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7BCA83CE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795C2D">
        <w:rPr>
          <w:b/>
          <w:sz w:val="22"/>
          <w:szCs w:val="22"/>
          <w:u w:val="single"/>
        </w:rPr>
        <w:t>112</w:t>
      </w:r>
      <w:r w:rsidR="008B13C6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6B2FEAD5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850D8FA" w14:textId="77777777" w:rsidR="008B13C6" w:rsidRPr="00AB602A" w:rsidRDefault="008B13C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443E2348" w:rsidR="007A3A6F" w:rsidRPr="006B1521" w:rsidRDefault="00795C2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>CONTRATAÇAO DE PESSOA JURIDICA, PARA A TROCA DE BICO</w:t>
      </w:r>
      <w:r>
        <w:rPr>
          <w:b/>
          <w:sz w:val="22"/>
          <w:szCs w:val="22"/>
          <w:u w:val="single"/>
        </w:rPr>
        <w:t>S</w:t>
      </w:r>
      <w:r w:rsidRPr="00672D76">
        <w:rPr>
          <w:b/>
          <w:sz w:val="22"/>
          <w:szCs w:val="22"/>
          <w:u w:val="single"/>
        </w:rPr>
        <w:t xml:space="preserve"> INJETORES, INCLUINDO PEÇAS E MAO DE OBRA, 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2A16585B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8B13C6">
        <w:rPr>
          <w:sz w:val="22"/>
          <w:szCs w:val="22"/>
        </w:rPr>
        <w:t>0</w:t>
      </w:r>
      <w:r w:rsidR="00795C2D">
        <w:rPr>
          <w:sz w:val="22"/>
          <w:szCs w:val="22"/>
        </w:rPr>
        <w:t>67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795C2D">
        <w:rPr>
          <w:sz w:val="22"/>
          <w:szCs w:val="22"/>
        </w:rPr>
        <w:t>47/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3E95D138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795C2D">
        <w:rPr>
          <w:b/>
          <w:sz w:val="22"/>
          <w:szCs w:val="22"/>
          <w:u w:val="single"/>
        </w:rPr>
        <w:t>067/2025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795C2D">
        <w:rPr>
          <w:b/>
          <w:sz w:val="22"/>
          <w:szCs w:val="22"/>
          <w:u w:val="single"/>
        </w:rPr>
        <w:t>47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7A01EBF5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795C2D" w:rsidRPr="00672D76">
        <w:rPr>
          <w:b/>
          <w:sz w:val="22"/>
          <w:szCs w:val="22"/>
          <w:u w:val="single"/>
        </w:rPr>
        <w:t>CONTRATAÇAO DE PESSOA JURIDICA, PARA A TROCA DE BICO</w:t>
      </w:r>
      <w:r w:rsidR="00795C2D">
        <w:rPr>
          <w:b/>
          <w:sz w:val="22"/>
          <w:szCs w:val="22"/>
          <w:u w:val="single"/>
        </w:rPr>
        <w:t>S</w:t>
      </w:r>
      <w:r w:rsidR="00795C2D" w:rsidRPr="00672D76">
        <w:rPr>
          <w:b/>
          <w:sz w:val="22"/>
          <w:szCs w:val="22"/>
          <w:u w:val="single"/>
        </w:rPr>
        <w:t xml:space="preserve"> INJETORES, INCLUINDO PEÇAS E MAO DE </w:t>
      </w:r>
      <w:proofErr w:type="gramStart"/>
      <w:r w:rsidR="00795C2D" w:rsidRPr="00672D76">
        <w:rPr>
          <w:b/>
          <w:sz w:val="22"/>
          <w:szCs w:val="22"/>
          <w:u w:val="single"/>
        </w:rPr>
        <w:t>OBRA,  PARA</w:t>
      </w:r>
      <w:proofErr w:type="gramEnd"/>
      <w:r w:rsidR="00795C2D" w:rsidRPr="00672D76">
        <w:rPr>
          <w:b/>
          <w:sz w:val="22"/>
          <w:szCs w:val="22"/>
          <w:u w:val="single"/>
        </w:rPr>
        <w:t xml:space="preserve">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239F161B" w14:textId="291FE1DA" w:rsidR="008B13C6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850"/>
        <w:gridCol w:w="851"/>
        <w:gridCol w:w="3827"/>
        <w:gridCol w:w="1603"/>
        <w:gridCol w:w="1701"/>
      </w:tblGrid>
      <w:tr w:rsidR="00795C2D" w:rsidRPr="00987E1F" w14:paraId="0247060E" w14:textId="77777777" w:rsidTr="00795C2D">
        <w:tc>
          <w:tcPr>
            <w:tcW w:w="807" w:type="dxa"/>
          </w:tcPr>
          <w:p w14:paraId="4D8A9412" w14:textId="77777777" w:rsidR="00795C2D" w:rsidRPr="00DD7696" w:rsidRDefault="00795C2D" w:rsidP="004A12BD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14:paraId="585F5B64" w14:textId="77777777" w:rsidR="00795C2D" w:rsidRPr="00DD7696" w:rsidRDefault="00795C2D" w:rsidP="004A12BD">
            <w:pPr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5D41F7E6" w14:textId="77777777" w:rsidR="00795C2D" w:rsidRPr="00DD7696" w:rsidRDefault="00795C2D" w:rsidP="004A12BD">
            <w:pPr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827" w:type="dxa"/>
          </w:tcPr>
          <w:p w14:paraId="46D013F6" w14:textId="77777777" w:rsidR="00795C2D" w:rsidRPr="00DD7696" w:rsidRDefault="00795C2D" w:rsidP="004A12B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603" w:type="dxa"/>
          </w:tcPr>
          <w:p w14:paraId="379AA34D" w14:textId="77777777" w:rsidR="00795C2D" w:rsidRPr="00DD7696" w:rsidRDefault="00795C2D" w:rsidP="004A12B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4277A022" w14:textId="77777777" w:rsidR="00795C2D" w:rsidRPr="00DD7696" w:rsidRDefault="00795C2D" w:rsidP="004A12BD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D7696">
              <w:rPr>
                <w:b/>
                <w:sz w:val="20"/>
                <w:szCs w:val="20"/>
              </w:rPr>
              <w:t>VALOR TOTAL</w:t>
            </w:r>
          </w:p>
        </w:tc>
      </w:tr>
      <w:tr w:rsidR="00795C2D" w:rsidRPr="00987E1F" w14:paraId="5CD8A32A" w14:textId="77777777" w:rsidTr="00795C2D">
        <w:tc>
          <w:tcPr>
            <w:tcW w:w="807" w:type="dxa"/>
          </w:tcPr>
          <w:p w14:paraId="79C0086C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710000F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1BDF34B7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CF60E38" w14:textId="77777777" w:rsidR="00795C2D" w:rsidRPr="00DD7696" w:rsidRDefault="00795C2D" w:rsidP="00795C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TROCA DE BICOS INJETOES (MO)</w:t>
            </w:r>
          </w:p>
        </w:tc>
        <w:tc>
          <w:tcPr>
            <w:tcW w:w="1603" w:type="dxa"/>
          </w:tcPr>
          <w:p w14:paraId="668C6DF5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R$ 104,53</w:t>
            </w:r>
          </w:p>
        </w:tc>
        <w:tc>
          <w:tcPr>
            <w:tcW w:w="1701" w:type="dxa"/>
          </w:tcPr>
          <w:p w14:paraId="34633442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R$ 418,11</w:t>
            </w:r>
          </w:p>
        </w:tc>
      </w:tr>
      <w:tr w:rsidR="00795C2D" w:rsidRPr="00987E1F" w14:paraId="00DFF28A" w14:textId="77777777" w:rsidTr="00795C2D">
        <w:tc>
          <w:tcPr>
            <w:tcW w:w="807" w:type="dxa"/>
          </w:tcPr>
          <w:p w14:paraId="7DF85E44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3C455901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4B745068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483D85D7" w14:textId="77777777" w:rsidR="00795C2D" w:rsidRPr="00DD7696" w:rsidRDefault="00795C2D" w:rsidP="00795C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ANEL VEDAÇAO</w:t>
            </w:r>
          </w:p>
        </w:tc>
        <w:tc>
          <w:tcPr>
            <w:tcW w:w="1603" w:type="dxa"/>
          </w:tcPr>
          <w:p w14:paraId="7B445DB2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R$ 9,05</w:t>
            </w:r>
          </w:p>
        </w:tc>
        <w:tc>
          <w:tcPr>
            <w:tcW w:w="1701" w:type="dxa"/>
          </w:tcPr>
          <w:p w14:paraId="08CB78A4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R$ 36,20</w:t>
            </w:r>
          </w:p>
        </w:tc>
      </w:tr>
      <w:tr w:rsidR="00795C2D" w:rsidRPr="00987E1F" w14:paraId="3E25B6CE" w14:textId="77777777" w:rsidTr="00795C2D">
        <w:tc>
          <w:tcPr>
            <w:tcW w:w="807" w:type="dxa"/>
          </w:tcPr>
          <w:p w14:paraId="2A684C22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14:paraId="7E3D9070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1ADB0719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5FAC0340" w14:textId="77777777" w:rsidR="00795C2D" w:rsidRPr="00DD7696" w:rsidRDefault="00795C2D" w:rsidP="00795C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BICO INJETOR</w:t>
            </w:r>
          </w:p>
        </w:tc>
        <w:tc>
          <w:tcPr>
            <w:tcW w:w="1603" w:type="dxa"/>
          </w:tcPr>
          <w:p w14:paraId="65059ECA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R$ 2.329,11</w:t>
            </w:r>
          </w:p>
        </w:tc>
        <w:tc>
          <w:tcPr>
            <w:tcW w:w="1701" w:type="dxa"/>
          </w:tcPr>
          <w:p w14:paraId="23A9A4D8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R$ 9.316,44</w:t>
            </w:r>
          </w:p>
        </w:tc>
      </w:tr>
      <w:tr w:rsidR="00795C2D" w:rsidRPr="00987E1F" w14:paraId="450373F5" w14:textId="77777777" w:rsidTr="00795C2D">
        <w:tc>
          <w:tcPr>
            <w:tcW w:w="807" w:type="dxa"/>
          </w:tcPr>
          <w:p w14:paraId="47E2C97D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62589347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B1706F2" w14:textId="77777777" w:rsidR="00795C2D" w:rsidRPr="00DD7696" w:rsidRDefault="00795C2D" w:rsidP="004A12BD">
            <w:pPr>
              <w:ind w:left="-250" w:right="34"/>
              <w:jc w:val="center"/>
              <w:rPr>
                <w:sz w:val="20"/>
                <w:szCs w:val="20"/>
              </w:rPr>
            </w:pPr>
            <w:r w:rsidRPr="00DD7696">
              <w:rPr>
                <w:sz w:val="20"/>
                <w:szCs w:val="20"/>
              </w:rPr>
              <w:t>UNID</w:t>
            </w:r>
          </w:p>
        </w:tc>
        <w:tc>
          <w:tcPr>
            <w:tcW w:w="3827" w:type="dxa"/>
          </w:tcPr>
          <w:p w14:paraId="3D72714B" w14:textId="77777777" w:rsidR="00795C2D" w:rsidRPr="00DD7696" w:rsidRDefault="00795C2D" w:rsidP="00795C2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ESTOPA</w:t>
            </w:r>
          </w:p>
        </w:tc>
        <w:tc>
          <w:tcPr>
            <w:tcW w:w="1603" w:type="dxa"/>
          </w:tcPr>
          <w:p w14:paraId="6A711BFE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R$ 9,25</w:t>
            </w:r>
          </w:p>
        </w:tc>
        <w:tc>
          <w:tcPr>
            <w:tcW w:w="1701" w:type="dxa"/>
          </w:tcPr>
          <w:p w14:paraId="104BBFA2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R$ 9,25</w:t>
            </w:r>
          </w:p>
        </w:tc>
      </w:tr>
      <w:tr w:rsidR="00795C2D" w:rsidRPr="00987E1F" w14:paraId="3781C013" w14:textId="77777777" w:rsidTr="00795C2D">
        <w:tc>
          <w:tcPr>
            <w:tcW w:w="807" w:type="dxa"/>
          </w:tcPr>
          <w:p w14:paraId="30844A22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E1CC2CE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106A4B7B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58DE5DB6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</w:tcPr>
          <w:p w14:paraId="65BDF983" w14:textId="77777777" w:rsidR="00795C2D" w:rsidRPr="00DD7696" w:rsidRDefault="00795C2D" w:rsidP="004A12BD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41A1418" w14:textId="77777777" w:rsidR="00795C2D" w:rsidRPr="00DD7696" w:rsidRDefault="00795C2D" w:rsidP="004A12BD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D7696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9.780,00</w:t>
            </w:r>
          </w:p>
        </w:tc>
      </w:tr>
    </w:tbl>
    <w:p w14:paraId="07B26D33" w14:textId="77777777" w:rsidR="00795C2D" w:rsidRPr="00987E1F" w:rsidRDefault="00795C2D" w:rsidP="00795C2D">
      <w:pPr>
        <w:spacing w:line="360" w:lineRule="auto"/>
        <w:rPr>
          <w:rFonts w:ascii="Century Gothic" w:hAnsi="Century Gothic"/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3C0BAA71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0" w:name="_Hlk198817509"/>
      <w:r w:rsidR="00795C2D" w:rsidRPr="00FA6EEF">
        <w:rPr>
          <w:b/>
          <w:sz w:val="22"/>
          <w:szCs w:val="22"/>
          <w:u w:val="single"/>
        </w:rPr>
        <w:t>R$ 9.780,00 (Nove mil setecentos e oitenta reais), sendo R$ 9.361,89 (Nove mil trezentos e sessenta e um reais e oitenta e nove centavos) pelas peças e o valor de R$ 418,11 (Quatrocentos e dezoito reais e onze centavos) pelos serviços de mão de obra</w:t>
      </w:r>
      <w:bookmarkEnd w:id="0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lastRenderedPageBreak/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221B6F03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795C2D">
        <w:rPr>
          <w:sz w:val="22"/>
          <w:szCs w:val="22"/>
        </w:rPr>
        <w:t>47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7BA2A7A9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795C2D">
        <w:rPr>
          <w:b/>
          <w:sz w:val="22"/>
          <w:szCs w:val="22"/>
          <w:u w:val="single"/>
        </w:rPr>
        <w:t>22/05</w:t>
      </w:r>
      <w:r w:rsidR="00F943AD">
        <w:rPr>
          <w:b/>
          <w:sz w:val="22"/>
          <w:szCs w:val="22"/>
          <w:u w:val="single"/>
        </w:rPr>
        <w:t>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9F330BC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943AD">
        <w:rPr>
          <w:b/>
          <w:sz w:val="22"/>
          <w:szCs w:val="22"/>
          <w:u w:val="single"/>
        </w:rPr>
        <w:t>IVO TIARAJU BORBA DE OLIVEIRA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F943AD">
        <w:rPr>
          <w:sz w:val="22"/>
          <w:szCs w:val="22"/>
        </w:rPr>
        <w:t xml:space="preserve"> Mestre Operador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2885D491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795C2D">
        <w:rPr>
          <w:b/>
          <w:sz w:val="22"/>
          <w:szCs w:val="22"/>
        </w:rPr>
        <w:t>22 de maio</w:t>
      </w:r>
      <w:r w:rsidR="00F943AD">
        <w:rPr>
          <w:b/>
          <w:sz w:val="22"/>
          <w:szCs w:val="22"/>
        </w:rPr>
        <w:t xml:space="preserve">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77777777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472CB0DB" w:rsidR="0017097F" w:rsidRDefault="00F943AD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IVO TIARAJU BORBA DE OLIVEIRA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5</Pages>
  <Words>1315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45</cp:revision>
  <cp:lastPrinted>2025-05-22T17:43:00Z</cp:lastPrinted>
  <dcterms:created xsi:type="dcterms:W3CDTF">2021-01-05T13:26:00Z</dcterms:created>
  <dcterms:modified xsi:type="dcterms:W3CDTF">2025-05-22T17:53:00Z</dcterms:modified>
</cp:coreProperties>
</file>