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1A1FFFD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72484F">
        <w:rPr>
          <w:rFonts w:ascii="Times New Roman" w:hAnsi="Times New Roman"/>
          <w:b/>
          <w:bCs/>
          <w:szCs w:val="22"/>
          <w:u w:val="single"/>
        </w:rPr>
        <w:t>112</w:t>
      </w:r>
      <w:r w:rsidR="001C624C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26D3BC8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IZH 4D29 – (SEC. INFRAESTRUTURA E MEIO AMBIENTE – ITEM 02 – SUB ITEM 05</w:t>
      </w:r>
      <w:r w:rsidR="007248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 571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2B38F80F" w:rsidR="00FE1C32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D6F0110" w14:textId="2FBE87DD" w:rsidR="00FE1C32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168899F5" w14:textId="370CC7A9" w:rsidR="00CD1178" w:rsidRPr="00901F22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ADITIVO RADIADOR – MONT GEN FC5D3890183AA</w:t>
            </w:r>
          </w:p>
        </w:tc>
        <w:tc>
          <w:tcPr>
            <w:tcW w:w="1402" w:type="dxa"/>
          </w:tcPr>
          <w:p w14:paraId="11870900" w14:textId="41AC769A" w:rsidR="00FE1C32" w:rsidRPr="00901F22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R$ 32,00</w:t>
            </w:r>
          </w:p>
        </w:tc>
        <w:tc>
          <w:tcPr>
            <w:tcW w:w="1538" w:type="dxa"/>
          </w:tcPr>
          <w:p w14:paraId="0470F2EF" w14:textId="2D99502D" w:rsidR="00FE1C32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R$ 192,00</w:t>
            </w:r>
          </w:p>
        </w:tc>
      </w:tr>
      <w:tr w:rsidR="001C624C" w14:paraId="0EEC3232" w14:textId="77777777" w:rsidTr="0073298A">
        <w:tc>
          <w:tcPr>
            <w:tcW w:w="844" w:type="dxa"/>
          </w:tcPr>
          <w:p w14:paraId="3687ACB2" w14:textId="04100F32" w:rsidR="001C624C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DF90043" w14:textId="2D367BD7" w:rsidR="001C624C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248BBB6B" w14:textId="3617BB8A" w:rsidR="001C624C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</w:t>
            </w:r>
          </w:p>
        </w:tc>
        <w:tc>
          <w:tcPr>
            <w:tcW w:w="1402" w:type="dxa"/>
          </w:tcPr>
          <w:p w14:paraId="1FA1D0BD" w14:textId="171C5D93" w:rsidR="001C624C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R$ 58,00</w:t>
            </w:r>
          </w:p>
        </w:tc>
        <w:tc>
          <w:tcPr>
            <w:tcW w:w="1538" w:type="dxa"/>
          </w:tcPr>
          <w:p w14:paraId="1DD1A679" w14:textId="2FBBEB4E" w:rsidR="001C624C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R$ 174,00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ED8FAF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2F10340" w14:textId="0752D3DB" w:rsidR="00E77414" w:rsidRPr="00901F22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4,5</w:t>
            </w:r>
          </w:p>
        </w:tc>
        <w:tc>
          <w:tcPr>
            <w:tcW w:w="5195" w:type="dxa"/>
          </w:tcPr>
          <w:p w14:paraId="58CB4C31" w14:textId="77777777" w:rsidR="00741538" w:rsidRDefault="00E77414" w:rsidP="0072484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72484F">
              <w:rPr>
                <w:rFonts w:ascii="Times New Roman" w:hAnsi="Times New Roman"/>
                <w:color w:val="000000"/>
                <w:szCs w:val="22"/>
              </w:rPr>
              <w:t>(0,5 HS – SOLDAR PARALAMA, 02 HS</w:t>
            </w:r>
          </w:p>
          <w:p w14:paraId="5F332145" w14:textId="77777777" w:rsidR="0072484F" w:rsidRDefault="0072484F" w:rsidP="0072484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 DE MANGUEIRA, 01 HS FECHADURA CABINE,</w:t>
            </w:r>
          </w:p>
          <w:p w14:paraId="03169787" w14:textId="14791BF6" w:rsidR="0072484F" w:rsidRPr="00901F22" w:rsidRDefault="0072484F" w:rsidP="0072484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 HS – DESENTORTAR GANCHO CAÇAMBA)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299EC5D7" w:rsidR="00E77414" w:rsidRPr="00901F22" w:rsidRDefault="0072484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R$ 665,06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6A541365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2484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1.031,06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3FD391A1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CAMINHAO </w:t>
      </w:r>
      <w:r w:rsidR="00C972AC">
        <w:rPr>
          <w:rFonts w:ascii="Times New Roman" w:hAnsi="Times New Roman"/>
          <w:b/>
          <w:bCs/>
          <w:color w:val="000000"/>
          <w:szCs w:val="22"/>
          <w:u w:val="single"/>
        </w:rPr>
        <w:t>MB 1620 PLACAS INR 4466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531EAF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="00EA2CB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573</w:t>
      </w:r>
      <w:r w:rsidR="002A45C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565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F2D15" w14:paraId="59FD5B18" w14:textId="77777777" w:rsidTr="0073298A">
        <w:tc>
          <w:tcPr>
            <w:tcW w:w="844" w:type="dxa"/>
          </w:tcPr>
          <w:p w14:paraId="02CBA3D8" w14:textId="62262115" w:rsidR="000F2D15" w:rsidRDefault="00531EAF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9594592" w14:textId="260FD2E6" w:rsidR="000F2D15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50CEE368" w14:textId="6B2A0EB3" w:rsidR="000F2D15" w:rsidRPr="00901F22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ABRAÇADEIRA 13 X 19 MM</w:t>
            </w:r>
          </w:p>
        </w:tc>
        <w:tc>
          <w:tcPr>
            <w:tcW w:w="1402" w:type="dxa"/>
          </w:tcPr>
          <w:p w14:paraId="2BF6F6CE" w14:textId="4ECE7909" w:rsidR="000F2D15" w:rsidRPr="00901F22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R$ 2,40</w:t>
            </w:r>
          </w:p>
        </w:tc>
        <w:tc>
          <w:tcPr>
            <w:tcW w:w="1538" w:type="dxa"/>
          </w:tcPr>
          <w:p w14:paraId="3C671780" w14:textId="4199FE19" w:rsidR="000F2D15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R$ 7,20</w:t>
            </w:r>
          </w:p>
        </w:tc>
      </w:tr>
      <w:tr w:rsidR="00C66808" w14:paraId="42979645" w14:textId="77777777" w:rsidTr="0073298A">
        <w:tc>
          <w:tcPr>
            <w:tcW w:w="844" w:type="dxa"/>
          </w:tcPr>
          <w:p w14:paraId="7EF07581" w14:textId="7F0EDC81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9D8C37B" w14:textId="186735BE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63C4D74E" w14:textId="77777777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ADITIVO RADIADOR ORGANICO CONCENTRADO 1 L</w:t>
            </w:r>
          </w:p>
          <w:p w14:paraId="3BD03BFF" w14:textId="31D9F50D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– 51820784/7090616</w:t>
            </w:r>
          </w:p>
        </w:tc>
        <w:tc>
          <w:tcPr>
            <w:tcW w:w="1402" w:type="dxa"/>
          </w:tcPr>
          <w:p w14:paraId="3E9A7835" w14:textId="229CD84D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R$ 42,00</w:t>
            </w:r>
          </w:p>
        </w:tc>
        <w:tc>
          <w:tcPr>
            <w:tcW w:w="1538" w:type="dxa"/>
          </w:tcPr>
          <w:p w14:paraId="47026989" w14:textId="075ED91F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R$ 420,00</w:t>
            </w:r>
          </w:p>
        </w:tc>
      </w:tr>
      <w:tr w:rsidR="00C66808" w14:paraId="79225EAB" w14:textId="77777777" w:rsidTr="0073298A">
        <w:tc>
          <w:tcPr>
            <w:tcW w:w="844" w:type="dxa"/>
          </w:tcPr>
          <w:p w14:paraId="17D16362" w14:textId="51C48A01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07</w:t>
            </w:r>
          </w:p>
        </w:tc>
        <w:tc>
          <w:tcPr>
            <w:tcW w:w="939" w:type="dxa"/>
          </w:tcPr>
          <w:p w14:paraId="56DE5522" w14:textId="3AFF9427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A74CB7A" w14:textId="765596B6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CILINDRO EMBREAGEM</w:t>
            </w:r>
          </w:p>
        </w:tc>
        <w:tc>
          <w:tcPr>
            <w:tcW w:w="1402" w:type="dxa"/>
          </w:tcPr>
          <w:p w14:paraId="5DAEBDCB" w14:textId="6587D37F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  <w:tc>
          <w:tcPr>
            <w:tcW w:w="1538" w:type="dxa"/>
          </w:tcPr>
          <w:p w14:paraId="13B3F09C" w14:textId="032CE793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</w:tr>
      <w:tr w:rsidR="00C66808" w14:paraId="4C724D34" w14:textId="77777777" w:rsidTr="0073298A">
        <w:tc>
          <w:tcPr>
            <w:tcW w:w="844" w:type="dxa"/>
          </w:tcPr>
          <w:p w14:paraId="23EBE59F" w14:textId="5EA61472" w:rsidR="00C66808" w:rsidRDefault="00C6680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BD4D66F" w14:textId="1EDDBBC4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F3339B7" w14:textId="0143B741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FLUIDO DE FREIO 500 ML – MONT GEN 1636508280</w:t>
            </w:r>
          </w:p>
        </w:tc>
        <w:tc>
          <w:tcPr>
            <w:tcW w:w="1402" w:type="dxa"/>
          </w:tcPr>
          <w:p w14:paraId="0B39EFB6" w14:textId="217D4722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38" w:type="dxa"/>
          </w:tcPr>
          <w:p w14:paraId="48ADBE82" w14:textId="6DF7A7D8" w:rsidR="00C66808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3D4DA9" w14:paraId="76065838" w14:textId="77777777" w:rsidTr="0073298A">
        <w:tc>
          <w:tcPr>
            <w:tcW w:w="844" w:type="dxa"/>
          </w:tcPr>
          <w:p w14:paraId="2DBBB988" w14:textId="1DACFB79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15C97186" w14:textId="517ED771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C14D05C" w14:textId="769F59B4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 5/8 R 2</w:t>
            </w:r>
          </w:p>
        </w:tc>
        <w:tc>
          <w:tcPr>
            <w:tcW w:w="1402" w:type="dxa"/>
          </w:tcPr>
          <w:p w14:paraId="758A397A" w14:textId="45D91B9C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  <w:tc>
          <w:tcPr>
            <w:tcW w:w="1538" w:type="dxa"/>
          </w:tcPr>
          <w:p w14:paraId="52CBF86D" w14:textId="7049AE15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</w:tr>
      <w:tr w:rsidR="003D4DA9" w14:paraId="1CC039CB" w14:textId="77777777" w:rsidTr="0073298A">
        <w:tc>
          <w:tcPr>
            <w:tcW w:w="844" w:type="dxa"/>
          </w:tcPr>
          <w:p w14:paraId="7B51941B" w14:textId="65E80E88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3ABC334" w14:textId="2D6524B2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F6C4AE0" w14:textId="1F098755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C/ PORCA LISA 54 MM 16 MM 30 MM 24 MM</w:t>
            </w:r>
          </w:p>
        </w:tc>
        <w:tc>
          <w:tcPr>
            <w:tcW w:w="1402" w:type="dxa"/>
          </w:tcPr>
          <w:p w14:paraId="28815AED" w14:textId="13AA640F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R$ 3,75</w:t>
            </w:r>
          </w:p>
        </w:tc>
        <w:tc>
          <w:tcPr>
            <w:tcW w:w="1538" w:type="dxa"/>
          </w:tcPr>
          <w:p w14:paraId="058A1124" w14:textId="57089B0E" w:rsidR="003D4DA9" w:rsidRDefault="003D4DA9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R$ 7,50</w:t>
            </w:r>
          </w:p>
        </w:tc>
      </w:tr>
      <w:tr w:rsidR="003D4DA9" w14:paraId="29DE5801" w14:textId="77777777" w:rsidTr="0073298A">
        <w:tc>
          <w:tcPr>
            <w:tcW w:w="844" w:type="dxa"/>
          </w:tcPr>
          <w:p w14:paraId="2E4BB1A2" w14:textId="73C39BFF" w:rsidR="003D4DA9" w:rsidRDefault="002A45C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8EA685F" w14:textId="4F99C146" w:rsidR="003D4DA9" w:rsidRDefault="002A45C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3B2DA28" w14:textId="56C240D5" w:rsidR="003D4DA9" w:rsidRDefault="002A45C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SERVO EMBREAGEM</w:t>
            </w:r>
          </w:p>
        </w:tc>
        <w:tc>
          <w:tcPr>
            <w:tcW w:w="1402" w:type="dxa"/>
          </w:tcPr>
          <w:p w14:paraId="3F67FB9C" w14:textId="546A66AB" w:rsidR="003D4DA9" w:rsidRDefault="002A45CB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83476">
              <w:rPr>
                <w:rFonts w:ascii="Times New Roman" w:hAnsi="Times New Roman"/>
                <w:color w:val="000000"/>
                <w:szCs w:val="22"/>
              </w:rPr>
              <w:t>1.381,99</w:t>
            </w:r>
          </w:p>
        </w:tc>
        <w:tc>
          <w:tcPr>
            <w:tcW w:w="1538" w:type="dxa"/>
          </w:tcPr>
          <w:p w14:paraId="132C69AA" w14:textId="4F5B8150" w:rsidR="003D4DA9" w:rsidRDefault="0008347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R$ 1.381,99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5537EBB4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31EAF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5C4869F1" w14:textId="3464C161" w:rsidR="00E77414" w:rsidRPr="00901F22" w:rsidRDefault="00D22A8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9,5</w:t>
            </w:r>
          </w:p>
        </w:tc>
        <w:tc>
          <w:tcPr>
            <w:tcW w:w="5195" w:type="dxa"/>
          </w:tcPr>
          <w:p w14:paraId="0371431C" w14:textId="77777777" w:rsidR="00C66808" w:rsidRDefault="00E77414" w:rsidP="002A45C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EB097F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2A45CB">
              <w:rPr>
                <w:rFonts w:ascii="Times New Roman" w:hAnsi="Times New Roman"/>
                <w:color w:val="000000"/>
                <w:szCs w:val="22"/>
              </w:rPr>
              <w:t>3,0 HS – TIRAR E LAVAR RADIADOR,</w:t>
            </w:r>
          </w:p>
          <w:p w14:paraId="586F8842" w14:textId="77777777" w:rsidR="002A45CB" w:rsidRDefault="002A45CB" w:rsidP="002A45C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1,0 HS SOLDA RADIADOR, 2, HS – TROCA CILINDRO E</w:t>
            </w:r>
          </w:p>
          <w:p w14:paraId="7DDD465E" w14:textId="77777777" w:rsidR="002A45CB" w:rsidRDefault="002A45CB" w:rsidP="002A45C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SERVO DE EMBREAGEM, 0,5 HS TIRAR E COLOCAR</w:t>
            </w:r>
          </w:p>
          <w:p w14:paraId="77739B34" w14:textId="3C60AE73" w:rsidR="002A45CB" w:rsidRDefault="002A45CB" w:rsidP="002A45C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BANCO</w:t>
            </w:r>
            <w:r w:rsidR="00D22A86">
              <w:rPr>
                <w:rFonts w:ascii="Times New Roman" w:hAnsi="Times New Roman"/>
                <w:color w:val="000000"/>
                <w:szCs w:val="22"/>
              </w:rPr>
              <w:t>,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1,0 HS MAO DE OBRA CANO TOMADA DE</w:t>
            </w:r>
          </w:p>
          <w:p w14:paraId="6115259B" w14:textId="435C6188" w:rsidR="002A45CB" w:rsidRPr="00901F22" w:rsidRDefault="002A45CB" w:rsidP="002A45C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FORÇA</w:t>
            </w:r>
            <w:r w:rsidR="00D22A86">
              <w:rPr>
                <w:rFonts w:ascii="Times New Roman" w:hAnsi="Times New Roman"/>
                <w:color w:val="000000"/>
                <w:szCs w:val="22"/>
              </w:rPr>
              <w:t xml:space="preserve"> E 2,0 HS SOLDA CACAMBA</w:t>
            </w:r>
            <w:r>
              <w:rPr>
                <w:rFonts w:ascii="Times New Roman" w:hAnsi="Times New Roman"/>
                <w:color w:val="000000"/>
                <w:szCs w:val="22"/>
              </w:rPr>
              <w:t>).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61979A1A" w:rsidR="00E77414" w:rsidRPr="00901F22" w:rsidRDefault="00D22A8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R$ 1.404,03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4F357821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8347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3.580,72</w:t>
            </w:r>
          </w:p>
        </w:tc>
      </w:tr>
    </w:tbl>
    <w:p w14:paraId="089B49DF" w14:textId="2986996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56D643" w14:textId="362CEF26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AE1C90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FORD CARGO IRN0E23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D22A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574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110F3" w14:paraId="6BB18E4E" w14:textId="77777777" w:rsidTr="00B85332">
        <w:tc>
          <w:tcPr>
            <w:tcW w:w="844" w:type="dxa"/>
          </w:tcPr>
          <w:p w14:paraId="33669358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2F69FE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01F2A5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CC64E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EB8B0B1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5F5E4D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E1C90" w14:paraId="28BD17E1" w14:textId="77777777" w:rsidTr="00B85332">
        <w:tc>
          <w:tcPr>
            <w:tcW w:w="844" w:type="dxa"/>
          </w:tcPr>
          <w:p w14:paraId="422807F8" w14:textId="1F401267" w:rsidR="00AE1C90" w:rsidRDefault="00AE1C9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4C681C0" w14:textId="3675A62D" w:rsidR="00AE1C90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6C4F43" w14:textId="69E2F7A7" w:rsidR="00AE1C90" w:rsidRPr="00901F22" w:rsidRDefault="00D22A86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4º MOLA DIANTEIRA (4X1/2 550 X 530 1080)</w:t>
            </w:r>
          </w:p>
        </w:tc>
        <w:tc>
          <w:tcPr>
            <w:tcW w:w="1402" w:type="dxa"/>
          </w:tcPr>
          <w:p w14:paraId="3C296CC5" w14:textId="7C08B061" w:rsidR="00AE1C90" w:rsidRPr="00901F22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  <w:tc>
          <w:tcPr>
            <w:tcW w:w="1538" w:type="dxa"/>
          </w:tcPr>
          <w:p w14:paraId="1C3E9A95" w14:textId="4A978BF1" w:rsidR="00AE1C90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</w:tr>
      <w:tr w:rsidR="009611A7" w14:paraId="763723BD" w14:textId="77777777" w:rsidTr="00B85332">
        <w:tc>
          <w:tcPr>
            <w:tcW w:w="844" w:type="dxa"/>
          </w:tcPr>
          <w:p w14:paraId="6DE5CE64" w14:textId="3ACF5F74" w:rsidR="009611A7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42BD4EE" w14:textId="6ADC8CF6" w:rsidR="009611A7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0947904" w14:textId="296DA12B" w:rsidR="009611A7" w:rsidRDefault="00D22A86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ARTICULAÇAO AXIAL – MONT GEN 8020103051009</w:t>
            </w:r>
          </w:p>
        </w:tc>
        <w:tc>
          <w:tcPr>
            <w:tcW w:w="1402" w:type="dxa"/>
          </w:tcPr>
          <w:p w14:paraId="1AF35E08" w14:textId="65AD6B31" w:rsidR="009611A7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R$ 770,00</w:t>
            </w:r>
          </w:p>
        </w:tc>
        <w:tc>
          <w:tcPr>
            <w:tcW w:w="1538" w:type="dxa"/>
          </w:tcPr>
          <w:p w14:paraId="056B08A4" w14:textId="040D695F" w:rsidR="009611A7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R$ 770,00</w:t>
            </w:r>
          </w:p>
        </w:tc>
      </w:tr>
      <w:tr w:rsidR="009611A7" w14:paraId="00806FDC" w14:textId="77777777" w:rsidTr="00B85332">
        <w:tc>
          <w:tcPr>
            <w:tcW w:w="844" w:type="dxa"/>
          </w:tcPr>
          <w:p w14:paraId="74599259" w14:textId="46DFE342" w:rsidR="009611A7" w:rsidRDefault="009611A7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B5057C5" w14:textId="5FBB7CFE" w:rsidR="009611A7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443E8B9" w14:textId="5E477090" w:rsidR="009611A7" w:rsidRDefault="00D22A86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SECADOR AR</w:t>
            </w:r>
          </w:p>
        </w:tc>
        <w:tc>
          <w:tcPr>
            <w:tcW w:w="1402" w:type="dxa"/>
          </w:tcPr>
          <w:p w14:paraId="7C43D7F8" w14:textId="4F927411" w:rsidR="009611A7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R$ 225,00</w:t>
            </w:r>
          </w:p>
        </w:tc>
        <w:tc>
          <w:tcPr>
            <w:tcW w:w="1538" w:type="dxa"/>
          </w:tcPr>
          <w:p w14:paraId="51C15255" w14:textId="51383C7C" w:rsidR="009611A7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R$ 225,00</w:t>
            </w:r>
          </w:p>
        </w:tc>
      </w:tr>
      <w:tr w:rsidR="00D22A86" w14:paraId="5A510B44" w14:textId="77777777" w:rsidTr="00B85332">
        <w:tc>
          <w:tcPr>
            <w:tcW w:w="844" w:type="dxa"/>
          </w:tcPr>
          <w:p w14:paraId="17F65D91" w14:textId="53A2B550" w:rsidR="00D22A86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17043E3" w14:textId="7768D573" w:rsidR="00D22A86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2AE94EDB" w14:textId="2B5C74FF" w:rsidR="00D22A86" w:rsidRDefault="00D22A86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PARAFUSO12 X 150</w:t>
            </w:r>
          </w:p>
        </w:tc>
        <w:tc>
          <w:tcPr>
            <w:tcW w:w="1402" w:type="dxa"/>
          </w:tcPr>
          <w:p w14:paraId="5382F6E8" w14:textId="5A7255F2" w:rsidR="00D22A86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R$ 5,20</w:t>
            </w:r>
          </w:p>
        </w:tc>
        <w:tc>
          <w:tcPr>
            <w:tcW w:w="1538" w:type="dxa"/>
          </w:tcPr>
          <w:p w14:paraId="624709D5" w14:textId="1FEFFD4B" w:rsidR="00D22A86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R$ 15,60</w:t>
            </w:r>
          </w:p>
        </w:tc>
      </w:tr>
      <w:tr w:rsidR="00D22A86" w14:paraId="511FB380" w14:textId="77777777" w:rsidTr="00B85332">
        <w:tc>
          <w:tcPr>
            <w:tcW w:w="844" w:type="dxa"/>
          </w:tcPr>
          <w:p w14:paraId="5E2CD54C" w14:textId="2E44B18F" w:rsidR="00D22A86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78FFAF14" w14:textId="64E59EC4" w:rsidR="00D22A86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3EC96BE" w14:textId="7BDD403B" w:rsidR="00D22A86" w:rsidRDefault="00D22A86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CENTRO 12 X 5</w:t>
            </w:r>
          </w:p>
        </w:tc>
        <w:tc>
          <w:tcPr>
            <w:tcW w:w="1402" w:type="dxa"/>
          </w:tcPr>
          <w:p w14:paraId="265FAFE5" w14:textId="2CFD8D23" w:rsidR="00D22A86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R$ 13,00</w:t>
            </w:r>
          </w:p>
        </w:tc>
        <w:tc>
          <w:tcPr>
            <w:tcW w:w="1538" w:type="dxa"/>
          </w:tcPr>
          <w:p w14:paraId="3FEBB8DC" w14:textId="7BD41D5A" w:rsidR="00D22A86" w:rsidRDefault="00D22A86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R$ 13,00</w:t>
            </w:r>
          </w:p>
        </w:tc>
      </w:tr>
      <w:tr w:rsidR="00D22A86" w14:paraId="5B3F8100" w14:textId="77777777" w:rsidTr="00B85332">
        <w:tc>
          <w:tcPr>
            <w:tcW w:w="844" w:type="dxa"/>
          </w:tcPr>
          <w:p w14:paraId="30612CFA" w14:textId="3A5763F8" w:rsidR="00D22A86" w:rsidRDefault="0047014A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B0743E5" w14:textId="175AD1CB" w:rsidR="00D22A86" w:rsidRDefault="0047014A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0C47034" w14:textId="203F7246" w:rsidR="00D22A86" w:rsidRDefault="0047014A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NYLON 16 X 12 MM</w:t>
            </w:r>
          </w:p>
        </w:tc>
        <w:tc>
          <w:tcPr>
            <w:tcW w:w="1402" w:type="dxa"/>
          </w:tcPr>
          <w:p w14:paraId="0B111D5C" w14:textId="2C20B9EF" w:rsidR="00D22A86" w:rsidRDefault="0047014A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R$ 17,00</w:t>
            </w:r>
          </w:p>
        </w:tc>
        <w:tc>
          <w:tcPr>
            <w:tcW w:w="1538" w:type="dxa"/>
          </w:tcPr>
          <w:p w14:paraId="2AA01B2E" w14:textId="7A070CB2" w:rsidR="00D22A86" w:rsidRDefault="0047014A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R$ 34,00</w:t>
            </w:r>
          </w:p>
        </w:tc>
      </w:tr>
      <w:tr w:rsidR="0047014A" w14:paraId="06E79EA8" w14:textId="77777777" w:rsidTr="00B85332">
        <w:tc>
          <w:tcPr>
            <w:tcW w:w="844" w:type="dxa"/>
          </w:tcPr>
          <w:p w14:paraId="7DBC0305" w14:textId="62425650" w:rsidR="0047014A" w:rsidRDefault="0047014A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0CCD4EC" w14:textId="70F380E4" w:rsidR="0047014A" w:rsidRDefault="0047014A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3D11302F" w14:textId="4FB9AA9B" w:rsidR="0047014A" w:rsidRDefault="0047014A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UNIAO ½ MM ENGATE RAPIDO</w:t>
            </w:r>
          </w:p>
        </w:tc>
        <w:tc>
          <w:tcPr>
            <w:tcW w:w="1402" w:type="dxa"/>
          </w:tcPr>
          <w:p w14:paraId="57725BBB" w14:textId="63D54594" w:rsidR="0047014A" w:rsidRDefault="0047014A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R$ 8,00</w:t>
            </w:r>
          </w:p>
        </w:tc>
        <w:tc>
          <w:tcPr>
            <w:tcW w:w="1538" w:type="dxa"/>
          </w:tcPr>
          <w:p w14:paraId="5935FAE9" w14:textId="5DC3B1FD" w:rsidR="0047014A" w:rsidRDefault="0047014A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</w:tr>
      <w:tr w:rsidR="0047014A" w14:paraId="3ABEFDC5" w14:textId="77777777" w:rsidTr="00B85332">
        <w:tc>
          <w:tcPr>
            <w:tcW w:w="844" w:type="dxa"/>
          </w:tcPr>
          <w:p w14:paraId="0F9ED35F" w14:textId="28ABC032" w:rsidR="0047014A" w:rsidRDefault="0047014A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5B1FAAFE" w14:textId="19B8DDA0" w:rsidR="0047014A" w:rsidRDefault="00FB13D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6AAFAFB" w14:textId="77777777" w:rsidR="0047014A" w:rsidRDefault="00FB13DC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SECADOR APU COMPLETA – MONT GEN</w:t>
            </w:r>
          </w:p>
          <w:p w14:paraId="68EFB70D" w14:textId="5235FB65" w:rsidR="00FB13DC" w:rsidRDefault="00FB13DC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9C452A131BA</w:t>
            </w:r>
          </w:p>
        </w:tc>
        <w:tc>
          <w:tcPr>
            <w:tcW w:w="1402" w:type="dxa"/>
          </w:tcPr>
          <w:p w14:paraId="4F4E5353" w14:textId="16057F90" w:rsidR="0047014A" w:rsidRDefault="00FB13D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R$ 3.590,00</w:t>
            </w:r>
          </w:p>
        </w:tc>
        <w:tc>
          <w:tcPr>
            <w:tcW w:w="1538" w:type="dxa"/>
          </w:tcPr>
          <w:p w14:paraId="0ADF7CAF" w14:textId="7E533F63" w:rsidR="0047014A" w:rsidRDefault="00FB13D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R$ 3.590,00</w:t>
            </w:r>
          </w:p>
        </w:tc>
      </w:tr>
      <w:tr w:rsidR="004110F3" w14:paraId="371B4EBA" w14:textId="77777777" w:rsidTr="00B85332">
        <w:tc>
          <w:tcPr>
            <w:tcW w:w="844" w:type="dxa"/>
          </w:tcPr>
          <w:p w14:paraId="302874A7" w14:textId="1FA55319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67ACD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1B100A47" w14:textId="0FB44006" w:rsidR="004110F3" w:rsidRPr="00901F22" w:rsidRDefault="00FB13D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4FDA3DDF" w14:textId="77777777" w:rsidR="009611A7" w:rsidRDefault="004110F3" w:rsidP="00FB13D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FB13DC">
              <w:rPr>
                <w:rFonts w:ascii="Times New Roman" w:hAnsi="Times New Roman"/>
                <w:color w:val="000000"/>
                <w:szCs w:val="22"/>
              </w:rPr>
              <w:t>02 HS -TROCA DE MOLA, 01 HS SOLDA</w:t>
            </w:r>
          </w:p>
          <w:p w14:paraId="5069A315" w14:textId="77777777" w:rsidR="00FB13DC" w:rsidRDefault="00FB13DC" w:rsidP="00FB13D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CANO, 05 HS – TROCA BARRA REAÇAO, 10</w:t>
            </w:r>
          </w:p>
          <w:p w14:paraId="2E1D01C1" w14:textId="739FD548" w:rsidR="00FB13DC" w:rsidRPr="00901F22" w:rsidRDefault="00FB13DC" w:rsidP="00FB13D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 COLDA CAÇAMBA).</w:t>
            </w:r>
          </w:p>
        </w:tc>
        <w:tc>
          <w:tcPr>
            <w:tcW w:w="1402" w:type="dxa"/>
          </w:tcPr>
          <w:p w14:paraId="29D91252" w14:textId="77777777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7A09907" w14:textId="31B28D7A" w:rsidR="004110F3" w:rsidRPr="00901F22" w:rsidRDefault="00FB13D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R$ 2.660,27</w:t>
            </w:r>
          </w:p>
        </w:tc>
      </w:tr>
      <w:tr w:rsidR="004110F3" w14:paraId="075F38A2" w14:textId="77777777" w:rsidTr="00B85332">
        <w:tc>
          <w:tcPr>
            <w:tcW w:w="844" w:type="dxa"/>
          </w:tcPr>
          <w:p w14:paraId="2DA7FD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F3FFC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E367BA9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330FC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F16291" w14:textId="641EFB42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FB13D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7.705,87</w:t>
            </w:r>
          </w:p>
        </w:tc>
      </w:tr>
    </w:tbl>
    <w:p w14:paraId="2BB8911D" w14:textId="77777777" w:rsidR="00B5012D" w:rsidRDefault="00B5012D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881C0CB" w14:textId="10DB8FA6" w:rsidR="00C66808" w:rsidRDefault="00C66808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2.2.5 CAMINHAO FORD CARGO IRN 1ª59– (SEC. INFRAESTRUTURA E MEIO AMBIENTE – ITEM 02 – SUB ITEM 03</w:t>
      </w:r>
      <w:r w:rsidR="00E775B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587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C66808" w14:paraId="39AEECCA" w14:textId="77777777" w:rsidTr="00594A4D">
        <w:tc>
          <w:tcPr>
            <w:tcW w:w="844" w:type="dxa"/>
          </w:tcPr>
          <w:p w14:paraId="64CE0223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E34E31D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DF9A6AD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D7C1E34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D9F8530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BC5432D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C66808" w14:paraId="7955AF6F" w14:textId="77777777" w:rsidTr="00594A4D">
        <w:tc>
          <w:tcPr>
            <w:tcW w:w="844" w:type="dxa"/>
          </w:tcPr>
          <w:p w14:paraId="3B5306D5" w14:textId="1AA1BCD9" w:rsidR="00C66808" w:rsidRPr="00901F22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B39F6A9" w14:textId="108584BF" w:rsidR="00C66808" w:rsidRPr="00901F22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E775BD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5" w:type="dxa"/>
          </w:tcPr>
          <w:p w14:paraId="3E53E2D0" w14:textId="24600A0B" w:rsidR="00C66808" w:rsidRPr="00901F22" w:rsidRDefault="00C66808" w:rsidP="00C6680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(VAZ</w:t>
            </w:r>
            <w:r w:rsidR="00E775BD">
              <w:rPr>
                <w:rFonts w:ascii="Times New Roman" w:hAnsi="Times New Roman"/>
                <w:color w:val="000000"/>
                <w:szCs w:val="22"/>
              </w:rPr>
              <w:t>A</w:t>
            </w:r>
            <w:r>
              <w:rPr>
                <w:rFonts w:ascii="Times New Roman" w:hAnsi="Times New Roman"/>
                <w:color w:val="000000"/>
                <w:szCs w:val="22"/>
              </w:rPr>
              <w:t>MENTO DE AR)</w:t>
            </w:r>
          </w:p>
        </w:tc>
        <w:tc>
          <w:tcPr>
            <w:tcW w:w="1402" w:type="dxa"/>
          </w:tcPr>
          <w:p w14:paraId="33312519" w14:textId="77777777" w:rsidR="00C66808" w:rsidRPr="00901F22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F68FA42" w14:textId="0FCDC460" w:rsidR="00C66808" w:rsidRPr="00901F22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775BD">
              <w:rPr>
                <w:rFonts w:ascii="Times New Roman" w:hAnsi="Times New Roman"/>
                <w:color w:val="000000"/>
                <w:szCs w:val="22"/>
              </w:rPr>
              <w:t>295,58</w:t>
            </w:r>
          </w:p>
        </w:tc>
      </w:tr>
      <w:tr w:rsidR="00C66808" w14:paraId="00D8BF44" w14:textId="77777777" w:rsidTr="00594A4D">
        <w:tc>
          <w:tcPr>
            <w:tcW w:w="844" w:type="dxa"/>
          </w:tcPr>
          <w:p w14:paraId="67382018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F3432C6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08CD203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5618F22" w14:textId="77777777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ABD0795" w14:textId="2814A89E" w:rsidR="00C66808" w:rsidRDefault="00C66808" w:rsidP="00594A4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775B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295,58</w:t>
            </w:r>
          </w:p>
        </w:tc>
      </w:tr>
    </w:tbl>
    <w:p w14:paraId="162E48E8" w14:textId="0B0E049F" w:rsidR="00C66808" w:rsidRDefault="00C66808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A5387D" w14:textId="49765570" w:rsidR="008C5734" w:rsidRDefault="008C5734" w:rsidP="008C573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2.2.6 CAMINHAO MERCEDEZ BENZ IVN 0723– (SEC. INFRAESTRUTURA E MEIO AMBIENTE – ITEM 02 – SUB ITEM 01</w:t>
      </w:r>
      <w:r w:rsidR="00E775B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572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C5734" w14:paraId="29B01CB9" w14:textId="77777777" w:rsidTr="00A27351">
        <w:tc>
          <w:tcPr>
            <w:tcW w:w="844" w:type="dxa"/>
          </w:tcPr>
          <w:p w14:paraId="3174F964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F902CF8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91A166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8DA9EC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609E99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55359FD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C5734" w14:paraId="292D3B2F" w14:textId="77777777" w:rsidTr="00A27351">
        <w:tc>
          <w:tcPr>
            <w:tcW w:w="844" w:type="dxa"/>
          </w:tcPr>
          <w:p w14:paraId="644AA891" w14:textId="4E7201AD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F31A7D5" w14:textId="29F65F31" w:rsidR="008C5734" w:rsidRPr="00901F22" w:rsidRDefault="00E775BD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022FFD41" w14:textId="77777777" w:rsidR="004C522B" w:rsidRDefault="008C5734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E775BD">
              <w:rPr>
                <w:rFonts w:ascii="Times New Roman" w:hAnsi="Times New Roman"/>
                <w:color w:val="000000"/>
                <w:szCs w:val="22"/>
              </w:rPr>
              <w:t>01 HS SOLDA TAMPA CACAMBA, 01 HS</w:t>
            </w:r>
          </w:p>
          <w:p w14:paraId="4F005219" w14:textId="1E00CFF4" w:rsidR="00E775BD" w:rsidRPr="00901F22" w:rsidRDefault="00E775BD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VAZAMENTO DE AR E 04 HS SOLDA DA CAÇAMBA)</w:t>
            </w:r>
          </w:p>
        </w:tc>
        <w:tc>
          <w:tcPr>
            <w:tcW w:w="1402" w:type="dxa"/>
          </w:tcPr>
          <w:p w14:paraId="5A5A5A01" w14:textId="77777777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73BB8CB" w14:textId="331AC4F2" w:rsidR="008C5734" w:rsidRPr="00901F22" w:rsidRDefault="00E775BD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8C5734" w14:paraId="293748E8" w14:textId="77777777" w:rsidTr="00A27351">
        <w:tc>
          <w:tcPr>
            <w:tcW w:w="844" w:type="dxa"/>
          </w:tcPr>
          <w:p w14:paraId="47444215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7E87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48DBF9F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CFD1EE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597BCEB" w14:textId="34A4ADCA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4C522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E775B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886,75</w:t>
            </w:r>
          </w:p>
        </w:tc>
      </w:tr>
    </w:tbl>
    <w:p w14:paraId="33D3EFD9" w14:textId="77777777" w:rsidR="008C5734" w:rsidRDefault="008C5734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24FB696B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C703D1D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27071594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>13.</w:t>
      </w:r>
      <w:r w:rsidR="005A738B">
        <w:rPr>
          <w:rFonts w:ascii="Times New Roman" w:hAnsi="Times New Roman"/>
          <w:b/>
          <w:bCs/>
          <w:color w:val="000000"/>
          <w:szCs w:val="22"/>
          <w:u w:val="single"/>
        </w:rPr>
        <w:t>499,98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7558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Treze mil </w:t>
      </w:r>
      <w:r w:rsidR="005A738B">
        <w:rPr>
          <w:rFonts w:ascii="Times New Roman" w:hAnsi="Times New Roman"/>
          <w:b/>
          <w:bCs/>
          <w:color w:val="000000"/>
          <w:szCs w:val="22"/>
          <w:u w:val="single"/>
        </w:rPr>
        <w:t>quatrocentos e noventa e nove reais e noventa e oito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E87957">
        <w:rPr>
          <w:rFonts w:ascii="Times New Roman" w:hAnsi="Times New Roman"/>
          <w:b/>
          <w:bCs/>
          <w:color w:val="000000"/>
          <w:szCs w:val="22"/>
          <w:u w:val="single"/>
        </w:rPr>
        <w:t>7.</w:t>
      </w:r>
      <w:r w:rsidR="005A738B">
        <w:rPr>
          <w:rFonts w:ascii="Times New Roman" w:hAnsi="Times New Roman"/>
          <w:b/>
          <w:bCs/>
          <w:color w:val="000000"/>
          <w:szCs w:val="22"/>
          <w:u w:val="single"/>
        </w:rPr>
        <w:t>588,25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E8795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 mil </w:t>
      </w:r>
      <w:r w:rsidR="005A738B">
        <w:rPr>
          <w:rFonts w:ascii="Times New Roman" w:hAnsi="Times New Roman"/>
          <w:b/>
          <w:bCs/>
          <w:color w:val="000000"/>
          <w:szCs w:val="22"/>
          <w:u w:val="single"/>
        </w:rPr>
        <w:t>quinhentos e oitenta e oito reais e vinte e cinco centavos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E775BD">
        <w:rPr>
          <w:rFonts w:ascii="Times New Roman" w:hAnsi="Times New Roman"/>
          <w:b/>
          <w:bCs/>
          <w:color w:val="000000"/>
          <w:szCs w:val="22"/>
          <w:u w:val="single"/>
        </w:rPr>
        <w:t>5.911,73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E775BD">
        <w:rPr>
          <w:rFonts w:ascii="Times New Roman" w:hAnsi="Times New Roman"/>
          <w:b/>
          <w:bCs/>
          <w:color w:val="000000"/>
          <w:szCs w:val="22"/>
          <w:u w:val="single"/>
        </w:rPr>
        <w:t>Cinco mil novecentos e onze reais e setenta e três centavos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obra</w:t>
      </w:r>
      <w:bookmarkEnd w:id="1"/>
      <w:bookmarkEnd w:id="2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610AB4">
        <w:rPr>
          <w:rFonts w:ascii="Times New Roman" w:hAnsi="Times New Roman"/>
          <w:b/>
          <w:szCs w:val="22"/>
        </w:rPr>
        <w:lastRenderedPageBreak/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D778F89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755822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DF0522A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755822">
        <w:rPr>
          <w:rFonts w:ascii="Times New Roman" w:hAnsi="Times New Roman" w:cs="Times New Roman"/>
          <w:sz w:val="22"/>
          <w:szCs w:val="22"/>
        </w:rPr>
        <w:t>1500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lastRenderedPageBreak/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EC96942" w14:textId="5C51AD2F" w:rsidR="00BB1AB1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72484F">
        <w:rPr>
          <w:rFonts w:ascii="Times New Roman" w:hAnsi="Times New Roman"/>
          <w:szCs w:val="22"/>
        </w:rPr>
        <w:t>14 de abril de 2026</w:t>
      </w:r>
      <w:r w:rsidR="00A80C51">
        <w:rPr>
          <w:rFonts w:ascii="Times New Roman" w:hAnsi="Times New Roman"/>
          <w:szCs w:val="22"/>
        </w:rPr>
        <w:t>.</w:t>
      </w:r>
    </w:p>
    <w:p w14:paraId="6C35D889" w14:textId="77777777" w:rsidR="00923111" w:rsidRPr="00B27F59" w:rsidRDefault="00923111" w:rsidP="00B91AA4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7FD7E1EA" w:rsidR="00610AB4" w:rsidRDefault="00610AB4" w:rsidP="00A80C51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6334B249" w14:textId="07FCF984" w:rsidR="00BB1AB1" w:rsidRDefault="00BB1AB1" w:rsidP="00012C3D">
      <w:pPr>
        <w:ind w:right="-568"/>
        <w:rPr>
          <w:rFonts w:ascii="Times New Roman" w:hAnsi="Times New Roman"/>
          <w:szCs w:val="22"/>
        </w:rPr>
      </w:pPr>
    </w:p>
    <w:p w14:paraId="0EFCEFFC" w14:textId="678CF610" w:rsidR="00923111" w:rsidRDefault="00923111" w:rsidP="00012C3D">
      <w:pPr>
        <w:ind w:right="-568"/>
        <w:rPr>
          <w:rFonts w:ascii="Times New Roman" w:hAnsi="Times New Roman"/>
          <w:szCs w:val="22"/>
        </w:rPr>
      </w:pPr>
    </w:p>
    <w:p w14:paraId="25C8B7BA" w14:textId="77777777" w:rsidR="00755822" w:rsidRPr="00A80C51" w:rsidRDefault="00755822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486DE3EE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3ACDF455" w14:textId="0FB4127D" w:rsidR="00755822" w:rsidRDefault="00755822" w:rsidP="00012C3D">
      <w:pPr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CONTRATADA</w:t>
      </w:r>
    </w:p>
    <w:p w14:paraId="0A360208" w14:textId="77777777" w:rsidR="00755822" w:rsidRDefault="00755822" w:rsidP="00012C3D">
      <w:pPr>
        <w:jc w:val="center"/>
        <w:rPr>
          <w:rFonts w:ascii="Times New Roman" w:hAnsi="Times New Roman"/>
          <w:szCs w:val="22"/>
        </w:rPr>
      </w:pPr>
    </w:p>
    <w:p w14:paraId="4D31BBC3" w14:textId="188F3E69" w:rsidR="00923111" w:rsidRDefault="00923111" w:rsidP="00012C3D">
      <w:pPr>
        <w:jc w:val="center"/>
        <w:rPr>
          <w:rFonts w:ascii="Times New Roman" w:hAnsi="Times New Roman"/>
          <w:szCs w:val="22"/>
        </w:rPr>
      </w:pPr>
    </w:p>
    <w:p w14:paraId="4A5A0DE6" w14:textId="7DC6037B" w:rsidR="00923111" w:rsidRDefault="00923111" w:rsidP="00012C3D">
      <w:pPr>
        <w:jc w:val="center"/>
        <w:rPr>
          <w:rFonts w:ascii="Times New Roman" w:hAnsi="Times New Roman"/>
          <w:szCs w:val="22"/>
        </w:rPr>
      </w:pPr>
    </w:p>
    <w:p w14:paraId="30808117" w14:textId="77777777" w:rsidR="004F7861" w:rsidRPr="00610AB4" w:rsidRDefault="004F7861" w:rsidP="00012C3D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________________________________</w:t>
      </w:r>
    </w:p>
    <w:p w14:paraId="67EFBF1A" w14:textId="675C97CC" w:rsidR="00610AB4" w:rsidRPr="00610AB4" w:rsidRDefault="004F786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VALDERI TAVARES DE OLIVEIRA</w:t>
      </w:r>
      <w:r w:rsidR="00E2232B">
        <w:rPr>
          <w:rFonts w:ascii="Times New Roman" w:hAnsi="Times New Roman"/>
          <w:b/>
          <w:szCs w:val="22"/>
        </w:rPr>
        <w:t>P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4527D0F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2092A64B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4B94A534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31958"/>
    <w:rsid w:val="00052C97"/>
    <w:rsid w:val="00067ACD"/>
    <w:rsid w:val="00076BC6"/>
    <w:rsid w:val="00083476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33F1A"/>
    <w:rsid w:val="0016222E"/>
    <w:rsid w:val="001755AF"/>
    <w:rsid w:val="00175941"/>
    <w:rsid w:val="00190C4A"/>
    <w:rsid w:val="001C624C"/>
    <w:rsid w:val="0020121F"/>
    <w:rsid w:val="00211CDB"/>
    <w:rsid w:val="0022147A"/>
    <w:rsid w:val="00230778"/>
    <w:rsid w:val="002316DA"/>
    <w:rsid w:val="00283511"/>
    <w:rsid w:val="002A45CB"/>
    <w:rsid w:val="002B450F"/>
    <w:rsid w:val="002C48B0"/>
    <w:rsid w:val="002C5BCB"/>
    <w:rsid w:val="002E54BE"/>
    <w:rsid w:val="00320199"/>
    <w:rsid w:val="0032336B"/>
    <w:rsid w:val="003600B8"/>
    <w:rsid w:val="00362C66"/>
    <w:rsid w:val="00370110"/>
    <w:rsid w:val="003A2B68"/>
    <w:rsid w:val="003D4DA9"/>
    <w:rsid w:val="004110F3"/>
    <w:rsid w:val="004233CA"/>
    <w:rsid w:val="004479A1"/>
    <w:rsid w:val="004526CB"/>
    <w:rsid w:val="00467EC5"/>
    <w:rsid w:val="0047014A"/>
    <w:rsid w:val="00473FBF"/>
    <w:rsid w:val="0049509F"/>
    <w:rsid w:val="004A663A"/>
    <w:rsid w:val="004B6FC6"/>
    <w:rsid w:val="004C522B"/>
    <w:rsid w:val="004F363E"/>
    <w:rsid w:val="004F7861"/>
    <w:rsid w:val="005024F3"/>
    <w:rsid w:val="00520392"/>
    <w:rsid w:val="00525795"/>
    <w:rsid w:val="00525C2C"/>
    <w:rsid w:val="00531EAF"/>
    <w:rsid w:val="00562549"/>
    <w:rsid w:val="005638AE"/>
    <w:rsid w:val="005658A7"/>
    <w:rsid w:val="00577B97"/>
    <w:rsid w:val="0058330A"/>
    <w:rsid w:val="005844AD"/>
    <w:rsid w:val="005A409E"/>
    <w:rsid w:val="005A5D58"/>
    <w:rsid w:val="005A738B"/>
    <w:rsid w:val="005C49EA"/>
    <w:rsid w:val="005D2A95"/>
    <w:rsid w:val="005F687D"/>
    <w:rsid w:val="00604261"/>
    <w:rsid w:val="00610AB4"/>
    <w:rsid w:val="006753B7"/>
    <w:rsid w:val="00683D89"/>
    <w:rsid w:val="006A09E5"/>
    <w:rsid w:val="006D029B"/>
    <w:rsid w:val="006E7CB0"/>
    <w:rsid w:val="00704B4F"/>
    <w:rsid w:val="00706592"/>
    <w:rsid w:val="00717F22"/>
    <w:rsid w:val="00723186"/>
    <w:rsid w:val="0072484F"/>
    <w:rsid w:val="00734AD8"/>
    <w:rsid w:val="00741538"/>
    <w:rsid w:val="00755822"/>
    <w:rsid w:val="00773F88"/>
    <w:rsid w:val="007878C1"/>
    <w:rsid w:val="00797596"/>
    <w:rsid w:val="007A729E"/>
    <w:rsid w:val="007B700B"/>
    <w:rsid w:val="007C0C53"/>
    <w:rsid w:val="007C4DFB"/>
    <w:rsid w:val="007D56B7"/>
    <w:rsid w:val="007E70B3"/>
    <w:rsid w:val="007F03F3"/>
    <w:rsid w:val="00830877"/>
    <w:rsid w:val="00841C35"/>
    <w:rsid w:val="00847F73"/>
    <w:rsid w:val="00862D7D"/>
    <w:rsid w:val="00865165"/>
    <w:rsid w:val="00872599"/>
    <w:rsid w:val="008C5734"/>
    <w:rsid w:val="00901F22"/>
    <w:rsid w:val="00905D35"/>
    <w:rsid w:val="009226EB"/>
    <w:rsid w:val="00923111"/>
    <w:rsid w:val="009611A7"/>
    <w:rsid w:val="009C267A"/>
    <w:rsid w:val="009C684F"/>
    <w:rsid w:val="009D2BD0"/>
    <w:rsid w:val="009D669D"/>
    <w:rsid w:val="00A00BED"/>
    <w:rsid w:val="00A0330F"/>
    <w:rsid w:val="00A03AC5"/>
    <w:rsid w:val="00A538FE"/>
    <w:rsid w:val="00A74E84"/>
    <w:rsid w:val="00A77D15"/>
    <w:rsid w:val="00A80C51"/>
    <w:rsid w:val="00AC2ECE"/>
    <w:rsid w:val="00AC35D4"/>
    <w:rsid w:val="00AC7463"/>
    <w:rsid w:val="00AD6E2B"/>
    <w:rsid w:val="00AE1C90"/>
    <w:rsid w:val="00AF3148"/>
    <w:rsid w:val="00AF7E86"/>
    <w:rsid w:val="00B14B5E"/>
    <w:rsid w:val="00B24EDD"/>
    <w:rsid w:val="00B27F59"/>
    <w:rsid w:val="00B33C09"/>
    <w:rsid w:val="00B5012D"/>
    <w:rsid w:val="00B91AA4"/>
    <w:rsid w:val="00BB1AB1"/>
    <w:rsid w:val="00BB71CD"/>
    <w:rsid w:val="00BE25C4"/>
    <w:rsid w:val="00BE3AB6"/>
    <w:rsid w:val="00C25E97"/>
    <w:rsid w:val="00C44091"/>
    <w:rsid w:val="00C63191"/>
    <w:rsid w:val="00C66808"/>
    <w:rsid w:val="00C74289"/>
    <w:rsid w:val="00C75E75"/>
    <w:rsid w:val="00C81349"/>
    <w:rsid w:val="00C901F6"/>
    <w:rsid w:val="00C903F5"/>
    <w:rsid w:val="00C972AC"/>
    <w:rsid w:val="00CA5556"/>
    <w:rsid w:val="00CD1178"/>
    <w:rsid w:val="00CE3D23"/>
    <w:rsid w:val="00CF4F1E"/>
    <w:rsid w:val="00D22A86"/>
    <w:rsid w:val="00D42EB5"/>
    <w:rsid w:val="00D67E3D"/>
    <w:rsid w:val="00D8452A"/>
    <w:rsid w:val="00D966FF"/>
    <w:rsid w:val="00D969BB"/>
    <w:rsid w:val="00DB1FA0"/>
    <w:rsid w:val="00DC1F47"/>
    <w:rsid w:val="00DC60B9"/>
    <w:rsid w:val="00DC6588"/>
    <w:rsid w:val="00DC7C0E"/>
    <w:rsid w:val="00DE0E78"/>
    <w:rsid w:val="00E0373F"/>
    <w:rsid w:val="00E2232B"/>
    <w:rsid w:val="00E3106D"/>
    <w:rsid w:val="00E77414"/>
    <w:rsid w:val="00E775BD"/>
    <w:rsid w:val="00E87957"/>
    <w:rsid w:val="00E96FFD"/>
    <w:rsid w:val="00EA2CBB"/>
    <w:rsid w:val="00EB097F"/>
    <w:rsid w:val="00EB7CBC"/>
    <w:rsid w:val="00EF5C55"/>
    <w:rsid w:val="00F22092"/>
    <w:rsid w:val="00F41699"/>
    <w:rsid w:val="00F428EC"/>
    <w:rsid w:val="00F85E86"/>
    <w:rsid w:val="00FB13DC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11</Pages>
  <Words>3504</Words>
  <Characters>18927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11</cp:revision>
  <cp:lastPrinted>2026-04-14T18:07:00Z</cp:lastPrinted>
  <dcterms:created xsi:type="dcterms:W3CDTF">2026-04-14T15:39:00Z</dcterms:created>
  <dcterms:modified xsi:type="dcterms:W3CDTF">2026-04-14T18:07:00Z</dcterms:modified>
</cp:coreProperties>
</file>