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AE3B" w14:textId="77777777" w:rsidR="007A3A6F" w:rsidRPr="002A6A5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76CE9F" w14:textId="13B22751" w:rsidR="007A3A6F" w:rsidRDefault="00186F88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</w:t>
      </w:r>
      <w:r w:rsidR="00900ED2">
        <w:rPr>
          <w:b/>
          <w:color w:val="000000"/>
          <w:sz w:val="22"/>
          <w:szCs w:val="22"/>
          <w:u w:val="single"/>
        </w:rPr>
        <w:t xml:space="preserve">PRESTAÇAO DE </w:t>
      </w:r>
      <w:proofErr w:type="gramStart"/>
      <w:r w:rsidR="00900ED2">
        <w:rPr>
          <w:b/>
          <w:color w:val="000000"/>
          <w:sz w:val="22"/>
          <w:szCs w:val="22"/>
          <w:u w:val="single"/>
        </w:rPr>
        <w:t xml:space="preserve">SERVIÇOS 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7A3A6F" w:rsidRPr="002A6A5F">
        <w:rPr>
          <w:b/>
          <w:sz w:val="22"/>
          <w:szCs w:val="22"/>
          <w:u w:val="single"/>
        </w:rPr>
        <w:t>N</w:t>
      </w:r>
      <w:proofErr w:type="gramEnd"/>
      <w:r w:rsidR="007A3A6F" w:rsidRPr="002A6A5F">
        <w:rPr>
          <w:b/>
          <w:sz w:val="22"/>
          <w:szCs w:val="22"/>
          <w:u w:val="single"/>
        </w:rPr>
        <w:t xml:space="preserve">° </w:t>
      </w:r>
      <w:r w:rsidR="00665B77">
        <w:rPr>
          <w:b/>
          <w:sz w:val="22"/>
          <w:szCs w:val="22"/>
          <w:u w:val="single"/>
        </w:rPr>
        <w:t>01</w:t>
      </w:r>
      <w:r w:rsidR="00900ED2">
        <w:rPr>
          <w:b/>
          <w:sz w:val="22"/>
          <w:szCs w:val="22"/>
          <w:u w:val="single"/>
        </w:rPr>
        <w:t>2</w:t>
      </w:r>
      <w:r w:rsidR="00665B77">
        <w:rPr>
          <w:b/>
          <w:sz w:val="22"/>
          <w:szCs w:val="22"/>
          <w:u w:val="single"/>
        </w:rPr>
        <w:t>/2026</w:t>
      </w:r>
    </w:p>
    <w:p w14:paraId="349B0B7E" w14:textId="77777777" w:rsidR="00EE5724" w:rsidRPr="002A6A5F" w:rsidRDefault="00EE5724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14:paraId="5FE184A6" w14:textId="77777777" w:rsidR="00695486" w:rsidRPr="002A6A5F" w:rsidRDefault="00695486" w:rsidP="00203EB2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AABACE" w14:textId="3B14BC09" w:rsidR="007A3A6F" w:rsidRDefault="00EE572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831CCF">
        <w:rPr>
          <w:b/>
          <w:sz w:val="22"/>
          <w:szCs w:val="22"/>
          <w:u w:val="single"/>
        </w:rPr>
        <w:t>CONTRATAÇÃO DE PESSOA JURIDICA, PARA O SERVIÇO DE ARBITRAGEM PARA CAMPEONATO MUNICIPAL DE FUTEBOL DE CAMPO EDIÇÃO 2026,</w:t>
      </w:r>
      <w:r>
        <w:rPr>
          <w:b/>
          <w:sz w:val="22"/>
          <w:szCs w:val="22"/>
          <w:u w:val="single"/>
        </w:rPr>
        <w:t xml:space="preserve"> </w:t>
      </w:r>
      <w:r w:rsidRPr="00831CCF">
        <w:rPr>
          <w:b/>
          <w:sz w:val="22"/>
          <w:szCs w:val="22"/>
          <w:u w:val="single"/>
        </w:rPr>
        <w:t>CONTRATAÇAO ESTA BASEADA NA LEI Nº. 14.133, DE 01 DE ABRIL DE 2021</w:t>
      </w:r>
      <w:r w:rsidR="007A3A6F" w:rsidRPr="002A6A5F">
        <w:rPr>
          <w:b/>
          <w:sz w:val="22"/>
          <w:szCs w:val="22"/>
        </w:rPr>
        <w:t>.</w:t>
      </w:r>
    </w:p>
    <w:p w14:paraId="257E8840" w14:textId="77777777" w:rsidR="00EE5724" w:rsidRPr="002A6A5F" w:rsidRDefault="00EE572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55CD5D42" w14:textId="77777777" w:rsidR="00695486" w:rsidRPr="002A6A5F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27F8072" w14:textId="64A29D46" w:rsidR="007A3A6F" w:rsidRPr="00665B77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</w:t>
      </w:r>
      <w:r w:rsidR="00912CEE" w:rsidRPr="00665B77">
        <w:rPr>
          <w:sz w:val="22"/>
          <w:szCs w:val="22"/>
        </w:rPr>
        <w:t>92.406.164/0001-31</w:t>
      </w:r>
      <w:r w:rsidRPr="00665B77">
        <w:rPr>
          <w:sz w:val="22"/>
          <w:szCs w:val="22"/>
        </w:rPr>
        <w:t xml:space="preserve">, com sede na Praça 13 de Abril, </w:t>
      </w:r>
      <w:r w:rsidR="00F03F7A" w:rsidRPr="00665B77">
        <w:rPr>
          <w:sz w:val="22"/>
          <w:szCs w:val="22"/>
        </w:rPr>
        <w:t>302, neste ato representad</w:t>
      </w:r>
      <w:r w:rsidR="00665B77" w:rsidRPr="00665B77">
        <w:rPr>
          <w:sz w:val="22"/>
          <w:szCs w:val="22"/>
        </w:rPr>
        <w:t>o</w:t>
      </w:r>
      <w:r w:rsidR="00695486" w:rsidRPr="00665B77">
        <w:rPr>
          <w:sz w:val="22"/>
          <w:szCs w:val="22"/>
        </w:rPr>
        <w:t xml:space="preserve"> </w:t>
      </w:r>
      <w:r w:rsidR="00665B77" w:rsidRPr="00665B77">
        <w:rPr>
          <w:sz w:val="22"/>
          <w:szCs w:val="22"/>
        </w:rPr>
        <w:t xml:space="preserve">pelo </w:t>
      </w:r>
      <w:r w:rsidR="00665B77" w:rsidRPr="00665B77">
        <w:rPr>
          <w:b/>
          <w:caps/>
          <w:color w:val="000000"/>
          <w:sz w:val="22"/>
          <w:szCs w:val="22"/>
        </w:rPr>
        <w:t>Prefeito Municipal em exercicio,</w:t>
      </w:r>
      <w:r w:rsidR="00665B77" w:rsidRPr="00665B77">
        <w:rPr>
          <w:caps/>
          <w:color w:val="000000"/>
          <w:sz w:val="22"/>
          <w:szCs w:val="22"/>
        </w:rPr>
        <w:t xml:space="preserve"> </w:t>
      </w:r>
      <w:r w:rsidR="00665B77" w:rsidRPr="00665B77">
        <w:rPr>
          <w:color w:val="000000"/>
          <w:sz w:val="22"/>
          <w:szCs w:val="22"/>
        </w:rPr>
        <w:t xml:space="preserve">senhor </w:t>
      </w:r>
      <w:r w:rsidR="00665B77" w:rsidRPr="00665B77">
        <w:rPr>
          <w:b/>
          <w:color w:val="000000"/>
          <w:sz w:val="22"/>
          <w:szCs w:val="22"/>
          <w:u w:val="single"/>
        </w:rPr>
        <w:t>MARCOS ANDRE SOARES</w:t>
      </w:r>
      <w:r w:rsidR="00665B77" w:rsidRPr="00665B77">
        <w:rPr>
          <w:b/>
          <w:color w:val="000000"/>
          <w:sz w:val="22"/>
          <w:szCs w:val="22"/>
        </w:rPr>
        <w:t>,</w:t>
      </w:r>
      <w:r w:rsidR="00665B77" w:rsidRPr="00665B77">
        <w:rPr>
          <w:color w:val="000000"/>
          <w:sz w:val="22"/>
          <w:szCs w:val="22"/>
        </w:rPr>
        <w:t xml:space="preserve"> cadastrado sob CPF nº </w:t>
      </w:r>
      <w:r w:rsidR="00665B77" w:rsidRPr="00665B77">
        <w:rPr>
          <w:sz w:val="22"/>
          <w:szCs w:val="22"/>
        </w:rPr>
        <w:t xml:space="preserve">931.656.920-68, </w:t>
      </w:r>
      <w:r w:rsidR="00665B77" w:rsidRPr="00665B77">
        <w:rPr>
          <w:color w:val="000000"/>
          <w:sz w:val="22"/>
          <w:szCs w:val="22"/>
        </w:rPr>
        <w:t>brasileiro, residente e domiciliado na Rua Adão Alvino Tatsch,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="0002503E" w:rsidRPr="00665B77">
        <w:rPr>
          <w:color w:val="000000"/>
          <w:sz w:val="22"/>
          <w:szCs w:val="22"/>
        </w:rPr>
        <w:t>a</w:t>
      </w:r>
      <w:r w:rsidR="0087704A" w:rsidRPr="00665B77">
        <w:rPr>
          <w:color w:val="000000"/>
          <w:sz w:val="22"/>
          <w:szCs w:val="22"/>
        </w:rPr>
        <w:t xml:space="preserve"> empresa </w:t>
      </w:r>
      <w:r w:rsidR="00900ED2" w:rsidRPr="00BA12E0">
        <w:rPr>
          <w:b/>
          <w:bCs/>
          <w:sz w:val="22"/>
          <w:szCs w:val="22"/>
          <w:u w:val="single"/>
        </w:rPr>
        <w:t>ILTON MARCOS ALVES DE SOUZA</w:t>
      </w:r>
      <w:r w:rsidR="00900ED2" w:rsidRPr="00831CCF">
        <w:rPr>
          <w:sz w:val="22"/>
          <w:szCs w:val="22"/>
        </w:rPr>
        <w:t xml:space="preserve">, cadastrada sob </w:t>
      </w:r>
      <w:r w:rsidR="00900ED2">
        <w:rPr>
          <w:sz w:val="22"/>
          <w:szCs w:val="22"/>
        </w:rPr>
        <w:t xml:space="preserve">CNPJ nº. </w:t>
      </w:r>
      <w:r w:rsidR="00900ED2" w:rsidRPr="00831CCF">
        <w:rPr>
          <w:sz w:val="22"/>
          <w:szCs w:val="22"/>
        </w:rPr>
        <w:t>47.611.438/0001-70</w:t>
      </w:r>
      <w:r w:rsidR="00900ED2" w:rsidRPr="005B1676">
        <w:rPr>
          <w:sz w:val="22"/>
          <w:szCs w:val="22"/>
        </w:rPr>
        <w:t xml:space="preserve">, situada na </w:t>
      </w:r>
      <w:r w:rsidR="00900ED2">
        <w:rPr>
          <w:sz w:val="22"/>
          <w:szCs w:val="22"/>
        </w:rPr>
        <w:t>Rua TV São Jose, 123, Sala 01, na cidade de Colorado/ RS</w:t>
      </w:r>
      <w:r w:rsidR="00900ED2" w:rsidRPr="005B1676">
        <w:rPr>
          <w:sz w:val="22"/>
          <w:szCs w:val="22"/>
        </w:rPr>
        <w:t xml:space="preserve">, por meio de seu Administrador ou Responsável Legal, senhor (a) </w:t>
      </w:r>
      <w:r w:rsidR="00900ED2" w:rsidRPr="00BA12E0">
        <w:rPr>
          <w:b/>
          <w:bCs/>
          <w:sz w:val="22"/>
          <w:szCs w:val="22"/>
          <w:u w:val="single"/>
        </w:rPr>
        <w:t>ILTON MARCOS ALVES DE SOUZA</w:t>
      </w:r>
      <w:r w:rsidR="00900ED2" w:rsidRPr="005B1676">
        <w:rPr>
          <w:sz w:val="22"/>
          <w:szCs w:val="22"/>
        </w:rPr>
        <w:t xml:space="preserve"> cadastrado sob CPF n° </w:t>
      </w:r>
      <w:r w:rsidR="00900ED2">
        <w:rPr>
          <w:sz w:val="22"/>
          <w:szCs w:val="22"/>
        </w:rPr>
        <w:t>494.749.870-68</w:t>
      </w:r>
      <w:r w:rsidR="00900ED2" w:rsidRPr="005B1676">
        <w:rPr>
          <w:sz w:val="22"/>
          <w:szCs w:val="22"/>
        </w:rPr>
        <w:t xml:space="preserve">, para fins de participação no processo n° </w:t>
      </w:r>
      <w:r w:rsidR="00900ED2">
        <w:rPr>
          <w:sz w:val="22"/>
          <w:szCs w:val="22"/>
        </w:rPr>
        <w:t>006/2026</w:t>
      </w:r>
      <w:r w:rsidR="00900ED2" w:rsidRPr="005B1676">
        <w:rPr>
          <w:sz w:val="22"/>
          <w:szCs w:val="22"/>
        </w:rPr>
        <w:t xml:space="preserve">, Dispensa de Licitação n° </w:t>
      </w:r>
      <w:r w:rsidR="00900ED2">
        <w:rPr>
          <w:sz w:val="22"/>
          <w:szCs w:val="22"/>
        </w:rPr>
        <w:t>003/2026</w:t>
      </w:r>
      <w:r w:rsidRPr="00665B77">
        <w:rPr>
          <w:sz w:val="22"/>
          <w:szCs w:val="22"/>
        </w:rPr>
        <w:t>, e de ac</w:t>
      </w:r>
      <w:r w:rsidR="00AB602A" w:rsidRPr="00665B77">
        <w:rPr>
          <w:sz w:val="22"/>
          <w:szCs w:val="22"/>
        </w:rPr>
        <w:t xml:space="preserve">ordo com o inciso </w:t>
      </w:r>
      <w:r w:rsidR="00900ED2">
        <w:rPr>
          <w:sz w:val="22"/>
          <w:szCs w:val="22"/>
        </w:rPr>
        <w:t>I</w:t>
      </w:r>
      <w:r w:rsidR="00B70BDC" w:rsidRPr="00665B77">
        <w:rPr>
          <w:sz w:val="22"/>
          <w:szCs w:val="22"/>
        </w:rPr>
        <w:t>I</w:t>
      </w:r>
      <w:r w:rsidR="00AB602A" w:rsidRPr="00665B77">
        <w:rPr>
          <w:sz w:val="22"/>
          <w:szCs w:val="22"/>
        </w:rPr>
        <w:t>, do art. 75</w:t>
      </w:r>
      <w:r w:rsidRPr="00665B77">
        <w:rPr>
          <w:sz w:val="22"/>
          <w:szCs w:val="22"/>
        </w:rPr>
        <w:t xml:space="preserve">, da Lei n° </w:t>
      </w:r>
      <w:r w:rsidR="00AB602A" w:rsidRPr="00665B77">
        <w:rPr>
          <w:sz w:val="22"/>
          <w:szCs w:val="22"/>
        </w:rPr>
        <w:t xml:space="preserve">14.133, de 01 de abril de 2021, </w:t>
      </w:r>
      <w:r w:rsidRPr="00665B77">
        <w:rPr>
          <w:sz w:val="22"/>
          <w:szCs w:val="22"/>
        </w:rPr>
        <w:t xml:space="preserve">e alterações </w:t>
      </w:r>
      <w:r w:rsidR="00AB602A" w:rsidRPr="00665B77">
        <w:rPr>
          <w:sz w:val="22"/>
          <w:szCs w:val="22"/>
        </w:rPr>
        <w:t>subsequentes</w:t>
      </w:r>
      <w:r w:rsidRPr="00665B77">
        <w:rPr>
          <w:sz w:val="22"/>
          <w:szCs w:val="22"/>
        </w:rPr>
        <w:t>, têm certo e ajustado as cláusulas e condições a seguir estipuladas.</w:t>
      </w:r>
    </w:p>
    <w:p w14:paraId="306F7C9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00B8B44" w14:textId="7DD253A3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 w:rsidR="00665B77">
        <w:rPr>
          <w:b/>
          <w:sz w:val="22"/>
          <w:szCs w:val="22"/>
          <w:u w:val="single"/>
        </w:rPr>
        <w:t>00</w:t>
      </w:r>
      <w:r w:rsidR="00900ED2">
        <w:rPr>
          <w:b/>
          <w:sz w:val="22"/>
          <w:szCs w:val="22"/>
          <w:u w:val="single"/>
        </w:rPr>
        <w:t>6</w:t>
      </w:r>
      <w:r w:rsidR="00665B77">
        <w:rPr>
          <w:b/>
          <w:sz w:val="22"/>
          <w:szCs w:val="22"/>
          <w:u w:val="single"/>
        </w:rPr>
        <w:t>/2026</w:t>
      </w:r>
      <w:r w:rsidR="004B205E" w:rsidRPr="002A6A5F">
        <w:rPr>
          <w:b/>
          <w:sz w:val="22"/>
          <w:szCs w:val="22"/>
          <w:u w:val="single"/>
        </w:rPr>
        <w:t xml:space="preserve">, </w:t>
      </w:r>
      <w:r w:rsidRPr="002A6A5F">
        <w:rPr>
          <w:b/>
          <w:sz w:val="22"/>
          <w:szCs w:val="22"/>
          <w:u w:val="single"/>
        </w:rPr>
        <w:t xml:space="preserve">DISPENSA DE LICITAÇÃO N° </w:t>
      </w:r>
      <w:r w:rsidR="0035161D">
        <w:rPr>
          <w:b/>
          <w:sz w:val="22"/>
          <w:szCs w:val="22"/>
          <w:u w:val="single"/>
        </w:rPr>
        <w:t>0</w:t>
      </w:r>
      <w:r w:rsidR="00665B77">
        <w:rPr>
          <w:b/>
          <w:sz w:val="22"/>
          <w:szCs w:val="22"/>
          <w:u w:val="single"/>
        </w:rPr>
        <w:t>0</w:t>
      </w:r>
      <w:r w:rsidR="00900ED2">
        <w:rPr>
          <w:b/>
          <w:sz w:val="22"/>
          <w:szCs w:val="22"/>
          <w:u w:val="single"/>
        </w:rPr>
        <w:t>3</w:t>
      </w:r>
      <w:r w:rsidR="00665B77">
        <w:rPr>
          <w:b/>
          <w:sz w:val="22"/>
          <w:szCs w:val="22"/>
          <w:u w:val="single"/>
        </w:rPr>
        <w:t>/2026</w:t>
      </w:r>
      <w:r w:rsidR="0035161D">
        <w:rPr>
          <w:b/>
          <w:sz w:val="22"/>
          <w:szCs w:val="22"/>
          <w:u w:val="single"/>
        </w:rPr>
        <w:t>.</w:t>
      </w:r>
    </w:p>
    <w:p w14:paraId="15EA8473" w14:textId="77777777" w:rsidR="007A3A6F" w:rsidRPr="002A6A5F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0E7F3F6" w14:textId="77777777" w:rsidR="007A3A6F" w:rsidRPr="002A6A5F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D870972" w14:textId="77777777" w:rsidR="00695486" w:rsidRPr="002A6A5F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0823588" w14:textId="0CDB737A" w:rsidR="0080594F" w:rsidRPr="002A6A5F" w:rsidRDefault="007A3A6F" w:rsidP="00B70BDC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1.1. </w:t>
      </w:r>
      <w:r w:rsidR="00EE5724" w:rsidRPr="00831CCF">
        <w:rPr>
          <w:b/>
          <w:sz w:val="22"/>
          <w:szCs w:val="22"/>
          <w:u w:val="single"/>
        </w:rPr>
        <w:t>CONTRATAÇÃO DE PESSOA JURIDICA, PARA O SERVIÇO DE ARBITRAGEM PARA CAMPEONATO MUNICIPAL DE FUTEBOL DE CAMPO EDIÇÃO 2026,</w:t>
      </w:r>
      <w:r w:rsidR="00EE5724">
        <w:rPr>
          <w:b/>
          <w:sz w:val="22"/>
          <w:szCs w:val="22"/>
          <w:u w:val="single"/>
        </w:rPr>
        <w:t xml:space="preserve"> </w:t>
      </w:r>
      <w:r w:rsidR="00EE5724" w:rsidRPr="00831CCF">
        <w:rPr>
          <w:b/>
          <w:sz w:val="22"/>
          <w:szCs w:val="22"/>
          <w:u w:val="single"/>
        </w:rPr>
        <w:t>CONTRATAÇAO ESTA BASEADA NA LEI Nº. 14.133, DE 01 DE ABRIL DE 2021</w:t>
      </w:r>
      <w:r w:rsidRPr="002A6A5F">
        <w:rPr>
          <w:sz w:val="22"/>
          <w:szCs w:val="22"/>
        </w:rPr>
        <w:t>.</w:t>
      </w:r>
    </w:p>
    <w:p w14:paraId="1E4C5117" w14:textId="77777777" w:rsidR="00B70BDC" w:rsidRPr="002A6A5F" w:rsidRDefault="00B70BDC" w:rsidP="00B70BD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0CF990C" w14:textId="36814090" w:rsidR="00A8320E" w:rsidRDefault="007A3A6F" w:rsidP="00186F88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Os </w:t>
      </w:r>
      <w:r w:rsidR="00DC05A4" w:rsidRPr="002A6A5F">
        <w:rPr>
          <w:sz w:val="22"/>
          <w:szCs w:val="22"/>
        </w:rPr>
        <w:t>serviços</w:t>
      </w:r>
      <w:r w:rsidR="00B03940" w:rsidRPr="002A6A5F">
        <w:rPr>
          <w:sz w:val="22"/>
          <w:szCs w:val="22"/>
        </w:rPr>
        <w:t xml:space="preserve"> a serem </w:t>
      </w:r>
      <w:r w:rsidR="00DC05A4" w:rsidRPr="002A6A5F">
        <w:rPr>
          <w:sz w:val="22"/>
          <w:szCs w:val="22"/>
        </w:rPr>
        <w:t>contratados</w:t>
      </w:r>
      <w:r w:rsidRPr="002A6A5F">
        <w:rPr>
          <w:sz w:val="22"/>
          <w:szCs w:val="22"/>
        </w:rPr>
        <w:t xml:space="preserve"> compreendem:</w:t>
      </w:r>
    </w:p>
    <w:p w14:paraId="17969820" w14:textId="0756C5DE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6F178A4" w14:textId="77777777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562404A8" w14:textId="3ED37C4B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1"/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709"/>
        <w:gridCol w:w="3648"/>
        <w:gridCol w:w="1738"/>
        <w:gridCol w:w="1559"/>
      </w:tblGrid>
      <w:tr w:rsidR="00900ED2" w:rsidRPr="00BA12E0" w14:paraId="6379006B" w14:textId="77777777" w:rsidTr="00D17421">
        <w:trPr>
          <w:trHeight w:val="801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C03D87" w14:textId="77777777" w:rsidR="00900ED2" w:rsidRPr="00BA12E0" w:rsidRDefault="00900ED2" w:rsidP="007D0788">
            <w:pPr>
              <w:tabs>
                <w:tab w:val="center" w:pos="2649"/>
                <w:tab w:val="left" w:pos="3495"/>
              </w:tabs>
              <w:spacing w:line="360" w:lineRule="auto"/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5660B" w14:textId="77777777" w:rsidR="00900ED2" w:rsidRPr="00BA12E0" w:rsidRDefault="00900ED2" w:rsidP="007D0788">
            <w:pPr>
              <w:spacing w:line="360" w:lineRule="auto"/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QUANT.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89387" w14:textId="77777777" w:rsidR="00900ED2" w:rsidRPr="00BA12E0" w:rsidRDefault="00900ED2" w:rsidP="007D0788">
            <w:pPr>
              <w:spacing w:line="360" w:lineRule="auto"/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B09296" w14:textId="77777777" w:rsidR="00900ED2" w:rsidRPr="00BA12E0" w:rsidRDefault="00900ED2" w:rsidP="007D0788">
            <w:pPr>
              <w:spacing w:line="360" w:lineRule="auto"/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F457BE" w14:textId="77777777" w:rsidR="00900ED2" w:rsidRPr="00BA12E0" w:rsidRDefault="00900ED2" w:rsidP="007D0788">
            <w:pPr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VALOR UN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D6BFEF" w14:textId="77777777" w:rsidR="00900ED2" w:rsidRPr="00BA12E0" w:rsidRDefault="00900ED2" w:rsidP="007D0788">
            <w:pPr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VALOR TOTAL</w:t>
            </w:r>
          </w:p>
          <w:p w14:paraId="6A8DF83C" w14:textId="77777777" w:rsidR="00900ED2" w:rsidRPr="00BA12E0" w:rsidRDefault="00900ED2" w:rsidP="007D0788">
            <w:pPr>
              <w:ind w:left="142"/>
              <w:rPr>
                <w:b/>
                <w:sz w:val="18"/>
                <w:szCs w:val="18"/>
              </w:rPr>
            </w:pPr>
          </w:p>
        </w:tc>
      </w:tr>
      <w:tr w:rsidR="00900ED2" w:rsidRPr="00BA12E0" w14:paraId="400809D5" w14:textId="77777777" w:rsidTr="00D17421">
        <w:trPr>
          <w:trHeight w:val="977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11F4EB" w14:textId="77777777" w:rsidR="00900ED2" w:rsidRPr="00BA12E0" w:rsidRDefault="00900ED2" w:rsidP="007D0788">
            <w:pPr>
              <w:spacing w:line="360" w:lineRule="auto"/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001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EDB25D" w14:textId="77777777" w:rsidR="00900ED2" w:rsidRDefault="00900ED2" w:rsidP="007D0788">
            <w:pPr>
              <w:spacing w:line="360" w:lineRule="auto"/>
              <w:ind w:left="142"/>
              <w:rPr>
                <w:b/>
                <w:sz w:val="18"/>
                <w:szCs w:val="18"/>
              </w:rPr>
            </w:pPr>
          </w:p>
          <w:p w14:paraId="4CE06F34" w14:textId="77777777" w:rsidR="00900ED2" w:rsidRPr="00BA12E0" w:rsidRDefault="00900ED2" w:rsidP="007D0788">
            <w:pPr>
              <w:spacing w:line="360" w:lineRule="auto"/>
              <w:ind w:left="142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16FA6D" w14:textId="77777777" w:rsidR="00900ED2" w:rsidRPr="00BA12E0" w:rsidRDefault="00900ED2" w:rsidP="007D0788">
            <w:pPr>
              <w:ind w:left="142"/>
              <w:jc w:val="both"/>
              <w:rPr>
                <w:b/>
                <w:sz w:val="18"/>
                <w:szCs w:val="18"/>
              </w:rPr>
            </w:pPr>
          </w:p>
          <w:p w14:paraId="61920DF3" w14:textId="77777777" w:rsidR="00900ED2" w:rsidRPr="00BA12E0" w:rsidRDefault="00900ED2" w:rsidP="007D0788">
            <w:pPr>
              <w:ind w:left="142"/>
              <w:jc w:val="both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JG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E01C3" w14:textId="77777777" w:rsidR="00900ED2" w:rsidRPr="00BA12E0" w:rsidRDefault="00900ED2" w:rsidP="007D0788">
            <w:pPr>
              <w:ind w:left="142"/>
              <w:jc w:val="both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SERVIÇO DE ARBITRAGEM PARA CAMPEONATO MUNICIPAL DE FUTEBOL DE CAMPO, COM 04 ARBITRO POR PARTIDA</w:t>
            </w:r>
          </w:p>
        </w:tc>
        <w:tc>
          <w:tcPr>
            <w:tcW w:w="1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06718D" w14:textId="77777777" w:rsidR="00900ED2" w:rsidRPr="00BA12E0" w:rsidRDefault="00900ED2" w:rsidP="007D0788">
            <w:pPr>
              <w:spacing w:line="360" w:lineRule="auto"/>
              <w:ind w:left="142"/>
              <w:jc w:val="both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R$ 750,00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F14A6" w14:textId="77777777" w:rsidR="00900ED2" w:rsidRPr="00BA12E0" w:rsidRDefault="00900ED2" w:rsidP="007D0788">
            <w:pPr>
              <w:spacing w:line="360" w:lineRule="auto"/>
              <w:ind w:left="142"/>
              <w:jc w:val="both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R$ 14.250,00</w:t>
            </w:r>
          </w:p>
        </w:tc>
      </w:tr>
      <w:tr w:rsidR="00900ED2" w:rsidRPr="00BA12E0" w14:paraId="773EEB77" w14:textId="77777777" w:rsidTr="00D17421">
        <w:trPr>
          <w:gridBefore w:val="3"/>
          <w:wBefore w:w="2694" w:type="dxa"/>
          <w:trHeight w:val="552"/>
        </w:trPr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6E0EF1" w14:textId="77777777" w:rsidR="00900ED2" w:rsidRPr="00BA12E0" w:rsidRDefault="00900ED2" w:rsidP="007D0788">
            <w:pPr>
              <w:spacing w:line="360" w:lineRule="auto"/>
              <w:ind w:left="142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3FEFDF" w14:textId="77777777" w:rsidR="00900ED2" w:rsidRPr="00BA12E0" w:rsidRDefault="00900ED2" w:rsidP="007D0788">
            <w:pPr>
              <w:spacing w:line="360" w:lineRule="auto"/>
              <w:ind w:left="142"/>
              <w:jc w:val="both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E1F9F5" w14:textId="77777777" w:rsidR="00900ED2" w:rsidRPr="00BA12E0" w:rsidRDefault="00900ED2" w:rsidP="007D0788">
            <w:pPr>
              <w:spacing w:line="360" w:lineRule="auto"/>
              <w:ind w:left="142"/>
              <w:jc w:val="both"/>
              <w:rPr>
                <w:b/>
                <w:sz w:val="18"/>
                <w:szCs w:val="18"/>
              </w:rPr>
            </w:pPr>
            <w:r w:rsidRPr="00BA12E0">
              <w:rPr>
                <w:b/>
                <w:sz w:val="18"/>
                <w:szCs w:val="18"/>
              </w:rPr>
              <w:t>R$ 14.250,00</w:t>
            </w:r>
          </w:p>
        </w:tc>
      </w:tr>
    </w:tbl>
    <w:p w14:paraId="43DC2EAA" w14:textId="77777777" w:rsidR="00900ED2" w:rsidRPr="009C27D0" w:rsidRDefault="00900ED2" w:rsidP="00900ED2">
      <w:pPr>
        <w:spacing w:line="360" w:lineRule="auto"/>
        <w:ind w:left="142" w:right="-285"/>
        <w:jc w:val="both"/>
        <w:rPr>
          <w:b/>
          <w:sz w:val="22"/>
          <w:szCs w:val="22"/>
        </w:rPr>
      </w:pPr>
    </w:p>
    <w:p w14:paraId="187FB4CB" w14:textId="3C9D1C86" w:rsidR="007A3A6F" w:rsidRPr="002A6A5F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</w:t>
      </w:r>
      <w:r w:rsidR="00B13E53" w:rsidRPr="002A6A5F">
        <w:rPr>
          <w:sz w:val="22"/>
          <w:szCs w:val="22"/>
        </w:rPr>
        <w:t>TRATANTE, e de acordo com a lei 14.133, de 01 de abril de 2021</w:t>
      </w:r>
      <w:r w:rsidRPr="002A6A5F">
        <w:rPr>
          <w:sz w:val="22"/>
          <w:szCs w:val="22"/>
        </w:rPr>
        <w:t>.</w:t>
      </w:r>
    </w:p>
    <w:p w14:paraId="76477B6D" w14:textId="77777777" w:rsidR="007A3A6F" w:rsidRPr="002A6A5F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7C7A526" w14:textId="77FDCF5A" w:rsidR="00C803C9" w:rsidRPr="00900ED2" w:rsidRDefault="00B7675F" w:rsidP="00900ED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2. </w:t>
      </w:r>
      <w:r w:rsidR="00B03940" w:rsidRPr="002A6A5F">
        <w:rPr>
          <w:b/>
          <w:sz w:val="22"/>
          <w:szCs w:val="22"/>
          <w:u w:val="single"/>
        </w:rPr>
        <w:t>CLÁUSULA SEGUNDA – DO PREÇO</w:t>
      </w:r>
    </w:p>
    <w:p w14:paraId="01177E5F" w14:textId="671EB373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 xml:space="preserve">O preço total para a </w:t>
      </w:r>
      <w:r w:rsidR="00DC05A4" w:rsidRPr="002A6A5F">
        <w:rPr>
          <w:sz w:val="22"/>
          <w:szCs w:val="22"/>
        </w:rPr>
        <w:t>prestação de serviços</w:t>
      </w:r>
      <w:r w:rsidRPr="002A6A5F">
        <w:rPr>
          <w:sz w:val="22"/>
          <w:szCs w:val="22"/>
        </w:rPr>
        <w:t xml:space="preserve"> será </w:t>
      </w:r>
      <w:r w:rsidR="00B7675F" w:rsidRPr="002A6A5F">
        <w:rPr>
          <w:sz w:val="22"/>
          <w:szCs w:val="22"/>
        </w:rPr>
        <w:t>de</w:t>
      </w:r>
      <w:r w:rsidR="00B7675F" w:rsidRPr="002A6A5F">
        <w:rPr>
          <w:b/>
          <w:sz w:val="22"/>
          <w:szCs w:val="22"/>
        </w:rPr>
        <w:t xml:space="preserve"> </w:t>
      </w:r>
      <w:r w:rsidR="00900ED2" w:rsidRPr="009C27D0">
        <w:rPr>
          <w:b/>
          <w:bCs/>
          <w:sz w:val="22"/>
          <w:szCs w:val="22"/>
          <w:u w:val="single"/>
        </w:rPr>
        <w:t>R$ 750,00 (Setecentos e cinquenta reais) por jogo, totalizando em 19 jogos o valor de R$ 14.250,00 (Quatorze mil duzentos e cinquenta reais)</w:t>
      </w:r>
      <w:r w:rsidR="00A8320E" w:rsidRPr="002A6A5F">
        <w:rPr>
          <w:b/>
          <w:bCs/>
          <w:sz w:val="22"/>
          <w:szCs w:val="22"/>
          <w:u w:val="single"/>
        </w:rPr>
        <w:t xml:space="preserve">, 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D57B4A3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B9BEEA" w14:textId="77777777" w:rsidR="008C1D03" w:rsidRPr="00186F88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</w:t>
      </w:r>
      <w:r w:rsidR="007A3A6F" w:rsidRPr="002A6A5F">
        <w:rPr>
          <w:b/>
          <w:sz w:val="22"/>
          <w:szCs w:val="22"/>
          <w:u w:val="single"/>
        </w:rPr>
        <w:t xml:space="preserve">CLÁUSULA TERCEIRA – DO PAGAMENTO </w:t>
      </w:r>
    </w:p>
    <w:p w14:paraId="78DDD306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>O pagamento será</w:t>
      </w:r>
      <w:r w:rsidR="00C803C9" w:rsidRPr="002A6A5F">
        <w:rPr>
          <w:sz w:val="22"/>
          <w:szCs w:val="22"/>
        </w:rPr>
        <w:t xml:space="preserve"> efetuado </w:t>
      </w:r>
      <w:r w:rsidR="002A6A5F" w:rsidRPr="002A6A5F">
        <w:rPr>
          <w:sz w:val="22"/>
          <w:szCs w:val="22"/>
        </w:rPr>
        <w:t>de acordo com o cronograma físico financeiro</w:t>
      </w:r>
      <w:r w:rsidRPr="002A6A5F">
        <w:rPr>
          <w:sz w:val="22"/>
          <w:szCs w:val="22"/>
        </w:rPr>
        <w:t xml:space="preserve">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70F579F9" w14:textId="68AA46A7" w:rsidR="00F27B2B" w:rsidRPr="00D95B6B" w:rsidRDefault="00F27B2B" w:rsidP="00F27B2B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>Todos os pagamentos serão realizados em moeda corrente Nacional sendo processadas as retenções previdenciárias e demais retenções nos termos da Lei que regula a matéria</w:t>
      </w:r>
      <w:r w:rsidR="00900ED2">
        <w:t>.</w:t>
      </w:r>
    </w:p>
    <w:p w14:paraId="4339E62E" w14:textId="1F940588" w:rsidR="00695486" w:rsidRDefault="00F27B2B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0CA50415" w14:textId="77777777" w:rsidR="00665B77" w:rsidRPr="002A6A5F" w:rsidRDefault="00665B77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1F405446" w14:textId="77777777" w:rsidR="00077225" w:rsidRPr="002A6A5F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</w:t>
      </w:r>
      <w:r w:rsidR="007A3A6F" w:rsidRPr="002A6A5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1EDB895" w14:textId="4DB4A4E9" w:rsidR="00203EB2" w:rsidRPr="00A41E17" w:rsidRDefault="007A3A6F" w:rsidP="00203EB2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</w:t>
      </w:r>
      <w:r w:rsidR="00120302" w:rsidRPr="002A6A5F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03EB2" w:rsidRPr="00A41E17">
        <w:rPr>
          <w:sz w:val="22"/>
          <w:szCs w:val="22"/>
        </w:rPr>
        <w:t>202</w:t>
      </w:r>
      <w:r w:rsidR="00665B77">
        <w:rPr>
          <w:sz w:val="22"/>
          <w:szCs w:val="22"/>
        </w:rPr>
        <w:t>6</w:t>
      </w:r>
      <w:r w:rsidR="00203EB2" w:rsidRPr="00A41E17">
        <w:rPr>
          <w:sz w:val="22"/>
          <w:szCs w:val="22"/>
        </w:rPr>
        <w:t>, Lei Orçamentária Anual 1.</w:t>
      </w:r>
      <w:r w:rsidR="00665B77">
        <w:rPr>
          <w:sz w:val="22"/>
          <w:szCs w:val="22"/>
        </w:rPr>
        <w:t>930</w:t>
      </w:r>
      <w:r w:rsidR="00203EB2">
        <w:rPr>
          <w:sz w:val="22"/>
          <w:szCs w:val="22"/>
        </w:rPr>
        <w:t xml:space="preserve">, de </w:t>
      </w:r>
      <w:r w:rsidR="00665B77">
        <w:rPr>
          <w:sz w:val="22"/>
          <w:szCs w:val="22"/>
        </w:rPr>
        <w:t>26</w:t>
      </w:r>
      <w:r w:rsidR="00203EB2" w:rsidRPr="00A41E17">
        <w:rPr>
          <w:sz w:val="22"/>
          <w:szCs w:val="22"/>
        </w:rPr>
        <w:t xml:space="preserve"> </w:t>
      </w:r>
      <w:r w:rsidR="00203EB2">
        <w:rPr>
          <w:sz w:val="22"/>
          <w:szCs w:val="22"/>
        </w:rPr>
        <w:t>de dezembro de 202</w:t>
      </w:r>
      <w:r w:rsidR="00665B77">
        <w:rPr>
          <w:sz w:val="22"/>
          <w:szCs w:val="22"/>
        </w:rPr>
        <w:t>5</w:t>
      </w:r>
      <w:r w:rsidR="00203EB2" w:rsidRPr="00A41E17">
        <w:rPr>
          <w:sz w:val="22"/>
          <w:szCs w:val="22"/>
        </w:rPr>
        <w:t>.</w:t>
      </w:r>
    </w:p>
    <w:p w14:paraId="17CED39E" w14:textId="77777777" w:rsidR="00203EB2" w:rsidRPr="00A41E17" w:rsidRDefault="00203EB2" w:rsidP="00203EB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9FB4A16" w14:textId="77777777" w:rsidR="00900ED2" w:rsidRPr="00831CCF" w:rsidRDefault="00900ED2" w:rsidP="00900ED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31CCF">
        <w:rPr>
          <w:b/>
          <w:bCs/>
          <w:sz w:val="22"/>
          <w:szCs w:val="22"/>
        </w:rPr>
        <w:t>06 – SECRETARIA MUN. DE EDUCAÇAO E CULTURA</w:t>
      </w:r>
    </w:p>
    <w:p w14:paraId="5855E19E" w14:textId="77777777" w:rsidR="00900ED2" w:rsidRPr="00831CCF" w:rsidRDefault="00900ED2" w:rsidP="00900ED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31CCF">
        <w:rPr>
          <w:b/>
          <w:bCs/>
          <w:sz w:val="22"/>
          <w:szCs w:val="22"/>
        </w:rPr>
        <w:t>06.04 – ESPORTES E LAZER</w:t>
      </w:r>
    </w:p>
    <w:p w14:paraId="71BD4A01" w14:textId="77777777" w:rsidR="00900ED2" w:rsidRPr="00831CCF" w:rsidRDefault="00900ED2" w:rsidP="00900ED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31CCF">
        <w:rPr>
          <w:b/>
          <w:bCs/>
          <w:sz w:val="22"/>
          <w:szCs w:val="22"/>
        </w:rPr>
        <w:t>06.04.27.812.0052.2057.0001.0000– MANUT. DAS ATIVIDADES ESPORTIVAS</w:t>
      </w:r>
    </w:p>
    <w:p w14:paraId="05CCFFE1" w14:textId="77777777" w:rsidR="00900ED2" w:rsidRPr="00831CCF" w:rsidRDefault="00900ED2" w:rsidP="00900ED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31CCF">
        <w:rPr>
          <w:b/>
          <w:bCs/>
          <w:sz w:val="22"/>
          <w:szCs w:val="22"/>
        </w:rPr>
        <w:t>33.90.39.00.00.00.00 – OUTROS SERVIÇOS DE TERCEIROS- PESSOA JURIDICA</w:t>
      </w:r>
    </w:p>
    <w:p w14:paraId="2481036D" w14:textId="77777777" w:rsidR="00900ED2" w:rsidRPr="00831CCF" w:rsidRDefault="00900ED2" w:rsidP="00900ED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31CCF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1500</w:t>
      </w:r>
    </w:p>
    <w:p w14:paraId="4A2BBBB1" w14:textId="77777777" w:rsidR="007A3A6F" w:rsidRPr="002A6A5F" w:rsidRDefault="007A3A6F" w:rsidP="00203EB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CC567D" w14:textId="77777777" w:rsidR="007A3A6F" w:rsidRPr="00186F88" w:rsidRDefault="00B52C32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5. </w:t>
      </w:r>
      <w:r w:rsidR="008676E9" w:rsidRPr="002A6A5F">
        <w:rPr>
          <w:b/>
          <w:sz w:val="22"/>
          <w:szCs w:val="22"/>
          <w:u w:val="single"/>
        </w:rPr>
        <w:t>CLÁUSULA QUINTA</w:t>
      </w:r>
      <w:r w:rsidR="007A3A6F" w:rsidRPr="002A6A5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C1E9D13" w14:textId="77777777" w:rsidR="007A3A6F" w:rsidRPr="002A6A5F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5.1</w:t>
      </w:r>
      <w:r w:rsidR="007A3A6F" w:rsidRPr="002A6A5F">
        <w:rPr>
          <w:b/>
          <w:sz w:val="22"/>
          <w:szCs w:val="22"/>
        </w:rPr>
        <w:t xml:space="preserve">. </w:t>
      </w:r>
      <w:r w:rsidR="007A3A6F" w:rsidRPr="002A6A5F">
        <w:rPr>
          <w:sz w:val="22"/>
          <w:szCs w:val="22"/>
        </w:rPr>
        <w:t xml:space="preserve">Em caso de diligência dos órgãos e entidades a que se subordina o </w:t>
      </w:r>
      <w:r w:rsidR="007A3A6F" w:rsidRPr="002A6A5F">
        <w:rPr>
          <w:b/>
          <w:sz w:val="22"/>
          <w:szCs w:val="22"/>
        </w:rPr>
        <w:t>CONTRATANTE</w:t>
      </w:r>
      <w:r w:rsidR="007A3A6F" w:rsidRPr="002A6A5F">
        <w:rPr>
          <w:sz w:val="22"/>
          <w:szCs w:val="22"/>
        </w:rPr>
        <w:t xml:space="preserve">,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D7CCD6D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7E19B2C" w14:textId="77777777" w:rsidR="008676E9" w:rsidRPr="00186F88" w:rsidRDefault="00530C34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</w:t>
      </w:r>
      <w:r w:rsidR="007A3A6F" w:rsidRPr="002A6A5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50AD94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0C3D462B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991E6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</w:t>
      </w:r>
      <w:r w:rsidR="007A3A6F" w:rsidRPr="002A6A5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B1EF9D2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E62E240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28E9FD8" w14:textId="38F8424A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65B77">
        <w:rPr>
          <w:sz w:val="22"/>
          <w:szCs w:val="22"/>
        </w:rPr>
        <w:t>00</w:t>
      </w:r>
      <w:r w:rsidR="00D17421">
        <w:rPr>
          <w:sz w:val="22"/>
          <w:szCs w:val="22"/>
        </w:rPr>
        <w:t>3</w:t>
      </w:r>
      <w:r w:rsidR="00665B77">
        <w:rPr>
          <w:sz w:val="22"/>
          <w:szCs w:val="22"/>
        </w:rPr>
        <w:t>/2026.</w:t>
      </w:r>
    </w:p>
    <w:p w14:paraId="7496FF33" w14:textId="77777777" w:rsidR="003C3755" w:rsidRPr="002A6A5F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C950A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27B35E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</w:t>
      </w:r>
      <w:r w:rsidR="007A3A6F" w:rsidRPr="002A6A5F">
        <w:rPr>
          <w:b/>
          <w:sz w:val="22"/>
          <w:szCs w:val="22"/>
          <w:u w:val="single"/>
        </w:rPr>
        <w:t xml:space="preserve">CLÁUSULA OITAVA – DA VIGÊNCIA DO CONTRATO </w:t>
      </w:r>
    </w:p>
    <w:p w14:paraId="1318E66E" w14:textId="067D6ABB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</w:t>
      </w:r>
      <w:r w:rsidR="00077225" w:rsidRPr="002A6A5F">
        <w:rPr>
          <w:sz w:val="22"/>
          <w:szCs w:val="22"/>
        </w:rPr>
        <w:t>sinatura e terá vigência por</w:t>
      </w:r>
      <w:r w:rsidR="003F591C" w:rsidRPr="002A6A5F">
        <w:rPr>
          <w:sz w:val="22"/>
          <w:szCs w:val="22"/>
        </w:rPr>
        <w:t xml:space="preserve"> </w:t>
      </w:r>
      <w:r w:rsidR="00D17421">
        <w:rPr>
          <w:b/>
          <w:sz w:val="22"/>
          <w:szCs w:val="22"/>
          <w:u w:val="single"/>
        </w:rPr>
        <w:t>90</w:t>
      </w:r>
      <w:r w:rsidR="00203EB2">
        <w:rPr>
          <w:b/>
          <w:sz w:val="22"/>
          <w:szCs w:val="22"/>
          <w:u w:val="single"/>
        </w:rPr>
        <w:t xml:space="preserve"> </w:t>
      </w:r>
      <w:r w:rsidR="002A6A5F" w:rsidRPr="002A6A5F">
        <w:rPr>
          <w:b/>
          <w:sz w:val="22"/>
          <w:szCs w:val="22"/>
          <w:u w:val="single"/>
        </w:rPr>
        <w:t xml:space="preserve">dias, ou seja, </w:t>
      </w:r>
      <w:r w:rsidR="00D17421" w:rsidRPr="002A6A5F">
        <w:rPr>
          <w:b/>
          <w:sz w:val="22"/>
          <w:szCs w:val="22"/>
          <w:u w:val="single"/>
        </w:rPr>
        <w:t>até</w:t>
      </w:r>
      <w:r w:rsidR="002A6A5F" w:rsidRPr="002A6A5F">
        <w:rPr>
          <w:b/>
          <w:sz w:val="22"/>
          <w:szCs w:val="22"/>
          <w:u w:val="single"/>
        </w:rPr>
        <w:t xml:space="preserve"> </w:t>
      </w:r>
      <w:r w:rsidR="00665B77">
        <w:rPr>
          <w:b/>
          <w:sz w:val="22"/>
          <w:szCs w:val="22"/>
          <w:u w:val="single"/>
        </w:rPr>
        <w:t>2</w:t>
      </w:r>
      <w:r w:rsidR="00D17421">
        <w:rPr>
          <w:b/>
          <w:sz w:val="22"/>
          <w:szCs w:val="22"/>
          <w:u w:val="single"/>
        </w:rPr>
        <w:t xml:space="preserve">3/04/2026, sendo que o campeonato </w:t>
      </w:r>
      <w:proofErr w:type="gramStart"/>
      <w:r w:rsidR="00D17421">
        <w:rPr>
          <w:b/>
          <w:sz w:val="22"/>
          <w:szCs w:val="22"/>
          <w:u w:val="single"/>
        </w:rPr>
        <w:t>inicia-se</w:t>
      </w:r>
      <w:proofErr w:type="gramEnd"/>
      <w:r w:rsidR="00D17421">
        <w:rPr>
          <w:b/>
          <w:sz w:val="22"/>
          <w:szCs w:val="22"/>
          <w:u w:val="single"/>
        </w:rPr>
        <w:t xml:space="preserve"> em 25/01/2026.</w:t>
      </w:r>
    </w:p>
    <w:p w14:paraId="3D4CD62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4579BB" w14:textId="67ED999F" w:rsidR="008676E9" w:rsidRPr="0035161D" w:rsidRDefault="00AD6F23" w:rsidP="0035161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9. </w:t>
      </w:r>
      <w:r w:rsidR="007A3A6F" w:rsidRPr="002A6A5F">
        <w:rPr>
          <w:b/>
          <w:sz w:val="22"/>
          <w:szCs w:val="22"/>
          <w:u w:val="single"/>
        </w:rPr>
        <w:t>CLÁUSULA NONA - DA FISCALIZAÇÃO</w:t>
      </w:r>
    </w:p>
    <w:p w14:paraId="205BD1B4" w14:textId="17DCF468" w:rsidR="00C803C9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 w:rsidR="0035161D">
        <w:rPr>
          <w:sz w:val="22"/>
          <w:szCs w:val="22"/>
        </w:rPr>
        <w:t>a</w:t>
      </w:r>
      <w:r w:rsidR="00CC6CE5" w:rsidRPr="002A6A5F">
        <w:rPr>
          <w:sz w:val="22"/>
          <w:szCs w:val="22"/>
        </w:rPr>
        <w:t xml:space="preserve"> </w:t>
      </w:r>
      <w:r w:rsidR="00AA10D9" w:rsidRPr="002A6A5F">
        <w:rPr>
          <w:sz w:val="22"/>
          <w:szCs w:val="22"/>
        </w:rPr>
        <w:t>senhor</w:t>
      </w:r>
      <w:r w:rsidR="0035161D">
        <w:rPr>
          <w:sz w:val="22"/>
          <w:szCs w:val="22"/>
        </w:rPr>
        <w:t>a</w:t>
      </w:r>
      <w:r w:rsidR="00AD6F23" w:rsidRPr="002A6A5F">
        <w:rPr>
          <w:sz w:val="22"/>
          <w:szCs w:val="22"/>
        </w:rPr>
        <w:t xml:space="preserve"> </w:t>
      </w:r>
      <w:r w:rsidR="00D17421">
        <w:rPr>
          <w:b/>
          <w:sz w:val="22"/>
          <w:szCs w:val="22"/>
          <w:u w:val="single"/>
        </w:rPr>
        <w:t>ARACI TEREZINHA DE OLIVEIRA DRUM</w:t>
      </w:r>
      <w:r w:rsidR="00AD6F23" w:rsidRPr="002A6A5F">
        <w:rPr>
          <w:sz w:val="22"/>
          <w:szCs w:val="22"/>
        </w:rPr>
        <w:t xml:space="preserve"> como fiscal desta contratação, que executa as funções </w:t>
      </w:r>
      <w:r w:rsidR="00AA10D9" w:rsidRPr="002A6A5F">
        <w:rPr>
          <w:sz w:val="22"/>
          <w:szCs w:val="22"/>
        </w:rPr>
        <w:t xml:space="preserve">de </w:t>
      </w:r>
      <w:r w:rsidR="00D17421">
        <w:rPr>
          <w:sz w:val="22"/>
          <w:szCs w:val="22"/>
        </w:rPr>
        <w:t>Secretaria de Educação e Cultura</w:t>
      </w:r>
      <w:r w:rsidRPr="002A6A5F">
        <w:rPr>
          <w:sz w:val="22"/>
          <w:szCs w:val="22"/>
        </w:rPr>
        <w:t>.</w:t>
      </w:r>
    </w:p>
    <w:p w14:paraId="7D88A6E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E77D4D0" w14:textId="77777777" w:rsidR="00F27B2B" w:rsidRPr="00D95B6B" w:rsidRDefault="007A3A6F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562C3B2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79E6304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ED78105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7C7D534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6EF119BE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3275828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11DACFD" w14:textId="6EDD79E2" w:rsidR="00F27B2B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</w:t>
      </w:r>
      <w:r w:rsidR="00665B77">
        <w:rPr>
          <w:b/>
          <w:sz w:val="22"/>
          <w:szCs w:val="22"/>
          <w:u w:val="single"/>
        </w:rPr>
        <w:t>O SERVIÇO</w:t>
      </w:r>
    </w:p>
    <w:p w14:paraId="4A82635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729DCFF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6C0FD4B0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</w:t>
      </w:r>
      <w:r>
        <w:rPr>
          <w:color w:val="000000"/>
          <w:sz w:val="22"/>
          <w:szCs w:val="22"/>
        </w:rPr>
        <w:t>o objeto aos termos contratuais</w:t>
      </w:r>
      <w:r w:rsidRPr="00D95B6B">
        <w:rPr>
          <w:color w:val="000000"/>
          <w:sz w:val="22"/>
          <w:szCs w:val="22"/>
        </w:rPr>
        <w:t>.</w:t>
      </w:r>
    </w:p>
    <w:p w14:paraId="365F4AA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00C036C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02FE2F" w14:textId="77777777" w:rsidR="00AA10D9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7A3A6F" w:rsidRPr="002A6A5F">
        <w:rPr>
          <w:b/>
          <w:sz w:val="22"/>
          <w:szCs w:val="22"/>
          <w:u w:val="single"/>
        </w:rPr>
        <w:t>CLÁUSULA DÉCIMA</w:t>
      </w:r>
      <w:r>
        <w:rPr>
          <w:b/>
          <w:sz w:val="22"/>
          <w:szCs w:val="22"/>
          <w:u w:val="single"/>
        </w:rPr>
        <w:t xml:space="preserve"> PRIMEIRA</w:t>
      </w:r>
      <w:r w:rsidR="007A3A6F" w:rsidRPr="002A6A5F">
        <w:rPr>
          <w:b/>
          <w:sz w:val="22"/>
          <w:szCs w:val="22"/>
          <w:u w:val="single"/>
        </w:rPr>
        <w:t xml:space="preserve"> – DA RESCISÃO</w:t>
      </w:r>
    </w:p>
    <w:p w14:paraId="32DE3541" w14:textId="77777777" w:rsidR="007A3A6F" w:rsidRPr="002A6A5F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="007A3A6F" w:rsidRPr="002A6A5F">
        <w:rPr>
          <w:b/>
          <w:sz w:val="22"/>
          <w:szCs w:val="22"/>
        </w:rPr>
        <w:t xml:space="preserve">.1. </w:t>
      </w:r>
      <w:r w:rsidR="007A3A6F" w:rsidRPr="002A6A5F">
        <w:rPr>
          <w:sz w:val="22"/>
          <w:szCs w:val="22"/>
        </w:rPr>
        <w:t xml:space="preserve">O </w:t>
      </w:r>
      <w:r w:rsidR="007A3A6F" w:rsidRPr="002A6A5F">
        <w:rPr>
          <w:b/>
          <w:sz w:val="22"/>
          <w:szCs w:val="22"/>
        </w:rPr>
        <w:t xml:space="preserve">CONTRATANTE </w:t>
      </w:r>
      <w:r w:rsidR="007A3A6F" w:rsidRPr="002A6A5F">
        <w:rPr>
          <w:sz w:val="22"/>
          <w:szCs w:val="22"/>
        </w:rPr>
        <w:t xml:space="preserve">poderá rescindir imediatamente o presente contrato, sem que caiba à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>:</w:t>
      </w:r>
    </w:p>
    <w:p w14:paraId="11ADDE4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5635E1B9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C21676C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A6A5F">
        <w:rPr>
          <w:sz w:val="22"/>
          <w:szCs w:val="22"/>
        </w:rPr>
        <w:t xml:space="preserve"> </w:t>
      </w:r>
      <w:r w:rsidRPr="002A6A5F">
        <w:rPr>
          <w:sz w:val="22"/>
          <w:szCs w:val="22"/>
        </w:rPr>
        <w:t>(s) sem provisão de fundos, caracterizando sua insolvência;</w:t>
      </w:r>
    </w:p>
    <w:p w14:paraId="588985AE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A6A5F">
        <w:rPr>
          <w:sz w:val="22"/>
          <w:szCs w:val="22"/>
        </w:rPr>
        <w:t>prazos previstos neste contrato;</w:t>
      </w:r>
    </w:p>
    <w:p w14:paraId="2EDA5055" w14:textId="77777777" w:rsidR="00AA10D9" w:rsidRPr="002A6A5F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</w:t>
      </w:r>
      <w:r w:rsidR="00807CC6" w:rsidRPr="002A6A5F">
        <w:rPr>
          <w:sz w:val="22"/>
          <w:szCs w:val="22"/>
        </w:rPr>
        <w:t>90</w:t>
      </w:r>
      <w:r w:rsidRPr="002A6A5F">
        <w:rPr>
          <w:sz w:val="22"/>
          <w:szCs w:val="22"/>
        </w:rPr>
        <w:t xml:space="preserve">, da Lei nº. </w:t>
      </w:r>
      <w:r w:rsidR="00807CC6" w:rsidRPr="002A6A5F">
        <w:rPr>
          <w:sz w:val="22"/>
          <w:szCs w:val="22"/>
        </w:rPr>
        <w:t>14.133, de 01 abril de 2021</w:t>
      </w:r>
      <w:r w:rsidRPr="002A6A5F">
        <w:rPr>
          <w:sz w:val="22"/>
          <w:szCs w:val="22"/>
        </w:rPr>
        <w:t>.</w:t>
      </w:r>
    </w:p>
    <w:p w14:paraId="0848AAD8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CECB67" w14:textId="77777777" w:rsidR="007A3A6F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="007A3A6F"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265E0B5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 w:rsidR="00872630"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00E5785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7E46B835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15CD33" w14:textId="77777777" w:rsidR="00F27B2B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6E2453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872630">
        <w:rPr>
          <w:b/>
          <w:color w:val="000000"/>
          <w:sz w:val="22"/>
          <w:szCs w:val="22"/>
          <w:u w:val="single"/>
        </w:rPr>
        <w:t>3</w:t>
      </w:r>
      <w:r>
        <w:rPr>
          <w:b/>
          <w:color w:val="000000"/>
          <w:sz w:val="22"/>
          <w:szCs w:val="22"/>
          <w:u w:val="single"/>
        </w:rPr>
        <w:t xml:space="preserve">. CLÁUSULA DECIMA </w:t>
      </w:r>
      <w:r w:rsidR="00872630">
        <w:rPr>
          <w:b/>
          <w:color w:val="000000"/>
          <w:sz w:val="22"/>
          <w:szCs w:val="22"/>
          <w:u w:val="single"/>
        </w:rPr>
        <w:t>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974554C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EF939F3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A30E3FD" w14:textId="77777777" w:rsidR="00F27B2B" w:rsidRDefault="00872630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="00F27B2B" w:rsidRPr="00D95B6B">
        <w:rPr>
          <w:b/>
          <w:color w:val="000000"/>
          <w:sz w:val="22"/>
          <w:szCs w:val="22"/>
        </w:rPr>
        <w:t>.3.</w:t>
      </w:r>
      <w:r w:rsidR="00F27B2B"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30A72A0B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.4.</w:t>
      </w:r>
      <w:r w:rsidR="00F27B2B" w:rsidRPr="00D95B6B">
        <w:rPr>
          <w:sz w:val="22"/>
          <w:szCs w:val="22"/>
        </w:rPr>
        <w:t xml:space="preserve"> A inadimplência da Contratada com referê</w:t>
      </w:r>
      <w:r w:rsidR="00F27B2B">
        <w:rPr>
          <w:sz w:val="22"/>
          <w:szCs w:val="22"/>
        </w:rPr>
        <w:t>ncia aos encargos estabelecidos</w:t>
      </w:r>
      <w:r w:rsidR="00F27B2B"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1804A644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.5.</w:t>
      </w:r>
      <w:r w:rsidR="00F27B2B"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056B3003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.6.</w:t>
      </w:r>
      <w:r w:rsidR="00F27B2B"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7C1D8421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.7.</w:t>
      </w:r>
      <w:r w:rsidR="00F27B2B"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7A741D85" w14:textId="77777777" w:rsidR="00F27B2B" w:rsidRPr="002A6A5F" w:rsidRDefault="00F27B2B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539D83E2" w14:textId="6B1EE024" w:rsidR="00AA10D9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D440A5">
        <w:rPr>
          <w:b/>
          <w:sz w:val="22"/>
          <w:szCs w:val="22"/>
          <w:u w:val="single"/>
        </w:rPr>
        <w:t>4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186F88">
        <w:rPr>
          <w:b/>
          <w:sz w:val="22"/>
          <w:szCs w:val="22"/>
          <w:u w:val="single"/>
        </w:rPr>
        <w:t xml:space="preserve">CLÁUSULA DÉCIMA </w:t>
      </w:r>
      <w:r w:rsidR="00D440A5">
        <w:rPr>
          <w:b/>
          <w:sz w:val="22"/>
          <w:szCs w:val="22"/>
          <w:u w:val="single"/>
        </w:rPr>
        <w:t>QUARTA</w:t>
      </w:r>
      <w:r w:rsidR="007A3A6F" w:rsidRPr="002A6A5F">
        <w:rPr>
          <w:b/>
          <w:sz w:val="22"/>
          <w:szCs w:val="22"/>
          <w:u w:val="single"/>
        </w:rPr>
        <w:t xml:space="preserve"> – DO FORO</w:t>
      </w:r>
    </w:p>
    <w:p w14:paraId="5CD945A6" w14:textId="1942C6D8" w:rsidR="00BA64C1" w:rsidRPr="002A6A5F" w:rsidRDefault="0087263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7A3A6F" w:rsidRPr="002A6A5F">
        <w:rPr>
          <w:b/>
          <w:sz w:val="22"/>
          <w:szCs w:val="22"/>
        </w:rPr>
        <w:t>.1.</w:t>
      </w:r>
      <w:r w:rsidR="007A3A6F"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51D543" w14:textId="09D0D4A3" w:rsidR="002A6A5F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AD6F23" w:rsidRPr="002A6A5F">
        <w:rPr>
          <w:b/>
          <w:sz w:val="22"/>
          <w:szCs w:val="22"/>
        </w:rPr>
        <w:t xml:space="preserve">.2 </w:t>
      </w:r>
      <w:r w:rsidR="007A3A6F"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6F2AA7" w14:textId="77777777" w:rsidR="00186F88" w:rsidRPr="00186F88" w:rsidRDefault="00186F88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C4352A" w14:textId="0FFDECB6" w:rsidR="002A6A5F" w:rsidRDefault="007A3A6F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Campos Borges</w:t>
      </w:r>
      <w:r w:rsidR="00AD6F23" w:rsidRPr="002A6A5F">
        <w:rPr>
          <w:b/>
          <w:sz w:val="22"/>
          <w:szCs w:val="22"/>
        </w:rPr>
        <w:t>/RS</w:t>
      </w:r>
      <w:r w:rsidRPr="002A6A5F">
        <w:rPr>
          <w:b/>
          <w:sz w:val="22"/>
          <w:szCs w:val="22"/>
        </w:rPr>
        <w:t xml:space="preserve">, </w:t>
      </w:r>
      <w:r w:rsidR="00D440A5">
        <w:rPr>
          <w:b/>
          <w:sz w:val="22"/>
          <w:szCs w:val="22"/>
        </w:rPr>
        <w:t>2</w:t>
      </w:r>
      <w:r w:rsidR="00D17421">
        <w:rPr>
          <w:b/>
          <w:sz w:val="22"/>
          <w:szCs w:val="22"/>
        </w:rPr>
        <w:t>3</w:t>
      </w:r>
      <w:r w:rsidR="00D440A5">
        <w:rPr>
          <w:b/>
          <w:sz w:val="22"/>
          <w:szCs w:val="22"/>
        </w:rPr>
        <w:t xml:space="preserve"> de janeiro de 2026.</w:t>
      </w:r>
    </w:p>
    <w:p w14:paraId="153866B3" w14:textId="77777777" w:rsidR="005636F3" w:rsidRPr="002A6A5F" w:rsidRDefault="005636F3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FC89DB8" w14:textId="77777777" w:rsidR="007A3A6F" w:rsidRPr="002A6A5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</w:t>
      </w:r>
      <w:r w:rsidR="00AA10D9" w:rsidRPr="002A6A5F">
        <w:rPr>
          <w:sz w:val="22"/>
          <w:szCs w:val="22"/>
        </w:rPr>
        <w:t>____________________</w:t>
      </w:r>
    </w:p>
    <w:p w14:paraId="14A2A6BB" w14:textId="77777777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9786259"/>
      <w:r w:rsidRPr="008B39C9">
        <w:rPr>
          <w:rFonts w:ascii="Times New Roman" w:hAnsi="Times New Roman" w:cs="Times New Roman"/>
          <w:b/>
          <w:sz w:val="22"/>
          <w:szCs w:val="22"/>
        </w:rPr>
        <w:t>MARCOS ANDRE SOARES</w:t>
      </w:r>
    </w:p>
    <w:bookmarkEnd w:id="0"/>
    <w:p w14:paraId="3EE314D2" w14:textId="77777777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PREFEITO MUNICIPAL EM EXERCICIO</w:t>
      </w:r>
    </w:p>
    <w:p w14:paraId="28A2A1AB" w14:textId="77777777" w:rsidR="00665B77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6EBCED66" w14:textId="3833ADE2" w:rsidR="00186F88" w:rsidRDefault="00186F88" w:rsidP="005636F3">
      <w:pPr>
        <w:ind w:right="-568"/>
        <w:rPr>
          <w:sz w:val="22"/>
          <w:szCs w:val="22"/>
        </w:rPr>
      </w:pPr>
    </w:p>
    <w:p w14:paraId="31A276B8" w14:textId="40B12C7D" w:rsidR="00D17421" w:rsidRDefault="00D17421" w:rsidP="005636F3">
      <w:pPr>
        <w:ind w:right="-568"/>
        <w:rPr>
          <w:sz w:val="22"/>
          <w:szCs w:val="22"/>
        </w:rPr>
      </w:pPr>
    </w:p>
    <w:p w14:paraId="6804815D" w14:textId="77777777" w:rsidR="00D17421" w:rsidRPr="002A6A5F" w:rsidRDefault="00D17421" w:rsidP="005636F3">
      <w:pPr>
        <w:ind w:right="-568"/>
        <w:rPr>
          <w:sz w:val="22"/>
          <w:szCs w:val="22"/>
        </w:rPr>
      </w:pPr>
    </w:p>
    <w:p w14:paraId="60EC51EC" w14:textId="77777777" w:rsidR="007A3A6F" w:rsidRPr="002A6A5F" w:rsidRDefault="005636F3" w:rsidP="00186F88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="00BE4CF4" w:rsidRPr="002A6A5F">
        <w:rPr>
          <w:b/>
          <w:sz w:val="22"/>
          <w:szCs w:val="22"/>
        </w:rPr>
        <w:t>___________________________</w:t>
      </w:r>
    </w:p>
    <w:p w14:paraId="6AD5EE22" w14:textId="77777777" w:rsidR="00D17421" w:rsidRPr="001F14F7" w:rsidRDefault="00D17421" w:rsidP="00D17421">
      <w:pPr>
        <w:jc w:val="center"/>
        <w:rPr>
          <w:sz w:val="22"/>
          <w:szCs w:val="22"/>
        </w:rPr>
      </w:pPr>
      <w:r w:rsidRPr="001F14F7">
        <w:rPr>
          <w:b/>
          <w:bCs/>
          <w:sz w:val="22"/>
          <w:szCs w:val="22"/>
        </w:rPr>
        <w:t>ILTON MARCOS ALVES DE SOUZA</w:t>
      </w:r>
      <w:r w:rsidRPr="001F14F7">
        <w:rPr>
          <w:sz w:val="22"/>
          <w:szCs w:val="22"/>
        </w:rPr>
        <w:t xml:space="preserve"> </w:t>
      </w:r>
    </w:p>
    <w:p w14:paraId="2C1D899C" w14:textId="77777777" w:rsidR="00D17421" w:rsidRPr="005B1676" w:rsidRDefault="00D17421" w:rsidP="00D17421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 w:rsidRPr="00831CCF">
        <w:rPr>
          <w:sz w:val="22"/>
          <w:szCs w:val="22"/>
        </w:rPr>
        <w:t>47.611.438/0001-70</w:t>
      </w:r>
    </w:p>
    <w:p w14:paraId="0434F7DF" w14:textId="77777777" w:rsidR="00D17421" w:rsidRPr="001F14F7" w:rsidRDefault="00D17421" w:rsidP="00D17421">
      <w:pPr>
        <w:jc w:val="center"/>
        <w:rPr>
          <w:sz w:val="22"/>
          <w:szCs w:val="22"/>
        </w:rPr>
      </w:pPr>
      <w:r w:rsidRPr="001F14F7">
        <w:rPr>
          <w:b/>
          <w:bCs/>
          <w:sz w:val="22"/>
          <w:szCs w:val="22"/>
        </w:rPr>
        <w:t>ILTON MARCOS ALVES DE SOUZA</w:t>
      </w:r>
      <w:r w:rsidRPr="001F14F7">
        <w:rPr>
          <w:sz w:val="22"/>
          <w:szCs w:val="22"/>
        </w:rPr>
        <w:t xml:space="preserve"> </w:t>
      </w:r>
    </w:p>
    <w:p w14:paraId="7F15E373" w14:textId="77777777" w:rsidR="00D17421" w:rsidRPr="0076688F" w:rsidRDefault="00D17421" w:rsidP="00D1742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494.749.870-68</w:t>
      </w:r>
    </w:p>
    <w:p w14:paraId="1784D0B3" w14:textId="77777777" w:rsidR="002A6A5F" w:rsidRPr="002A6A5F" w:rsidRDefault="002A6A5F" w:rsidP="00186F88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0CDDB187" w14:textId="77777777" w:rsidR="00186F88" w:rsidRDefault="00186F88" w:rsidP="00DC2B07">
      <w:pPr>
        <w:rPr>
          <w:sz w:val="22"/>
          <w:szCs w:val="22"/>
        </w:rPr>
      </w:pPr>
    </w:p>
    <w:p w14:paraId="743720AE" w14:textId="77777777" w:rsidR="002A6A5F" w:rsidRDefault="002A6A5F" w:rsidP="00D440A5">
      <w:pPr>
        <w:spacing w:line="360" w:lineRule="auto"/>
        <w:rPr>
          <w:b/>
          <w:sz w:val="22"/>
          <w:szCs w:val="22"/>
        </w:rPr>
      </w:pPr>
    </w:p>
    <w:p w14:paraId="17B253B4" w14:textId="77777777" w:rsidR="007A3A6F" w:rsidRPr="002A6A5F" w:rsidRDefault="007A3A6F" w:rsidP="00DC2B0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F41D465" w14:textId="76A39226" w:rsidR="00AD6F23" w:rsidRPr="002A6A5F" w:rsidRDefault="00D17421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0B7DF36C" w14:textId="74E15A33" w:rsidR="00AD6F23" w:rsidRPr="002A6A5F" w:rsidRDefault="00D17421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Educação e Cultura</w:t>
      </w:r>
    </w:p>
    <w:p w14:paraId="79F029B5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</w:t>
      </w:r>
      <w:r w:rsidR="00E60FED" w:rsidRPr="002A6A5F">
        <w:rPr>
          <w:b/>
          <w:sz w:val="22"/>
          <w:szCs w:val="22"/>
        </w:rPr>
        <w:t>I</w:t>
      </w:r>
      <w:r w:rsidRPr="002A6A5F">
        <w:rPr>
          <w:b/>
          <w:sz w:val="22"/>
          <w:szCs w:val="22"/>
        </w:rPr>
        <w:t>SCAL DA CONTRATAÇÃO</w:t>
      </w:r>
    </w:p>
    <w:p w14:paraId="0D7CFCCB" w14:textId="77777777" w:rsid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0EFAAAED" w14:textId="77777777" w:rsidR="002A6A5F" w:rsidRP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1EC8BC75" w14:textId="77777777" w:rsidR="00D440A5" w:rsidRDefault="00D440A5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7BFBE5" w14:textId="31EAFBC0" w:rsidR="007A3A6F" w:rsidRPr="002A6A5F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4C7B6A1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35A0DAE7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76FAA9C1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sectPr w:rsidR="007A3A6F" w:rsidRPr="002A6A5F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3603" w14:textId="77777777" w:rsidR="00F51013" w:rsidRDefault="00F51013" w:rsidP="005B4B29">
      <w:r>
        <w:separator/>
      </w:r>
    </w:p>
  </w:endnote>
  <w:endnote w:type="continuationSeparator" w:id="0">
    <w:p w14:paraId="7C674A58" w14:textId="77777777" w:rsidR="00F51013" w:rsidRDefault="00F5101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4927" w14:textId="77777777" w:rsidR="00F51013" w:rsidRDefault="00F51013" w:rsidP="005B4B29">
      <w:r>
        <w:separator/>
      </w:r>
    </w:p>
  </w:footnote>
  <w:footnote w:type="continuationSeparator" w:id="0">
    <w:p w14:paraId="009DDC22" w14:textId="77777777" w:rsidR="00F51013" w:rsidRDefault="00F5101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86F88"/>
    <w:rsid w:val="001A793F"/>
    <w:rsid w:val="001B0EDB"/>
    <w:rsid w:val="001B71D4"/>
    <w:rsid w:val="001C5473"/>
    <w:rsid w:val="00203EB2"/>
    <w:rsid w:val="002A28AD"/>
    <w:rsid w:val="002A6A5F"/>
    <w:rsid w:val="002B79FC"/>
    <w:rsid w:val="002E78E6"/>
    <w:rsid w:val="00304F4E"/>
    <w:rsid w:val="00305C75"/>
    <w:rsid w:val="0035161D"/>
    <w:rsid w:val="00376BE1"/>
    <w:rsid w:val="003940E3"/>
    <w:rsid w:val="003C3755"/>
    <w:rsid w:val="003D2500"/>
    <w:rsid w:val="003F591C"/>
    <w:rsid w:val="0046564B"/>
    <w:rsid w:val="004844D6"/>
    <w:rsid w:val="004A2D4C"/>
    <w:rsid w:val="004B205E"/>
    <w:rsid w:val="004F17AC"/>
    <w:rsid w:val="005129BF"/>
    <w:rsid w:val="005235CA"/>
    <w:rsid w:val="00530C34"/>
    <w:rsid w:val="005636F3"/>
    <w:rsid w:val="00586030"/>
    <w:rsid w:val="005B4B29"/>
    <w:rsid w:val="005D056D"/>
    <w:rsid w:val="005D582D"/>
    <w:rsid w:val="00620838"/>
    <w:rsid w:val="006246A3"/>
    <w:rsid w:val="00640522"/>
    <w:rsid w:val="00665B77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4E11"/>
    <w:rsid w:val="008676E9"/>
    <w:rsid w:val="00872630"/>
    <w:rsid w:val="00875140"/>
    <w:rsid w:val="0087704A"/>
    <w:rsid w:val="00894BD0"/>
    <w:rsid w:val="008C1D03"/>
    <w:rsid w:val="008C72A1"/>
    <w:rsid w:val="00900ED2"/>
    <w:rsid w:val="00912CEE"/>
    <w:rsid w:val="00920682"/>
    <w:rsid w:val="0092200A"/>
    <w:rsid w:val="00930DF6"/>
    <w:rsid w:val="009A044A"/>
    <w:rsid w:val="00A110C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0BDC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CF3150"/>
    <w:rsid w:val="00D17421"/>
    <w:rsid w:val="00D440A5"/>
    <w:rsid w:val="00D63480"/>
    <w:rsid w:val="00D97BE8"/>
    <w:rsid w:val="00DB2AAE"/>
    <w:rsid w:val="00DC05A4"/>
    <w:rsid w:val="00DC2B07"/>
    <w:rsid w:val="00DD24C1"/>
    <w:rsid w:val="00E5352C"/>
    <w:rsid w:val="00E60FED"/>
    <w:rsid w:val="00ED2D95"/>
    <w:rsid w:val="00EE5724"/>
    <w:rsid w:val="00EF1BC3"/>
    <w:rsid w:val="00F03F7A"/>
    <w:rsid w:val="00F27B2B"/>
    <w:rsid w:val="00F3008E"/>
    <w:rsid w:val="00F409B7"/>
    <w:rsid w:val="00F40ACA"/>
    <w:rsid w:val="00F51013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0BF5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665B77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65B77"/>
    <w:rPr>
      <w:rFonts w:ascii="Arial" w:eastAsia="Arial" w:hAnsi="Arial" w:cs="Arial"/>
      <w:sz w:val="24"/>
      <w:szCs w:val="24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900E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1864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24</cp:revision>
  <cp:lastPrinted>2026-01-23T15:21:00Z</cp:lastPrinted>
  <dcterms:created xsi:type="dcterms:W3CDTF">2022-06-20T16:49:00Z</dcterms:created>
  <dcterms:modified xsi:type="dcterms:W3CDTF">2026-01-23T15:23:00Z</dcterms:modified>
</cp:coreProperties>
</file>