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A199A85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126/2025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3C669869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CAMINHAO 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>IRN 0223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(SEC. INFRAESTRUTURA E MEIO AMBIENTE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02 – SUB ITEM 02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01F22" w14:paraId="71234E9E" w14:textId="77777777" w:rsidTr="000932FC">
        <w:tc>
          <w:tcPr>
            <w:tcW w:w="846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850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264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14:paraId="388BCC93" w14:textId="77777777" w:rsidTr="000932FC">
        <w:tc>
          <w:tcPr>
            <w:tcW w:w="846" w:type="dxa"/>
          </w:tcPr>
          <w:p w14:paraId="728BF224" w14:textId="22BA6191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850" w:type="dxa"/>
          </w:tcPr>
          <w:p w14:paraId="7DD53AE6" w14:textId="222C0D9E" w:rsidR="00901F22" w:rsidRPr="00901F22" w:rsidRDefault="000932F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64" w:type="dxa"/>
          </w:tcPr>
          <w:p w14:paraId="78417214" w14:textId="3D5064FA" w:rsidR="00901F22" w:rsidRP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ABRACADEIRA 104 X 113 MM AÇO C/ CANALETA</w:t>
            </w:r>
          </w:p>
        </w:tc>
        <w:tc>
          <w:tcPr>
            <w:tcW w:w="1410" w:type="dxa"/>
          </w:tcPr>
          <w:p w14:paraId="16D41AB1" w14:textId="115EA0A2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R$ 141,47</w:t>
            </w:r>
          </w:p>
        </w:tc>
        <w:tc>
          <w:tcPr>
            <w:tcW w:w="1548" w:type="dxa"/>
          </w:tcPr>
          <w:p w14:paraId="6210C614" w14:textId="65AD33FD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R$ 141,47</w:t>
            </w:r>
          </w:p>
        </w:tc>
      </w:tr>
      <w:tr w:rsidR="00901F22" w14:paraId="5963E119" w14:textId="77777777" w:rsidTr="000932FC">
        <w:tc>
          <w:tcPr>
            <w:tcW w:w="846" w:type="dxa"/>
          </w:tcPr>
          <w:p w14:paraId="6633FF0A" w14:textId="49E7EE9D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850" w:type="dxa"/>
          </w:tcPr>
          <w:p w14:paraId="73CC0217" w14:textId="6B2D9409" w:rsidR="00901F22" w:rsidRPr="00901F22" w:rsidRDefault="000932F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64" w:type="dxa"/>
          </w:tcPr>
          <w:p w14:paraId="747915ED" w14:textId="701CE433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TUBO ESCAPE</w:t>
            </w:r>
          </w:p>
        </w:tc>
        <w:tc>
          <w:tcPr>
            <w:tcW w:w="1410" w:type="dxa"/>
          </w:tcPr>
          <w:p w14:paraId="3181111E" w14:textId="22E06A7C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R$ 511,03</w:t>
            </w:r>
          </w:p>
        </w:tc>
        <w:tc>
          <w:tcPr>
            <w:tcW w:w="1548" w:type="dxa"/>
          </w:tcPr>
          <w:p w14:paraId="3F7A7EEB" w14:textId="53607F23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R$ 511,03</w:t>
            </w:r>
          </w:p>
        </w:tc>
      </w:tr>
      <w:tr w:rsidR="00901F22" w14:paraId="739FA8AF" w14:textId="77777777" w:rsidTr="000932FC">
        <w:tc>
          <w:tcPr>
            <w:tcW w:w="846" w:type="dxa"/>
          </w:tcPr>
          <w:p w14:paraId="67BF7337" w14:textId="66B8CE55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850" w:type="dxa"/>
          </w:tcPr>
          <w:p w14:paraId="36B3FDD7" w14:textId="13AD837B" w:rsidR="00901F22" w:rsidRPr="00901F22" w:rsidRDefault="000932F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64" w:type="dxa"/>
          </w:tcPr>
          <w:p w14:paraId="321DFA6C" w14:textId="1DD9A3BE" w:rsidR="00901F22" w:rsidRP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SERVIÇO CONSERTO TAMPA CACAMBA (14HS)</w:t>
            </w:r>
          </w:p>
        </w:tc>
        <w:tc>
          <w:tcPr>
            <w:tcW w:w="1410" w:type="dxa"/>
          </w:tcPr>
          <w:p w14:paraId="424459A6" w14:textId="7BF72A00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533000E8" w14:textId="7C5A3A1F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R$ 2.069,10</w:t>
            </w:r>
          </w:p>
        </w:tc>
      </w:tr>
      <w:tr w:rsidR="00901F22" w14:paraId="3E5C3803" w14:textId="77777777" w:rsidTr="000932FC">
        <w:tc>
          <w:tcPr>
            <w:tcW w:w="846" w:type="dxa"/>
          </w:tcPr>
          <w:p w14:paraId="4F172AB3" w14:textId="14110905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850" w:type="dxa"/>
          </w:tcPr>
          <w:p w14:paraId="46CDE8DF" w14:textId="4286FD90" w:rsidR="00901F22" w:rsidRPr="00901F22" w:rsidRDefault="006753B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264" w:type="dxa"/>
          </w:tcPr>
          <w:p w14:paraId="646B96AA" w14:textId="51B7E172" w:rsidR="00901F22" w:rsidRPr="00901F2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 (TUBO ESCAP) (05 HS)</w:t>
            </w:r>
          </w:p>
        </w:tc>
        <w:tc>
          <w:tcPr>
            <w:tcW w:w="1410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520C566B" w14:textId="512B5678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901F22" w14:paraId="05EA5735" w14:textId="77777777" w:rsidTr="000932FC">
        <w:tc>
          <w:tcPr>
            <w:tcW w:w="846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850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264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6BC8802E" w14:textId="16B2C1C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R$ 3.406,56</w:t>
            </w:r>
          </w:p>
        </w:tc>
      </w:tr>
    </w:tbl>
    <w:p w14:paraId="21D00600" w14:textId="7777777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9FF442C" w14:textId="2CC49836" w:rsidR="00901F22" w:rsidRDefault="00901F22" w:rsidP="00901F2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CAMINHAO IRN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4466 (SEC. INFRAESTRUTURA E MEIO AMBIENTE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02 – SUBITEM 07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6"/>
        <w:gridCol w:w="1410"/>
        <w:gridCol w:w="1549"/>
      </w:tblGrid>
      <w:tr w:rsidR="000932FC" w14:paraId="1029B249" w14:textId="77777777" w:rsidTr="000932FC">
        <w:tc>
          <w:tcPr>
            <w:tcW w:w="846" w:type="dxa"/>
          </w:tcPr>
          <w:p w14:paraId="2D4D1FB4" w14:textId="77777777" w:rsidR="000932FC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0E73EB3" w14:textId="69062F2F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850" w:type="dxa"/>
          </w:tcPr>
          <w:p w14:paraId="325D3664" w14:textId="4FE2ED56" w:rsid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245" w:type="dxa"/>
          </w:tcPr>
          <w:p w14:paraId="3CFC5A3E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8" w:type="dxa"/>
          </w:tcPr>
          <w:p w14:paraId="381ED40A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59" w:type="dxa"/>
          </w:tcPr>
          <w:p w14:paraId="11B96378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932FC" w14:paraId="14635030" w14:textId="77777777" w:rsidTr="000932FC">
        <w:tc>
          <w:tcPr>
            <w:tcW w:w="846" w:type="dxa"/>
          </w:tcPr>
          <w:p w14:paraId="2AA95D22" w14:textId="60471C1E" w:rsidR="00901F22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3E66A72F" w14:textId="55225572" w:rsidR="00901F22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03289B02" w14:textId="149EDB93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</w:t>
            </w:r>
          </w:p>
        </w:tc>
        <w:tc>
          <w:tcPr>
            <w:tcW w:w="1418" w:type="dxa"/>
          </w:tcPr>
          <w:p w14:paraId="47CF428A" w14:textId="75C7C42E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R$ 24,03</w:t>
            </w:r>
          </w:p>
        </w:tc>
        <w:tc>
          <w:tcPr>
            <w:tcW w:w="1559" w:type="dxa"/>
          </w:tcPr>
          <w:p w14:paraId="7538856B" w14:textId="312E796B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R$ 24,03</w:t>
            </w:r>
          </w:p>
        </w:tc>
      </w:tr>
      <w:tr w:rsidR="000932FC" w14:paraId="244872B2" w14:textId="77777777" w:rsidTr="000932FC">
        <w:tc>
          <w:tcPr>
            <w:tcW w:w="846" w:type="dxa"/>
          </w:tcPr>
          <w:p w14:paraId="4107EDB8" w14:textId="02E10BFA" w:rsidR="00901F22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68379318" w14:textId="34F2388F" w:rsidR="00901F22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3712E519" w14:textId="61FD9F6C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CABEÇOTE COMPLETO</w:t>
            </w:r>
          </w:p>
        </w:tc>
        <w:tc>
          <w:tcPr>
            <w:tcW w:w="1418" w:type="dxa"/>
          </w:tcPr>
          <w:p w14:paraId="6AEBC0B4" w14:textId="1C969304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R$ 20.380,23</w:t>
            </w:r>
          </w:p>
        </w:tc>
        <w:tc>
          <w:tcPr>
            <w:tcW w:w="1559" w:type="dxa"/>
          </w:tcPr>
          <w:p w14:paraId="714CA450" w14:textId="67EE8B49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R$ 20.380,23</w:t>
            </w:r>
          </w:p>
        </w:tc>
      </w:tr>
      <w:tr w:rsidR="000932FC" w14:paraId="74987BC5" w14:textId="77777777" w:rsidTr="000932FC">
        <w:tc>
          <w:tcPr>
            <w:tcW w:w="846" w:type="dxa"/>
          </w:tcPr>
          <w:p w14:paraId="0A64E438" w14:textId="0C2FF0D9" w:rsidR="00901F22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5B93EBBE" w14:textId="37AC7CB7" w:rsidR="00901F22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54C7C917" w14:textId="31451C55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</w:t>
            </w:r>
          </w:p>
        </w:tc>
        <w:tc>
          <w:tcPr>
            <w:tcW w:w="1418" w:type="dxa"/>
          </w:tcPr>
          <w:p w14:paraId="0F7A54DF" w14:textId="4053EADB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R$ 170,83</w:t>
            </w:r>
          </w:p>
        </w:tc>
        <w:tc>
          <w:tcPr>
            <w:tcW w:w="1559" w:type="dxa"/>
          </w:tcPr>
          <w:p w14:paraId="6316967F" w14:textId="16FD6325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R$ 170,83</w:t>
            </w:r>
          </w:p>
        </w:tc>
      </w:tr>
      <w:tr w:rsidR="000932FC" w14:paraId="5744D855" w14:textId="77777777" w:rsidTr="000932FC">
        <w:tc>
          <w:tcPr>
            <w:tcW w:w="846" w:type="dxa"/>
          </w:tcPr>
          <w:p w14:paraId="18D13B84" w14:textId="3533C12F" w:rsidR="00901F22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2DE4EFAD" w14:textId="03D03435" w:rsidR="00901F22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42CB8695" w14:textId="78DB89E9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INTERNO</w:t>
            </w:r>
          </w:p>
        </w:tc>
        <w:tc>
          <w:tcPr>
            <w:tcW w:w="1418" w:type="dxa"/>
          </w:tcPr>
          <w:p w14:paraId="14F6C797" w14:textId="57337EF0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R$ 138,38</w:t>
            </w:r>
          </w:p>
        </w:tc>
        <w:tc>
          <w:tcPr>
            <w:tcW w:w="1559" w:type="dxa"/>
          </w:tcPr>
          <w:p w14:paraId="5A53ADF1" w14:textId="6727681C" w:rsidR="00901F22" w:rsidRPr="00901F22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R$138,38</w:t>
            </w:r>
          </w:p>
        </w:tc>
      </w:tr>
      <w:tr w:rsidR="00117855" w14:paraId="469B0F75" w14:textId="77777777" w:rsidTr="000932FC">
        <w:tc>
          <w:tcPr>
            <w:tcW w:w="846" w:type="dxa"/>
          </w:tcPr>
          <w:p w14:paraId="7159C4ED" w14:textId="5F1C42C8" w:rsidR="00117855" w:rsidRP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1BE4B3BB" w14:textId="04363017" w:rsidR="00117855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2FCFDBAF" w14:textId="45020C64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</w:t>
            </w:r>
          </w:p>
        </w:tc>
        <w:tc>
          <w:tcPr>
            <w:tcW w:w="1418" w:type="dxa"/>
          </w:tcPr>
          <w:p w14:paraId="542B9EBE" w14:textId="3EE543C9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R$ 129,60</w:t>
            </w:r>
          </w:p>
        </w:tc>
        <w:tc>
          <w:tcPr>
            <w:tcW w:w="1559" w:type="dxa"/>
          </w:tcPr>
          <w:p w14:paraId="2875B485" w14:textId="41A945DC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R$ 129,60</w:t>
            </w:r>
          </w:p>
        </w:tc>
      </w:tr>
      <w:tr w:rsidR="00117855" w14:paraId="34B825F9" w14:textId="77777777" w:rsidTr="000932FC">
        <w:tc>
          <w:tcPr>
            <w:tcW w:w="846" w:type="dxa"/>
          </w:tcPr>
          <w:p w14:paraId="1DC09D59" w14:textId="2005904E" w:rsidR="00117855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01611D9A" w14:textId="76139795" w:rsidR="00117855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05B94E41" w14:textId="428A0CC5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</w:t>
            </w:r>
          </w:p>
        </w:tc>
        <w:tc>
          <w:tcPr>
            <w:tcW w:w="1418" w:type="dxa"/>
          </w:tcPr>
          <w:p w14:paraId="30FBB4A9" w14:textId="036ED1A2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R$ 59,41</w:t>
            </w:r>
          </w:p>
        </w:tc>
        <w:tc>
          <w:tcPr>
            <w:tcW w:w="1559" w:type="dxa"/>
          </w:tcPr>
          <w:p w14:paraId="434E7A57" w14:textId="45E059BF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R$ 59,41</w:t>
            </w:r>
          </w:p>
        </w:tc>
      </w:tr>
      <w:tr w:rsidR="00117855" w14:paraId="40600819" w14:textId="77777777" w:rsidTr="000932FC">
        <w:tc>
          <w:tcPr>
            <w:tcW w:w="846" w:type="dxa"/>
          </w:tcPr>
          <w:p w14:paraId="1D11FEC0" w14:textId="46364CE2" w:rsidR="00117855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5666BEA0" w14:textId="08103AFA" w:rsidR="00117855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3EABE6C7" w14:textId="4F6CC015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JUNTA MOTOR COMP. COM RETENTORES</w:t>
            </w:r>
          </w:p>
        </w:tc>
        <w:tc>
          <w:tcPr>
            <w:tcW w:w="1418" w:type="dxa"/>
          </w:tcPr>
          <w:p w14:paraId="63C13449" w14:textId="1245C2AD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R$ 2.475,96</w:t>
            </w:r>
          </w:p>
        </w:tc>
        <w:tc>
          <w:tcPr>
            <w:tcW w:w="1559" w:type="dxa"/>
          </w:tcPr>
          <w:p w14:paraId="05FFC61D" w14:textId="5468EB54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R$ 2.475,96</w:t>
            </w:r>
          </w:p>
        </w:tc>
      </w:tr>
      <w:tr w:rsidR="00117855" w14:paraId="6DE2054A" w14:textId="77777777" w:rsidTr="000932FC">
        <w:tc>
          <w:tcPr>
            <w:tcW w:w="846" w:type="dxa"/>
          </w:tcPr>
          <w:p w14:paraId="1FD83D4A" w14:textId="4FB084B4" w:rsidR="00117855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850" w:type="dxa"/>
          </w:tcPr>
          <w:p w14:paraId="45B3FB60" w14:textId="41806D61" w:rsidR="00117855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24BF7442" w14:textId="72BE4FB1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CABECOTE</w:t>
            </w:r>
          </w:p>
        </w:tc>
        <w:tc>
          <w:tcPr>
            <w:tcW w:w="1418" w:type="dxa"/>
          </w:tcPr>
          <w:p w14:paraId="5FDBCE68" w14:textId="3E6F013F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R$ 1.115,47</w:t>
            </w:r>
          </w:p>
        </w:tc>
        <w:tc>
          <w:tcPr>
            <w:tcW w:w="1559" w:type="dxa"/>
          </w:tcPr>
          <w:p w14:paraId="0E8A6219" w14:textId="5460D19E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R$ 1.115,47</w:t>
            </w:r>
          </w:p>
        </w:tc>
      </w:tr>
      <w:tr w:rsidR="00117855" w14:paraId="4F1ADB6C" w14:textId="77777777" w:rsidTr="000932FC">
        <w:tc>
          <w:tcPr>
            <w:tcW w:w="846" w:type="dxa"/>
          </w:tcPr>
          <w:p w14:paraId="3AF868DF" w14:textId="1853824D" w:rsidR="00117855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66DC0069" w14:textId="49B651C3" w:rsidR="00117855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245" w:type="dxa"/>
          </w:tcPr>
          <w:p w14:paraId="2108AE56" w14:textId="272C81DF" w:rsidR="00117855" w:rsidRDefault="0011785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COLETOR ADMISSAO</w:t>
            </w:r>
          </w:p>
        </w:tc>
        <w:tc>
          <w:tcPr>
            <w:tcW w:w="1418" w:type="dxa"/>
          </w:tcPr>
          <w:p w14:paraId="6514EC30" w14:textId="377A541A" w:rsidR="00117855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R$ 21,92</w:t>
            </w:r>
          </w:p>
        </w:tc>
        <w:tc>
          <w:tcPr>
            <w:tcW w:w="1559" w:type="dxa"/>
          </w:tcPr>
          <w:p w14:paraId="6EB5CA32" w14:textId="7681227E" w:rsidR="00117855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R$ 131,51</w:t>
            </w:r>
          </w:p>
        </w:tc>
      </w:tr>
      <w:tr w:rsidR="006753B7" w14:paraId="20CE01DB" w14:textId="77777777" w:rsidTr="000932FC">
        <w:tc>
          <w:tcPr>
            <w:tcW w:w="846" w:type="dxa"/>
          </w:tcPr>
          <w:p w14:paraId="252CD215" w14:textId="57E1D620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43842B0C" w14:textId="74EA172D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245" w:type="dxa"/>
          </w:tcPr>
          <w:p w14:paraId="407446C6" w14:textId="7F582674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COLETOR ESCAPE</w:t>
            </w:r>
          </w:p>
        </w:tc>
        <w:tc>
          <w:tcPr>
            <w:tcW w:w="1418" w:type="dxa"/>
          </w:tcPr>
          <w:p w14:paraId="47CBE47C" w14:textId="6B985D1B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R$ 71,62</w:t>
            </w:r>
          </w:p>
        </w:tc>
        <w:tc>
          <w:tcPr>
            <w:tcW w:w="1559" w:type="dxa"/>
          </w:tcPr>
          <w:p w14:paraId="7409389E" w14:textId="15274587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R$ 214,86</w:t>
            </w:r>
          </w:p>
        </w:tc>
      </w:tr>
      <w:tr w:rsidR="006753B7" w14:paraId="0BE8A304" w14:textId="77777777" w:rsidTr="000932FC">
        <w:tc>
          <w:tcPr>
            <w:tcW w:w="846" w:type="dxa"/>
          </w:tcPr>
          <w:p w14:paraId="1E764F16" w14:textId="2203B3D7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3BC4BF0F" w14:textId="22599052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05E26F5E" w14:textId="1EA37EC6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TAMPA VALVULA</w:t>
            </w:r>
          </w:p>
        </w:tc>
        <w:tc>
          <w:tcPr>
            <w:tcW w:w="1418" w:type="dxa"/>
          </w:tcPr>
          <w:p w14:paraId="5AD71AE6" w14:textId="5983B09E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R$ 843,69</w:t>
            </w:r>
          </w:p>
        </w:tc>
        <w:tc>
          <w:tcPr>
            <w:tcW w:w="1559" w:type="dxa"/>
          </w:tcPr>
          <w:p w14:paraId="092FDAC6" w14:textId="1E1C7025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R$ 843,69</w:t>
            </w:r>
          </w:p>
        </w:tc>
      </w:tr>
      <w:tr w:rsidR="006753B7" w14:paraId="2E046F57" w14:textId="77777777" w:rsidTr="000932FC">
        <w:tc>
          <w:tcPr>
            <w:tcW w:w="846" w:type="dxa"/>
          </w:tcPr>
          <w:p w14:paraId="1B8A9B76" w14:textId="01AB9BDA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2F7AB251" w14:textId="5C2BF7E2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1117ACF6" w14:textId="5F23A976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LIGAÇAO AR</w:t>
            </w:r>
          </w:p>
        </w:tc>
        <w:tc>
          <w:tcPr>
            <w:tcW w:w="1418" w:type="dxa"/>
          </w:tcPr>
          <w:p w14:paraId="5453238C" w14:textId="6CC10F2C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R$ 237,85</w:t>
            </w:r>
          </w:p>
        </w:tc>
        <w:tc>
          <w:tcPr>
            <w:tcW w:w="1559" w:type="dxa"/>
          </w:tcPr>
          <w:p w14:paraId="148784F5" w14:textId="37212B52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R$ 237,85</w:t>
            </w:r>
          </w:p>
        </w:tc>
      </w:tr>
      <w:tr w:rsidR="006753B7" w14:paraId="67EBF4C2" w14:textId="77777777" w:rsidTr="000932FC">
        <w:tc>
          <w:tcPr>
            <w:tcW w:w="846" w:type="dxa"/>
          </w:tcPr>
          <w:p w14:paraId="2F2342A4" w14:textId="0E543077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76C06CD0" w14:textId="3682D7B6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4F1B533C" w14:textId="720631A4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PURIFICADOR AR (CAIXA FILTRO AR)</w:t>
            </w:r>
          </w:p>
        </w:tc>
        <w:tc>
          <w:tcPr>
            <w:tcW w:w="1418" w:type="dxa"/>
          </w:tcPr>
          <w:p w14:paraId="6654FF62" w14:textId="1AFDFBA6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R$ 6.678,16</w:t>
            </w:r>
          </w:p>
        </w:tc>
        <w:tc>
          <w:tcPr>
            <w:tcW w:w="1559" w:type="dxa"/>
          </w:tcPr>
          <w:p w14:paraId="65D64397" w14:textId="3180D42E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R$ 6.678,16</w:t>
            </w:r>
          </w:p>
        </w:tc>
      </w:tr>
      <w:tr w:rsidR="006753B7" w14:paraId="59A98522" w14:textId="77777777" w:rsidTr="000932FC">
        <w:tc>
          <w:tcPr>
            <w:tcW w:w="846" w:type="dxa"/>
          </w:tcPr>
          <w:p w14:paraId="754E40C4" w14:textId="6508A6DD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5617857B" w14:textId="620EDBB4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245" w:type="dxa"/>
          </w:tcPr>
          <w:p w14:paraId="5F689746" w14:textId="22F18DAA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TEMOSTATICA</w:t>
            </w:r>
          </w:p>
        </w:tc>
        <w:tc>
          <w:tcPr>
            <w:tcW w:w="1418" w:type="dxa"/>
          </w:tcPr>
          <w:p w14:paraId="4A803F3B" w14:textId="7F7C88DD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R$ 102,39</w:t>
            </w:r>
          </w:p>
        </w:tc>
        <w:tc>
          <w:tcPr>
            <w:tcW w:w="1559" w:type="dxa"/>
          </w:tcPr>
          <w:p w14:paraId="35069C5E" w14:textId="5347E9FE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R$ 102,39</w:t>
            </w:r>
          </w:p>
        </w:tc>
      </w:tr>
      <w:tr w:rsidR="006753B7" w14:paraId="0AB0A293" w14:textId="77777777" w:rsidTr="000932FC">
        <w:tc>
          <w:tcPr>
            <w:tcW w:w="846" w:type="dxa"/>
          </w:tcPr>
          <w:p w14:paraId="2680C1EF" w14:textId="4A7D38B8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850" w:type="dxa"/>
          </w:tcPr>
          <w:p w14:paraId="349CC81D" w14:textId="2E620C70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</w:t>
            </w:r>
          </w:p>
        </w:tc>
        <w:tc>
          <w:tcPr>
            <w:tcW w:w="5245" w:type="dxa"/>
          </w:tcPr>
          <w:p w14:paraId="7DB5D5A6" w14:textId="6FA62035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OBBRA TROCA CABECOTE MOTOR (30 HS)</w:t>
            </w:r>
          </w:p>
        </w:tc>
        <w:tc>
          <w:tcPr>
            <w:tcW w:w="1418" w:type="dxa"/>
          </w:tcPr>
          <w:p w14:paraId="43D24EB2" w14:textId="1185FFAD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59" w:type="dxa"/>
          </w:tcPr>
          <w:p w14:paraId="7621D336" w14:textId="212D9777" w:rsidR="006753B7" w:rsidRDefault="006753B7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R$ 4.433,80</w:t>
            </w:r>
          </w:p>
        </w:tc>
      </w:tr>
      <w:tr w:rsidR="000932FC" w14:paraId="05683263" w14:textId="77777777" w:rsidTr="000932FC">
        <w:tc>
          <w:tcPr>
            <w:tcW w:w="846" w:type="dxa"/>
          </w:tcPr>
          <w:p w14:paraId="072C104C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850" w:type="dxa"/>
          </w:tcPr>
          <w:p w14:paraId="4079D7C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245" w:type="dxa"/>
          </w:tcPr>
          <w:p w14:paraId="1D58A30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8" w:type="dxa"/>
          </w:tcPr>
          <w:p w14:paraId="6C73D973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59" w:type="dxa"/>
          </w:tcPr>
          <w:p w14:paraId="336A05AB" w14:textId="3D132418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F85E8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37.136,17</w:t>
            </w:r>
          </w:p>
        </w:tc>
      </w:tr>
    </w:tbl>
    <w:p w14:paraId="77963F17" w14:textId="77777777" w:rsidR="00901F22" w:rsidRDefault="00901F22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3A9C5A5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R$ 40.</w:t>
      </w:r>
      <w:r w:rsidR="00A77D15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EB7CBC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AD6E2B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EB7CBC">
        <w:rPr>
          <w:rFonts w:ascii="Times New Roman" w:hAnsi="Times New Roman"/>
          <w:b/>
          <w:bCs/>
          <w:color w:val="000000"/>
          <w:szCs w:val="22"/>
          <w:u w:val="single"/>
        </w:rPr>
        <w:t>,11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(Quarenta mil quinhentos e </w:t>
      </w:r>
      <w:r w:rsidR="00EB7CBC">
        <w:rPr>
          <w:rFonts w:ascii="Times New Roman" w:hAnsi="Times New Roman"/>
          <w:b/>
          <w:bCs/>
          <w:color w:val="000000"/>
          <w:szCs w:val="22"/>
          <w:u w:val="single"/>
        </w:rPr>
        <w:t>cinquenta e cinco reais e onze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>33.313,24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(Trinta e 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>três mil trezentos e treze reais e vinte e quatro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de peças e R$ 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7.241,87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>Sete mil duzentos e quarenta e um reais e oitenta e sete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A79C9DC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2D42049E" w14:textId="77777777" w:rsidR="00A74E84" w:rsidRPr="00610AB4" w:rsidRDefault="00A74E84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46A43EFE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</w:t>
      </w:r>
      <w:r w:rsidRPr="00610AB4">
        <w:rPr>
          <w:rFonts w:ascii="Times New Roman" w:hAnsi="Times New Roman"/>
          <w:szCs w:val="22"/>
        </w:rPr>
        <w:lastRenderedPageBreak/>
        <w:t>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236F8FF4" w14:textId="084904A7" w:rsidR="00C901F6" w:rsidRPr="00610AB4" w:rsidRDefault="00C74289" w:rsidP="00CE3D23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F85E86">
        <w:rPr>
          <w:rFonts w:ascii="Times New Roman" w:hAnsi="Times New Roman"/>
          <w:szCs w:val="22"/>
        </w:rPr>
        <w:t>18 de junho de 2025</w:t>
      </w:r>
    </w:p>
    <w:p w14:paraId="4FCC6966" w14:textId="77777777" w:rsidR="00C901F6" w:rsidRPr="00610AB4" w:rsidRDefault="00C901F6" w:rsidP="00C74289">
      <w:pPr>
        <w:spacing w:line="360" w:lineRule="auto"/>
        <w:ind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4261BA81" w14:textId="74443C01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78BEDB2F" w14:textId="77777777" w:rsidR="00F85E86" w:rsidRPr="00610AB4" w:rsidRDefault="00F85E86" w:rsidP="00610AB4">
      <w:pPr>
        <w:ind w:left="-567" w:right="-568"/>
        <w:jc w:val="center"/>
        <w:rPr>
          <w:rFonts w:ascii="Times New Roman" w:hAnsi="Times New Roman"/>
          <w:szCs w:val="22"/>
        </w:rPr>
      </w:pPr>
    </w:p>
    <w:p w14:paraId="3A3CB2C4" w14:textId="77777777" w:rsidR="00610AB4" w:rsidRPr="00610AB4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4CEB9EC6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58C47D18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________________________________</w:t>
      </w:r>
    </w:p>
    <w:p w14:paraId="67EFBF1A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JOVANI FERNANDES DA COSTA</w:t>
      </w:r>
    </w:p>
    <w:p w14:paraId="7383260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proofErr w:type="spellStart"/>
      <w:r w:rsidRPr="00610AB4">
        <w:rPr>
          <w:rFonts w:ascii="Times New Roman" w:hAnsi="Times New Roman"/>
          <w:b/>
          <w:szCs w:val="22"/>
        </w:rPr>
        <w:t>Secretario</w:t>
      </w:r>
      <w:proofErr w:type="spellEnd"/>
      <w:r w:rsidRPr="00610AB4">
        <w:rPr>
          <w:rFonts w:ascii="Times New Roman" w:hAnsi="Times New Roman"/>
          <w:b/>
          <w:szCs w:val="22"/>
        </w:rPr>
        <w:t xml:space="preserve"> de Infraestrutura e Meio Ambiente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4238BBBF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6BC6"/>
    <w:rsid w:val="000932FC"/>
    <w:rsid w:val="000F4E6F"/>
    <w:rsid w:val="000F5C25"/>
    <w:rsid w:val="000F73BC"/>
    <w:rsid w:val="00117855"/>
    <w:rsid w:val="001257DF"/>
    <w:rsid w:val="0016222E"/>
    <w:rsid w:val="001755AF"/>
    <w:rsid w:val="00190C4A"/>
    <w:rsid w:val="00211CDB"/>
    <w:rsid w:val="0022147A"/>
    <w:rsid w:val="00230778"/>
    <w:rsid w:val="002316DA"/>
    <w:rsid w:val="002B450F"/>
    <w:rsid w:val="002C48B0"/>
    <w:rsid w:val="002C5BCB"/>
    <w:rsid w:val="002E54BE"/>
    <w:rsid w:val="00320199"/>
    <w:rsid w:val="00370110"/>
    <w:rsid w:val="003A2B68"/>
    <w:rsid w:val="004233CA"/>
    <w:rsid w:val="004479A1"/>
    <w:rsid w:val="00473FBF"/>
    <w:rsid w:val="0049509F"/>
    <w:rsid w:val="004B6FC6"/>
    <w:rsid w:val="004F363E"/>
    <w:rsid w:val="00520392"/>
    <w:rsid w:val="00525795"/>
    <w:rsid w:val="00562549"/>
    <w:rsid w:val="005658A7"/>
    <w:rsid w:val="00577B97"/>
    <w:rsid w:val="0058330A"/>
    <w:rsid w:val="005844AD"/>
    <w:rsid w:val="005A409E"/>
    <w:rsid w:val="005C49EA"/>
    <w:rsid w:val="005D2A95"/>
    <w:rsid w:val="005F687D"/>
    <w:rsid w:val="00604261"/>
    <w:rsid w:val="00610AB4"/>
    <w:rsid w:val="006753B7"/>
    <w:rsid w:val="00683D89"/>
    <w:rsid w:val="006D029B"/>
    <w:rsid w:val="00704B4F"/>
    <w:rsid w:val="00717F22"/>
    <w:rsid w:val="00723186"/>
    <w:rsid w:val="00734AD8"/>
    <w:rsid w:val="00797596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901F22"/>
    <w:rsid w:val="00905D35"/>
    <w:rsid w:val="009C267A"/>
    <w:rsid w:val="009D2BD0"/>
    <w:rsid w:val="009D669D"/>
    <w:rsid w:val="00A00BED"/>
    <w:rsid w:val="00A0330F"/>
    <w:rsid w:val="00A03AC5"/>
    <w:rsid w:val="00A74E84"/>
    <w:rsid w:val="00A77D15"/>
    <w:rsid w:val="00AD6E2B"/>
    <w:rsid w:val="00B14B5E"/>
    <w:rsid w:val="00B33C09"/>
    <w:rsid w:val="00BB71C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42EB5"/>
    <w:rsid w:val="00D67E3D"/>
    <w:rsid w:val="00D8452A"/>
    <w:rsid w:val="00D966FF"/>
    <w:rsid w:val="00D969BB"/>
    <w:rsid w:val="00DC6588"/>
    <w:rsid w:val="00DC7C0E"/>
    <w:rsid w:val="00E0373F"/>
    <w:rsid w:val="00E3106D"/>
    <w:rsid w:val="00E96FFD"/>
    <w:rsid w:val="00EB7CBC"/>
    <w:rsid w:val="00F41699"/>
    <w:rsid w:val="00F428EC"/>
    <w:rsid w:val="00F85E86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10</Pages>
  <Words>3287</Words>
  <Characters>17751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11</cp:revision>
  <cp:lastPrinted>2025-06-18T12:52:00Z</cp:lastPrinted>
  <dcterms:created xsi:type="dcterms:W3CDTF">2025-06-18T11:45:00Z</dcterms:created>
  <dcterms:modified xsi:type="dcterms:W3CDTF">2025-06-24T12:35:00Z</dcterms:modified>
</cp:coreProperties>
</file>