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A5481" w14:textId="0A2C7B3A" w:rsidR="007A3A6F" w:rsidRPr="00582EE2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>C</w:t>
      </w:r>
      <w:r w:rsidR="007A3A6F" w:rsidRPr="00582EE2">
        <w:rPr>
          <w:b/>
          <w:sz w:val="22"/>
          <w:szCs w:val="22"/>
          <w:u w:val="single"/>
        </w:rPr>
        <w:t xml:space="preserve">ONTRATO PARA </w:t>
      </w:r>
      <w:r w:rsidR="003A5706">
        <w:rPr>
          <w:b/>
          <w:sz w:val="22"/>
          <w:szCs w:val="22"/>
          <w:u w:val="single"/>
        </w:rPr>
        <w:t>AQUISIÇAO DE MERCADORIA</w:t>
      </w:r>
      <w:r w:rsidR="007A3A6F" w:rsidRPr="00582EE2">
        <w:rPr>
          <w:b/>
          <w:sz w:val="22"/>
          <w:szCs w:val="22"/>
          <w:u w:val="single"/>
        </w:rPr>
        <w:t xml:space="preserve"> N° </w:t>
      </w:r>
      <w:r w:rsidR="003A5706">
        <w:rPr>
          <w:b/>
          <w:sz w:val="22"/>
          <w:szCs w:val="22"/>
          <w:u w:val="single"/>
        </w:rPr>
        <w:t>126/2026</w:t>
      </w:r>
    </w:p>
    <w:p w14:paraId="40C88E23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901B42C" w14:textId="7DA25F67" w:rsidR="007A3A6F" w:rsidRPr="00C1036F" w:rsidRDefault="003A5706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971297">
        <w:rPr>
          <w:b/>
          <w:sz w:val="22"/>
          <w:szCs w:val="22"/>
          <w:u w:val="single"/>
        </w:rPr>
        <w:t>CONTRATAÇAO DE PESSOA JURIDICA, PARA A AQUISIÇÃO DE PNEUS PARA O VEICULO KOMBI, DA SECRETARIA DE DESENVOLVIMENTO ECONOMICO, AQUISIÇAO ESTA BASEADA NA LEI 14.133/2021, DE 01 DE ABRIL DE 2021</w:t>
      </w:r>
      <w:r w:rsidR="007A3A6F" w:rsidRPr="00C1036F">
        <w:rPr>
          <w:b/>
          <w:sz w:val="22"/>
          <w:szCs w:val="22"/>
        </w:rPr>
        <w:t>.</w:t>
      </w:r>
    </w:p>
    <w:p w14:paraId="0169E590" w14:textId="77777777" w:rsidR="007A3A6F" w:rsidRPr="00582EE2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5698762A" w14:textId="49338905" w:rsidR="007A3A6F" w:rsidRPr="00C1036F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1036F">
        <w:rPr>
          <w:b/>
          <w:bCs/>
          <w:caps/>
          <w:sz w:val="22"/>
          <w:szCs w:val="22"/>
        </w:rPr>
        <w:t xml:space="preserve">                           </w:t>
      </w:r>
      <w:r w:rsidR="007A3A6F" w:rsidRPr="00C1036F">
        <w:rPr>
          <w:b/>
          <w:bCs/>
          <w:caps/>
          <w:sz w:val="22"/>
          <w:szCs w:val="22"/>
        </w:rPr>
        <w:t>O Município de Campos Borges/RS</w:t>
      </w:r>
      <w:r w:rsidR="007A3A6F" w:rsidRPr="00C1036F">
        <w:rPr>
          <w:sz w:val="22"/>
          <w:szCs w:val="22"/>
        </w:rPr>
        <w:t xml:space="preserve">, Pessoa Jurídica de Direito Público, CGC/MF </w:t>
      </w:r>
      <w:r w:rsidR="00247087" w:rsidRPr="00C1036F">
        <w:rPr>
          <w:sz w:val="22"/>
          <w:szCs w:val="22"/>
        </w:rPr>
        <w:t>92.406.164/0001-31</w:t>
      </w:r>
      <w:r w:rsidR="007A3A6F" w:rsidRPr="00C1036F">
        <w:rPr>
          <w:sz w:val="22"/>
          <w:szCs w:val="22"/>
        </w:rPr>
        <w:t>, com sede na Praça 13 de Abril, 302, neste ato representado pelo</w:t>
      </w:r>
      <w:r w:rsidR="007A3A6F" w:rsidRPr="00C1036F">
        <w:rPr>
          <w:b/>
          <w:sz w:val="22"/>
          <w:szCs w:val="22"/>
        </w:rPr>
        <w:t xml:space="preserve"> </w:t>
      </w:r>
      <w:r w:rsidR="007A3A6F" w:rsidRPr="00C1036F">
        <w:rPr>
          <w:b/>
          <w:caps/>
          <w:sz w:val="22"/>
          <w:szCs w:val="22"/>
        </w:rPr>
        <w:t>PrefeitO Municipal,</w:t>
      </w:r>
      <w:r w:rsidR="007A3A6F" w:rsidRPr="00C1036F">
        <w:rPr>
          <w:caps/>
          <w:sz w:val="22"/>
          <w:szCs w:val="22"/>
        </w:rPr>
        <w:t xml:space="preserve"> </w:t>
      </w:r>
      <w:r w:rsidR="007A3A6F" w:rsidRPr="00C1036F">
        <w:rPr>
          <w:sz w:val="22"/>
          <w:szCs w:val="22"/>
        </w:rPr>
        <w:t xml:space="preserve">senhor </w:t>
      </w:r>
      <w:r w:rsidR="00EF1BC3" w:rsidRPr="00C1036F">
        <w:rPr>
          <w:b/>
          <w:sz w:val="22"/>
          <w:szCs w:val="22"/>
        </w:rPr>
        <w:t>CLEONICE PASQUALOTTO DA PAIXAO TOLEDO</w:t>
      </w:r>
      <w:r w:rsidR="007A3A6F" w:rsidRPr="00C1036F">
        <w:rPr>
          <w:b/>
          <w:sz w:val="22"/>
          <w:szCs w:val="22"/>
        </w:rPr>
        <w:t>,</w:t>
      </w:r>
      <w:r w:rsidR="007A3A6F" w:rsidRPr="00C1036F">
        <w:rPr>
          <w:sz w:val="22"/>
          <w:szCs w:val="22"/>
        </w:rPr>
        <w:t xml:space="preserve"> brasileiro, residente e domiciliado na Rua </w:t>
      </w:r>
      <w:r w:rsidR="000D748D" w:rsidRPr="00C1036F">
        <w:rPr>
          <w:sz w:val="22"/>
          <w:szCs w:val="22"/>
        </w:rPr>
        <w:t>Goiás</w:t>
      </w:r>
      <w:r w:rsidR="007A3A6F" w:rsidRPr="00C1036F">
        <w:rPr>
          <w:sz w:val="22"/>
          <w:szCs w:val="22"/>
        </w:rPr>
        <w:t>, s/n, no Municíp</w:t>
      </w:r>
      <w:r w:rsidR="0016650C" w:rsidRPr="00C1036F">
        <w:rPr>
          <w:sz w:val="22"/>
          <w:szCs w:val="22"/>
        </w:rPr>
        <w:t>io de Campos Borges/RS, inscrita</w:t>
      </w:r>
      <w:r w:rsidR="007A3A6F" w:rsidRPr="00C1036F">
        <w:rPr>
          <w:sz w:val="22"/>
          <w:szCs w:val="22"/>
        </w:rPr>
        <w:t xml:space="preserve"> no CPF sob nº </w:t>
      </w:r>
      <w:r w:rsidR="004B205E" w:rsidRPr="00C1036F">
        <w:rPr>
          <w:sz w:val="22"/>
          <w:szCs w:val="22"/>
        </w:rPr>
        <w:t>536.280.710-20</w:t>
      </w:r>
      <w:r w:rsidR="007A3A6F" w:rsidRPr="00C1036F">
        <w:rPr>
          <w:sz w:val="22"/>
          <w:szCs w:val="22"/>
        </w:rPr>
        <w:t xml:space="preserve">, denominado neste ato </w:t>
      </w:r>
      <w:r w:rsidR="007A3A6F" w:rsidRPr="00C1036F">
        <w:rPr>
          <w:b/>
          <w:bCs/>
          <w:sz w:val="22"/>
          <w:szCs w:val="22"/>
        </w:rPr>
        <w:t>CONTRATANTE</w:t>
      </w:r>
      <w:r w:rsidR="007A3A6F" w:rsidRPr="00C1036F">
        <w:rPr>
          <w:bCs/>
          <w:sz w:val="22"/>
          <w:szCs w:val="22"/>
        </w:rPr>
        <w:t xml:space="preserve"> e, de outro lado </w:t>
      </w:r>
      <w:r w:rsidR="00CC68B4" w:rsidRPr="00C1036F">
        <w:rPr>
          <w:bCs/>
          <w:sz w:val="22"/>
          <w:szCs w:val="22"/>
        </w:rPr>
        <w:t>à</w:t>
      </w:r>
      <w:r w:rsidR="007A3A6F" w:rsidRPr="00C1036F">
        <w:rPr>
          <w:bCs/>
          <w:sz w:val="22"/>
          <w:szCs w:val="22"/>
        </w:rPr>
        <w:t xml:space="preserve"> empresa </w:t>
      </w:r>
      <w:r w:rsidR="00582EE2" w:rsidRPr="00C1036F">
        <w:rPr>
          <w:b/>
          <w:sz w:val="22"/>
          <w:szCs w:val="22"/>
          <w:u w:val="single"/>
        </w:rPr>
        <w:t>GILMAR ZIMMER DE BAIRROS,</w:t>
      </w:r>
      <w:r w:rsidR="00582EE2" w:rsidRPr="00C1036F">
        <w:rPr>
          <w:sz w:val="22"/>
          <w:szCs w:val="22"/>
        </w:rPr>
        <w:t xml:space="preserve"> cadastrada sob CNPJ n°. 10.769.287/0001-72, situada na VRS 817, km 01, localizada no município de Campos Borges/ RS, por meio de seu Administrador ou Responsável Legal, senhor (a)</w:t>
      </w:r>
      <w:r w:rsidR="00582EE2" w:rsidRPr="00C1036F">
        <w:rPr>
          <w:b/>
          <w:sz w:val="22"/>
          <w:szCs w:val="22"/>
        </w:rPr>
        <w:t xml:space="preserve"> </w:t>
      </w:r>
      <w:r w:rsidR="00582EE2" w:rsidRPr="00C1036F">
        <w:rPr>
          <w:b/>
          <w:sz w:val="22"/>
          <w:szCs w:val="22"/>
          <w:u w:val="single"/>
        </w:rPr>
        <w:t>GILMAR ZIMMER DE BAIRROS</w:t>
      </w:r>
      <w:r w:rsidR="00582EE2" w:rsidRPr="00C1036F">
        <w:rPr>
          <w:sz w:val="22"/>
          <w:szCs w:val="22"/>
        </w:rPr>
        <w:t>, cadastrado sob CPF n° 991.653.330-04</w:t>
      </w:r>
      <w:r w:rsidR="009F1437" w:rsidRPr="00C1036F">
        <w:rPr>
          <w:sz w:val="22"/>
          <w:szCs w:val="22"/>
        </w:rPr>
        <w:t>,</w:t>
      </w:r>
      <w:r w:rsidR="007A3A6F" w:rsidRPr="00C1036F">
        <w:rPr>
          <w:b/>
          <w:sz w:val="22"/>
          <w:szCs w:val="22"/>
        </w:rPr>
        <w:t xml:space="preserve"> </w:t>
      </w:r>
      <w:r w:rsidR="007A3A6F" w:rsidRPr="00C1036F">
        <w:rPr>
          <w:sz w:val="22"/>
          <w:szCs w:val="22"/>
        </w:rPr>
        <w:t xml:space="preserve">simplesmente denominada </w:t>
      </w:r>
      <w:r w:rsidR="007A3A6F" w:rsidRPr="00C1036F">
        <w:rPr>
          <w:b/>
          <w:sz w:val="22"/>
          <w:szCs w:val="22"/>
        </w:rPr>
        <w:t>CONTRATADA</w:t>
      </w:r>
      <w:r w:rsidR="007A3A6F" w:rsidRPr="00C1036F">
        <w:rPr>
          <w:sz w:val="22"/>
          <w:szCs w:val="22"/>
        </w:rPr>
        <w:t xml:space="preserve">, nos termos do </w:t>
      </w:r>
      <w:r w:rsidR="0016650C" w:rsidRPr="00C1036F">
        <w:rPr>
          <w:sz w:val="22"/>
          <w:szCs w:val="22"/>
        </w:rPr>
        <w:t xml:space="preserve">Processo </w:t>
      </w:r>
      <w:r w:rsidR="007A3A6F" w:rsidRPr="00C1036F">
        <w:rPr>
          <w:sz w:val="22"/>
          <w:szCs w:val="22"/>
        </w:rPr>
        <w:t xml:space="preserve">n° </w:t>
      </w:r>
      <w:r w:rsidR="003A5706">
        <w:rPr>
          <w:sz w:val="22"/>
          <w:szCs w:val="22"/>
        </w:rPr>
        <w:t>057/2026</w:t>
      </w:r>
      <w:r w:rsidR="004423CB" w:rsidRPr="00C1036F">
        <w:rPr>
          <w:sz w:val="22"/>
          <w:szCs w:val="22"/>
        </w:rPr>
        <w:t>,</w:t>
      </w:r>
      <w:r w:rsidR="007A3A6F" w:rsidRPr="00C1036F">
        <w:rPr>
          <w:sz w:val="22"/>
          <w:szCs w:val="22"/>
        </w:rPr>
        <w:t xml:space="preserve"> por meio de Dispensa de Licitação n° </w:t>
      </w:r>
      <w:r w:rsidR="003A5706">
        <w:rPr>
          <w:sz w:val="22"/>
          <w:szCs w:val="22"/>
        </w:rPr>
        <w:t>032/2026</w:t>
      </w:r>
      <w:r w:rsidR="007A3A6F" w:rsidRPr="00C1036F">
        <w:rPr>
          <w:sz w:val="22"/>
          <w:szCs w:val="22"/>
        </w:rPr>
        <w:t xml:space="preserve">, e de acordo com </w:t>
      </w:r>
      <w:r w:rsidR="004423CB" w:rsidRPr="00C1036F">
        <w:rPr>
          <w:sz w:val="22"/>
          <w:szCs w:val="22"/>
        </w:rPr>
        <w:t>artigo 75</w:t>
      </w:r>
      <w:r w:rsidR="00565005" w:rsidRPr="00C1036F">
        <w:rPr>
          <w:sz w:val="22"/>
          <w:szCs w:val="22"/>
        </w:rPr>
        <w:t xml:space="preserve">, Inciso </w:t>
      </w:r>
      <w:r w:rsidR="00582EE2" w:rsidRPr="00C1036F">
        <w:rPr>
          <w:sz w:val="22"/>
          <w:szCs w:val="22"/>
        </w:rPr>
        <w:t>I</w:t>
      </w:r>
      <w:r w:rsidR="00565005" w:rsidRPr="00C1036F">
        <w:rPr>
          <w:sz w:val="22"/>
          <w:szCs w:val="22"/>
        </w:rPr>
        <w:t>I</w:t>
      </w:r>
      <w:r w:rsidR="004423CB" w:rsidRPr="00C1036F">
        <w:rPr>
          <w:sz w:val="22"/>
          <w:szCs w:val="22"/>
        </w:rPr>
        <w:t xml:space="preserve"> da Lei Federal nº. 14.133 de 01 de abril de 2021</w:t>
      </w:r>
      <w:r w:rsidR="007A3A6F" w:rsidRPr="00C1036F">
        <w:rPr>
          <w:sz w:val="22"/>
          <w:szCs w:val="22"/>
        </w:rPr>
        <w:t>, têm certo e ajustado as cláusulas e condições a seguir estipuladas.</w:t>
      </w:r>
    </w:p>
    <w:p w14:paraId="31FA1395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1CE16C4" w14:textId="6F210DE6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PROCESSO N° </w:t>
      </w:r>
      <w:r w:rsidR="003A5706">
        <w:rPr>
          <w:b/>
          <w:sz w:val="22"/>
          <w:szCs w:val="22"/>
          <w:u w:val="single"/>
        </w:rPr>
        <w:t>057/2026</w:t>
      </w:r>
      <w:r w:rsidR="00EE0A92">
        <w:rPr>
          <w:b/>
          <w:sz w:val="22"/>
          <w:szCs w:val="22"/>
          <w:u w:val="single"/>
        </w:rPr>
        <w:t>,</w:t>
      </w:r>
      <w:r w:rsidR="004B205E" w:rsidRPr="00582EE2">
        <w:rPr>
          <w:b/>
          <w:sz w:val="22"/>
          <w:szCs w:val="22"/>
          <w:u w:val="single"/>
        </w:rPr>
        <w:t xml:space="preserve"> </w:t>
      </w:r>
      <w:r w:rsidRPr="00582EE2">
        <w:rPr>
          <w:b/>
          <w:sz w:val="22"/>
          <w:szCs w:val="22"/>
          <w:u w:val="single"/>
        </w:rPr>
        <w:t xml:space="preserve">DISPENSA DE LICITAÇÃO N° </w:t>
      </w:r>
      <w:r w:rsidR="003A5706">
        <w:rPr>
          <w:b/>
          <w:sz w:val="22"/>
          <w:szCs w:val="22"/>
          <w:u w:val="single"/>
        </w:rPr>
        <w:t>032/2026</w:t>
      </w:r>
    </w:p>
    <w:p w14:paraId="3A4C3CAA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9C008F9" w14:textId="77777777" w:rsidR="003A7D09" w:rsidRPr="00582EE2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1. </w:t>
      </w:r>
      <w:r w:rsidR="007A3A6F" w:rsidRPr="00582EE2">
        <w:rPr>
          <w:b/>
          <w:sz w:val="22"/>
          <w:szCs w:val="22"/>
          <w:u w:val="single"/>
        </w:rPr>
        <w:t xml:space="preserve">CLÁUSULA PRIMEIRA – DO OBJETO </w:t>
      </w:r>
    </w:p>
    <w:p w14:paraId="7724E94F" w14:textId="5D6E2489" w:rsidR="0080594F" w:rsidRPr="00582EE2" w:rsidRDefault="007A3A6F" w:rsidP="009A7437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1.1. </w:t>
      </w:r>
      <w:r w:rsidR="003A5706" w:rsidRPr="00971297">
        <w:rPr>
          <w:b/>
          <w:sz w:val="22"/>
          <w:szCs w:val="22"/>
          <w:u w:val="single"/>
        </w:rPr>
        <w:t>CONTRATAÇAO DE PESSOA JURIDICA, PARA A AQUISIÇÃO DE PNEUS PARA O VEICULO KOMBI, DA SECRETARIA DE DESENVOLVIMENTO ECONOMICO, AQUISIÇAO ESTA BASEADA NA LEI 14.133/2021, DE 01 DE ABRIL DE 2021</w:t>
      </w:r>
      <w:r w:rsidRPr="00582EE2">
        <w:rPr>
          <w:sz w:val="22"/>
          <w:szCs w:val="22"/>
        </w:rPr>
        <w:t>.</w:t>
      </w:r>
    </w:p>
    <w:p w14:paraId="555D921A" w14:textId="2BA4668D" w:rsidR="00EE0A92" w:rsidRDefault="007A3A6F" w:rsidP="00EE0A92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>1.2.</w:t>
      </w:r>
      <w:r w:rsidRPr="00582EE2">
        <w:rPr>
          <w:sz w:val="22"/>
          <w:szCs w:val="22"/>
        </w:rPr>
        <w:t xml:space="preserve"> Os </w:t>
      </w:r>
      <w:r w:rsidR="003A5706">
        <w:rPr>
          <w:sz w:val="22"/>
          <w:szCs w:val="22"/>
        </w:rPr>
        <w:t>materiais a serem adquiridos</w:t>
      </w:r>
      <w:r w:rsidR="007014A5" w:rsidRPr="00582EE2">
        <w:rPr>
          <w:sz w:val="22"/>
          <w:szCs w:val="22"/>
        </w:rPr>
        <w:t xml:space="preserve"> compreendem:</w:t>
      </w:r>
    </w:p>
    <w:tbl>
      <w:tblPr>
        <w:tblStyle w:val="Tabelacomgrade"/>
        <w:tblW w:w="10065" w:type="dxa"/>
        <w:tblInd w:w="-601" w:type="dxa"/>
        <w:tblLook w:val="04A0" w:firstRow="1" w:lastRow="0" w:firstColumn="1" w:lastColumn="0" w:noHBand="0" w:noVBand="1"/>
      </w:tblPr>
      <w:tblGrid>
        <w:gridCol w:w="709"/>
        <w:gridCol w:w="3871"/>
        <w:gridCol w:w="641"/>
        <w:gridCol w:w="750"/>
        <w:gridCol w:w="1127"/>
        <w:gridCol w:w="1408"/>
        <w:gridCol w:w="1559"/>
      </w:tblGrid>
      <w:tr w:rsidR="003A5706" w14:paraId="0F7990B6" w14:textId="77777777" w:rsidTr="003A5706">
        <w:tc>
          <w:tcPr>
            <w:tcW w:w="709" w:type="dxa"/>
          </w:tcPr>
          <w:p w14:paraId="0C954F04" w14:textId="77777777" w:rsidR="003A5706" w:rsidRPr="00EE73CE" w:rsidRDefault="003A5706" w:rsidP="00781B7B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871" w:type="dxa"/>
          </w:tcPr>
          <w:p w14:paraId="5704F55D" w14:textId="77777777" w:rsidR="003A5706" w:rsidRPr="00EE73CE" w:rsidRDefault="003A5706" w:rsidP="00781B7B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641" w:type="dxa"/>
          </w:tcPr>
          <w:p w14:paraId="7445D15D" w14:textId="77777777" w:rsidR="003A5706" w:rsidRPr="00EE73CE" w:rsidRDefault="003A5706" w:rsidP="00781B7B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UNI</w:t>
            </w:r>
          </w:p>
        </w:tc>
        <w:tc>
          <w:tcPr>
            <w:tcW w:w="750" w:type="dxa"/>
          </w:tcPr>
          <w:p w14:paraId="357DE229" w14:textId="77777777" w:rsidR="003A5706" w:rsidRPr="00EE73CE" w:rsidRDefault="003A5706" w:rsidP="00781B7B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127" w:type="dxa"/>
          </w:tcPr>
          <w:p w14:paraId="3959FEA9" w14:textId="77777777" w:rsidR="003A5706" w:rsidRPr="00EE73CE" w:rsidRDefault="003A5706" w:rsidP="00781B7B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408" w:type="dxa"/>
          </w:tcPr>
          <w:p w14:paraId="4C8B62F9" w14:textId="77777777" w:rsidR="003A5706" w:rsidRPr="00EE73CE" w:rsidRDefault="003A5706" w:rsidP="00781B7B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1A60D289" w14:textId="77777777" w:rsidR="003A5706" w:rsidRPr="00EE73CE" w:rsidRDefault="003A5706" w:rsidP="00781B7B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3A5706" w14:paraId="3551101D" w14:textId="77777777" w:rsidTr="003A5706">
        <w:tc>
          <w:tcPr>
            <w:tcW w:w="709" w:type="dxa"/>
          </w:tcPr>
          <w:p w14:paraId="45B15FC6" w14:textId="77777777" w:rsidR="003A5706" w:rsidRPr="00EE73CE" w:rsidRDefault="003A5706" w:rsidP="00781B7B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871" w:type="dxa"/>
          </w:tcPr>
          <w:p w14:paraId="40B3F79C" w14:textId="77777777" w:rsidR="003A5706" w:rsidRPr="00EE73CE" w:rsidRDefault="003A5706" w:rsidP="00781B7B">
            <w:pPr>
              <w:spacing w:line="360" w:lineRule="auto"/>
              <w:ind w:left="51" w:right="3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PNEU 175/80 R 14 C (08 LONAS)</w:t>
            </w:r>
          </w:p>
        </w:tc>
        <w:tc>
          <w:tcPr>
            <w:tcW w:w="641" w:type="dxa"/>
            <w:vAlign w:val="center"/>
          </w:tcPr>
          <w:p w14:paraId="532EFCDA" w14:textId="77777777" w:rsidR="003A5706" w:rsidRPr="00EE73CE" w:rsidRDefault="003A5706" w:rsidP="00781B7B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50" w:type="dxa"/>
          </w:tcPr>
          <w:p w14:paraId="4CA72796" w14:textId="77777777" w:rsidR="003A5706" w:rsidRPr="00EE73CE" w:rsidRDefault="003A5706" w:rsidP="00781B7B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27" w:type="dxa"/>
          </w:tcPr>
          <w:p w14:paraId="43A69104" w14:textId="77777777" w:rsidR="003A5706" w:rsidRPr="008C68D0" w:rsidRDefault="003A5706" w:rsidP="00781B7B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  <w:t>SUNSET</w:t>
            </w:r>
          </w:p>
        </w:tc>
        <w:tc>
          <w:tcPr>
            <w:tcW w:w="1408" w:type="dxa"/>
          </w:tcPr>
          <w:p w14:paraId="68161307" w14:textId="77777777" w:rsidR="003A5706" w:rsidRPr="00EE73CE" w:rsidRDefault="003A5706" w:rsidP="00781B7B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R$ 510,00</w:t>
            </w:r>
          </w:p>
        </w:tc>
        <w:tc>
          <w:tcPr>
            <w:tcW w:w="1559" w:type="dxa"/>
          </w:tcPr>
          <w:p w14:paraId="31E4E5CF" w14:textId="77777777" w:rsidR="003A5706" w:rsidRPr="00EE73CE" w:rsidRDefault="003A5706" w:rsidP="00781B7B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R$ 2.040,00</w:t>
            </w:r>
          </w:p>
        </w:tc>
      </w:tr>
      <w:tr w:rsidR="003A5706" w14:paraId="304A56AA" w14:textId="77777777" w:rsidTr="003A5706">
        <w:tc>
          <w:tcPr>
            <w:tcW w:w="709" w:type="dxa"/>
          </w:tcPr>
          <w:p w14:paraId="01E4012E" w14:textId="77777777" w:rsidR="003A5706" w:rsidRPr="00EE73CE" w:rsidRDefault="003A5706" w:rsidP="00781B7B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871" w:type="dxa"/>
          </w:tcPr>
          <w:p w14:paraId="230DF09E" w14:textId="77777777" w:rsidR="003A5706" w:rsidRPr="00EE73CE" w:rsidRDefault="003A5706" w:rsidP="00781B7B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41" w:type="dxa"/>
          </w:tcPr>
          <w:p w14:paraId="68D4AC00" w14:textId="77777777" w:rsidR="003A5706" w:rsidRPr="00EE73CE" w:rsidRDefault="003A5706" w:rsidP="00781B7B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50" w:type="dxa"/>
          </w:tcPr>
          <w:p w14:paraId="41D75B3C" w14:textId="77777777" w:rsidR="003A5706" w:rsidRPr="00EE73CE" w:rsidRDefault="003A5706" w:rsidP="00781B7B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27" w:type="dxa"/>
          </w:tcPr>
          <w:p w14:paraId="7DD3E176" w14:textId="77777777" w:rsidR="003A5706" w:rsidRPr="00EE73CE" w:rsidRDefault="003A5706" w:rsidP="00781B7B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08" w:type="dxa"/>
          </w:tcPr>
          <w:p w14:paraId="447D75CF" w14:textId="77777777" w:rsidR="003A5706" w:rsidRPr="00EE73CE" w:rsidRDefault="003A5706" w:rsidP="00781B7B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559" w:type="dxa"/>
          </w:tcPr>
          <w:p w14:paraId="1C1D6F7A" w14:textId="77777777" w:rsidR="003A5706" w:rsidRPr="00EE73CE" w:rsidRDefault="003A5706" w:rsidP="00781B7B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R$ 2.040,00</w:t>
            </w:r>
          </w:p>
        </w:tc>
      </w:tr>
    </w:tbl>
    <w:p w14:paraId="2EEB8C34" w14:textId="77777777" w:rsidR="003A5706" w:rsidRDefault="003A5706" w:rsidP="003A5706"/>
    <w:p w14:paraId="462C14C8" w14:textId="77777777" w:rsidR="007A3A6F" w:rsidRPr="00582EE2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 xml:space="preserve">1.3. </w:t>
      </w:r>
      <w:r w:rsidRPr="00582EE2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582EE2">
        <w:rPr>
          <w:sz w:val="22"/>
          <w:szCs w:val="22"/>
        </w:rPr>
        <w:t>91 a 95 da lei nº. 14.133, de 01 de abril de 2021</w:t>
      </w:r>
      <w:r w:rsidRPr="00582EE2">
        <w:rPr>
          <w:sz w:val="22"/>
          <w:szCs w:val="22"/>
        </w:rPr>
        <w:t>.</w:t>
      </w:r>
    </w:p>
    <w:p w14:paraId="2426173F" w14:textId="77777777" w:rsidR="007A3A6F" w:rsidRPr="00582EE2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64569683" w14:textId="77777777" w:rsidR="003A7D09" w:rsidRPr="00582EE2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2. </w:t>
      </w:r>
      <w:r w:rsidR="007A3A6F" w:rsidRPr="00582EE2">
        <w:rPr>
          <w:b/>
          <w:sz w:val="22"/>
          <w:szCs w:val="22"/>
          <w:u w:val="single"/>
        </w:rPr>
        <w:t xml:space="preserve">CLÁUSULA SEGUNDA – DO PREÇO </w:t>
      </w:r>
    </w:p>
    <w:p w14:paraId="68D91C7E" w14:textId="03EA5FF5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lastRenderedPageBreak/>
        <w:t xml:space="preserve">2.1. </w:t>
      </w:r>
      <w:r w:rsidRPr="00582EE2">
        <w:rPr>
          <w:sz w:val="22"/>
          <w:szCs w:val="22"/>
        </w:rPr>
        <w:t xml:space="preserve">O preço total para a </w:t>
      </w:r>
      <w:r w:rsidR="003A5706">
        <w:rPr>
          <w:sz w:val="22"/>
          <w:szCs w:val="22"/>
        </w:rPr>
        <w:t>aquisição dos materiais</w:t>
      </w:r>
      <w:r w:rsidRPr="00582EE2">
        <w:rPr>
          <w:sz w:val="22"/>
          <w:szCs w:val="22"/>
        </w:rPr>
        <w:t xml:space="preserve"> será </w:t>
      </w:r>
      <w:r w:rsidR="00B7675F" w:rsidRPr="00582EE2">
        <w:rPr>
          <w:sz w:val="22"/>
          <w:szCs w:val="22"/>
        </w:rPr>
        <w:t>de</w:t>
      </w:r>
      <w:r w:rsidR="00B7675F" w:rsidRPr="00582EE2">
        <w:rPr>
          <w:b/>
          <w:sz w:val="22"/>
          <w:szCs w:val="22"/>
        </w:rPr>
        <w:t xml:space="preserve"> </w:t>
      </w:r>
      <w:r w:rsidR="003A5706" w:rsidRPr="0019307F">
        <w:rPr>
          <w:b/>
          <w:sz w:val="22"/>
          <w:szCs w:val="22"/>
          <w:u w:val="single"/>
        </w:rPr>
        <w:t>R$ 2.040,00 (Dois mil e quarenta reais)</w:t>
      </w:r>
      <w:r w:rsidR="009F1437" w:rsidRPr="00C1036F">
        <w:rPr>
          <w:b/>
          <w:sz w:val="22"/>
          <w:szCs w:val="22"/>
          <w:u w:val="single"/>
        </w:rPr>
        <w:t>,</w:t>
      </w:r>
      <w:r w:rsidRPr="00582EE2">
        <w:rPr>
          <w:b/>
          <w:sz w:val="22"/>
          <w:szCs w:val="22"/>
        </w:rPr>
        <w:t xml:space="preserve"> </w:t>
      </w:r>
      <w:r w:rsidRPr="00582EE2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6C27061B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0222F13" w14:textId="77777777" w:rsidR="008C1D03" w:rsidRPr="00582EE2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3. </w:t>
      </w:r>
      <w:r w:rsidR="007A3A6F" w:rsidRPr="00582EE2">
        <w:rPr>
          <w:b/>
          <w:sz w:val="22"/>
          <w:szCs w:val="22"/>
          <w:u w:val="single"/>
        </w:rPr>
        <w:t xml:space="preserve">CLÁUSULA TERCEIRA – DO PAGAMENTO </w:t>
      </w:r>
    </w:p>
    <w:p w14:paraId="2A74A9B8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3.1. </w:t>
      </w:r>
      <w:r w:rsidR="00565005" w:rsidRPr="00582EE2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846232" w:rsidRPr="00582EE2">
        <w:rPr>
          <w:sz w:val="22"/>
          <w:szCs w:val="22"/>
        </w:rPr>
        <w:t>.</w:t>
      </w:r>
    </w:p>
    <w:p w14:paraId="589FCC10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6461F3" w14:textId="77777777" w:rsidR="007A3A6F" w:rsidRPr="00582EE2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4. </w:t>
      </w:r>
      <w:r w:rsidR="007A3A6F" w:rsidRPr="00582EE2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770E5C79" w14:textId="77777777" w:rsidR="00077225" w:rsidRPr="00582EE2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7CFE8CCF" w14:textId="7447DDEC" w:rsidR="00120302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4.1. </w:t>
      </w:r>
      <w:r w:rsidRPr="00582EE2">
        <w:rPr>
          <w:sz w:val="22"/>
          <w:szCs w:val="22"/>
        </w:rPr>
        <w:t xml:space="preserve">As despesas decorrentes do </w:t>
      </w:r>
      <w:r w:rsidR="00120302" w:rsidRPr="00582EE2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567425">
        <w:rPr>
          <w:sz w:val="22"/>
          <w:szCs w:val="22"/>
        </w:rPr>
        <w:t>6</w:t>
      </w:r>
      <w:r w:rsidR="00120302" w:rsidRPr="00582EE2">
        <w:rPr>
          <w:sz w:val="22"/>
          <w:szCs w:val="22"/>
        </w:rPr>
        <w:t>, Lei Orçamentária Anual 1.</w:t>
      </w:r>
      <w:r w:rsidR="00567425">
        <w:rPr>
          <w:sz w:val="22"/>
          <w:szCs w:val="22"/>
        </w:rPr>
        <w:t>930</w:t>
      </w:r>
      <w:r w:rsidR="00C1036F">
        <w:rPr>
          <w:sz w:val="22"/>
          <w:szCs w:val="22"/>
        </w:rPr>
        <w:t xml:space="preserve">, de </w:t>
      </w:r>
      <w:r w:rsidR="00567425">
        <w:rPr>
          <w:sz w:val="22"/>
          <w:szCs w:val="22"/>
        </w:rPr>
        <w:t>2</w:t>
      </w:r>
      <w:r w:rsidR="00EE0A92">
        <w:rPr>
          <w:sz w:val="22"/>
          <w:szCs w:val="22"/>
        </w:rPr>
        <w:t>6</w:t>
      </w:r>
      <w:r w:rsidR="00C1036F">
        <w:rPr>
          <w:sz w:val="22"/>
          <w:szCs w:val="22"/>
        </w:rPr>
        <w:t xml:space="preserve"> de dezembro de 202</w:t>
      </w:r>
      <w:r w:rsidR="00567425">
        <w:rPr>
          <w:sz w:val="22"/>
          <w:szCs w:val="22"/>
        </w:rPr>
        <w:t>5.</w:t>
      </w:r>
    </w:p>
    <w:p w14:paraId="4C6CCEF8" w14:textId="77777777" w:rsidR="00C803C9" w:rsidRPr="00582EE2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F13BDEA" w14:textId="77777777" w:rsidR="003A5706" w:rsidRPr="00FD6FE3" w:rsidRDefault="003A5706" w:rsidP="003A5706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D6FE3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4</w:t>
      </w:r>
      <w:r w:rsidRPr="00FD6FE3">
        <w:rPr>
          <w:b/>
          <w:bCs/>
          <w:sz w:val="22"/>
          <w:szCs w:val="22"/>
        </w:rPr>
        <w:t xml:space="preserve"> – SECRETARIA MUNIC. </w:t>
      </w:r>
      <w:r>
        <w:rPr>
          <w:b/>
          <w:bCs/>
          <w:sz w:val="22"/>
          <w:szCs w:val="22"/>
        </w:rPr>
        <w:t>DESENV. ECONOMICO</w:t>
      </w:r>
    </w:p>
    <w:p w14:paraId="53697DD2" w14:textId="77777777" w:rsidR="003A5706" w:rsidRPr="00FD6FE3" w:rsidRDefault="003A5706" w:rsidP="003A5706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D6FE3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4</w:t>
      </w:r>
      <w:r w:rsidRPr="00FD6FE3">
        <w:rPr>
          <w:b/>
          <w:bCs/>
          <w:sz w:val="22"/>
          <w:szCs w:val="22"/>
        </w:rPr>
        <w:t xml:space="preserve">.02 – </w:t>
      </w:r>
      <w:r>
        <w:rPr>
          <w:b/>
          <w:bCs/>
          <w:sz w:val="22"/>
          <w:szCs w:val="22"/>
        </w:rPr>
        <w:t>FUNDO MUN. DE DESENV. RURAL</w:t>
      </w:r>
    </w:p>
    <w:p w14:paraId="110CBA88" w14:textId="77777777" w:rsidR="003A5706" w:rsidRPr="00FD6FE3" w:rsidRDefault="003A5706" w:rsidP="003A5706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04.02.20.608.0030.2032</w:t>
      </w:r>
      <w:r w:rsidRPr="00FD6FE3">
        <w:rPr>
          <w:b/>
          <w:bCs/>
          <w:sz w:val="22"/>
          <w:szCs w:val="22"/>
        </w:rPr>
        <w:t xml:space="preserve"> – MANUT. </w:t>
      </w:r>
      <w:r>
        <w:rPr>
          <w:b/>
          <w:bCs/>
          <w:sz w:val="22"/>
          <w:szCs w:val="22"/>
        </w:rPr>
        <w:t>DA PATRULHA AGRICOLA</w:t>
      </w:r>
    </w:p>
    <w:p w14:paraId="305CB3B2" w14:textId="77777777" w:rsidR="003A5706" w:rsidRPr="00FD6FE3" w:rsidRDefault="003A5706" w:rsidP="003A5706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D6FE3">
        <w:rPr>
          <w:b/>
          <w:bCs/>
          <w:sz w:val="22"/>
          <w:szCs w:val="22"/>
        </w:rPr>
        <w:t>33.90.3</w:t>
      </w:r>
      <w:r>
        <w:rPr>
          <w:b/>
          <w:bCs/>
          <w:sz w:val="22"/>
          <w:szCs w:val="22"/>
        </w:rPr>
        <w:t>0</w:t>
      </w:r>
      <w:r w:rsidRPr="00FD6FE3">
        <w:rPr>
          <w:b/>
          <w:bCs/>
          <w:sz w:val="22"/>
          <w:szCs w:val="22"/>
        </w:rPr>
        <w:t xml:space="preserve">.00.00.00.00 – </w:t>
      </w:r>
      <w:r>
        <w:rPr>
          <w:b/>
          <w:bCs/>
          <w:sz w:val="22"/>
          <w:szCs w:val="22"/>
        </w:rPr>
        <w:t>MATERIAL DE CONSUMO</w:t>
      </w:r>
    </w:p>
    <w:p w14:paraId="6F6687A8" w14:textId="77777777" w:rsidR="003A5706" w:rsidRPr="00653C2C" w:rsidRDefault="003A5706" w:rsidP="003A5706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D6FE3">
        <w:rPr>
          <w:b/>
          <w:bCs/>
          <w:sz w:val="22"/>
          <w:szCs w:val="22"/>
        </w:rPr>
        <w:t>RV-</w:t>
      </w:r>
      <w:r>
        <w:rPr>
          <w:b/>
          <w:bCs/>
          <w:sz w:val="22"/>
          <w:szCs w:val="22"/>
        </w:rPr>
        <w:t>1500.0001</w:t>
      </w:r>
    </w:p>
    <w:p w14:paraId="38D7C21B" w14:textId="77777777" w:rsidR="007A3A6F" w:rsidRPr="00582EE2" w:rsidRDefault="007A3A6F" w:rsidP="00C1036F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483E6498" w14:textId="77777777" w:rsidR="003A7D09" w:rsidRPr="00582EE2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5. </w:t>
      </w:r>
      <w:r w:rsidR="008676E9" w:rsidRPr="00582EE2">
        <w:rPr>
          <w:b/>
          <w:sz w:val="22"/>
          <w:szCs w:val="22"/>
          <w:u w:val="single"/>
        </w:rPr>
        <w:t>CLÁUSULA QUINTA</w:t>
      </w:r>
      <w:r w:rsidR="007A3A6F" w:rsidRPr="00582EE2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A5EC72" w14:textId="77777777" w:rsidR="007A3A6F" w:rsidRPr="00582EE2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>5.1</w:t>
      </w:r>
      <w:r w:rsidR="007A3A6F" w:rsidRPr="00582EE2">
        <w:rPr>
          <w:b/>
          <w:sz w:val="22"/>
          <w:szCs w:val="22"/>
        </w:rPr>
        <w:t xml:space="preserve">. </w:t>
      </w:r>
      <w:r w:rsidR="007A3A6F" w:rsidRPr="00582EE2">
        <w:rPr>
          <w:sz w:val="22"/>
          <w:szCs w:val="22"/>
        </w:rPr>
        <w:t xml:space="preserve">Em caso de diligência dos órgãos e entidades a que se subordina o </w:t>
      </w:r>
      <w:r w:rsidR="007A3A6F" w:rsidRPr="00582EE2">
        <w:rPr>
          <w:b/>
          <w:sz w:val="22"/>
          <w:szCs w:val="22"/>
        </w:rPr>
        <w:t>CONTRATANTE</w:t>
      </w:r>
      <w:r w:rsidR="007A3A6F" w:rsidRPr="00582EE2">
        <w:rPr>
          <w:sz w:val="22"/>
          <w:szCs w:val="22"/>
        </w:rPr>
        <w:t xml:space="preserve">, a </w:t>
      </w:r>
      <w:r w:rsidR="007A3A6F" w:rsidRPr="00582EE2">
        <w:rPr>
          <w:b/>
          <w:sz w:val="22"/>
          <w:szCs w:val="22"/>
        </w:rPr>
        <w:t>CONTRATADA</w:t>
      </w:r>
      <w:r w:rsidR="007A3A6F" w:rsidRPr="00582EE2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46C80FF" w14:textId="77777777" w:rsidR="00C803C9" w:rsidRPr="00582EE2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719D7739" w14:textId="77777777" w:rsidR="008676E9" w:rsidRPr="00582EE2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6. </w:t>
      </w:r>
      <w:r w:rsidR="007A3A6F" w:rsidRPr="00582EE2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40F3B593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6.1. </w:t>
      </w:r>
      <w:r w:rsidRPr="00582EE2">
        <w:rPr>
          <w:sz w:val="22"/>
          <w:szCs w:val="22"/>
        </w:rPr>
        <w:t xml:space="preserve">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 obriga-se a fornecer à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 xml:space="preserve"> todos os dados e documentos necessários à execução dos serviços ora contratados.</w:t>
      </w:r>
    </w:p>
    <w:p w14:paraId="6089A995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C3BA986" w14:textId="77777777" w:rsidR="008676E9" w:rsidRPr="00582EE2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7. </w:t>
      </w:r>
      <w:r w:rsidR="007A3A6F" w:rsidRPr="00582EE2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7E33ED7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7.1. </w:t>
      </w:r>
      <w:r w:rsidRPr="00582EE2">
        <w:rPr>
          <w:sz w:val="22"/>
          <w:szCs w:val="22"/>
        </w:rPr>
        <w:t xml:space="preserve">A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, não </w:t>
      </w:r>
      <w:r w:rsidRPr="00582EE2">
        <w:rPr>
          <w:sz w:val="22"/>
          <w:szCs w:val="22"/>
        </w:rPr>
        <w:lastRenderedPageBreak/>
        <w:t>podendo, sob qualquer pretexto e mesmo após o término deste contrato, divulgar, revelar, reproduzir, utilizar ou deles dar conhecimento a terceiros estranhos a este contrato, sob as penas da lei.</w:t>
      </w:r>
    </w:p>
    <w:p w14:paraId="23EE8AAF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7.2. </w:t>
      </w:r>
      <w:r w:rsidRPr="00582EE2">
        <w:rPr>
          <w:sz w:val="22"/>
          <w:szCs w:val="22"/>
        </w:rPr>
        <w:t xml:space="preserve">A </w:t>
      </w:r>
      <w:r w:rsidRPr="00582EE2">
        <w:rPr>
          <w:b/>
          <w:sz w:val="22"/>
          <w:szCs w:val="22"/>
        </w:rPr>
        <w:t xml:space="preserve">CONTRATADA </w:t>
      </w:r>
      <w:r w:rsidRPr="00582EE2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14B277B" w14:textId="77887255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7.3. </w:t>
      </w:r>
      <w:r w:rsidRPr="00582EE2">
        <w:rPr>
          <w:sz w:val="22"/>
          <w:szCs w:val="22"/>
        </w:rPr>
        <w:t xml:space="preserve">A </w:t>
      </w:r>
      <w:r w:rsidRPr="00582EE2">
        <w:rPr>
          <w:b/>
          <w:sz w:val="22"/>
          <w:szCs w:val="22"/>
        </w:rPr>
        <w:t xml:space="preserve">CONTRATADA </w:t>
      </w:r>
      <w:r w:rsidRPr="00582EE2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A5706">
        <w:rPr>
          <w:sz w:val="22"/>
          <w:szCs w:val="22"/>
        </w:rPr>
        <w:t>032/2026.</w:t>
      </w:r>
    </w:p>
    <w:p w14:paraId="0B364D3D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D3DCF70" w14:textId="77777777" w:rsidR="008676E9" w:rsidRPr="00582EE2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8. </w:t>
      </w:r>
      <w:r w:rsidR="007A3A6F" w:rsidRPr="00582EE2">
        <w:rPr>
          <w:b/>
          <w:sz w:val="22"/>
          <w:szCs w:val="22"/>
          <w:u w:val="single"/>
        </w:rPr>
        <w:t xml:space="preserve">CLÁUSULA OITAVA – DA VIGÊNCIA DO CONTRATO </w:t>
      </w:r>
      <w:r w:rsidR="00582EE2">
        <w:rPr>
          <w:b/>
          <w:sz w:val="22"/>
          <w:szCs w:val="22"/>
          <w:u w:val="single"/>
        </w:rPr>
        <w:t>E DA GARANTIA</w:t>
      </w:r>
    </w:p>
    <w:p w14:paraId="074BD0F6" w14:textId="15646817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</w:rPr>
        <w:t xml:space="preserve">8.1. </w:t>
      </w:r>
      <w:r w:rsidRPr="00582EE2">
        <w:rPr>
          <w:sz w:val="22"/>
          <w:szCs w:val="22"/>
        </w:rPr>
        <w:t xml:space="preserve"> Este contrato passa a vigorar a partir da sua as</w:t>
      </w:r>
      <w:r w:rsidR="00077225" w:rsidRPr="00582EE2">
        <w:rPr>
          <w:sz w:val="22"/>
          <w:szCs w:val="22"/>
        </w:rPr>
        <w:t xml:space="preserve">sinatura e terá vigência por </w:t>
      </w:r>
      <w:r w:rsidR="003A5706">
        <w:rPr>
          <w:b/>
          <w:sz w:val="22"/>
          <w:szCs w:val="22"/>
          <w:u w:val="single"/>
        </w:rPr>
        <w:t>30 dias para a entrega dos mesmos</w:t>
      </w:r>
      <w:r w:rsidR="00567425">
        <w:rPr>
          <w:b/>
          <w:sz w:val="22"/>
          <w:szCs w:val="22"/>
          <w:u w:val="single"/>
        </w:rPr>
        <w:t>.</w:t>
      </w:r>
    </w:p>
    <w:p w14:paraId="38F5A38A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8FC2DF" w14:textId="77777777" w:rsidR="008676E9" w:rsidRPr="00582EE2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9. </w:t>
      </w:r>
      <w:r w:rsidR="007A3A6F" w:rsidRPr="00582EE2">
        <w:rPr>
          <w:b/>
          <w:sz w:val="22"/>
          <w:szCs w:val="22"/>
          <w:u w:val="single"/>
        </w:rPr>
        <w:t>CLÁUSULA NONA - DA FISCALIZAÇÃO</w:t>
      </w:r>
    </w:p>
    <w:p w14:paraId="2033B869" w14:textId="4778B031" w:rsidR="00C803C9" w:rsidRPr="00582EE2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 xml:space="preserve">9.1. </w:t>
      </w:r>
      <w:r w:rsidRPr="00582EE2">
        <w:rPr>
          <w:sz w:val="22"/>
          <w:szCs w:val="22"/>
        </w:rPr>
        <w:t xml:space="preserve">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 nomeia e constitui neste ato </w:t>
      </w:r>
      <w:r w:rsidR="00E435F0">
        <w:rPr>
          <w:sz w:val="22"/>
          <w:szCs w:val="22"/>
        </w:rPr>
        <w:t>o</w:t>
      </w:r>
      <w:r w:rsidR="00AA10D9" w:rsidRPr="00582EE2">
        <w:rPr>
          <w:sz w:val="22"/>
          <w:szCs w:val="22"/>
        </w:rPr>
        <w:t xml:space="preserve"> senhor</w:t>
      </w:r>
      <w:r w:rsidR="00AD6F23" w:rsidRPr="00582EE2">
        <w:rPr>
          <w:sz w:val="22"/>
          <w:szCs w:val="22"/>
        </w:rPr>
        <w:t xml:space="preserve"> </w:t>
      </w:r>
      <w:r w:rsidR="003A5706">
        <w:rPr>
          <w:b/>
          <w:sz w:val="22"/>
          <w:szCs w:val="22"/>
          <w:u w:val="single"/>
        </w:rPr>
        <w:t>ELEANDRO DA SILVA SCHNEIDER</w:t>
      </w:r>
      <w:r w:rsidR="00AA10D9" w:rsidRPr="00582EE2">
        <w:rPr>
          <w:sz w:val="22"/>
          <w:szCs w:val="22"/>
        </w:rPr>
        <w:t>,</w:t>
      </w:r>
      <w:r w:rsidR="00E435F0">
        <w:rPr>
          <w:sz w:val="22"/>
          <w:szCs w:val="22"/>
        </w:rPr>
        <w:t xml:space="preserve"> como fiscal desta contratação</w:t>
      </w:r>
      <w:r w:rsidRPr="00582EE2">
        <w:rPr>
          <w:sz w:val="22"/>
          <w:szCs w:val="22"/>
        </w:rPr>
        <w:t>.</w:t>
      </w:r>
    </w:p>
    <w:p w14:paraId="7B364DFC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 xml:space="preserve">9.2. </w:t>
      </w:r>
      <w:r w:rsidRPr="00582EE2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6D5AC570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9.3. </w:t>
      </w:r>
      <w:r w:rsidRPr="00582EE2">
        <w:rPr>
          <w:sz w:val="22"/>
          <w:szCs w:val="22"/>
        </w:rPr>
        <w:t xml:space="preserve">A fiscalização exercida não exclui nem reduz a responsabilidade da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>, inclusive de terceiros, por qualquer irregularidade verificada durante a execução deste contrato.</w:t>
      </w:r>
    </w:p>
    <w:p w14:paraId="4E55547F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A975AE3" w14:textId="77777777" w:rsidR="00AA10D9" w:rsidRPr="00582EE2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10. </w:t>
      </w:r>
      <w:r w:rsidR="007A3A6F" w:rsidRPr="00582EE2">
        <w:rPr>
          <w:b/>
          <w:sz w:val="22"/>
          <w:szCs w:val="22"/>
          <w:u w:val="single"/>
        </w:rPr>
        <w:t>CLÁUSULA DÉCIMA – DA RESCISÃO</w:t>
      </w:r>
    </w:p>
    <w:p w14:paraId="5B868CA2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10.1. </w:t>
      </w:r>
      <w:r w:rsidRPr="00582EE2">
        <w:rPr>
          <w:sz w:val="22"/>
          <w:szCs w:val="22"/>
        </w:rPr>
        <w:t xml:space="preserve">O </w:t>
      </w:r>
      <w:r w:rsidRPr="00582EE2">
        <w:rPr>
          <w:b/>
          <w:sz w:val="22"/>
          <w:szCs w:val="22"/>
        </w:rPr>
        <w:t xml:space="preserve">CONTRATANTE </w:t>
      </w:r>
      <w:r w:rsidRPr="00582EE2">
        <w:rPr>
          <w:sz w:val="22"/>
          <w:szCs w:val="22"/>
        </w:rPr>
        <w:t xml:space="preserve">poderá rescindir imediatamente o presente contrato, sem que caiba à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>:</w:t>
      </w:r>
    </w:p>
    <w:p w14:paraId="53CDF858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a) </w:t>
      </w:r>
      <w:r w:rsidRPr="00582EE2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>;</w:t>
      </w:r>
    </w:p>
    <w:p w14:paraId="1FBD2B7A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b) </w:t>
      </w:r>
      <w:r w:rsidRPr="00582EE2">
        <w:rPr>
          <w:sz w:val="22"/>
          <w:szCs w:val="22"/>
        </w:rPr>
        <w:t>falir, entrar em concordata ou dissolução;</w:t>
      </w:r>
    </w:p>
    <w:p w14:paraId="3739A330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c) </w:t>
      </w:r>
      <w:r w:rsidRPr="00582EE2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582EE2">
        <w:rPr>
          <w:sz w:val="22"/>
          <w:szCs w:val="22"/>
        </w:rPr>
        <w:t xml:space="preserve"> </w:t>
      </w:r>
      <w:r w:rsidRPr="00582EE2">
        <w:rPr>
          <w:sz w:val="22"/>
          <w:szCs w:val="22"/>
        </w:rPr>
        <w:t>(s) sem provisão de fundos, caracterizando sua insolvência;</w:t>
      </w:r>
    </w:p>
    <w:p w14:paraId="3936474C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d) </w:t>
      </w:r>
      <w:r w:rsidRPr="00582EE2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582EE2">
        <w:rPr>
          <w:sz w:val="22"/>
          <w:szCs w:val="22"/>
        </w:rPr>
        <w:t>prazos previstos neste contrato;</w:t>
      </w:r>
    </w:p>
    <w:p w14:paraId="725A06CC" w14:textId="77777777" w:rsidR="007A3A6F" w:rsidRPr="00582EE2" w:rsidRDefault="00AA10D9" w:rsidP="005A051D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>e)</w:t>
      </w:r>
      <w:r w:rsidRPr="00582EE2">
        <w:rPr>
          <w:sz w:val="22"/>
          <w:szCs w:val="22"/>
        </w:rPr>
        <w:t xml:space="preserve"> sendo que o mesmo pode ser rescindido em conformidade com o artigo </w:t>
      </w:r>
      <w:r w:rsidR="005A051D" w:rsidRPr="00582EE2">
        <w:rPr>
          <w:sz w:val="22"/>
          <w:szCs w:val="22"/>
        </w:rPr>
        <w:t xml:space="preserve">137, </w:t>
      </w:r>
      <w:r w:rsidR="00396CE2" w:rsidRPr="00582EE2">
        <w:rPr>
          <w:sz w:val="22"/>
          <w:szCs w:val="22"/>
        </w:rPr>
        <w:t>138</w:t>
      </w:r>
      <w:r w:rsidR="005A051D" w:rsidRPr="00582EE2">
        <w:rPr>
          <w:sz w:val="22"/>
          <w:szCs w:val="22"/>
        </w:rPr>
        <w:t xml:space="preserve"> e 139</w:t>
      </w:r>
      <w:r w:rsidRPr="00582EE2">
        <w:rPr>
          <w:sz w:val="22"/>
          <w:szCs w:val="22"/>
        </w:rPr>
        <w:t xml:space="preserve"> da Lei nº. </w:t>
      </w:r>
      <w:r w:rsidR="00396CE2" w:rsidRPr="00582EE2">
        <w:rPr>
          <w:sz w:val="22"/>
          <w:szCs w:val="22"/>
        </w:rPr>
        <w:t>14.133</w:t>
      </w:r>
      <w:r w:rsidRPr="00582EE2">
        <w:rPr>
          <w:sz w:val="22"/>
          <w:szCs w:val="22"/>
        </w:rPr>
        <w:t xml:space="preserve"> e suas alterações posteriores.</w:t>
      </w:r>
    </w:p>
    <w:p w14:paraId="02C3B84C" w14:textId="77777777" w:rsidR="00565005" w:rsidRPr="00582EE2" w:rsidRDefault="00565005" w:rsidP="005A051D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981FC93" w14:textId="77777777" w:rsidR="007A3A6F" w:rsidRPr="00582EE2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lastRenderedPageBreak/>
        <w:t xml:space="preserve">11. </w:t>
      </w:r>
      <w:r w:rsidR="007A3A6F" w:rsidRPr="00582EE2">
        <w:rPr>
          <w:b/>
          <w:sz w:val="22"/>
          <w:szCs w:val="22"/>
          <w:u w:val="single"/>
        </w:rPr>
        <w:t>CLÁUSULA DÉCIMA PRIMEIRA – DAS DISPOSIÇÕES GERAIS</w:t>
      </w:r>
    </w:p>
    <w:p w14:paraId="7AC35962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11.1. </w:t>
      </w:r>
      <w:r w:rsidRPr="00582EE2">
        <w:rPr>
          <w:sz w:val="22"/>
          <w:szCs w:val="22"/>
        </w:rPr>
        <w:t>As partes ficam, ainda, obrigadas as seguintes disposições:</w:t>
      </w:r>
    </w:p>
    <w:p w14:paraId="33490E79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>a)</w:t>
      </w:r>
      <w:r w:rsidRPr="00582EE2">
        <w:rPr>
          <w:sz w:val="22"/>
          <w:szCs w:val="22"/>
        </w:rPr>
        <w:t xml:space="preserve"> ocorrendo qualquer tolerância por parte do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 em relação ao presente contrato, não implicará em alteração ou novação, nem criará direitos à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 xml:space="preserve">; </w:t>
      </w:r>
    </w:p>
    <w:p w14:paraId="14BCF3D4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b) </w:t>
      </w:r>
      <w:r w:rsidRPr="00582EE2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2FE2C483" w14:textId="77777777" w:rsidR="00077225" w:rsidRPr="00582EE2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999ADC8" w14:textId="77777777" w:rsidR="00AA10D9" w:rsidRPr="00582EE2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12. </w:t>
      </w:r>
      <w:r w:rsidR="007A3A6F" w:rsidRPr="00582EE2">
        <w:rPr>
          <w:b/>
          <w:sz w:val="22"/>
          <w:szCs w:val="22"/>
          <w:u w:val="single"/>
        </w:rPr>
        <w:t>CLÁUSULA DÉCIMA SEGUNDA – DO FORO</w:t>
      </w:r>
    </w:p>
    <w:p w14:paraId="07ACA37B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>12.1.</w:t>
      </w:r>
      <w:r w:rsidRPr="00582EE2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50866A6" w14:textId="77777777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12.2 </w:t>
      </w:r>
      <w:r w:rsidR="007A3A6F" w:rsidRPr="00582EE2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2E56B44A" w14:textId="77777777" w:rsidR="00E435F0" w:rsidRPr="00582EE2" w:rsidRDefault="00E435F0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F4F4762" w14:textId="27D1CB1D" w:rsidR="009A7437" w:rsidRDefault="007A3A6F" w:rsidP="00567425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Campos Borges</w:t>
      </w:r>
      <w:r w:rsidR="00AD6F23" w:rsidRPr="00582EE2">
        <w:rPr>
          <w:b/>
          <w:sz w:val="22"/>
          <w:szCs w:val="22"/>
        </w:rPr>
        <w:t>/RS</w:t>
      </w:r>
      <w:r w:rsidRPr="00582EE2">
        <w:rPr>
          <w:b/>
          <w:sz w:val="22"/>
          <w:szCs w:val="22"/>
        </w:rPr>
        <w:t xml:space="preserve">, </w:t>
      </w:r>
      <w:r w:rsidR="003A5706">
        <w:rPr>
          <w:b/>
          <w:sz w:val="22"/>
          <w:szCs w:val="22"/>
        </w:rPr>
        <w:t>07 de maio de 2026.</w:t>
      </w:r>
    </w:p>
    <w:p w14:paraId="3669D295" w14:textId="77777777" w:rsidR="003A5706" w:rsidRPr="00582EE2" w:rsidRDefault="003A5706" w:rsidP="00567425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F7265E6" w14:textId="77777777" w:rsidR="007A3A6F" w:rsidRPr="00582EE2" w:rsidRDefault="007A3A6F" w:rsidP="000D2374">
      <w:pPr>
        <w:ind w:left="-709" w:right="-852"/>
        <w:jc w:val="center"/>
        <w:rPr>
          <w:sz w:val="22"/>
          <w:szCs w:val="22"/>
        </w:rPr>
      </w:pPr>
      <w:r w:rsidRPr="00582EE2">
        <w:rPr>
          <w:sz w:val="22"/>
          <w:szCs w:val="22"/>
        </w:rPr>
        <w:t>______________________________</w:t>
      </w:r>
      <w:r w:rsidR="00AA10D9" w:rsidRPr="00582EE2">
        <w:rPr>
          <w:sz w:val="22"/>
          <w:szCs w:val="22"/>
        </w:rPr>
        <w:t>____________________</w:t>
      </w:r>
    </w:p>
    <w:p w14:paraId="52BC0697" w14:textId="77777777" w:rsidR="007A3A6F" w:rsidRPr="00582EE2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CLEONICE PASQUALOTTO DA PAIXAO TOLEDO</w:t>
      </w:r>
    </w:p>
    <w:p w14:paraId="1255A720" w14:textId="77777777" w:rsidR="007A3A6F" w:rsidRPr="00582EE2" w:rsidRDefault="00AA10D9" w:rsidP="000D2374">
      <w:pPr>
        <w:ind w:left="-709" w:right="-852"/>
        <w:jc w:val="center"/>
        <w:rPr>
          <w:sz w:val="22"/>
          <w:szCs w:val="22"/>
        </w:rPr>
      </w:pPr>
      <w:r w:rsidRPr="00582EE2">
        <w:rPr>
          <w:sz w:val="22"/>
          <w:szCs w:val="22"/>
        </w:rPr>
        <w:t>Prefeita Municipal</w:t>
      </w:r>
    </w:p>
    <w:p w14:paraId="3B82ED79" w14:textId="14C06DB5" w:rsidR="00EE0A92" w:rsidRDefault="007A3A6F" w:rsidP="00567425">
      <w:pPr>
        <w:ind w:left="-709" w:right="-852"/>
        <w:jc w:val="center"/>
        <w:rPr>
          <w:sz w:val="22"/>
          <w:szCs w:val="22"/>
        </w:rPr>
      </w:pPr>
      <w:r w:rsidRPr="00582EE2">
        <w:rPr>
          <w:sz w:val="22"/>
          <w:szCs w:val="22"/>
        </w:rPr>
        <w:t>CONTRATANTE</w:t>
      </w:r>
    </w:p>
    <w:p w14:paraId="353D687C" w14:textId="77777777" w:rsidR="003A5706" w:rsidRPr="00582EE2" w:rsidRDefault="003A5706" w:rsidP="00567425">
      <w:pPr>
        <w:ind w:left="-709" w:right="-852"/>
        <w:jc w:val="center"/>
        <w:rPr>
          <w:sz w:val="22"/>
          <w:szCs w:val="22"/>
        </w:rPr>
      </w:pPr>
    </w:p>
    <w:p w14:paraId="43A8BAEE" w14:textId="77777777" w:rsidR="009A7437" w:rsidRPr="00582EE2" w:rsidRDefault="009A7437" w:rsidP="009A7437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___________________</w:t>
      </w:r>
      <w:r w:rsidR="00C1036F">
        <w:rPr>
          <w:b/>
          <w:sz w:val="22"/>
          <w:szCs w:val="22"/>
        </w:rPr>
        <w:t>_____________________</w:t>
      </w:r>
    </w:p>
    <w:p w14:paraId="3B1802D2" w14:textId="77777777" w:rsidR="00E435F0" w:rsidRPr="00506659" w:rsidRDefault="00E435F0" w:rsidP="00C1036F">
      <w:pPr>
        <w:jc w:val="center"/>
        <w:rPr>
          <w:sz w:val="22"/>
          <w:szCs w:val="22"/>
        </w:rPr>
      </w:pPr>
      <w:r w:rsidRPr="00506659">
        <w:rPr>
          <w:b/>
          <w:sz w:val="22"/>
          <w:szCs w:val="22"/>
        </w:rPr>
        <w:t>GILMAR ZIMMER DE BAIRROS</w:t>
      </w:r>
      <w:r w:rsidRPr="00506659">
        <w:rPr>
          <w:sz w:val="22"/>
          <w:szCs w:val="22"/>
        </w:rPr>
        <w:t xml:space="preserve"> </w:t>
      </w:r>
    </w:p>
    <w:p w14:paraId="2330FB45" w14:textId="77777777" w:rsidR="00E435F0" w:rsidRPr="00506659" w:rsidRDefault="00E435F0" w:rsidP="00C1036F">
      <w:pPr>
        <w:jc w:val="center"/>
        <w:rPr>
          <w:sz w:val="22"/>
          <w:szCs w:val="22"/>
        </w:rPr>
      </w:pPr>
      <w:r w:rsidRPr="00506659">
        <w:rPr>
          <w:sz w:val="22"/>
          <w:szCs w:val="22"/>
        </w:rPr>
        <w:t>CNPJ nº. 10.769.287/0001-72</w:t>
      </w:r>
    </w:p>
    <w:p w14:paraId="29245CC3" w14:textId="77777777" w:rsidR="00E435F0" w:rsidRPr="00506659" w:rsidRDefault="00E435F0" w:rsidP="00C1036F">
      <w:pPr>
        <w:jc w:val="center"/>
        <w:rPr>
          <w:sz w:val="22"/>
          <w:szCs w:val="22"/>
        </w:rPr>
      </w:pPr>
      <w:r w:rsidRPr="00506659">
        <w:rPr>
          <w:b/>
          <w:sz w:val="22"/>
          <w:szCs w:val="22"/>
        </w:rPr>
        <w:t>GILMAR ZIMMER DE BAIRROS</w:t>
      </w:r>
      <w:r w:rsidRPr="00506659">
        <w:rPr>
          <w:sz w:val="22"/>
          <w:szCs w:val="22"/>
        </w:rPr>
        <w:t xml:space="preserve"> </w:t>
      </w:r>
    </w:p>
    <w:p w14:paraId="797D7FCE" w14:textId="0FDE2B93" w:rsidR="00EE0A92" w:rsidRDefault="00E435F0" w:rsidP="00567425">
      <w:pPr>
        <w:jc w:val="center"/>
        <w:rPr>
          <w:sz w:val="22"/>
          <w:szCs w:val="22"/>
        </w:rPr>
      </w:pPr>
      <w:r w:rsidRPr="00506659">
        <w:rPr>
          <w:sz w:val="22"/>
          <w:szCs w:val="22"/>
        </w:rPr>
        <w:t>CPF nº.</w:t>
      </w:r>
      <w:r w:rsidRPr="00506659">
        <w:rPr>
          <w:b/>
          <w:sz w:val="22"/>
          <w:szCs w:val="22"/>
        </w:rPr>
        <w:t xml:space="preserve"> </w:t>
      </w:r>
      <w:r w:rsidRPr="00506659">
        <w:rPr>
          <w:sz w:val="22"/>
          <w:szCs w:val="22"/>
        </w:rPr>
        <w:t>991.653.330-04</w:t>
      </w:r>
    </w:p>
    <w:p w14:paraId="593A67AA" w14:textId="77777777" w:rsidR="003A5706" w:rsidRPr="00C1036F" w:rsidRDefault="003A5706" w:rsidP="00567425">
      <w:pPr>
        <w:jc w:val="center"/>
        <w:rPr>
          <w:sz w:val="22"/>
          <w:szCs w:val="22"/>
        </w:rPr>
      </w:pPr>
    </w:p>
    <w:p w14:paraId="7CBCC29E" w14:textId="77777777" w:rsidR="007A3A6F" w:rsidRPr="00582EE2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________________________________</w:t>
      </w:r>
      <w:r w:rsidR="00C1036F">
        <w:rPr>
          <w:b/>
          <w:sz w:val="22"/>
          <w:szCs w:val="22"/>
        </w:rPr>
        <w:t>__</w:t>
      </w:r>
    </w:p>
    <w:p w14:paraId="708332B0" w14:textId="43C20501" w:rsidR="00AD6F23" w:rsidRPr="00582EE2" w:rsidRDefault="003A5706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ELEANDRO DA SILVA SCHNEIDER</w:t>
      </w:r>
    </w:p>
    <w:p w14:paraId="70B687FE" w14:textId="589C6FBE" w:rsidR="00EE0A92" w:rsidRDefault="007A3A6F" w:rsidP="00567425">
      <w:pPr>
        <w:ind w:left="-709" w:right="-852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F</w:t>
      </w:r>
      <w:r w:rsidR="00E60FED" w:rsidRPr="00582EE2">
        <w:rPr>
          <w:b/>
          <w:sz w:val="22"/>
          <w:szCs w:val="22"/>
        </w:rPr>
        <w:t>I</w:t>
      </w:r>
      <w:r w:rsidRPr="00582EE2">
        <w:rPr>
          <w:b/>
          <w:sz w:val="22"/>
          <w:szCs w:val="22"/>
        </w:rPr>
        <w:t>SCAL DA CONTRATAÇÃO</w:t>
      </w:r>
    </w:p>
    <w:p w14:paraId="4FA96E8D" w14:textId="54237E71" w:rsidR="007A3A6F" w:rsidRPr="00582EE2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Testemunhas:</w:t>
      </w:r>
    </w:p>
    <w:p w14:paraId="3202F974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sz w:val="22"/>
          <w:szCs w:val="22"/>
        </w:rPr>
        <w:t xml:space="preserve">_____________________________     </w:t>
      </w:r>
      <w:r w:rsidRPr="00582EE2">
        <w:rPr>
          <w:sz w:val="22"/>
          <w:szCs w:val="22"/>
        </w:rPr>
        <w:tab/>
      </w:r>
      <w:r w:rsidRPr="00582EE2">
        <w:rPr>
          <w:sz w:val="22"/>
          <w:szCs w:val="22"/>
        </w:rPr>
        <w:tab/>
        <w:t>_______________________________</w:t>
      </w:r>
    </w:p>
    <w:p w14:paraId="3728B600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sz w:val="22"/>
          <w:szCs w:val="22"/>
        </w:rPr>
        <w:t>NOME:                                                                 NOME:</w:t>
      </w:r>
    </w:p>
    <w:p w14:paraId="2FDAF631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sz w:val="22"/>
          <w:szCs w:val="22"/>
        </w:rPr>
        <w:t xml:space="preserve">CPF:                                                          </w:t>
      </w:r>
      <w:r w:rsidRPr="00582EE2">
        <w:rPr>
          <w:sz w:val="22"/>
          <w:szCs w:val="22"/>
        </w:rPr>
        <w:tab/>
      </w:r>
      <w:r w:rsidRPr="00582EE2">
        <w:rPr>
          <w:sz w:val="22"/>
          <w:szCs w:val="22"/>
        </w:rPr>
        <w:tab/>
        <w:t xml:space="preserve"> CPF:</w:t>
      </w:r>
    </w:p>
    <w:sectPr w:rsidR="007A3A6F" w:rsidRPr="00582EE2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3F4FF" w14:textId="77777777" w:rsidR="00C1036F" w:rsidRDefault="00C1036F" w:rsidP="005B4B29">
      <w:r>
        <w:separator/>
      </w:r>
    </w:p>
  </w:endnote>
  <w:endnote w:type="continuationSeparator" w:id="0">
    <w:p w14:paraId="4729D61A" w14:textId="77777777" w:rsidR="00C1036F" w:rsidRDefault="00C1036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3879E" w14:textId="77777777" w:rsidR="00C1036F" w:rsidRDefault="00C1036F" w:rsidP="005B4B29">
      <w:r>
        <w:separator/>
      </w:r>
    </w:p>
  </w:footnote>
  <w:footnote w:type="continuationSeparator" w:id="0">
    <w:p w14:paraId="68BA2669" w14:textId="77777777" w:rsidR="00C1036F" w:rsidRDefault="00C1036F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F2E5A" w14:textId="77777777" w:rsidR="00C1036F" w:rsidRDefault="00C1036F">
    <w:pPr>
      <w:pStyle w:val="Cabealho"/>
    </w:pPr>
  </w:p>
  <w:p w14:paraId="1C020DD0" w14:textId="77777777" w:rsidR="00C1036F" w:rsidRDefault="00C1036F">
    <w:pPr>
      <w:pStyle w:val="Cabealho"/>
    </w:pPr>
  </w:p>
  <w:p w14:paraId="15D8933F" w14:textId="77777777" w:rsidR="00C1036F" w:rsidRDefault="00C1036F">
    <w:pPr>
      <w:pStyle w:val="Cabealho"/>
    </w:pPr>
  </w:p>
  <w:p w14:paraId="30959195" w14:textId="77777777" w:rsidR="00C1036F" w:rsidRDefault="00C1036F">
    <w:pPr>
      <w:pStyle w:val="Cabealho"/>
    </w:pPr>
  </w:p>
  <w:p w14:paraId="74FED5B8" w14:textId="77777777" w:rsidR="00C1036F" w:rsidRDefault="00C1036F">
    <w:pPr>
      <w:pStyle w:val="Cabealho"/>
    </w:pPr>
  </w:p>
  <w:p w14:paraId="6F59F6D1" w14:textId="77777777" w:rsidR="00C1036F" w:rsidRDefault="00C10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5606" w:hanging="360"/>
      </w:pPr>
    </w:lvl>
    <w:lvl w:ilvl="1" w:tplc="04160019" w:tentative="1">
      <w:start w:val="1"/>
      <w:numFmt w:val="lowerLetter"/>
      <w:lvlText w:val="%2."/>
      <w:lvlJc w:val="left"/>
      <w:pPr>
        <w:ind w:left="6326" w:hanging="360"/>
      </w:pPr>
    </w:lvl>
    <w:lvl w:ilvl="2" w:tplc="0416001B" w:tentative="1">
      <w:start w:val="1"/>
      <w:numFmt w:val="lowerRoman"/>
      <w:lvlText w:val="%3."/>
      <w:lvlJc w:val="right"/>
      <w:pPr>
        <w:ind w:left="7046" w:hanging="180"/>
      </w:pPr>
    </w:lvl>
    <w:lvl w:ilvl="3" w:tplc="0416000F" w:tentative="1">
      <w:start w:val="1"/>
      <w:numFmt w:val="decimal"/>
      <w:lvlText w:val="%4."/>
      <w:lvlJc w:val="left"/>
      <w:pPr>
        <w:ind w:left="7766" w:hanging="360"/>
      </w:pPr>
    </w:lvl>
    <w:lvl w:ilvl="4" w:tplc="04160019" w:tentative="1">
      <w:start w:val="1"/>
      <w:numFmt w:val="lowerLetter"/>
      <w:lvlText w:val="%5."/>
      <w:lvlJc w:val="left"/>
      <w:pPr>
        <w:ind w:left="8486" w:hanging="360"/>
      </w:pPr>
    </w:lvl>
    <w:lvl w:ilvl="5" w:tplc="0416001B" w:tentative="1">
      <w:start w:val="1"/>
      <w:numFmt w:val="lowerRoman"/>
      <w:lvlText w:val="%6."/>
      <w:lvlJc w:val="right"/>
      <w:pPr>
        <w:ind w:left="9206" w:hanging="180"/>
      </w:pPr>
    </w:lvl>
    <w:lvl w:ilvl="6" w:tplc="0416000F" w:tentative="1">
      <w:start w:val="1"/>
      <w:numFmt w:val="decimal"/>
      <w:lvlText w:val="%7."/>
      <w:lvlJc w:val="left"/>
      <w:pPr>
        <w:ind w:left="9926" w:hanging="360"/>
      </w:pPr>
    </w:lvl>
    <w:lvl w:ilvl="7" w:tplc="04160019" w:tentative="1">
      <w:start w:val="1"/>
      <w:numFmt w:val="lowerLetter"/>
      <w:lvlText w:val="%8."/>
      <w:lvlJc w:val="left"/>
      <w:pPr>
        <w:ind w:left="10646" w:hanging="360"/>
      </w:pPr>
    </w:lvl>
    <w:lvl w:ilvl="8" w:tplc="0416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2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628A0"/>
    <w:rsid w:val="0016502A"/>
    <w:rsid w:val="0016650C"/>
    <w:rsid w:val="00196441"/>
    <w:rsid w:val="001A793F"/>
    <w:rsid w:val="001B0EDB"/>
    <w:rsid w:val="001C5473"/>
    <w:rsid w:val="0024609B"/>
    <w:rsid w:val="00247087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5706"/>
    <w:rsid w:val="003A7D09"/>
    <w:rsid w:val="003E6592"/>
    <w:rsid w:val="004246D1"/>
    <w:rsid w:val="004423CB"/>
    <w:rsid w:val="004844D6"/>
    <w:rsid w:val="004A1F51"/>
    <w:rsid w:val="004B205E"/>
    <w:rsid w:val="004E2C35"/>
    <w:rsid w:val="004F16B3"/>
    <w:rsid w:val="004F17AC"/>
    <w:rsid w:val="00506659"/>
    <w:rsid w:val="00515CE6"/>
    <w:rsid w:val="0051748C"/>
    <w:rsid w:val="005235CA"/>
    <w:rsid w:val="00530C34"/>
    <w:rsid w:val="00541EB6"/>
    <w:rsid w:val="00565005"/>
    <w:rsid w:val="00567425"/>
    <w:rsid w:val="00582EE2"/>
    <w:rsid w:val="00586030"/>
    <w:rsid w:val="005A051D"/>
    <w:rsid w:val="005B4B29"/>
    <w:rsid w:val="00671A1C"/>
    <w:rsid w:val="00677C25"/>
    <w:rsid w:val="006C65FB"/>
    <w:rsid w:val="006F11B9"/>
    <w:rsid w:val="007014A5"/>
    <w:rsid w:val="00774F83"/>
    <w:rsid w:val="007967DA"/>
    <w:rsid w:val="007A3A6F"/>
    <w:rsid w:val="007C63BE"/>
    <w:rsid w:val="007F3FC0"/>
    <w:rsid w:val="0080594F"/>
    <w:rsid w:val="00846232"/>
    <w:rsid w:val="008676E9"/>
    <w:rsid w:val="008C1D03"/>
    <w:rsid w:val="00920682"/>
    <w:rsid w:val="0092200A"/>
    <w:rsid w:val="00930DF6"/>
    <w:rsid w:val="009A7437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BF29E8"/>
    <w:rsid w:val="00C1036F"/>
    <w:rsid w:val="00C25B98"/>
    <w:rsid w:val="00C5016B"/>
    <w:rsid w:val="00C53116"/>
    <w:rsid w:val="00C55D69"/>
    <w:rsid w:val="00C6162D"/>
    <w:rsid w:val="00C803C9"/>
    <w:rsid w:val="00CC68B4"/>
    <w:rsid w:val="00D2094B"/>
    <w:rsid w:val="00D97BE8"/>
    <w:rsid w:val="00DB2AAE"/>
    <w:rsid w:val="00E435F0"/>
    <w:rsid w:val="00E5352C"/>
    <w:rsid w:val="00E6021A"/>
    <w:rsid w:val="00E60FED"/>
    <w:rsid w:val="00EE0A92"/>
    <w:rsid w:val="00EF0D40"/>
    <w:rsid w:val="00EF1BC3"/>
    <w:rsid w:val="00F3008E"/>
    <w:rsid w:val="00F40ACA"/>
    <w:rsid w:val="00F83F13"/>
    <w:rsid w:val="00FC403D"/>
    <w:rsid w:val="00FD16B0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AEB30"/>
  <w15:docId w15:val="{FC080131-A75B-4B1F-8FF6-4CB4FB887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582EE2"/>
    <w:pPr>
      <w:spacing w:after="120"/>
    </w:pPr>
    <w:rPr>
      <w:rFonts w:ascii="Arial" w:hAnsi="Arial"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582EE2"/>
    <w:rPr>
      <w:rFonts w:ascii="Arial" w:eastAsia="Times New Roman" w:hAnsi="Arial" w:cs="Times New Roman"/>
      <w:szCs w:val="20"/>
      <w:lang w:eastAsia="pt-BR"/>
    </w:rPr>
  </w:style>
  <w:style w:type="table" w:styleId="Tabelacomgrade">
    <w:name w:val="Table Grid"/>
    <w:basedOn w:val="Tabelanormal"/>
    <w:uiPriority w:val="59"/>
    <w:rsid w:val="00582EE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4</Pages>
  <Words>1209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51</cp:revision>
  <cp:lastPrinted>2024-08-02T18:11:00Z</cp:lastPrinted>
  <dcterms:created xsi:type="dcterms:W3CDTF">2021-01-05T13:26:00Z</dcterms:created>
  <dcterms:modified xsi:type="dcterms:W3CDTF">2026-05-07T14:12:00Z</dcterms:modified>
</cp:coreProperties>
</file>