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39C2E4BF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12</w:t>
      </w:r>
      <w:r w:rsidR="00F54CE8">
        <w:rPr>
          <w:rFonts w:ascii="Times New Roman" w:hAnsi="Times New Roman"/>
          <w:b/>
          <w:bCs/>
          <w:szCs w:val="22"/>
          <w:u w:val="single"/>
        </w:rPr>
        <w:t>7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15B45E6D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ONIBUS IUT0366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EDUCAÇAO E CULTURA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0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01F22" w14:paraId="71234E9E" w14:textId="77777777" w:rsidTr="004F39C5">
        <w:tc>
          <w:tcPr>
            <w:tcW w:w="843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01F22" w14:paraId="3E5C3803" w14:textId="77777777" w:rsidTr="004F39C5">
        <w:tc>
          <w:tcPr>
            <w:tcW w:w="843" w:type="dxa"/>
          </w:tcPr>
          <w:p w14:paraId="4F172AB3" w14:textId="1A68B867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4F39C5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939" w:type="dxa"/>
          </w:tcPr>
          <w:p w14:paraId="46CDE8DF" w14:textId="5FB408F8" w:rsidR="00901F22" w:rsidRPr="00901F22" w:rsidRDefault="004F39C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7" w:type="dxa"/>
          </w:tcPr>
          <w:p w14:paraId="646B96AA" w14:textId="7CB74F53" w:rsidR="00901F22" w:rsidRPr="00901F22" w:rsidRDefault="00901F2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 (T</w:t>
            </w:r>
            <w:r w:rsidR="004F39C5">
              <w:rPr>
                <w:rFonts w:ascii="Times New Roman" w:hAnsi="Times New Roman"/>
                <w:color w:val="000000"/>
                <w:szCs w:val="22"/>
              </w:rPr>
              <w:t>IRAR BANCOS</w:t>
            </w:r>
            <w:r w:rsidRPr="00901F22">
              <w:rPr>
                <w:rFonts w:ascii="Times New Roman" w:hAnsi="Times New Roman"/>
                <w:color w:val="000000"/>
                <w:szCs w:val="22"/>
              </w:rPr>
              <w:t>) (0</w:t>
            </w:r>
            <w:r w:rsidR="00F70247">
              <w:rPr>
                <w:rFonts w:ascii="Times New Roman" w:hAnsi="Times New Roman"/>
                <w:color w:val="000000"/>
                <w:szCs w:val="22"/>
              </w:rPr>
              <w:t>3</w:t>
            </w:r>
            <w:r w:rsidRPr="00901F22">
              <w:rPr>
                <w:rFonts w:ascii="Times New Roman" w:hAnsi="Times New Roman"/>
                <w:color w:val="000000"/>
                <w:szCs w:val="22"/>
              </w:rPr>
              <w:t xml:space="preserve"> HS)</w:t>
            </w:r>
          </w:p>
        </w:tc>
        <w:tc>
          <w:tcPr>
            <w:tcW w:w="1402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20C566B" w14:textId="59AD6F6E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4F39C5">
              <w:rPr>
                <w:rFonts w:ascii="Times New Roman" w:hAnsi="Times New Roman"/>
                <w:color w:val="000000"/>
                <w:szCs w:val="22"/>
              </w:rPr>
              <w:t>443,38</w:t>
            </w:r>
          </w:p>
        </w:tc>
      </w:tr>
      <w:tr w:rsidR="00901F22" w14:paraId="05EA5735" w14:textId="77777777" w:rsidTr="004F39C5">
        <w:tc>
          <w:tcPr>
            <w:tcW w:w="843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6BC8802E" w14:textId="3E48B5AD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4F39C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443,48</w:t>
            </w:r>
          </w:p>
        </w:tc>
      </w:tr>
    </w:tbl>
    <w:p w14:paraId="21D00600" w14:textId="7777777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9FF442C" w14:textId="35FD30F5" w:rsidR="00901F22" w:rsidRDefault="00901F22" w:rsidP="00901F22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2.2.3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ONIBUS IYS6986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SEC. EDUCAÇAO E CULTURA – ITEM 01 – SUB ITEM 0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0932FC" w14:paraId="1029B249" w14:textId="77777777" w:rsidTr="004F39C5">
        <w:tc>
          <w:tcPr>
            <w:tcW w:w="844" w:type="dxa"/>
          </w:tcPr>
          <w:p w14:paraId="2D4D1FB4" w14:textId="77777777" w:rsidR="000932FC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0E73EB3" w14:textId="69062F2F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25D3664" w14:textId="4FE2ED56" w:rsid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3CFC5A3E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381ED40A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11B96378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932FC" w14:paraId="14635030" w14:textId="77777777" w:rsidTr="004F39C5">
        <w:tc>
          <w:tcPr>
            <w:tcW w:w="844" w:type="dxa"/>
          </w:tcPr>
          <w:p w14:paraId="2AA95D22" w14:textId="7036910C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E66A72F" w14:textId="340B8282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03289B02" w14:textId="5ACCA72B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CARDAN 45 MM</w:t>
            </w:r>
          </w:p>
        </w:tc>
        <w:tc>
          <w:tcPr>
            <w:tcW w:w="1410" w:type="dxa"/>
          </w:tcPr>
          <w:p w14:paraId="47CF428A" w14:textId="7B92AC4D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R$ 557,52</w:t>
            </w:r>
          </w:p>
        </w:tc>
        <w:tc>
          <w:tcPr>
            <w:tcW w:w="1548" w:type="dxa"/>
          </w:tcPr>
          <w:p w14:paraId="7538856B" w14:textId="4F7B7EC3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R$ 557,52</w:t>
            </w:r>
          </w:p>
        </w:tc>
      </w:tr>
      <w:tr w:rsidR="000932FC" w14:paraId="244872B2" w14:textId="77777777" w:rsidTr="004F39C5">
        <w:tc>
          <w:tcPr>
            <w:tcW w:w="844" w:type="dxa"/>
          </w:tcPr>
          <w:p w14:paraId="4107EDB8" w14:textId="3E543354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D5692C"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939" w:type="dxa"/>
          </w:tcPr>
          <w:p w14:paraId="68379318" w14:textId="12E3C04B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5053C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77" w:type="dxa"/>
          </w:tcPr>
          <w:p w14:paraId="3712E519" w14:textId="51D5DA1E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TROCAR ROLAMENTO (02 HS)</w:t>
            </w:r>
          </w:p>
        </w:tc>
        <w:tc>
          <w:tcPr>
            <w:tcW w:w="1410" w:type="dxa"/>
          </w:tcPr>
          <w:p w14:paraId="6AEBC0B4" w14:textId="2B52F958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714CA450" w14:textId="4E118B49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0932FC" w14:paraId="05683263" w14:textId="77777777" w:rsidTr="004F39C5">
        <w:tc>
          <w:tcPr>
            <w:tcW w:w="844" w:type="dxa"/>
          </w:tcPr>
          <w:p w14:paraId="072C104C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079D7CD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1D58A30D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6C73D973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336A05AB" w14:textId="657008D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4F39C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853,10</w:t>
            </w:r>
          </w:p>
        </w:tc>
      </w:tr>
    </w:tbl>
    <w:p w14:paraId="77963F17" w14:textId="53084DEC" w:rsidR="00901F22" w:rsidRDefault="00901F22" w:rsidP="00F85E86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C5044FD" w14:textId="592E28D1" w:rsidR="004F39C5" w:rsidRDefault="004F39C5" w:rsidP="004F39C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MICRO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ONIBUS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JAD8F86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EDUCAÇAO E CULTURA – ITEM 01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4F39C5" w14:paraId="77E50A0F" w14:textId="77777777" w:rsidTr="00DE7A35">
        <w:tc>
          <w:tcPr>
            <w:tcW w:w="844" w:type="dxa"/>
          </w:tcPr>
          <w:p w14:paraId="5E739EC9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49F7A96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52E7FBE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23E77F28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0305E0E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13928AD7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4F39C5" w14:paraId="0DBAEF6D" w14:textId="77777777" w:rsidTr="00DE7A35">
        <w:tc>
          <w:tcPr>
            <w:tcW w:w="844" w:type="dxa"/>
          </w:tcPr>
          <w:p w14:paraId="28BFDBE2" w14:textId="307BF5DB" w:rsidR="004F39C5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3633F72" w14:textId="1DE2C96D" w:rsidR="004F39C5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7185EA27" w14:textId="68F0A803" w:rsidR="004F39C5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DE LONA FREIO DIANTEIRO/ TRASEIRO</w:t>
            </w:r>
          </w:p>
        </w:tc>
        <w:tc>
          <w:tcPr>
            <w:tcW w:w="1410" w:type="dxa"/>
          </w:tcPr>
          <w:p w14:paraId="3974D008" w14:textId="775E93AA" w:rsidR="004F39C5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R$ 313,39</w:t>
            </w:r>
          </w:p>
        </w:tc>
        <w:tc>
          <w:tcPr>
            <w:tcW w:w="1548" w:type="dxa"/>
          </w:tcPr>
          <w:p w14:paraId="515D921B" w14:textId="5FBF86DC" w:rsidR="004F39C5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R$ 313,39</w:t>
            </w:r>
          </w:p>
        </w:tc>
      </w:tr>
      <w:tr w:rsidR="004F39C5" w14:paraId="3DCB0EFE" w14:textId="77777777" w:rsidTr="00DE7A35">
        <w:tc>
          <w:tcPr>
            <w:tcW w:w="844" w:type="dxa"/>
          </w:tcPr>
          <w:p w14:paraId="577FE55D" w14:textId="58117738" w:rsidR="004F39C5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08F0689" w14:textId="70D52099" w:rsidR="004F39C5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69FAA93B" w14:textId="763DE6D8" w:rsidR="004F39C5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RODA 18 X 80 MM</w:t>
            </w:r>
          </w:p>
        </w:tc>
        <w:tc>
          <w:tcPr>
            <w:tcW w:w="1410" w:type="dxa"/>
          </w:tcPr>
          <w:p w14:paraId="503B391D" w14:textId="18BFFD5F" w:rsidR="004F39C5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R$ 27,38</w:t>
            </w:r>
          </w:p>
        </w:tc>
        <w:tc>
          <w:tcPr>
            <w:tcW w:w="1548" w:type="dxa"/>
          </w:tcPr>
          <w:p w14:paraId="0B0AF0F8" w14:textId="1A4B63CE" w:rsidR="004F39C5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R$ 27,38</w:t>
            </w:r>
          </w:p>
        </w:tc>
      </w:tr>
      <w:tr w:rsidR="00D5692C" w14:paraId="2AAABC04" w14:textId="77777777" w:rsidTr="00DE7A35">
        <w:tc>
          <w:tcPr>
            <w:tcW w:w="844" w:type="dxa"/>
          </w:tcPr>
          <w:p w14:paraId="4E13F3DD" w14:textId="3A714543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E7F3CF3" w14:textId="54060F70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77" w:type="dxa"/>
          </w:tcPr>
          <w:p w14:paraId="2ED2D136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MAO DE OBRA TROCAR PARAF. E RODA DE LONA DE </w:t>
            </w:r>
          </w:p>
          <w:p w14:paraId="2252240D" w14:textId="66448CC8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FREIO</w:t>
            </w:r>
            <w:r w:rsidR="00F70247">
              <w:rPr>
                <w:rFonts w:ascii="Times New Roman" w:hAnsi="Times New Roman"/>
                <w:color w:val="000000"/>
                <w:szCs w:val="22"/>
              </w:rPr>
              <w:t xml:space="preserve"> (08 HS)</w:t>
            </w:r>
          </w:p>
        </w:tc>
        <w:tc>
          <w:tcPr>
            <w:tcW w:w="1410" w:type="dxa"/>
          </w:tcPr>
          <w:p w14:paraId="443DBE3F" w14:textId="18CF5D98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0FB84138" w14:textId="20912EE4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R$ 1.182,34</w:t>
            </w:r>
          </w:p>
        </w:tc>
      </w:tr>
      <w:tr w:rsidR="004F39C5" w14:paraId="255B8847" w14:textId="77777777" w:rsidTr="00DE7A35">
        <w:tc>
          <w:tcPr>
            <w:tcW w:w="844" w:type="dxa"/>
          </w:tcPr>
          <w:p w14:paraId="320B0941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C6EDA6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73BE834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6EC01CFA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5B249456" w14:textId="00F47E4B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5692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1.523,11</w:t>
            </w:r>
          </w:p>
        </w:tc>
      </w:tr>
    </w:tbl>
    <w:p w14:paraId="4387C7E3" w14:textId="77777777" w:rsidR="004F39C5" w:rsidRDefault="004F39C5" w:rsidP="004F39C5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5381714" w14:textId="02213E61" w:rsidR="00D5692C" w:rsidRDefault="00D5692C" w:rsidP="00D5692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 xml:space="preserve">.2.4 ONIBUS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IPK7749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EDUCAÇAO E CULTURA – ITEM 01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D5692C" w14:paraId="30290B5E" w14:textId="77777777" w:rsidTr="00DE7A35">
        <w:tc>
          <w:tcPr>
            <w:tcW w:w="844" w:type="dxa"/>
          </w:tcPr>
          <w:p w14:paraId="23DA1995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142F4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E65F7C6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28DF705A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1EE5F0A8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764E2D3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5692C" w14:paraId="4D4F5E44" w14:textId="77777777" w:rsidTr="00DE7A35">
        <w:tc>
          <w:tcPr>
            <w:tcW w:w="844" w:type="dxa"/>
          </w:tcPr>
          <w:p w14:paraId="31A5E925" w14:textId="63FD244C" w:rsidR="00D5692C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44EDFBAB" w14:textId="524144FC" w:rsidR="00D5692C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78DCB70B" w14:textId="4E57A21A" w:rsidR="00D5692C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1º. MOLA TRASEIRA </w:t>
            </w:r>
          </w:p>
        </w:tc>
        <w:tc>
          <w:tcPr>
            <w:tcW w:w="1410" w:type="dxa"/>
          </w:tcPr>
          <w:p w14:paraId="46671EBA" w14:textId="7FB27B0C" w:rsidR="00D5692C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R$ 465,61</w:t>
            </w:r>
          </w:p>
        </w:tc>
        <w:tc>
          <w:tcPr>
            <w:tcW w:w="1548" w:type="dxa"/>
          </w:tcPr>
          <w:p w14:paraId="7D12979D" w14:textId="3760ECFB" w:rsidR="00D5692C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R$ 465,61</w:t>
            </w:r>
          </w:p>
        </w:tc>
      </w:tr>
      <w:tr w:rsidR="00D5692C" w14:paraId="7A2F8E4E" w14:textId="77777777" w:rsidTr="00DE7A35">
        <w:tc>
          <w:tcPr>
            <w:tcW w:w="844" w:type="dxa"/>
          </w:tcPr>
          <w:p w14:paraId="78E036D5" w14:textId="182895EE" w:rsidR="00D5692C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4CA48B4E" w14:textId="2532EB6A" w:rsidR="00D5692C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5F8107F9" w14:textId="20C62420" w:rsidR="00D5692C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2º. MOLA TRASEIRA</w:t>
            </w:r>
          </w:p>
        </w:tc>
        <w:tc>
          <w:tcPr>
            <w:tcW w:w="1410" w:type="dxa"/>
          </w:tcPr>
          <w:p w14:paraId="741BD716" w14:textId="43417EBA" w:rsidR="00D5692C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R$ 339,19</w:t>
            </w:r>
          </w:p>
        </w:tc>
        <w:tc>
          <w:tcPr>
            <w:tcW w:w="1548" w:type="dxa"/>
          </w:tcPr>
          <w:p w14:paraId="6B175BF4" w14:textId="4C53AF86" w:rsidR="00D5692C" w:rsidRPr="00901F22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R$ 339,19</w:t>
            </w:r>
          </w:p>
        </w:tc>
      </w:tr>
      <w:tr w:rsidR="00D5692C" w14:paraId="3D52E52E" w14:textId="77777777" w:rsidTr="00DE7A35">
        <w:tc>
          <w:tcPr>
            <w:tcW w:w="844" w:type="dxa"/>
          </w:tcPr>
          <w:p w14:paraId="0D73517B" w14:textId="1EFF6C40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1C099B00" w14:textId="4256B346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141393CB" w14:textId="53B548A1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3º. MOLA TRASEIRA</w:t>
            </w:r>
          </w:p>
        </w:tc>
        <w:tc>
          <w:tcPr>
            <w:tcW w:w="1410" w:type="dxa"/>
          </w:tcPr>
          <w:p w14:paraId="4E198F70" w14:textId="45EBD93D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R$ 690,51</w:t>
            </w:r>
          </w:p>
        </w:tc>
        <w:tc>
          <w:tcPr>
            <w:tcW w:w="1548" w:type="dxa"/>
          </w:tcPr>
          <w:p w14:paraId="45A09A79" w14:textId="188107ED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R$ 690,51</w:t>
            </w:r>
          </w:p>
        </w:tc>
      </w:tr>
      <w:tr w:rsidR="00D5692C" w14:paraId="09B77FDC" w14:textId="77777777" w:rsidTr="00DE7A35">
        <w:tc>
          <w:tcPr>
            <w:tcW w:w="844" w:type="dxa"/>
          </w:tcPr>
          <w:p w14:paraId="700B5CB5" w14:textId="1B612272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EF06F55" w14:textId="3C3B0333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77" w:type="dxa"/>
          </w:tcPr>
          <w:p w14:paraId="68EBF927" w14:textId="55ECB114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TRASEIRA PARTE DIANTERIA E TRAS.</w:t>
            </w:r>
          </w:p>
        </w:tc>
        <w:tc>
          <w:tcPr>
            <w:tcW w:w="1410" w:type="dxa"/>
          </w:tcPr>
          <w:p w14:paraId="3FC22EF3" w14:textId="0947F65A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R$ 104,73</w:t>
            </w:r>
          </w:p>
        </w:tc>
        <w:tc>
          <w:tcPr>
            <w:tcW w:w="1548" w:type="dxa"/>
          </w:tcPr>
          <w:p w14:paraId="178FFBB1" w14:textId="6623770D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R$ 314,21</w:t>
            </w:r>
          </w:p>
        </w:tc>
      </w:tr>
      <w:tr w:rsidR="00D5692C" w14:paraId="490671B3" w14:textId="77777777" w:rsidTr="00DE7A35">
        <w:tc>
          <w:tcPr>
            <w:tcW w:w="844" w:type="dxa"/>
          </w:tcPr>
          <w:p w14:paraId="2314EFD5" w14:textId="406224ED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5418FF9" w14:textId="08AE44CB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5177" w:type="dxa"/>
          </w:tcPr>
          <w:p w14:paraId="43E5C9AF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TROCA DE FEIXE DE MOLA TRASEIRO</w:t>
            </w:r>
            <w:r w:rsidR="00F70247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</w:p>
          <w:p w14:paraId="6F3D3C3D" w14:textId="0B87F09C" w:rsidR="00F70247" w:rsidRDefault="00F70247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(07 HS)</w:t>
            </w:r>
          </w:p>
        </w:tc>
        <w:tc>
          <w:tcPr>
            <w:tcW w:w="1410" w:type="dxa"/>
          </w:tcPr>
          <w:p w14:paraId="1B3CE8DF" w14:textId="4AAC0168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R$147,7932</w:t>
            </w:r>
          </w:p>
        </w:tc>
        <w:tc>
          <w:tcPr>
            <w:tcW w:w="1548" w:type="dxa"/>
          </w:tcPr>
          <w:p w14:paraId="0ABE7E78" w14:textId="0F486D2A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R$ 1.034,55</w:t>
            </w:r>
          </w:p>
        </w:tc>
      </w:tr>
      <w:tr w:rsidR="00D5692C" w14:paraId="5ACBAF67" w14:textId="77777777" w:rsidTr="00DE7A35">
        <w:tc>
          <w:tcPr>
            <w:tcW w:w="844" w:type="dxa"/>
          </w:tcPr>
          <w:p w14:paraId="302EEBA8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3134C9F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666F394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53F4C6CF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707BDC9F" w14:textId="46A0BA6B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2.844,07</w:t>
            </w:r>
          </w:p>
        </w:tc>
      </w:tr>
    </w:tbl>
    <w:p w14:paraId="00A2457C" w14:textId="77777777" w:rsidR="004F39C5" w:rsidRDefault="004F39C5" w:rsidP="00F85E86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2BCE37B5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5D3A2A">
        <w:rPr>
          <w:rFonts w:ascii="Times New Roman" w:hAnsi="Times New Roman"/>
          <w:b/>
          <w:bCs/>
          <w:color w:val="000000"/>
          <w:szCs w:val="22"/>
          <w:u w:val="single"/>
        </w:rPr>
        <w:t>5.66</w:t>
      </w:r>
      <w:r w:rsidR="00F70247">
        <w:rPr>
          <w:rFonts w:ascii="Times New Roman" w:hAnsi="Times New Roman"/>
          <w:b/>
          <w:bCs/>
          <w:color w:val="000000"/>
          <w:szCs w:val="22"/>
          <w:u w:val="single"/>
        </w:rPr>
        <w:t>4,68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5D3A2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Cinco mil seiscentos e sessenta e </w:t>
      </w:r>
      <w:r w:rsidR="00F70247">
        <w:rPr>
          <w:rFonts w:ascii="Times New Roman" w:hAnsi="Times New Roman"/>
          <w:b/>
          <w:bCs/>
          <w:color w:val="000000"/>
          <w:szCs w:val="22"/>
          <w:u w:val="single"/>
        </w:rPr>
        <w:t>quatro reais e sessenta e oito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5D3A2A">
        <w:rPr>
          <w:rFonts w:ascii="Times New Roman" w:hAnsi="Times New Roman"/>
          <w:b/>
          <w:bCs/>
          <w:color w:val="000000"/>
          <w:szCs w:val="22"/>
          <w:u w:val="single"/>
        </w:rPr>
        <w:t>2.</w:t>
      </w:r>
      <w:r w:rsidR="00F70247">
        <w:rPr>
          <w:rFonts w:ascii="Times New Roman" w:hAnsi="Times New Roman"/>
          <w:b/>
          <w:bCs/>
          <w:color w:val="000000"/>
          <w:szCs w:val="22"/>
          <w:u w:val="single"/>
        </w:rPr>
        <w:t>708,82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5D3A2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Dois mil </w:t>
      </w:r>
      <w:r w:rsidR="00F70247">
        <w:rPr>
          <w:rFonts w:ascii="Times New Roman" w:hAnsi="Times New Roman"/>
          <w:b/>
          <w:bCs/>
          <w:color w:val="000000"/>
          <w:szCs w:val="22"/>
          <w:u w:val="single"/>
        </w:rPr>
        <w:t>setecentos e oito reais e oitante dois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de peças e R$ </w:t>
      </w:r>
      <w:r w:rsidR="005D3A2A">
        <w:rPr>
          <w:rFonts w:ascii="Times New Roman" w:hAnsi="Times New Roman"/>
          <w:b/>
          <w:bCs/>
          <w:color w:val="000000"/>
          <w:szCs w:val="22"/>
          <w:u w:val="single"/>
        </w:rPr>
        <w:t>2.95</w:t>
      </w:r>
      <w:r w:rsidR="00F70247">
        <w:rPr>
          <w:rFonts w:ascii="Times New Roman" w:hAnsi="Times New Roman"/>
          <w:b/>
          <w:bCs/>
          <w:color w:val="000000"/>
          <w:szCs w:val="22"/>
          <w:u w:val="single"/>
        </w:rPr>
        <w:t>4,64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5D3A2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Dois mil novecentos e cinquenta e </w:t>
      </w:r>
      <w:r w:rsidR="00F70247">
        <w:rPr>
          <w:rFonts w:ascii="Times New Roman" w:hAnsi="Times New Roman"/>
          <w:b/>
          <w:bCs/>
          <w:color w:val="000000"/>
          <w:szCs w:val="22"/>
          <w:u w:val="single"/>
        </w:rPr>
        <w:t>quatro reais e sessenta e quatro cent</w:t>
      </w:r>
      <w:r w:rsidR="003F0A5D">
        <w:rPr>
          <w:rFonts w:ascii="Times New Roman" w:hAnsi="Times New Roman"/>
          <w:b/>
          <w:bCs/>
          <w:color w:val="000000"/>
          <w:szCs w:val="22"/>
          <w:u w:val="single"/>
        </w:rPr>
        <w:t>a</w:t>
      </w:r>
      <w:r w:rsidR="00F70247">
        <w:rPr>
          <w:rFonts w:ascii="Times New Roman" w:hAnsi="Times New Roman"/>
          <w:b/>
          <w:bCs/>
          <w:color w:val="000000"/>
          <w:szCs w:val="22"/>
          <w:u w:val="single"/>
        </w:rPr>
        <w:t>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62F55EE1" w14:textId="6DC47D5B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F54CE8">
        <w:rPr>
          <w:rFonts w:ascii="Times New Roman" w:hAnsi="Times New Roman" w:cs="Times New Roman"/>
          <w:sz w:val="22"/>
          <w:szCs w:val="22"/>
        </w:rPr>
        <w:t>0020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 xml:space="preserve"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</w:t>
      </w:r>
      <w:r w:rsidRPr="00610AB4">
        <w:rPr>
          <w:rFonts w:ascii="Times New Roman" w:hAnsi="Times New Roman"/>
          <w:szCs w:val="22"/>
        </w:rPr>
        <w:lastRenderedPageBreak/>
        <w:t>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73829EED" w:rsidR="00C901F6" w:rsidRDefault="00C74289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F85E86">
        <w:rPr>
          <w:rFonts w:ascii="Times New Roman" w:hAnsi="Times New Roman"/>
          <w:szCs w:val="22"/>
        </w:rPr>
        <w:t>18 de junho de 2025</w:t>
      </w:r>
    </w:p>
    <w:p w14:paraId="7517EE31" w14:textId="77777777" w:rsidR="001D2111" w:rsidRPr="00F54CE8" w:rsidRDefault="001D2111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2459BE98" w14:textId="77777777" w:rsidR="001D2111" w:rsidRDefault="001D2111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4CEB9EC6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636DFC9" w14:textId="77777777" w:rsidR="00F85E86" w:rsidRPr="00610AB4" w:rsidRDefault="00F85E86" w:rsidP="00610AB4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58C47D18" w14:textId="45688DB7" w:rsidR="00610AB4" w:rsidRDefault="00610AB4" w:rsidP="00610AB4">
      <w:pPr>
        <w:jc w:val="center"/>
        <w:rPr>
          <w:rFonts w:ascii="Times New Roman" w:hAnsi="Times New Roman"/>
          <w:szCs w:val="22"/>
        </w:rPr>
      </w:pPr>
    </w:p>
    <w:p w14:paraId="57118DA1" w14:textId="577345C2" w:rsidR="001D2111" w:rsidRDefault="001D2111" w:rsidP="00610AB4">
      <w:pPr>
        <w:jc w:val="center"/>
        <w:rPr>
          <w:rFonts w:ascii="Times New Roman" w:hAnsi="Times New Roman"/>
          <w:szCs w:val="22"/>
        </w:rPr>
      </w:pPr>
    </w:p>
    <w:p w14:paraId="7C480F5F" w14:textId="77777777" w:rsidR="001D2111" w:rsidRPr="00610AB4" w:rsidRDefault="001D2111" w:rsidP="00610AB4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08FCC55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TEREIZNHA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764B95FE" w14:textId="4238BBBF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CC6346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6AD5021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p w14:paraId="7751697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948495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4269EC8" w14:textId="77777777" w:rsidR="00C901F6" w:rsidRPr="00610AB4" w:rsidRDefault="00C901F6" w:rsidP="00C74289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6BC6"/>
    <w:rsid w:val="000932FC"/>
    <w:rsid w:val="000F4E6F"/>
    <w:rsid w:val="000F5C25"/>
    <w:rsid w:val="000F73BC"/>
    <w:rsid w:val="00117855"/>
    <w:rsid w:val="001257DF"/>
    <w:rsid w:val="0016222E"/>
    <w:rsid w:val="001755AF"/>
    <w:rsid w:val="00190C4A"/>
    <w:rsid w:val="001D2111"/>
    <w:rsid w:val="00211CDB"/>
    <w:rsid w:val="0022147A"/>
    <w:rsid w:val="00230778"/>
    <w:rsid w:val="002316DA"/>
    <w:rsid w:val="0025053C"/>
    <w:rsid w:val="002B450F"/>
    <w:rsid w:val="002C48B0"/>
    <w:rsid w:val="002C5BCB"/>
    <w:rsid w:val="002E54BE"/>
    <w:rsid w:val="00320199"/>
    <w:rsid w:val="00370110"/>
    <w:rsid w:val="003A2B68"/>
    <w:rsid w:val="003F0A5D"/>
    <w:rsid w:val="004233CA"/>
    <w:rsid w:val="004479A1"/>
    <w:rsid w:val="00473FBF"/>
    <w:rsid w:val="0049509F"/>
    <w:rsid w:val="004B6FC6"/>
    <w:rsid w:val="004F363E"/>
    <w:rsid w:val="004F39C5"/>
    <w:rsid w:val="00520392"/>
    <w:rsid w:val="00525795"/>
    <w:rsid w:val="00562549"/>
    <w:rsid w:val="005658A7"/>
    <w:rsid w:val="00577B97"/>
    <w:rsid w:val="0058330A"/>
    <w:rsid w:val="005844AD"/>
    <w:rsid w:val="005A409E"/>
    <w:rsid w:val="005C49EA"/>
    <w:rsid w:val="005D2A95"/>
    <w:rsid w:val="005D3A2A"/>
    <w:rsid w:val="005F687D"/>
    <w:rsid w:val="00604261"/>
    <w:rsid w:val="00610AB4"/>
    <w:rsid w:val="006753B7"/>
    <w:rsid w:val="00683D89"/>
    <w:rsid w:val="006D029B"/>
    <w:rsid w:val="00704B4F"/>
    <w:rsid w:val="00717F22"/>
    <w:rsid w:val="007210D6"/>
    <w:rsid w:val="00723186"/>
    <w:rsid w:val="00734AD8"/>
    <w:rsid w:val="00797596"/>
    <w:rsid w:val="007B700B"/>
    <w:rsid w:val="007C0C53"/>
    <w:rsid w:val="007D56B7"/>
    <w:rsid w:val="007E70B3"/>
    <w:rsid w:val="007F03F3"/>
    <w:rsid w:val="00830877"/>
    <w:rsid w:val="00841C35"/>
    <w:rsid w:val="00847F73"/>
    <w:rsid w:val="00872599"/>
    <w:rsid w:val="00901F22"/>
    <w:rsid w:val="00905D35"/>
    <w:rsid w:val="009C267A"/>
    <w:rsid w:val="009D2BD0"/>
    <w:rsid w:val="009D669D"/>
    <w:rsid w:val="00A00BED"/>
    <w:rsid w:val="00A0330F"/>
    <w:rsid w:val="00A03AC5"/>
    <w:rsid w:val="00A77D15"/>
    <w:rsid w:val="00B14B5E"/>
    <w:rsid w:val="00B33C09"/>
    <w:rsid w:val="00BB71CD"/>
    <w:rsid w:val="00C25E97"/>
    <w:rsid w:val="00C44091"/>
    <w:rsid w:val="00C63191"/>
    <w:rsid w:val="00C74289"/>
    <w:rsid w:val="00C81349"/>
    <w:rsid w:val="00C901F6"/>
    <w:rsid w:val="00C903F5"/>
    <w:rsid w:val="00CE1808"/>
    <w:rsid w:val="00CE3D23"/>
    <w:rsid w:val="00CF4F1E"/>
    <w:rsid w:val="00D42EB5"/>
    <w:rsid w:val="00D5692C"/>
    <w:rsid w:val="00D67E3D"/>
    <w:rsid w:val="00D8452A"/>
    <w:rsid w:val="00D966FF"/>
    <w:rsid w:val="00D969BB"/>
    <w:rsid w:val="00DC6588"/>
    <w:rsid w:val="00DC7C0E"/>
    <w:rsid w:val="00E0373F"/>
    <w:rsid w:val="00E3106D"/>
    <w:rsid w:val="00E96FFD"/>
    <w:rsid w:val="00F41699"/>
    <w:rsid w:val="00F428EC"/>
    <w:rsid w:val="00F54CE8"/>
    <w:rsid w:val="00F70247"/>
    <w:rsid w:val="00F85E86"/>
    <w:rsid w:val="00FC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3274</Words>
  <Characters>17683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9</cp:revision>
  <cp:lastPrinted>2025-06-18T14:10:00Z</cp:lastPrinted>
  <dcterms:created xsi:type="dcterms:W3CDTF">2025-06-18T13:29:00Z</dcterms:created>
  <dcterms:modified xsi:type="dcterms:W3CDTF">2025-06-18T14:10:00Z</dcterms:modified>
</cp:coreProperties>
</file>