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7D299662"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836AD0">
        <w:rPr>
          <w:sz w:val="22"/>
          <w:szCs w:val="22"/>
          <w:u w:val="single"/>
        </w:rPr>
        <w:t>1</w:t>
      </w:r>
      <w:r w:rsidR="00C36286">
        <w:rPr>
          <w:sz w:val="22"/>
          <w:szCs w:val="22"/>
          <w:u w:val="single"/>
        </w:rPr>
        <w:t>31</w:t>
      </w:r>
      <w:r w:rsidR="00C177DE">
        <w:rPr>
          <w:sz w:val="22"/>
          <w:szCs w:val="22"/>
          <w:u w:val="single"/>
        </w:rPr>
        <w:t>/</w:t>
      </w:r>
      <w:r w:rsidR="00A76AB6">
        <w:rPr>
          <w:sz w:val="22"/>
          <w:szCs w:val="22"/>
          <w:u w:val="single"/>
        </w:rPr>
        <w:t>2026</w:t>
      </w:r>
    </w:p>
    <w:p w14:paraId="7D399B1D" w14:textId="77777777" w:rsidR="00B24D35" w:rsidRPr="0030623E" w:rsidRDefault="00B24D35" w:rsidP="003279CB">
      <w:pPr>
        <w:pStyle w:val="Ttulo"/>
        <w:spacing w:line="360" w:lineRule="auto"/>
        <w:ind w:left="-142" w:right="-1"/>
        <w:rPr>
          <w:b w:val="0"/>
          <w:sz w:val="24"/>
          <w:szCs w:val="24"/>
          <w:u w:val="single"/>
        </w:rPr>
      </w:pPr>
    </w:p>
    <w:p w14:paraId="2600A5F1" w14:textId="0C7B5A50" w:rsidR="00EB3115" w:rsidRDefault="00C84157" w:rsidP="002703E1">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7E5BB9">
        <w:rPr>
          <w:rFonts w:ascii="Times New Roman" w:hAnsi="Times New Roman" w:cs="Times New Roman"/>
          <w:b/>
          <w:u w:val="single"/>
        </w:rPr>
        <w:t>6</w:t>
      </w:r>
      <w:r w:rsidR="00606F85">
        <w:rPr>
          <w:rFonts w:ascii="Times New Roman" w:hAnsi="Times New Roman" w:cs="Times New Roman"/>
          <w:b/>
          <w:u w:val="single"/>
        </w:rPr>
        <w:t>.</w:t>
      </w:r>
    </w:p>
    <w:p w14:paraId="01EAD284" w14:textId="77777777" w:rsidR="00C84157" w:rsidRPr="00B24D35" w:rsidRDefault="00C84157" w:rsidP="003279CB">
      <w:pPr>
        <w:spacing w:line="360" w:lineRule="auto"/>
        <w:ind w:left="-142" w:right="-1"/>
        <w:jc w:val="both"/>
        <w:rPr>
          <w:rFonts w:ascii="Times New Roman" w:hAnsi="Times New Roman" w:cs="Times New Roman"/>
          <w:b/>
        </w:rPr>
      </w:pPr>
    </w:p>
    <w:p w14:paraId="53220F51" w14:textId="48385BA7" w:rsidR="00B24D35" w:rsidRDefault="00B24D35" w:rsidP="00EE1A49">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2703E1" w:rsidRPr="00AA732F">
        <w:rPr>
          <w:rFonts w:ascii="Times New Roman" w:hAnsi="Times New Roman" w:cs="Times New Roman"/>
          <w:b/>
          <w:u w:val="single"/>
        </w:rPr>
        <w:t>JULIENE BIAZZI PIEREZAN</w:t>
      </w:r>
      <w:r w:rsidR="002703E1" w:rsidRPr="00CF16F4">
        <w:rPr>
          <w:rFonts w:ascii="Times New Roman" w:hAnsi="Times New Roman" w:cs="Times New Roman"/>
          <w:b/>
        </w:rPr>
        <w:t>,</w:t>
      </w:r>
      <w:r w:rsidR="002703E1">
        <w:rPr>
          <w:rFonts w:ascii="Times New Roman" w:hAnsi="Times New Roman" w:cs="Times New Roman"/>
          <w:b/>
        </w:rPr>
        <w:t xml:space="preserve"> </w:t>
      </w:r>
      <w:r w:rsidR="002703E1" w:rsidRPr="00CF16F4">
        <w:rPr>
          <w:rFonts w:ascii="Times New Roman" w:hAnsi="Times New Roman" w:cs="Times New Roman"/>
          <w:b/>
        </w:rPr>
        <w:t>s</w:t>
      </w:r>
      <w:r w:rsidR="002703E1" w:rsidRPr="00CF16F4">
        <w:rPr>
          <w:rFonts w:ascii="Times New Roman" w:hAnsi="Times New Roman" w:cs="Times New Roman"/>
        </w:rPr>
        <w:t xml:space="preserve">ito </w:t>
      </w:r>
      <w:r w:rsidR="002703E1">
        <w:rPr>
          <w:rFonts w:ascii="Times New Roman" w:hAnsi="Times New Roman" w:cs="Times New Roman"/>
        </w:rPr>
        <w:t xml:space="preserve">a Rua Santo </w:t>
      </w:r>
      <w:proofErr w:type="spellStart"/>
      <w:r w:rsidR="002703E1">
        <w:rPr>
          <w:rFonts w:ascii="Times New Roman" w:hAnsi="Times New Roman" w:cs="Times New Roman"/>
        </w:rPr>
        <w:t>Pasqualotto</w:t>
      </w:r>
      <w:proofErr w:type="spellEnd"/>
      <w:r w:rsidR="002703E1">
        <w:rPr>
          <w:rFonts w:ascii="Times New Roman" w:hAnsi="Times New Roman" w:cs="Times New Roman"/>
        </w:rPr>
        <w:t xml:space="preserve"> 100, centro, localizada na cidade de Campos Borges/RS</w:t>
      </w:r>
      <w:r w:rsidR="002703E1" w:rsidRPr="00CF16F4">
        <w:rPr>
          <w:rFonts w:ascii="Times New Roman" w:hAnsi="Times New Roman" w:cs="Times New Roman"/>
        </w:rPr>
        <w:t xml:space="preserve">, inscrito no Ministério da Fazenda sob o nº </w:t>
      </w:r>
      <w:r w:rsidR="002703E1">
        <w:rPr>
          <w:rFonts w:ascii="Times New Roman" w:hAnsi="Times New Roman" w:cs="Times New Roman"/>
        </w:rPr>
        <w:t>13.490.203/001-55</w:t>
      </w:r>
      <w:r w:rsidR="002703E1" w:rsidRPr="00CF16F4">
        <w:rPr>
          <w:rFonts w:ascii="Times New Roman" w:hAnsi="Times New Roman" w:cs="Times New Roman"/>
        </w:rPr>
        <w:t xml:space="preserve">, representado neste ato por </w:t>
      </w:r>
      <w:r w:rsidR="002703E1">
        <w:rPr>
          <w:rFonts w:ascii="Times New Roman" w:hAnsi="Times New Roman" w:cs="Times New Roman"/>
          <w:b/>
        </w:rPr>
        <w:t xml:space="preserve">sua </w:t>
      </w:r>
      <w:r w:rsidR="002703E1">
        <w:rPr>
          <w:rFonts w:ascii="Times New Roman" w:hAnsi="Times New Roman" w:cs="Times New Roman"/>
        </w:rPr>
        <w:t>proprietária</w:t>
      </w:r>
      <w:r w:rsidR="002703E1" w:rsidRPr="003603CC">
        <w:rPr>
          <w:rFonts w:ascii="Times New Roman" w:hAnsi="Times New Roman" w:cs="Times New Roman"/>
        </w:rPr>
        <w:t xml:space="preserve"> Sr</w:t>
      </w:r>
      <w:r w:rsidR="002703E1">
        <w:rPr>
          <w:rFonts w:ascii="Times New Roman" w:hAnsi="Times New Roman" w:cs="Times New Roman"/>
        </w:rPr>
        <w:t>a</w:t>
      </w:r>
      <w:r w:rsidR="002703E1" w:rsidRPr="003603CC">
        <w:rPr>
          <w:rFonts w:ascii="Times New Roman" w:hAnsi="Times New Roman" w:cs="Times New Roman"/>
        </w:rPr>
        <w:t>.</w:t>
      </w:r>
      <w:r w:rsidR="002703E1">
        <w:rPr>
          <w:rFonts w:ascii="Times New Roman" w:hAnsi="Times New Roman" w:cs="Times New Roman"/>
          <w:b/>
        </w:rPr>
        <w:t xml:space="preserve"> </w:t>
      </w:r>
      <w:r w:rsidR="002703E1" w:rsidRPr="00AA732F">
        <w:rPr>
          <w:rFonts w:ascii="Times New Roman" w:hAnsi="Times New Roman" w:cs="Times New Roman"/>
          <w:b/>
          <w:u w:val="single"/>
        </w:rPr>
        <w:t>JULIENE BIAZZI PIEREZAN</w:t>
      </w:r>
      <w:r w:rsidR="002703E1">
        <w:rPr>
          <w:rFonts w:ascii="Times New Roman" w:hAnsi="Times New Roman" w:cs="Times New Roman"/>
          <w:b/>
        </w:rPr>
        <w:t xml:space="preserve">, </w:t>
      </w:r>
      <w:r w:rsidR="002703E1">
        <w:rPr>
          <w:rFonts w:ascii="Times New Roman" w:hAnsi="Times New Roman" w:cs="Times New Roman"/>
        </w:rPr>
        <w:t>inscrita</w:t>
      </w:r>
      <w:r w:rsidR="002703E1" w:rsidRPr="003603CC">
        <w:rPr>
          <w:rFonts w:ascii="Times New Roman" w:hAnsi="Times New Roman" w:cs="Times New Roman"/>
        </w:rPr>
        <w:t xml:space="preserve"> no CPF sob nº. </w:t>
      </w:r>
      <w:r w:rsidR="002703E1" w:rsidRPr="00BB5581">
        <w:rPr>
          <w:rFonts w:ascii="Times New Roman" w:hAnsi="Times New Roman" w:cs="Times New Roman"/>
        </w:rPr>
        <w:t>030.778.320-03</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w:t>
      </w:r>
      <w:proofErr w:type="gramStart"/>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w:t>
      </w:r>
      <w:proofErr w:type="gramEnd"/>
      <w:r w:rsidRPr="00B24D35">
        <w:rPr>
          <w:rFonts w:ascii="Times New Roman" w:hAnsi="Times New Roman" w:cs="Times New Roman"/>
        </w:rPr>
        <w:t xml:space="preserve"> pelas cláusulas a seguir expressas, firmar o presente contrato.</w:t>
      </w:r>
    </w:p>
    <w:p w14:paraId="3520E35F" w14:textId="77777777" w:rsidR="00EE1A49" w:rsidRPr="00B24D35" w:rsidRDefault="00EE1A49" w:rsidP="00EE1A49">
      <w:pPr>
        <w:pStyle w:val="Corpodetexto"/>
        <w:spacing w:line="360" w:lineRule="auto"/>
        <w:ind w:left="-142"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0" w:type="auto"/>
        <w:tblInd w:w="-176" w:type="dxa"/>
        <w:tblLayout w:type="fixed"/>
        <w:tblLook w:val="04A0" w:firstRow="1" w:lastRow="0" w:firstColumn="1" w:lastColumn="0" w:noHBand="0" w:noVBand="1"/>
      </w:tblPr>
      <w:tblGrid>
        <w:gridCol w:w="1022"/>
        <w:gridCol w:w="1276"/>
        <w:gridCol w:w="3118"/>
        <w:gridCol w:w="1559"/>
        <w:gridCol w:w="1276"/>
        <w:gridCol w:w="1418"/>
      </w:tblGrid>
      <w:tr w:rsidR="00E470E1" w14:paraId="713ECA35" w14:textId="77777777" w:rsidTr="003045F1">
        <w:tc>
          <w:tcPr>
            <w:tcW w:w="1022" w:type="dxa"/>
          </w:tcPr>
          <w:p w14:paraId="396910B2"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276" w:type="dxa"/>
          </w:tcPr>
          <w:p w14:paraId="0EB23DDB"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118" w:type="dxa"/>
          </w:tcPr>
          <w:p w14:paraId="66FBAF15"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559" w:type="dxa"/>
          </w:tcPr>
          <w:p w14:paraId="60789F21"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276" w:type="dxa"/>
          </w:tcPr>
          <w:p w14:paraId="0E7DA16A"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418" w:type="dxa"/>
          </w:tcPr>
          <w:p w14:paraId="04A60C9E" w14:textId="77777777" w:rsidR="00E470E1" w:rsidRPr="00243CCA" w:rsidRDefault="00E470E1" w:rsidP="00985B1D">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3045F1" w14:paraId="51C3098B" w14:textId="77777777" w:rsidTr="003045F1">
        <w:tc>
          <w:tcPr>
            <w:tcW w:w="1022" w:type="dxa"/>
          </w:tcPr>
          <w:p w14:paraId="61E2F224" w14:textId="06AF578F" w:rsidR="003045F1" w:rsidRDefault="00C36286" w:rsidP="00985B1D">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25</w:t>
            </w:r>
          </w:p>
        </w:tc>
        <w:tc>
          <w:tcPr>
            <w:tcW w:w="1276" w:type="dxa"/>
          </w:tcPr>
          <w:p w14:paraId="5A7045C3" w14:textId="19B02107" w:rsidR="003045F1" w:rsidRDefault="00C36286" w:rsidP="00985B1D">
            <w:pPr>
              <w:rPr>
                <w:rFonts w:ascii="Times New Roman" w:hAnsi="Times New Roman" w:cs="Times New Roman"/>
                <w:sz w:val="18"/>
                <w:szCs w:val="18"/>
              </w:rPr>
            </w:pPr>
            <w:r>
              <w:rPr>
                <w:rFonts w:ascii="Times New Roman" w:hAnsi="Times New Roman" w:cs="Times New Roman"/>
                <w:sz w:val="18"/>
                <w:szCs w:val="18"/>
              </w:rPr>
              <w:t>01 M³</w:t>
            </w:r>
          </w:p>
        </w:tc>
        <w:tc>
          <w:tcPr>
            <w:tcW w:w="3118" w:type="dxa"/>
          </w:tcPr>
          <w:p w14:paraId="20313F41" w14:textId="2F400C7A" w:rsidR="003045F1" w:rsidRPr="003F36F4" w:rsidRDefault="00C36286" w:rsidP="00985B1D">
            <w:pPr>
              <w:jc w:val="both"/>
              <w:rPr>
                <w:rFonts w:ascii="Times New Roman" w:hAnsi="Times New Roman" w:cs="Times New Roman"/>
                <w:sz w:val="18"/>
                <w:szCs w:val="18"/>
              </w:rPr>
            </w:pPr>
            <w:proofErr w:type="spellStart"/>
            <w:r>
              <w:rPr>
                <w:rFonts w:ascii="Times New Roman" w:hAnsi="Times New Roman" w:cs="Times New Roman"/>
                <w:sz w:val="18"/>
                <w:szCs w:val="18"/>
              </w:rPr>
              <w:t>Areia</w:t>
            </w:r>
            <w:proofErr w:type="spellEnd"/>
            <w:r>
              <w:rPr>
                <w:rFonts w:ascii="Times New Roman" w:hAnsi="Times New Roman" w:cs="Times New Roman"/>
                <w:sz w:val="18"/>
                <w:szCs w:val="18"/>
              </w:rPr>
              <w:t xml:space="preserve"> Media</w:t>
            </w:r>
          </w:p>
        </w:tc>
        <w:tc>
          <w:tcPr>
            <w:tcW w:w="1559" w:type="dxa"/>
          </w:tcPr>
          <w:p w14:paraId="1C546C4B" w14:textId="7E6B1D41" w:rsidR="003045F1" w:rsidRDefault="00C36286" w:rsidP="00985B1D">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STA MARIA</w:t>
            </w:r>
          </w:p>
        </w:tc>
        <w:tc>
          <w:tcPr>
            <w:tcW w:w="1276" w:type="dxa"/>
          </w:tcPr>
          <w:p w14:paraId="6DCB3E41" w14:textId="665A7F70" w:rsidR="003045F1" w:rsidRDefault="00C3628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c>
          <w:tcPr>
            <w:tcW w:w="1418" w:type="dxa"/>
          </w:tcPr>
          <w:p w14:paraId="2920289E" w14:textId="606C447A" w:rsidR="003045F1" w:rsidRDefault="00C36286" w:rsidP="00985B1D">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R$ 220,00</w:t>
            </w:r>
          </w:p>
        </w:tc>
      </w:tr>
      <w:tr w:rsidR="00E470E1" w14:paraId="2B96B742" w14:textId="77777777" w:rsidTr="003045F1">
        <w:tc>
          <w:tcPr>
            <w:tcW w:w="1022" w:type="dxa"/>
          </w:tcPr>
          <w:p w14:paraId="7E74D55C" w14:textId="77777777" w:rsidR="00E470E1" w:rsidRPr="003F36F4" w:rsidRDefault="00E470E1" w:rsidP="00985B1D">
            <w:pPr>
              <w:spacing w:line="360" w:lineRule="auto"/>
              <w:ind w:right="283"/>
              <w:jc w:val="both"/>
              <w:rPr>
                <w:rFonts w:ascii="Times New Roman" w:hAnsi="Times New Roman" w:cs="Times New Roman"/>
                <w:b/>
              </w:rPr>
            </w:pPr>
          </w:p>
        </w:tc>
        <w:tc>
          <w:tcPr>
            <w:tcW w:w="1276" w:type="dxa"/>
          </w:tcPr>
          <w:p w14:paraId="632A20A8" w14:textId="77777777" w:rsidR="00E470E1" w:rsidRDefault="00E470E1" w:rsidP="00985B1D">
            <w:pPr>
              <w:spacing w:line="360" w:lineRule="auto"/>
              <w:ind w:right="283"/>
              <w:jc w:val="both"/>
              <w:rPr>
                <w:rFonts w:ascii="Times New Roman" w:hAnsi="Times New Roman" w:cs="Times New Roman"/>
                <w:b/>
                <w:u w:val="single"/>
              </w:rPr>
            </w:pPr>
          </w:p>
        </w:tc>
        <w:tc>
          <w:tcPr>
            <w:tcW w:w="3118" w:type="dxa"/>
          </w:tcPr>
          <w:p w14:paraId="6233BF25" w14:textId="77777777" w:rsidR="00E470E1" w:rsidRDefault="00E470E1" w:rsidP="00985B1D">
            <w:pPr>
              <w:jc w:val="both"/>
            </w:pPr>
          </w:p>
        </w:tc>
        <w:tc>
          <w:tcPr>
            <w:tcW w:w="1559" w:type="dxa"/>
          </w:tcPr>
          <w:p w14:paraId="7638E0C7" w14:textId="77777777" w:rsidR="00E470E1" w:rsidRDefault="00E470E1" w:rsidP="00985B1D">
            <w:pPr>
              <w:spacing w:line="360" w:lineRule="auto"/>
              <w:ind w:right="283"/>
              <w:jc w:val="both"/>
              <w:rPr>
                <w:rFonts w:ascii="Times New Roman" w:hAnsi="Times New Roman" w:cs="Times New Roman"/>
                <w:b/>
                <w:u w:val="single"/>
              </w:rPr>
            </w:pPr>
          </w:p>
        </w:tc>
        <w:tc>
          <w:tcPr>
            <w:tcW w:w="1276" w:type="dxa"/>
          </w:tcPr>
          <w:p w14:paraId="7F143989" w14:textId="77777777"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418" w:type="dxa"/>
          </w:tcPr>
          <w:p w14:paraId="45F037BA" w14:textId="453191B8" w:rsidR="00E470E1" w:rsidRPr="00450AD8" w:rsidRDefault="00E470E1" w:rsidP="00985B1D">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 xml:space="preserve">R$ </w:t>
            </w:r>
            <w:r w:rsidR="00C36286">
              <w:rPr>
                <w:rFonts w:ascii="Times New Roman" w:hAnsi="Times New Roman" w:cs="Times New Roman"/>
                <w:b/>
                <w:sz w:val="18"/>
                <w:szCs w:val="18"/>
                <w:u w:val="single"/>
              </w:rPr>
              <w:t>220,00</w:t>
            </w:r>
          </w:p>
        </w:tc>
      </w:tr>
    </w:tbl>
    <w:p w14:paraId="00B51B3D" w14:textId="77777777" w:rsidR="002D0A0D" w:rsidRDefault="002D0A0D" w:rsidP="00836AD0">
      <w:pPr>
        <w:pStyle w:val="Corpodetexto"/>
        <w:spacing w:line="360" w:lineRule="auto"/>
        <w:ind w:right="-1"/>
        <w:jc w:val="both"/>
        <w:rPr>
          <w:rFonts w:ascii="Times New Roman" w:hAnsi="Times New Roman" w:cs="Times New Roman"/>
          <w:b/>
        </w:rPr>
      </w:pPr>
    </w:p>
    <w:p w14:paraId="42C6B494" w14:textId="3DA51220" w:rsidR="00B24D35" w:rsidRDefault="00B24D35" w:rsidP="003279CB">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4D6C025" w14:textId="77777777" w:rsidR="00953831" w:rsidRDefault="00953831" w:rsidP="003279CB">
      <w:pPr>
        <w:pStyle w:val="Corpodetexto"/>
        <w:spacing w:line="360" w:lineRule="auto"/>
        <w:ind w:left="-142" w:right="-1"/>
        <w:jc w:val="both"/>
        <w:rPr>
          <w:rFonts w:ascii="Times New Roman" w:hAnsi="Times New Roman" w:cs="Times New Roman"/>
          <w:sz w:val="24"/>
          <w:szCs w:val="24"/>
        </w:rPr>
      </w:pPr>
    </w:p>
    <w:p w14:paraId="322A07FA" w14:textId="77777777" w:rsidR="00C177DE" w:rsidRPr="00B24D35" w:rsidRDefault="00C177DE" w:rsidP="00C177DE">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Pr>
          <w:rFonts w:ascii="Times New Roman" w:hAnsi="Times New Roman" w:cs="Times New Roman"/>
          <w:b/>
          <w:u w:val="single"/>
        </w:rPr>
        <w:t>materiais para serem doados a pessoas carentes do município, conforme pareceres sociais em anexo ao presente contrato.</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2. DA DOTAÇÃO ORÇAMENTÁRIA:</w:t>
      </w:r>
    </w:p>
    <w:p w14:paraId="12DB3E87" w14:textId="77777777" w:rsidR="00C177DE" w:rsidRDefault="00C177DE" w:rsidP="00C177DE">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lastRenderedPageBreak/>
        <w:t xml:space="preserve">2.1. </w:t>
      </w:r>
      <w:r w:rsidRPr="00B24D35">
        <w:rPr>
          <w:rFonts w:ascii="Times New Roman" w:hAnsi="Times New Roman" w:cs="Times New Roman"/>
          <w:b w:val="0"/>
        </w:rPr>
        <w:t>Os recursos financeiros para as despesas decorrentes deste contrato serão provenientes da seguinte dot</w:t>
      </w:r>
      <w:r>
        <w:rPr>
          <w:rFonts w:ascii="Times New Roman" w:hAnsi="Times New Roman" w:cs="Times New Roman"/>
          <w:b w:val="0"/>
        </w:rPr>
        <w:t xml:space="preserve">ação orçamentária para o ano de 2026, Lei </w:t>
      </w:r>
      <w:proofErr w:type="spellStart"/>
      <w:r>
        <w:rPr>
          <w:rFonts w:ascii="Times New Roman" w:hAnsi="Times New Roman" w:cs="Times New Roman"/>
          <w:b w:val="0"/>
        </w:rPr>
        <w:t>Orcamentaria</w:t>
      </w:r>
      <w:proofErr w:type="spellEnd"/>
      <w:r>
        <w:rPr>
          <w:rFonts w:ascii="Times New Roman" w:hAnsi="Times New Roman" w:cs="Times New Roman"/>
          <w:b w:val="0"/>
        </w:rPr>
        <w:t xml:space="preserve"> nº. 1930, de 26 de dezembro de 2025.</w:t>
      </w:r>
    </w:p>
    <w:p w14:paraId="7FFA72B8" w14:textId="77777777" w:rsidR="00C177DE" w:rsidRDefault="00C177DE" w:rsidP="00C177DE">
      <w:pPr>
        <w:pStyle w:val="Ttulo11"/>
        <w:spacing w:line="360" w:lineRule="auto"/>
        <w:ind w:left="-142" w:right="-1"/>
        <w:jc w:val="both"/>
        <w:rPr>
          <w:rFonts w:ascii="Times New Roman" w:hAnsi="Times New Roman" w:cs="Times New Roman"/>
          <w:b w:val="0"/>
        </w:rPr>
      </w:pPr>
    </w:p>
    <w:p w14:paraId="460FE718"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 DEPARTAMENTO DE ASSISTENCIA SOCIAL</w:t>
      </w:r>
    </w:p>
    <w:p w14:paraId="6B214D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 FUNDO MUNICIPAL DE HABITAÇAO</w:t>
      </w:r>
    </w:p>
    <w:p w14:paraId="7796A512"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11.03.16.244.0080.1080 CONSTRUÇAO E REFORMA MORADIAS MEIO RURAL</w:t>
      </w:r>
    </w:p>
    <w:p w14:paraId="6947955A" w14:textId="77777777" w:rsidR="00C177DE" w:rsidRPr="00947171" w:rsidRDefault="00C177DE" w:rsidP="00C177DE">
      <w:pPr>
        <w:pStyle w:val="Ttulo11"/>
        <w:spacing w:line="360" w:lineRule="auto"/>
        <w:ind w:left="-142" w:right="-1"/>
        <w:jc w:val="both"/>
        <w:rPr>
          <w:rFonts w:ascii="Times New Roman" w:hAnsi="Times New Roman" w:cs="Times New Roman"/>
        </w:rPr>
      </w:pPr>
      <w:r w:rsidRPr="00947171">
        <w:rPr>
          <w:rFonts w:ascii="Times New Roman" w:hAnsi="Times New Roman" w:cs="Times New Roman"/>
        </w:rPr>
        <w:t>3390.32.00.00.00.00 MATERIAL, BEM OU SERV. P/ DIST. GRATUITA</w:t>
      </w:r>
    </w:p>
    <w:p w14:paraId="7A399A99" w14:textId="7BEDD241" w:rsidR="00C177DE" w:rsidRPr="00947171" w:rsidRDefault="00C177DE" w:rsidP="00C177DE">
      <w:pPr>
        <w:pStyle w:val="Ttulo11"/>
        <w:spacing w:line="360" w:lineRule="auto"/>
        <w:ind w:left="-142" w:right="-1"/>
        <w:jc w:val="both"/>
        <w:rPr>
          <w:rFonts w:ascii="Times New Roman" w:hAnsi="Times New Roman" w:cs="Times New Roman"/>
          <w:b w:val="0"/>
        </w:rPr>
      </w:pPr>
      <w:r w:rsidRPr="00947171">
        <w:rPr>
          <w:rFonts w:ascii="Times New Roman" w:hAnsi="Times New Roman" w:cs="Times New Roman"/>
        </w:rPr>
        <w:t xml:space="preserve">RV </w:t>
      </w:r>
      <w:r>
        <w:rPr>
          <w:rFonts w:ascii="Times New Roman" w:hAnsi="Times New Roman" w:cs="Times New Roman"/>
        </w:rPr>
        <w:t>1500</w:t>
      </w:r>
      <w:r w:rsidR="00836AD0">
        <w:rPr>
          <w:rFonts w:ascii="Times New Roman" w:hAnsi="Times New Roman" w:cs="Times New Roman"/>
        </w:rPr>
        <w:t>.0001</w:t>
      </w:r>
    </w:p>
    <w:p w14:paraId="38125617" w14:textId="77777777" w:rsidR="00B44CA0" w:rsidRDefault="00B44CA0" w:rsidP="003279CB">
      <w:pPr>
        <w:spacing w:line="360" w:lineRule="auto"/>
        <w:ind w:left="-142"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13AD1559"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12186424"/>
      <w:bookmarkStart w:id="2" w:name="_Hlk221271987"/>
      <w:r w:rsidRPr="00150599">
        <w:rPr>
          <w:rFonts w:ascii="Times New Roman" w:hAnsi="Times New Roman" w:cs="Times New Roman"/>
          <w:b/>
          <w:u w:val="single"/>
        </w:rPr>
        <w:t xml:space="preserve">R$ </w:t>
      </w:r>
      <w:bookmarkEnd w:id="1"/>
      <w:r w:rsidR="00C36286">
        <w:rPr>
          <w:rFonts w:ascii="Times New Roman" w:hAnsi="Times New Roman" w:cs="Times New Roman"/>
          <w:b/>
          <w:u w:val="single"/>
        </w:rPr>
        <w:t>220,00 (Duzentos e vinte reais),</w:t>
      </w:r>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6220813A" w14:textId="77777777" w:rsidR="00C177DE" w:rsidRDefault="00C177DE" w:rsidP="00C177DE">
      <w:pPr>
        <w:spacing w:line="360" w:lineRule="auto"/>
        <w:ind w:left="-142" w:right="-1"/>
        <w:jc w:val="both"/>
        <w:rPr>
          <w:rFonts w:ascii="Times New Roman" w:hAnsi="Times New Roman" w:cs="Times New Roman"/>
          <w:b/>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Pr>
          <w:rFonts w:ascii="Times New Roman" w:hAnsi="Times New Roman" w:cs="Times New Roman"/>
          <w:bCs/>
        </w:rPr>
        <w:t xml:space="preserve">nas residências dos beneficiários, a ser indicado pelo </w:t>
      </w:r>
      <w:proofErr w:type="spellStart"/>
      <w:r>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r>
        <w:rPr>
          <w:rFonts w:ascii="Times New Roman" w:hAnsi="Times New Roman" w:cs="Times New Roman"/>
          <w:b/>
          <w:bCs/>
        </w:rPr>
        <w:t>.</w:t>
      </w:r>
    </w:p>
    <w:p w14:paraId="559526A7"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Os pagamentos serão efetuados via bancária, em até 30 dias após a entrega dos produtos e a apresentação 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lastRenderedPageBreak/>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0844B7CC"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953831">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50A0AAEB"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EC9D11D" w14:textId="55A27B1B"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EE1A49">
        <w:rPr>
          <w:rFonts w:ascii="Times New Roman" w:hAnsi="Times New Roman" w:cs="Times New Roman"/>
          <w:b/>
          <w:bCs/>
          <w:u w:val="single"/>
        </w:rPr>
        <w:t>DIONI JUNIOR RIBEIRO</w:t>
      </w:r>
      <w:r w:rsidR="00D44694">
        <w:rPr>
          <w:rFonts w:ascii="Times New Roman" w:hAnsi="Times New Roman" w:cs="Times New Roman"/>
        </w:rPr>
        <w:t>,</w:t>
      </w:r>
      <w:r w:rsidRPr="00D93F1A">
        <w:rPr>
          <w:rFonts w:ascii="Times New Roman" w:hAnsi="Times New Roman" w:cs="Times New Roman"/>
        </w:rPr>
        <w:t xml:space="preserve">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32D727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31901B2"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F3AB9A1" w:rsid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0AF0534C" w14:textId="77777777" w:rsidR="002D0A0D" w:rsidRPr="00B24D35" w:rsidRDefault="002D0A0D" w:rsidP="003279CB">
      <w:pPr>
        <w:pStyle w:val="Corpodetexto"/>
        <w:spacing w:line="360" w:lineRule="auto"/>
        <w:ind w:left="-142" w:right="-1"/>
        <w:jc w:val="both"/>
        <w:rPr>
          <w:rFonts w:ascii="Times New Roman" w:hAnsi="Times New Roman" w:cs="Times New Roman"/>
        </w:rPr>
      </w:pP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79B8DF80" w:rsidR="00D44694" w:rsidRPr="00B24D35" w:rsidRDefault="00B24D35" w:rsidP="00EE1A49">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20EAF29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4511A8FB" w14:textId="6DA7F30F" w:rsidR="00B24D35" w:rsidRDefault="00B24D35" w:rsidP="00D65403">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2D0A0D">
        <w:rPr>
          <w:rFonts w:ascii="Times New Roman" w:hAnsi="Times New Roman" w:cs="Times New Roman"/>
        </w:rPr>
        <w:t>1</w:t>
      </w:r>
      <w:r w:rsidR="00836AD0">
        <w:rPr>
          <w:rFonts w:ascii="Times New Roman" w:hAnsi="Times New Roman" w:cs="Times New Roman"/>
        </w:rPr>
        <w:t>1 de maio de 2026.</w:t>
      </w:r>
    </w:p>
    <w:p w14:paraId="5F247292" w14:textId="77777777" w:rsidR="00836AD0" w:rsidRPr="00B24D35" w:rsidRDefault="00836AD0" w:rsidP="00D65403">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77777777" w:rsidR="00B24D35" w:rsidRP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144C2914" w:rsidR="002703E1" w:rsidRDefault="002703E1" w:rsidP="002703E1">
      <w:pPr>
        <w:pStyle w:val="Corpodetexto"/>
        <w:ind w:right="-1"/>
        <w:rPr>
          <w:rFonts w:ascii="Times New Roman" w:hAnsi="Times New Roman" w:cs="Times New Roman"/>
          <w:b/>
        </w:rPr>
      </w:pPr>
    </w:p>
    <w:p w14:paraId="48D0962B" w14:textId="77777777" w:rsidR="00836AD0" w:rsidRPr="00B24D35" w:rsidRDefault="00836AD0" w:rsidP="002703E1">
      <w:pPr>
        <w:pStyle w:val="Corpodetexto"/>
        <w:ind w:right="-1"/>
        <w:rPr>
          <w:rFonts w:ascii="Times New Roman" w:hAnsi="Times New Roman" w:cs="Times New Roman"/>
          <w:b/>
        </w:rPr>
      </w:pPr>
    </w:p>
    <w:p w14:paraId="3B4B96A6" w14:textId="77777777" w:rsidR="002703E1" w:rsidRPr="00B24D35" w:rsidRDefault="002703E1" w:rsidP="002703E1">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5DDF39DE"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7BBD223"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13.490.203/001-55</w:t>
      </w:r>
    </w:p>
    <w:p w14:paraId="5B797669" w14:textId="77777777" w:rsidR="002703E1" w:rsidRDefault="002703E1" w:rsidP="002703E1">
      <w:pPr>
        <w:adjustRightInd w:val="0"/>
        <w:jc w:val="center"/>
        <w:rPr>
          <w:rFonts w:ascii="Times New Roman" w:hAnsi="Times New Roman" w:cs="Times New Roman"/>
        </w:rPr>
      </w:pPr>
      <w:r>
        <w:rPr>
          <w:rFonts w:ascii="Times New Roman" w:hAnsi="Times New Roman" w:cs="Times New Roman"/>
          <w:b/>
        </w:rPr>
        <w:t>JULIENE BIAZZI PIEREZAN</w:t>
      </w:r>
      <w:r w:rsidRPr="0004735F">
        <w:rPr>
          <w:rFonts w:ascii="Times New Roman" w:hAnsi="Times New Roman" w:cs="Times New Roman"/>
        </w:rPr>
        <w:t xml:space="preserve"> </w:t>
      </w:r>
    </w:p>
    <w:p w14:paraId="5DC070FC" w14:textId="77777777" w:rsidR="002703E1" w:rsidRPr="0004735F" w:rsidRDefault="002703E1" w:rsidP="002703E1">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BB5581">
        <w:rPr>
          <w:rFonts w:ascii="Times New Roman" w:hAnsi="Times New Roman" w:cs="Times New Roman"/>
        </w:rPr>
        <w:t>030.778.320-03</w:t>
      </w:r>
    </w:p>
    <w:p w14:paraId="3ABB6164" w14:textId="77777777" w:rsidR="002703E1" w:rsidRDefault="002703E1" w:rsidP="002703E1">
      <w:pPr>
        <w:pStyle w:val="Corpodetexto"/>
        <w:ind w:left="-142" w:right="-1"/>
        <w:jc w:val="center"/>
        <w:rPr>
          <w:rFonts w:ascii="Times New Roman" w:hAnsi="Times New Roman" w:cs="Times New Roman"/>
          <w:b/>
        </w:rPr>
      </w:pPr>
      <w:r w:rsidRPr="00B24D35">
        <w:rPr>
          <w:rFonts w:ascii="Times New Roman" w:hAnsi="Times New Roman" w:cs="Times New Roman"/>
          <w:b/>
        </w:rPr>
        <w:t>CONTRATADA</w:t>
      </w:r>
    </w:p>
    <w:p w14:paraId="42C5DD26" w14:textId="051DC86A" w:rsidR="00B24D35" w:rsidRDefault="00B24D35" w:rsidP="003279CB">
      <w:pPr>
        <w:ind w:left="-142" w:right="-1"/>
        <w:rPr>
          <w:rFonts w:ascii="Times New Roman" w:hAnsi="Times New Roman" w:cs="Times New Roman"/>
          <w:b/>
        </w:rPr>
      </w:pPr>
    </w:p>
    <w:p w14:paraId="629E4759" w14:textId="77777777" w:rsidR="00836AD0" w:rsidRPr="00B24D35" w:rsidRDefault="00836AD0" w:rsidP="003279CB">
      <w:pPr>
        <w:ind w:left="-142" w:right="-1"/>
        <w:rPr>
          <w:rFonts w:ascii="Times New Roman" w:hAnsi="Times New Roman" w:cs="Times New Roman"/>
          <w:b/>
        </w:rPr>
      </w:pPr>
    </w:p>
    <w:p w14:paraId="368D5A27" w14:textId="77777777" w:rsidR="00EE1A49" w:rsidRPr="00B24D35" w:rsidRDefault="003A3B60" w:rsidP="00EE1A49">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sidR="00EE1A49">
        <w:rPr>
          <w:rFonts w:ascii="Times New Roman" w:hAnsi="Times New Roman" w:cs="Times New Roman"/>
          <w:b/>
        </w:rPr>
        <w:t>_______________________________</w:t>
      </w:r>
    </w:p>
    <w:p w14:paraId="67C863DB" w14:textId="77777777" w:rsidR="00EE1A49" w:rsidRDefault="00EE1A49" w:rsidP="00EE1A49">
      <w:pPr>
        <w:ind w:left="-142" w:right="-1"/>
        <w:jc w:val="center"/>
        <w:rPr>
          <w:rFonts w:ascii="Times New Roman" w:hAnsi="Times New Roman" w:cs="Times New Roman"/>
          <w:b/>
        </w:rPr>
      </w:pPr>
      <w:r>
        <w:rPr>
          <w:rFonts w:ascii="Times New Roman" w:hAnsi="Times New Roman" w:cs="Times New Roman"/>
          <w:b/>
        </w:rPr>
        <w:t>DIONI JUNIOR RIBEIRO</w:t>
      </w:r>
    </w:p>
    <w:p w14:paraId="0DABB2A9" w14:textId="77777777" w:rsidR="00EE1A49" w:rsidRPr="002703E1" w:rsidRDefault="00EE1A49" w:rsidP="00EE1A49">
      <w:pPr>
        <w:ind w:left="-142" w:right="-1"/>
        <w:jc w:val="center"/>
        <w:rPr>
          <w:rFonts w:ascii="Times New Roman" w:hAnsi="Times New Roman" w:cs="Times New Roman"/>
          <w:bCs/>
        </w:rPr>
      </w:pPr>
      <w:proofErr w:type="spellStart"/>
      <w:r w:rsidRPr="002703E1">
        <w:rPr>
          <w:rFonts w:ascii="Times New Roman" w:hAnsi="Times New Roman" w:cs="Times New Roman"/>
          <w:bCs/>
        </w:rPr>
        <w:t>Secretario</w:t>
      </w:r>
      <w:proofErr w:type="spellEnd"/>
      <w:r w:rsidRPr="002703E1">
        <w:rPr>
          <w:rFonts w:ascii="Times New Roman" w:hAnsi="Times New Roman" w:cs="Times New Roman"/>
          <w:bCs/>
        </w:rPr>
        <w:t xml:space="preserve"> de </w:t>
      </w:r>
      <w:r>
        <w:rPr>
          <w:rFonts w:ascii="Times New Roman" w:hAnsi="Times New Roman" w:cs="Times New Roman"/>
          <w:bCs/>
        </w:rPr>
        <w:t>Administração e Planejamento</w:t>
      </w:r>
    </w:p>
    <w:p w14:paraId="264B78BF" w14:textId="40B83D30" w:rsidR="003A3B60" w:rsidRPr="00B24D35" w:rsidRDefault="00EE1A49" w:rsidP="002D0A0D">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77777777"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7D10CAB5" w14:textId="718A851E" w:rsidR="006936F6" w:rsidRPr="00B24D35" w:rsidRDefault="003A3B60" w:rsidP="00EE1A49">
      <w:pPr>
        <w:spacing w:line="360" w:lineRule="auto"/>
        <w:ind w:left="-142" w:right="-1"/>
        <w:rPr>
          <w:rFonts w:ascii="Times New Roman" w:hAnsi="Times New Roman" w:cs="Times New Roman"/>
          <w:sz w:val="24"/>
          <w:szCs w:val="24"/>
        </w:rPr>
      </w:pPr>
      <w:r>
        <w:rPr>
          <w:rFonts w:ascii="Times New Roman" w:hAnsi="Times New Roman" w:cs="Times New Roman"/>
          <w:b/>
        </w:rPr>
        <w:t>CPF</w:t>
      </w:r>
      <w:r w:rsidR="00EE1A49">
        <w:rPr>
          <w:rFonts w:ascii="Times New Roman" w:hAnsi="Times New Roman" w:cs="Times New Roman"/>
          <w:b/>
        </w:rPr>
        <w:t>:</w:t>
      </w: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4032F"/>
    <w:rsid w:val="00040D92"/>
    <w:rsid w:val="000503C1"/>
    <w:rsid w:val="000600FA"/>
    <w:rsid w:val="0006117C"/>
    <w:rsid w:val="00063337"/>
    <w:rsid w:val="00075C4E"/>
    <w:rsid w:val="00082424"/>
    <w:rsid w:val="00082EEC"/>
    <w:rsid w:val="000877F0"/>
    <w:rsid w:val="00093C77"/>
    <w:rsid w:val="00096871"/>
    <w:rsid w:val="000A1A00"/>
    <w:rsid w:val="000A1E02"/>
    <w:rsid w:val="000A656F"/>
    <w:rsid w:val="000C78C7"/>
    <w:rsid w:val="000D71E1"/>
    <w:rsid w:val="001127E2"/>
    <w:rsid w:val="00115FEA"/>
    <w:rsid w:val="00133C96"/>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6207"/>
    <w:rsid w:val="00207F32"/>
    <w:rsid w:val="00213B85"/>
    <w:rsid w:val="00214139"/>
    <w:rsid w:val="002153BF"/>
    <w:rsid w:val="002179D3"/>
    <w:rsid w:val="00221433"/>
    <w:rsid w:val="00225CD3"/>
    <w:rsid w:val="002313F6"/>
    <w:rsid w:val="00231EDD"/>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C3987"/>
    <w:rsid w:val="002C4914"/>
    <w:rsid w:val="002C6D37"/>
    <w:rsid w:val="002C7A31"/>
    <w:rsid w:val="002D0A0D"/>
    <w:rsid w:val="002D345E"/>
    <w:rsid w:val="002D3563"/>
    <w:rsid w:val="002D3E05"/>
    <w:rsid w:val="002D5253"/>
    <w:rsid w:val="002E0B2B"/>
    <w:rsid w:val="002E0F48"/>
    <w:rsid w:val="002F4484"/>
    <w:rsid w:val="00303641"/>
    <w:rsid w:val="003045F1"/>
    <w:rsid w:val="0030623E"/>
    <w:rsid w:val="00325798"/>
    <w:rsid w:val="003279CB"/>
    <w:rsid w:val="0033061E"/>
    <w:rsid w:val="003324DB"/>
    <w:rsid w:val="003326EA"/>
    <w:rsid w:val="00341DFF"/>
    <w:rsid w:val="003472AC"/>
    <w:rsid w:val="00360897"/>
    <w:rsid w:val="0036102D"/>
    <w:rsid w:val="00367A93"/>
    <w:rsid w:val="00373FE3"/>
    <w:rsid w:val="003752C1"/>
    <w:rsid w:val="00383AA1"/>
    <w:rsid w:val="00390F44"/>
    <w:rsid w:val="003A0EF4"/>
    <w:rsid w:val="003A13A2"/>
    <w:rsid w:val="003A3B60"/>
    <w:rsid w:val="003B637C"/>
    <w:rsid w:val="003B74C5"/>
    <w:rsid w:val="003C2EEF"/>
    <w:rsid w:val="003D3CF6"/>
    <w:rsid w:val="003D44B2"/>
    <w:rsid w:val="003E0938"/>
    <w:rsid w:val="00404D7F"/>
    <w:rsid w:val="00405507"/>
    <w:rsid w:val="004167B8"/>
    <w:rsid w:val="00422598"/>
    <w:rsid w:val="00430774"/>
    <w:rsid w:val="00430B7F"/>
    <w:rsid w:val="00432C3A"/>
    <w:rsid w:val="004360C6"/>
    <w:rsid w:val="00436873"/>
    <w:rsid w:val="00466A0C"/>
    <w:rsid w:val="00482064"/>
    <w:rsid w:val="00483C8A"/>
    <w:rsid w:val="00492C47"/>
    <w:rsid w:val="0049575E"/>
    <w:rsid w:val="004A1824"/>
    <w:rsid w:val="004A1FFB"/>
    <w:rsid w:val="004B0BDD"/>
    <w:rsid w:val="004B6EAC"/>
    <w:rsid w:val="004C293A"/>
    <w:rsid w:val="004C60D0"/>
    <w:rsid w:val="004D1D9E"/>
    <w:rsid w:val="004E711F"/>
    <w:rsid w:val="004F31C6"/>
    <w:rsid w:val="00500C4B"/>
    <w:rsid w:val="0050229F"/>
    <w:rsid w:val="00505B82"/>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85188"/>
    <w:rsid w:val="005B170C"/>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1BC9"/>
    <w:rsid w:val="0062224D"/>
    <w:rsid w:val="0062344A"/>
    <w:rsid w:val="0063095B"/>
    <w:rsid w:val="006311FB"/>
    <w:rsid w:val="006327DD"/>
    <w:rsid w:val="0063690C"/>
    <w:rsid w:val="006402FC"/>
    <w:rsid w:val="006408F0"/>
    <w:rsid w:val="0064434E"/>
    <w:rsid w:val="006443B7"/>
    <w:rsid w:val="00647D05"/>
    <w:rsid w:val="006528C4"/>
    <w:rsid w:val="0065682D"/>
    <w:rsid w:val="00663366"/>
    <w:rsid w:val="006660CE"/>
    <w:rsid w:val="00672AFD"/>
    <w:rsid w:val="0067418D"/>
    <w:rsid w:val="006822E9"/>
    <w:rsid w:val="006866A1"/>
    <w:rsid w:val="006905F9"/>
    <w:rsid w:val="00691098"/>
    <w:rsid w:val="006936F6"/>
    <w:rsid w:val="006A11E3"/>
    <w:rsid w:val="006A17AD"/>
    <w:rsid w:val="006A7D79"/>
    <w:rsid w:val="006A7E4D"/>
    <w:rsid w:val="006B17D3"/>
    <w:rsid w:val="006B2003"/>
    <w:rsid w:val="006C237F"/>
    <w:rsid w:val="006C2CE7"/>
    <w:rsid w:val="006C7F5F"/>
    <w:rsid w:val="006D0412"/>
    <w:rsid w:val="006D121B"/>
    <w:rsid w:val="006E20B8"/>
    <w:rsid w:val="006E23E6"/>
    <w:rsid w:val="006E60FB"/>
    <w:rsid w:val="006F2D13"/>
    <w:rsid w:val="00701033"/>
    <w:rsid w:val="007034E1"/>
    <w:rsid w:val="007211E4"/>
    <w:rsid w:val="00722616"/>
    <w:rsid w:val="00723671"/>
    <w:rsid w:val="00726BAA"/>
    <w:rsid w:val="00733652"/>
    <w:rsid w:val="007349AB"/>
    <w:rsid w:val="00753772"/>
    <w:rsid w:val="007634E7"/>
    <w:rsid w:val="00771C50"/>
    <w:rsid w:val="00777E6F"/>
    <w:rsid w:val="00793145"/>
    <w:rsid w:val="00793150"/>
    <w:rsid w:val="00796BE0"/>
    <w:rsid w:val="00797A90"/>
    <w:rsid w:val="00797D2F"/>
    <w:rsid w:val="007A081E"/>
    <w:rsid w:val="007A203F"/>
    <w:rsid w:val="007A264C"/>
    <w:rsid w:val="007A3706"/>
    <w:rsid w:val="007B2C89"/>
    <w:rsid w:val="007C24C5"/>
    <w:rsid w:val="007C492F"/>
    <w:rsid w:val="007C7163"/>
    <w:rsid w:val="007D1DE6"/>
    <w:rsid w:val="007D7B2E"/>
    <w:rsid w:val="007E3B6E"/>
    <w:rsid w:val="007E5BB9"/>
    <w:rsid w:val="007F0D49"/>
    <w:rsid w:val="007F6C0D"/>
    <w:rsid w:val="008016B9"/>
    <w:rsid w:val="00803453"/>
    <w:rsid w:val="008123FC"/>
    <w:rsid w:val="00813054"/>
    <w:rsid w:val="00820013"/>
    <w:rsid w:val="0082412C"/>
    <w:rsid w:val="0082574B"/>
    <w:rsid w:val="00825A37"/>
    <w:rsid w:val="008327CB"/>
    <w:rsid w:val="00833ECF"/>
    <w:rsid w:val="00836AD0"/>
    <w:rsid w:val="00840616"/>
    <w:rsid w:val="00844145"/>
    <w:rsid w:val="00844846"/>
    <w:rsid w:val="0085013F"/>
    <w:rsid w:val="00853A3E"/>
    <w:rsid w:val="00855B6E"/>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B58"/>
    <w:rsid w:val="009315C2"/>
    <w:rsid w:val="00933B46"/>
    <w:rsid w:val="00935022"/>
    <w:rsid w:val="00936306"/>
    <w:rsid w:val="00943192"/>
    <w:rsid w:val="00945568"/>
    <w:rsid w:val="00953831"/>
    <w:rsid w:val="009610F9"/>
    <w:rsid w:val="00967726"/>
    <w:rsid w:val="00973F97"/>
    <w:rsid w:val="00977018"/>
    <w:rsid w:val="00980F27"/>
    <w:rsid w:val="00995675"/>
    <w:rsid w:val="00995C99"/>
    <w:rsid w:val="009B0D42"/>
    <w:rsid w:val="009B7918"/>
    <w:rsid w:val="009C4217"/>
    <w:rsid w:val="009C7948"/>
    <w:rsid w:val="009D2776"/>
    <w:rsid w:val="009D286D"/>
    <w:rsid w:val="009D3B03"/>
    <w:rsid w:val="009E0E0B"/>
    <w:rsid w:val="009F007B"/>
    <w:rsid w:val="009F03B5"/>
    <w:rsid w:val="00A005DF"/>
    <w:rsid w:val="00A02307"/>
    <w:rsid w:val="00A053D6"/>
    <w:rsid w:val="00A074C6"/>
    <w:rsid w:val="00A1071F"/>
    <w:rsid w:val="00A17809"/>
    <w:rsid w:val="00A248AA"/>
    <w:rsid w:val="00A2678E"/>
    <w:rsid w:val="00A37A61"/>
    <w:rsid w:val="00A41010"/>
    <w:rsid w:val="00A50141"/>
    <w:rsid w:val="00A535A3"/>
    <w:rsid w:val="00A54431"/>
    <w:rsid w:val="00A55DCF"/>
    <w:rsid w:val="00A631C2"/>
    <w:rsid w:val="00A76AB6"/>
    <w:rsid w:val="00A8141B"/>
    <w:rsid w:val="00A859F3"/>
    <w:rsid w:val="00A86FC2"/>
    <w:rsid w:val="00A90F4E"/>
    <w:rsid w:val="00A910B6"/>
    <w:rsid w:val="00A975AA"/>
    <w:rsid w:val="00AA4D3D"/>
    <w:rsid w:val="00AA6669"/>
    <w:rsid w:val="00AA7942"/>
    <w:rsid w:val="00AB667D"/>
    <w:rsid w:val="00AB7514"/>
    <w:rsid w:val="00AC40B1"/>
    <w:rsid w:val="00AC45F5"/>
    <w:rsid w:val="00AC5D0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321D"/>
    <w:rsid w:val="00B636F9"/>
    <w:rsid w:val="00B76358"/>
    <w:rsid w:val="00B83FB2"/>
    <w:rsid w:val="00B849BF"/>
    <w:rsid w:val="00BB0B6E"/>
    <w:rsid w:val="00BB4C77"/>
    <w:rsid w:val="00BC4465"/>
    <w:rsid w:val="00BC45D3"/>
    <w:rsid w:val="00BD2DD5"/>
    <w:rsid w:val="00BD4790"/>
    <w:rsid w:val="00BF5B44"/>
    <w:rsid w:val="00C14CF6"/>
    <w:rsid w:val="00C161E9"/>
    <w:rsid w:val="00C17128"/>
    <w:rsid w:val="00C177DE"/>
    <w:rsid w:val="00C36286"/>
    <w:rsid w:val="00C365BB"/>
    <w:rsid w:val="00C62A5B"/>
    <w:rsid w:val="00C66C2E"/>
    <w:rsid w:val="00C72261"/>
    <w:rsid w:val="00C76930"/>
    <w:rsid w:val="00C8291C"/>
    <w:rsid w:val="00C84157"/>
    <w:rsid w:val="00C91DFF"/>
    <w:rsid w:val="00C934CB"/>
    <w:rsid w:val="00CA3CD6"/>
    <w:rsid w:val="00CA7EF8"/>
    <w:rsid w:val="00CB2C31"/>
    <w:rsid w:val="00CC09F4"/>
    <w:rsid w:val="00CD02AF"/>
    <w:rsid w:val="00CD4177"/>
    <w:rsid w:val="00CD5A1C"/>
    <w:rsid w:val="00CF488E"/>
    <w:rsid w:val="00D040F1"/>
    <w:rsid w:val="00D069E8"/>
    <w:rsid w:val="00D34326"/>
    <w:rsid w:val="00D34A0D"/>
    <w:rsid w:val="00D41CA1"/>
    <w:rsid w:val="00D42F1F"/>
    <w:rsid w:val="00D44694"/>
    <w:rsid w:val="00D46CC7"/>
    <w:rsid w:val="00D5545E"/>
    <w:rsid w:val="00D60087"/>
    <w:rsid w:val="00D65403"/>
    <w:rsid w:val="00D67510"/>
    <w:rsid w:val="00D737AB"/>
    <w:rsid w:val="00D8483E"/>
    <w:rsid w:val="00D87AF9"/>
    <w:rsid w:val="00D93F1A"/>
    <w:rsid w:val="00D95489"/>
    <w:rsid w:val="00D978F7"/>
    <w:rsid w:val="00DA29D2"/>
    <w:rsid w:val="00DA413B"/>
    <w:rsid w:val="00DB25E6"/>
    <w:rsid w:val="00DB2A6C"/>
    <w:rsid w:val="00DB2F6D"/>
    <w:rsid w:val="00DB6A42"/>
    <w:rsid w:val="00DD11E4"/>
    <w:rsid w:val="00DE3155"/>
    <w:rsid w:val="00DF643D"/>
    <w:rsid w:val="00E070E6"/>
    <w:rsid w:val="00E07EE7"/>
    <w:rsid w:val="00E161EC"/>
    <w:rsid w:val="00E24044"/>
    <w:rsid w:val="00E264D5"/>
    <w:rsid w:val="00E42A41"/>
    <w:rsid w:val="00E43430"/>
    <w:rsid w:val="00E43C6F"/>
    <w:rsid w:val="00E470E1"/>
    <w:rsid w:val="00E60D1D"/>
    <w:rsid w:val="00E615BC"/>
    <w:rsid w:val="00E674E0"/>
    <w:rsid w:val="00E80037"/>
    <w:rsid w:val="00E8020E"/>
    <w:rsid w:val="00E9495C"/>
    <w:rsid w:val="00EA3B14"/>
    <w:rsid w:val="00EB3115"/>
    <w:rsid w:val="00EC27B0"/>
    <w:rsid w:val="00EC60BE"/>
    <w:rsid w:val="00ED126E"/>
    <w:rsid w:val="00ED5B0E"/>
    <w:rsid w:val="00EE1A49"/>
    <w:rsid w:val="00EE27D2"/>
    <w:rsid w:val="00EE3C02"/>
    <w:rsid w:val="00EF2333"/>
    <w:rsid w:val="00EF4A84"/>
    <w:rsid w:val="00F04A47"/>
    <w:rsid w:val="00F23B9B"/>
    <w:rsid w:val="00F2534F"/>
    <w:rsid w:val="00F2617A"/>
    <w:rsid w:val="00F31E63"/>
    <w:rsid w:val="00F3321B"/>
    <w:rsid w:val="00F402E6"/>
    <w:rsid w:val="00F62169"/>
    <w:rsid w:val="00F64622"/>
    <w:rsid w:val="00F767FC"/>
    <w:rsid w:val="00F7697E"/>
    <w:rsid w:val="00F95400"/>
    <w:rsid w:val="00F963E7"/>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1598</Words>
  <Characters>8633</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3</cp:revision>
  <cp:lastPrinted>2026-05-11T18:00:00Z</cp:lastPrinted>
  <dcterms:created xsi:type="dcterms:W3CDTF">2026-05-11T17:56:00Z</dcterms:created>
  <dcterms:modified xsi:type="dcterms:W3CDTF">2026-05-11T18:00:00Z</dcterms:modified>
</cp:coreProperties>
</file>