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3619B" w14:textId="42EC86F3" w:rsidR="0011218D" w:rsidRPr="0011218D" w:rsidRDefault="0011218D" w:rsidP="0011218D">
      <w:pPr>
        <w:pStyle w:val="Ttulo"/>
        <w:spacing w:line="360" w:lineRule="auto"/>
        <w:rPr>
          <w:b/>
          <w:bCs/>
          <w:sz w:val="22"/>
          <w:szCs w:val="22"/>
          <w:u w:val="single"/>
        </w:rPr>
      </w:pPr>
      <w:r w:rsidRPr="0011218D">
        <w:rPr>
          <w:b/>
          <w:bCs/>
          <w:sz w:val="22"/>
          <w:szCs w:val="22"/>
          <w:u w:val="single"/>
        </w:rPr>
        <w:t>CONTRATO PARA ENTREGA DE MERCADORIA Nº.1</w:t>
      </w:r>
      <w:r>
        <w:rPr>
          <w:b/>
          <w:bCs/>
          <w:sz w:val="22"/>
          <w:szCs w:val="22"/>
          <w:u w:val="single"/>
        </w:rPr>
        <w:t>32</w:t>
      </w:r>
      <w:r w:rsidRPr="0011218D">
        <w:rPr>
          <w:b/>
          <w:bCs/>
          <w:sz w:val="22"/>
          <w:szCs w:val="22"/>
          <w:u w:val="single"/>
        </w:rPr>
        <w:t>/202</w:t>
      </w:r>
      <w:r>
        <w:rPr>
          <w:b/>
          <w:bCs/>
          <w:sz w:val="22"/>
          <w:szCs w:val="22"/>
          <w:u w:val="single"/>
        </w:rPr>
        <w:t>6</w:t>
      </w:r>
    </w:p>
    <w:p w14:paraId="0FA45ECA" w14:textId="77777777" w:rsidR="0011218D" w:rsidRPr="005C3F64" w:rsidRDefault="0011218D" w:rsidP="0011218D">
      <w:pPr>
        <w:pStyle w:val="Ttulo"/>
        <w:spacing w:line="360" w:lineRule="auto"/>
        <w:jc w:val="both"/>
        <w:rPr>
          <w:b/>
          <w:sz w:val="22"/>
          <w:szCs w:val="22"/>
        </w:rPr>
      </w:pPr>
    </w:p>
    <w:p w14:paraId="2FD518F1" w14:textId="77777777" w:rsidR="0011218D" w:rsidRPr="00DF3919" w:rsidRDefault="0011218D" w:rsidP="0011218D">
      <w:pPr>
        <w:spacing w:line="360" w:lineRule="auto"/>
        <w:ind w:left="439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F391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MUNICIPAL/ UNIDADE BASICA DE SAUDE.</w:t>
      </w:r>
    </w:p>
    <w:p w14:paraId="1D2A99D0" w14:textId="77777777" w:rsidR="0011218D" w:rsidRPr="005C3F64" w:rsidRDefault="0011218D" w:rsidP="0011218D">
      <w:pPr>
        <w:ind w:left="3402"/>
        <w:jc w:val="both"/>
        <w:rPr>
          <w:rFonts w:ascii="Times New Roman" w:hAnsi="Times New Roman" w:cs="Times New Roman"/>
          <w:b/>
        </w:rPr>
      </w:pPr>
    </w:p>
    <w:p w14:paraId="065B8640" w14:textId="77777777" w:rsidR="0011218D" w:rsidRPr="00821DCE" w:rsidRDefault="0011218D" w:rsidP="0011218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481EDF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Salto do Jacuí, nº 308,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Pr="005C3F64">
        <w:rPr>
          <w:rFonts w:ascii="Times New Roman" w:hAnsi="Times New Roman" w:cs="Times New Roman"/>
          <w:b/>
        </w:rPr>
        <w:t>ALTERMED MATERIAL MEDICO HOSPITALAR LTDA</w:t>
      </w:r>
      <w:r w:rsidRPr="005C3F64">
        <w:rPr>
          <w:rFonts w:ascii="Times New Roman" w:hAnsi="Times New Roman" w:cs="Times New Roman"/>
        </w:rPr>
        <w:t xml:space="preserve">, inscrito no Ministério da Fazenda sob o nº. 00.802.002/0001-02, situada na Estrada Boa Esperança, nº. 2320, Bairro Fundo Canoas, na cidade de Rio do Sul/ SC, CEP: 89.163-554, representado neste ato por </w:t>
      </w:r>
      <w:r w:rsidRPr="00F2326B">
        <w:rPr>
          <w:rFonts w:ascii="Times New Roman" w:hAnsi="Times New Roman" w:cs="Times New Roman"/>
          <w:b/>
        </w:rPr>
        <w:t>MAICON CORDOVA PEREIRA</w:t>
      </w:r>
      <w:r w:rsidRPr="005C3F64">
        <w:rPr>
          <w:rFonts w:ascii="Times New Roman" w:hAnsi="Times New Roman" w:cs="Times New Roman"/>
        </w:rPr>
        <w:t xml:space="preserve">, inscrito no cadastro de pessoa física sob nº  </w:t>
      </w:r>
      <w:r w:rsidRPr="00F2326B">
        <w:rPr>
          <w:rFonts w:ascii="Times New Roman" w:hAnsi="Times New Roman" w:cs="Times New Roman"/>
          <w:b/>
        </w:rPr>
        <w:t>015.886.939-70</w:t>
      </w:r>
      <w:r w:rsidRPr="00F2326B">
        <w:rPr>
          <w:rFonts w:ascii="Times New Roman" w:hAnsi="Times New Roman" w:cs="Times New Roman"/>
        </w:rPr>
        <w:t>,</w:t>
      </w:r>
      <w:r w:rsidRPr="005C3F64">
        <w:rPr>
          <w:rFonts w:ascii="Times New Roman" w:hAnsi="Times New Roman" w:cs="Times New Roman"/>
        </w:rPr>
        <w:t xml:space="preserve"> residente e domiciliado na. Cidade de Rio do Sul/ SC, doravante denominado CONTRATADO(a),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14:paraId="0039F5E2" w14:textId="03044E61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</w:t>
      </w:r>
      <w:r w:rsidR="00114A45">
        <w:rPr>
          <w:rFonts w:ascii="Times New Roman" w:hAnsi="Times New Roman" w:cs="Times New Roman"/>
          <w:b/>
          <w:bCs/>
          <w:color w:val="000000" w:themeColor="text1"/>
        </w:rPr>
        <w:t>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114A45"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114A45"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114A45"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4A9A8E28" w14:textId="067DD492" w:rsidR="0011218D" w:rsidRPr="00C9134C" w:rsidRDefault="0011218D" w:rsidP="0011218D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>o Processo de licitação Nº 09</w:t>
      </w:r>
      <w:r w:rsidR="00114A45">
        <w:rPr>
          <w:rFonts w:ascii="Times New Roman" w:hAnsi="Times New Roman" w:cs="Times New Roman"/>
          <w:b/>
          <w:bCs/>
          <w:color w:val="000000" w:themeColor="text1"/>
        </w:rPr>
        <w:t>9</w:t>
      </w:r>
      <w:r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114A45">
        <w:rPr>
          <w:rFonts w:ascii="Times New Roman" w:hAnsi="Times New Roman" w:cs="Times New Roman"/>
          <w:b/>
          <w:bCs/>
          <w:color w:val="000000" w:themeColor="text1"/>
        </w:rPr>
        <w:t xml:space="preserve">5 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</w:t>
      </w:r>
      <w:r w:rsidR="00114A45"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114A45">
        <w:rPr>
          <w:rFonts w:ascii="Times New Roman" w:hAnsi="Times New Roman" w:cs="Times New Roman"/>
          <w:b/>
          <w:bCs/>
          <w:color w:val="000000" w:themeColor="text1"/>
        </w:rPr>
        <w:t>5</w:t>
      </w:r>
      <w:r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264C7112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5D9A8DEA" w14:textId="28DEDBD1" w:rsidR="0011218D" w:rsidRPr="005C3F64" w:rsidRDefault="0011218D" w:rsidP="0011218D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</w:t>
      </w:r>
      <w:r w:rsidR="00114A45">
        <w:rPr>
          <w:rFonts w:ascii="Times New Roman" w:hAnsi="Times New Roman" w:cs="Times New Roman"/>
          <w:b/>
        </w:rPr>
        <w:t>9</w:t>
      </w:r>
      <w:r w:rsidRPr="005C3F64">
        <w:rPr>
          <w:rFonts w:ascii="Times New Roman" w:hAnsi="Times New Roman" w:cs="Times New Roman"/>
          <w:b/>
        </w:rPr>
        <w:t>/202</w:t>
      </w:r>
      <w:r w:rsidR="00114A45"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</w:t>
      </w:r>
      <w:r w:rsidR="00114A45"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>/202</w:t>
      </w:r>
      <w:r w:rsidR="00114A45"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0D4323B3" w14:textId="77777777" w:rsidR="0011218D" w:rsidRPr="00821DCE" w:rsidRDefault="0011218D" w:rsidP="0011218D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63BD4DC3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705D1378" w14:textId="77777777" w:rsidR="0011218D" w:rsidRPr="00D66EC2" w:rsidRDefault="0011218D" w:rsidP="0011218D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3DC0D66F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29EF3346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lastRenderedPageBreak/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018/2024.</w:t>
      </w:r>
    </w:p>
    <w:p w14:paraId="588EBAD4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76A22BE8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0457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850"/>
        <w:gridCol w:w="2410"/>
        <w:gridCol w:w="1134"/>
        <w:gridCol w:w="1417"/>
        <w:gridCol w:w="1560"/>
        <w:gridCol w:w="1559"/>
      </w:tblGrid>
      <w:tr w:rsidR="0011218D" w:rsidRPr="00F45851" w14:paraId="1C76E75F" w14:textId="77777777" w:rsidTr="00ED09FE">
        <w:tc>
          <w:tcPr>
            <w:tcW w:w="1527" w:type="dxa"/>
          </w:tcPr>
          <w:p w14:paraId="467B5BC4" w14:textId="77777777" w:rsidR="0011218D" w:rsidRPr="00F45851" w:rsidRDefault="0011218D" w:rsidP="00ED09F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850" w:type="dxa"/>
          </w:tcPr>
          <w:p w14:paraId="057C4B0B" w14:textId="77777777" w:rsidR="0011218D" w:rsidRPr="00F45851" w:rsidRDefault="0011218D" w:rsidP="00ED09F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0C579A80" w14:textId="77777777" w:rsidR="0011218D" w:rsidRPr="00F45851" w:rsidRDefault="0011218D" w:rsidP="00ED09F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17CEC824" w14:textId="77777777" w:rsidR="0011218D" w:rsidRPr="00F45851" w:rsidRDefault="0011218D" w:rsidP="00ED09F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417" w:type="dxa"/>
          </w:tcPr>
          <w:p w14:paraId="72E0C3EC" w14:textId="77777777" w:rsidR="0011218D" w:rsidRPr="00F45851" w:rsidRDefault="0011218D" w:rsidP="00ED09F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560" w:type="dxa"/>
          </w:tcPr>
          <w:p w14:paraId="33C93370" w14:textId="77777777" w:rsidR="0011218D" w:rsidRPr="00F45851" w:rsidRDefault="0011218D" w:rsidP="00ED09F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559" w:type="dxa"/>
          </w:tcPr>
          <w:p w14:paraId="48C72F85" w14:textId="77777777" w:rsidR="0011218D" w:rsidRPr="00F45851" w:rsidRDefault="0011218D" w:rsidP="00ED09FE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11218D" w:rsidRPr="00F45851" w14:paraId="306380FF" w14:textId="77777777" w:rsidTr="00ED09FE">
        <w:tc>
          <w:tcPr>
            <w:tcW w:w="1527" w:type="dxa"/>
          </w:tcPr>
          <w:p w14:paraId="1896EA20" w14:textId="46D73EC4" w:rsidR="0011218D" w:rsidRPr="00947E17" w:rsidRDefault="00114A45" w:rsidP="00ED09FE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79</w:t>
            </w:r>
          </w:p>
        </w:tc>
        <w:tc>
          <w:tcPr>
            <w:tcW w:w="850" w:type="dxa"/>
          </w:tcPr>
          <w:p w14:paraId="70A09375" w14:textId="1048CD08" w:rsidR="0011218D" w:rsidRPr="00947E17" w:rsidRDefault="0011218D" w:rsidP="00ED09FE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5B45D46E" w14:textId="0CE8E346" w:rsidR="0011218D" w:rsidRPr="007674B6" w:rsidRDefault="0011218D" w:rsidP="00ED09FE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SOLUÇÃO GLICOSE 5%, COM 500 ML</w:t>
            </w:r>
          </w:p>
        </w:tc>
        <w:tc>
          <w:tcPr>
            <w:tcW w:w="1134" w:type="dxa"/>
          </w:tcPr>
          <w:p w14:paraId="20F37394" w14:textId="07EE772E" w:rsidR="0011218D" w:rsidRPr="00947E17" w:rsidRDefault="00114A45" w:rsidP="00ED09FE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11218D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417" w:type="dxa"/>
          </w:tcPr>
          <w:p w14:paraId="36A5B2A8" w14:textId="3804372D" w:rsidR="0011218D" w:rsidRPr="00947E17" w:rsidRDefault="0011218D" w:rsidP="00ED09FE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FRESENIUS</w:t>
            </w:r>
          </w:p>
        </w:tc>
        <w:tc>
          <w:tcPr>
            <w:tcW w:w="1560" w:type="dxa"/>
          </w:tcPr>
          <w:p w14:paraId="0DC3B239" w14:textId="3BFEF4D0" w:rsidR="0011218D" w:rsidRPr="00947E17" w:rsidRDefault="0011218D" w:rsidP="00ED09FE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114A45">
              <w:rPr>
                <w:rFonts w:ascii="Times New Roman" w:hAnsi="Times New Roman" w:cs="Times New Roman"/>
                <w:b/>
                <w:sz w:val="20"/>
                <w:szCs w:val="20"/>
              </w:rPr>
              <w:t>95</w:t>
            </w:r>
          </w:p>
        </w:tc>
        <w:tc>
          <w:tcPr>
            <w:tcW w:w="1559" w:type="dxa"/>
          </w:tcPr>
          <w:p w14:paraId="2798EA5C" w14:textId="73D2D754" w:rsidR="0011218D" w:rsidRPr="00947E17" w:rsidRDefault="0011218D" w:rsidP="00ED09FE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114A45">
              <w:rPr>
                <w:rFonts w:ascii="Times New Roman" w:hAnsi="Times New Roman" w:cs="Times New Roman"/>
                <w:b/>
                <w:sz w:val="20"/>
                <w:szCs w:val="20"/>
              </w:rPr>
              <w:t>1.785,00</w:t>
            </w:r>
          </w:p>
        </w:tc>
      </w:tr>
      <w:tr w:rsidR="0011218D" w:rsidRPr="00F45851" w14:paraId="2843B4F2" w14:textId="77777777" w:rsidTr="00ED09FE">
        <w:tc>
          <w:tcPr>
            <w:tcW w:w="1527" w:type="dxa"/>
          </w:tcPr>
          <w:p w14:paraId="1F8FD852" w14:textId="77777777" w:rsidR="0011218D" w:rsidRPr="00F45851" w:rsidRDefault="0011218D" w:rsidP="00ED09F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14:paraId="6C6A7C28" w14:textId="77777777" w:rsidR="0011218D" w:rsidRPr="00F45851" w:rsidRDefault="0011218D" w:rsidP="00ED09FE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4C29F77A" w14:textId="77777777" w:rsidR="0011218D" w:rsidRPr="00F45851" w:rsidRDefault="0011218D" w:rsidP="00ED09FE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07E15C" w14:textId="77777777" w:rsidR="0011218D" w:rsidRPr="00F45851" w:rsidRDefault="0011218D" w:rsidP="00ED09FE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265D3853" w14:textId="77777777" w:rsidR="0011218D" w:rsidRPr="00F45851" w:rsidRDefault="0011218D" w:rsidP="00ED09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6146A0F1" w14:textId="77777777" w:rsidR="0011218D" w:rsidRPr="00F45851" w:rsidRDefault="0011218D" w:rsidP="00ED09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14:paraId="6D992C41" w14:textId="3E221AC7" w:rsidR="0011218D" w:rsidRPr="00F45851" w:rsidRDefault="0011218D" w:rsidP="00ED09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114A45">
              <w:rPr>
                <w:rFonts w:ascii="Times New Roman" w:hAnsi="Times New Roman" w:cs="Times New Roman"/>
                <w:b/>
                <w:sz w:val="20"/>
                <w:szCs w:val="20"/>
              </w:rPr>
              <w:t>1.785,00</w:t>
            </w:r>
          </w:p>
        </w:tc>
      </w:tr>
    </w:tbl>
    <w:p w14:paraId="48818127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B449BD2" w14:textId="0FD84218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 w:rsidR="00114A45">
        <w:rPr>
          <w:rFonts w:ascii="Times New Roman" w:hAnsi="Times New Roman" w:cs="Times New Roman"/>
          <w:b/>
          <w:u w:val="single"/>
        </w:rPr>
        <w:t>1.785,00</w:t>
      </w:r>
      <w:r>
        <w:rPr>
          <w:rFonts w:ascii="Times New Roman" w:hAnsi="Times New Roman" w:cs="Times New Roman"/>
          <w:b/>
          <w:u w:val="single"/>
        </w:rPr>
        <w:t xml:space="preserve"> (</w:t>
      </w:r>
      <w:r w:rsidR="00114A45">
        <w:rPr>
          <w:rFonts w:ascii="Times New Roman" w:hAnsi="Times New Roman" w:cs="Times New Roman"/>
          <w:b/>
          <w:u w:val="single"/>
        </w:rPr>
        <w:t xml:space="preserve">um mil setecentos e oitenta e cinco </w:t>
      </w:r>
      <w:r>
        <w:rPr>
          <w:rFonts w:ascii="Times New Roman" w:hAnsi="Times New Roman" w:cs="Times New Roman"/>
          <w:b/>
          <w:u w:val="single"/>
        </w:rPr>
        <w:t>reais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14:paraId="021A9B4A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51C40ABF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68DD2950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786D070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59F6FB27" w14:textId="77777777" w:rsidR="0011218D" w:rsidRPr="00821DCE" w:rsidRDefault="0011218D" w:rsidP="0011218D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730DF649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79AE36AB" w14:textId="72AA4C6A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 xml:space="preserve">6 </w:t>
      </w:r>
      <w:r w:rsidRPr="005C3F64">
        <w:rPr>
          <w:rFonts w:ascii="Times New Roman" w:hAnsi="Times New Roman" w:cs="Times New Roman"/>
        </w:rPr>
        <w:t>ou até sua entrega total.</w:t>
      </w:r>
    </w:p>
    <w:p w14:paraId="2B742A8B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2290EA0B" w14:textId="77777777" w:rsidR="0011218D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Lei Orçamentária Anual </w:t>
      </w:r>
      <w:r w:rsidRPr="005C3F64">
        <w:rPr>
          <w:rFonts w:ascii="Times New Roman" w:hAnsi="Times New Roman" w:cs="Times New Roman"/>
        </w:rPr>
        <w:t xml:space="preserve">nº </w:t>
      </w:r>
      <w:r>
        <w:rPr>
          <w:rFonts w:ascii="Times New Roman" w:hAnsi="Times New Roman" w:cs="Times New Roman"/>
        </w:rPr>
        <w:t>1842, de 15 de dezembro de 2023.</w:t>
      </w:r>
    </w:p>
    <w:p w14:paraId="2C6F6FC7" w14:textId="77777777" w:rsidR="0011218D" w:rsidRPr="00821DCE" w:rsidRDefault="0011218D" w:rsidP="0011218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bookmarkStart w:id="0" w:name="_Hlk141445797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 – SECRETARIA MUN. DA SAÚDE</w:t>
      </w:r>
    </w:p>
    <w:p w14:paraId="4A1FFF95" w14:textId="77777777" w:rsidR="0011218D" w:rsidRPr="00821DCE" w:rsidRDefault="0011218D" w:rsidP="0011218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 – FUNDO MUNICIPAL DA SAÚDE</w:t>
      </w:r>
    </w:p>
    <w:p w14:paraId="489CCC3F" w14:textId="51A5A6D7" w:rsidR="0011218D" w:rsidRPr="00821DCE" w:rsidRDefault="0011218D" w:rsidP="0011218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08.01.10.30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2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.00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46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.207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5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.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1621.4230.0000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 xml:space="preserve">– MANUT. 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ATIVIDADES PADU</w:t>
      </w:r>
    </w:p>
    <w:p w14:paraId="425473EA" w14:textId="77777777" w:rsidR="0011218D" w:rsidRPr="00821DCE" w:rsidRDefault="0011218D" w:rsidP="0011218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33.90.30.00.00.00.00 – MATERIAL DE CONSUMO</w:t>
      </w:r>
    </w:p>
    <w:bookmarkEnd w:id="0"/>
    <w:p w14:paraId="3CEFA87B" w14:textId="5C493F26" w:rsidR="0011218D" w:rsidRPr="00821DCE" w:rsidRDefault="0011218D" w:rsidP="0011218D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FR 1621.4230</w:t>
      </w:r>
    </w:p>
    <w:p w14:paraId="511F53AB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39D9B0EC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6F65137D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13A9A6BD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 CONTRATANTE:</w:t>
      </w:r>
    </w:p>
    <w:p w14:paraId="6E6E4BBE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185CA2E0" w14:textId="77777777" w:rsidR="0011218D" w:rsidRPr="00821DCE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34E11FC0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3B8BE151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14:paraId="004FAEBB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0BEEE84B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67524D1A" w14:textId="77777777" w:rsidR="0011218D" w:rsidRPr="005C3F64" w:rsidRDefault="0011218D" w:rsidP="0011218D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5B64CE14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4542B88C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2BAEA030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6544164B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001838AE" w14:textId="77777777" w:rsidR="0011218D" w:rsidRDefault="0011218D" w:rsidP="0011218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3C43213C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765ED336" w14:textId="77777777" w:rsidR="0011218D" w:rsidRPr="00821DCE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2ED9B2FB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70B42477" w14:textId="77777777" w:rsidR="0011218D" w:rsidRPr="007B3B4F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 xml:space="preserve">  e, cujas normas ficam incorporadas ao presente instrumento, ainda que delas não se faça menção expressa.</w:t>
      </w:r>
    </w:p>
    <w:p w14:paraId="49E7EEE7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61C4EF8E" w14:textId="77777777" w:rsidR="0011218D" w:rsidRPr="005C41AC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5B26FA0B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01536193" w14:textId="77777777" w:rsidR="0011218D" w:rsidRPr="007B3B4F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76D2F541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1617A8F1" w14:textId="77777777" w:rsidR="0011218D" w:rsidRPr="004667DB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24B8DAFA" w14:textId="77777777" w:rsidR="0011218D" w:rsidRPr="005C3F64" w:rsidRDefault="0011218D" w:rsidP="0011218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62B56FDA" w14:textId="7CBA4102" w:rsidR="0011218D" w:rsidRDefault="0011218D" w:rsidP="0011218D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 xml:space="preserve"> de maio de 202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6590DF86" w14:textId="77777777" w:rsidR="0011218D" w:rsidRPr="005C3F64" w:rsidRDefault="0011218D" w:rsidP="0011218D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01DC1603" w14:textId="77777777" w:rsidR="0011218D" w:rsidRPr="005C3F64" w:rsidRDefault="0011218D" w:rsidP="0011218D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73452E01" w14:textId="77777777" w:rsidR="0011218D" w:rsidRPr="005C3F64" w:rsidRDefault="0011218D" w:rsidP="0011218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14:paraId="4002D00E" w14:textId="77777777" w:rsidR="0011218D" w:rsidRPr="005C3F64" w:rsidRDefault="0011218D" w:rsidP="0011218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46F48506" w14:textId="77777777" w:rsidR="0011218D" w:rsidRDefault="0011218D" w:rsidP="0011218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2DA00C26" w14:textId="77777777" w:rsidR="0011218D" w:rsidRDefault="0011218D" w:rsidP="0011218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6FFEE6E4" w14:textId="77777777" w:rsidR="0011218D" w:rsidRDefault="0011218D" w:rsidP="0011218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14:paraId="20ECB7E9" w14:textId="77777777" w:rsidR="0011218D" w:rsidRPr="006D3E61" w:rsidRDefault="0011218D" w:rsidP="0011218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ALTERMED MATERIAL MEDICO HOSPITALAR LTDA</w:t>
      </w:r>
    </w:p>
    <w:p w14:paraId="34581B85" w14:textId="77777777" w:rsidR="0011218D" w:rsidRPr="006D3E61" w:rsidRDefault="0011218D" w:rsidP="0011218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00.802.002/0001-02</w:t>
      </w:r>
    </w:p>
    <w:p w14:paraId="332487CC" w14:textId="77777777" w:rsidR="0011218D" w:rsidRDefault="0011218D" w:rsidP="0011218D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1B7A65B8" w14:textId="77777777" w:rsidR="0011218D" w:rsidRDefault="0011218D" w:rsidP="0011218D">
      <w:pPr>
        <w:adjustRightInd w:val="0"/>
        <w:rPr>
          <w:rFonts w:ascii="Times New Roman" w:hAnsi="Times New Roman" w:cs="Times New Roman"/>
          <w:b/>
          <w:bCs/>
        </w:rPr>
      </w:pPr>
    </w:p>
    <w:p w14:paraId="419CF7B2" w14:textId="77777777" w:rsidR="0011218D" w:rsidRDefault="0011218D" w:rsidP="0011218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3DD735D1" w14:textId="77777777" w:rsidR="0011218D" w:rsidRDefault="0011218D" w:rsidP="0011218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043857B7" w14:textId="77777777" w:rsidR="0011218D" w:rsidRDefault="0011218D" w:rsidP="0011218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0089B138" w14:textId="77777777" w:rsidR="0011218D" w:rsidRPr="006D3E61" w:rsidRDefault="0011218D" w:rsidP="0011218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3D606B7D" w14:textId="77777777" w:rsidR="0011218D" w:rsidRPr="005C3F64" w:rsidRDefault="0011218D" w:rsidP="0011218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7087274" w14:textId="77777777" w:rsidR="0011218D" w:rsidRPr="005C3F64" w:rsidRDefault="0011218D" w:rsidP="0011218D">
      <w:pPr>
        <w:spacing w:line="360" w:lineRule="auto"/>
        <w:jc w:val="both"/>
        <w:rPr>
          <w:rFonts w:ascii="Times New Roman" w:hAnsi="Times New Roman" w:cs="Times New Roman"/>
        </w:rPr>
      </w:pPr>
    </w:p>
    <w:p w14:paraId="5A1B9B7D" w14:textId="77777777" w:rsidR="0011218D" w:rsidRDefault="0011218D" w:rsidP="0011218D">
      <w:pPr>
        <w:spacing w:line="360" w:lineRule="auto"/>
        <w:jc w:val="both"/>
        <w:rPr>
          <w:rFonts w:ascii="Times New Roman" w:hAnsi="Times New Roman" w:cs="Times New Roman"/>
        </w:rPr>
      </w:pPr>
    </w:p>
    <w:p w14:paraId="7028F1F5" w14:textId="77777777" w:rsidR="0011218D" w:rsidRPr="005C3F64" w:rsidRDefault="0011218D" w:rsidP="0011218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6DD74541" w14:textId="77777777" w:rsidR="0011218D" w:rsidRPr="005C3F64" w:rsidRDefault="0011218D" w:rsidP="0011218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7688B530" w14:textId="77777777" w:rsidR="0011218D" w:rsidRPr="005C3F64" w:rsidRDefault="0011218D" w:rsidP="0011218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14:paraId="759BE5E6" w14:textId="77777777" w:rsidR="0011218D" w:rsidRPr="005C3F64" w:rsidRDefault="0011218D" w:rsidP="0011218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78CFA54F" w14:textId="77777777" w:rsidR="0011218D" w:rsidRPr="00762FDA" w:rsidRDefault="0011218D" w:rsidP="0011218D"/>
    <w:p w14:paraId="5A1B1AF5" w14:textId="77777777" w:rsidR="00EB27A8" w:rsidRDefault="00EB27A8"/>
    <w:sectPr w:rsidR="00EB27A8" w:rsidSect="0011218D">
      <w:headerReference w:type="default" r:id="rId5"/>
      <w:pgSz w:w="11900" w:h="16850"/>
      <w:pgMar w:top="2104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5B22C" w14:textId="77777777" w:rsidR="0011218D" w:rsidRDefault="0011218D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70416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18D"/>
    <w:rsid w:val="0000136E"/>
    <w:rsid w:val="0011218D"/>
    <w:rsid w:val="00114A45"/>
    <w:rsid w:val="00BB77B9"/>
    <w:rsid w:val="00BF5B4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E4F89"/>
  <w15:chartTrackingRefBased/>
  <w15:docId w15:val="{48C1B161-BFE3-4F22-9FF8-BA101DCD2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121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121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21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21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21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121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21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121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121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121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121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121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21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218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1218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21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121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121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121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1121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1121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121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121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121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121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1218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1218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121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1218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1218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11218D"/>
  </w:style>
  <w:style w:type="character" w:customStyle="1" w:styleId="CorpodetextoChar">
    <w:name w:val="Corpo de texto Char"/>
    <w:basedOn w:val="Fontepargpadro"/>
    <w:link w:val="Corpodetexto"/>
    <w:uiPriority w:val="1"/>
    <w:rsid w:val="0011218D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1385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cp:lastPrinted>2026-05-11T18:54:00Z</cp:lastPrinted>
  <dcterms:created xsi:type="dcterms:W3CDTF">2026-05-11T18:35:00Z</dcterms:created>
  <dcterms:modified xsi:type="dcterms:W3CDTF">2026-05-11T19:30:00Z</dcterms:modified>
</cp:coreProperties>
</file>