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F5887" w14:textId="77777777" w:rsidR="00D56A5D" w:rsidRPr="008B1560" w:rsidRDefault="00D56A5D" w:rsidP="00D56A5D">
      <w:pPr>
        <w:pStyle w:val="SemEspaamento"/>
        <w:rPr>
          <w:rFonts w:ascii="Times New Roman" w:hAnsi="Times New Roman" w:cs="Times New Roman"/>
        </w:rPr>
      </w:pPr>
    </w:p>
    <w:p w14:paraId="4C83EC5D" w14:textId="69E0F979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8B156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8B1560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B156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CONTRATO PARA ENTREGA DE MERCADORIA Nº </w:t>
      </w:r>
      <w:r w:rsidR="001B5A1B">
        <w:rPr>
          <w:rFonts w:ascii="Times New Roman" w:hAnsi="Times New Roman" w:cs="Times New Roman"/>
          <w:b/>
          <w:bCs/>
          <w:sz w:val="22"/>
          <w:szCs w:val="22"/>
          <w:u w:val="single"/>
        </w:rPr>
        <w:t>1</w:t>
      </w:r>
      <w:r w:rsidR="00537156">
        <w:rPr>
          <w:rFonts w:ascii="Times New Roman" w:hAnsi="Times New Roman" w:cs="Times New Roman"/>
          <w:b/>
          <w:bCs/>
          <w:sz w:val="22"/>
          <w:szCs w:val="22"/>
          <w:u w:val="single"/>
        </w:rPr>
        <w:t>39</w:t>
      </w:r>
      <w:r w:rsidR="00F35F8B">
        <w:rPr>
          <w:rFonts w:ascii="Times New Roman" w:hAnsi="Times New Roman" w:cs="Times New Roman"/>
          <w:b/>
          <w:bCs/>
          <w:sz w:val="22"/>
          <w:szCs w:val="22"/>
          <w:u w:val="single"/>
        </w:rPr>
        <w:t>/</w:t>
      </w:r>
      <w:r w:rsidR="00E950F1">
        <w:rPr>
          <w:rFonts w:ascii="Times New Roman" w:hAnsi="Times New Roman" w:cs="Times New Roman"/>
          <w:b/>
          <w:bCs/>
          <w:sz w:val="22"/>
          <w:szCs w:val="22"/>
          <w:u w:val="single"/>
        </w:rPr>
        <w:t>202</w:t>
      </w:r>
      <w:r w:rsidR="00CD0B46">
        <w:rPr>
          <w:rFonts w:ascii="Times New Roman" w:hAnsi="Times New Roman" w:cs="Times New Roman"/>
          <w:b/>
          <w:bCs/>
          <w:sz w:val="22"/>
          <w:szCs w:val="22"/>
          <w:u w:val="single"/>
        </w:rPr>
        <w:t>6</w:t>
      </w:r>
    </w:p>
    <w:p w14:paraId="7C0F83E6" w14:textId="77777777" w:rsidR="00D56A5D" w:rsidRPr="008B1560" w:rsidRDefault="00D56A5D" w:rsidP="00D56A5D">
      <w:pPr>
        <w:pStyle w:val="Ttulo"/>
        <w:spacing w:line="360" w:lineRule="auto"/>
        <w:ind w:left="-142" w:right="-1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43FFC5" w14:textId="77777777" w:rsidR="00D56A5D" w:rsidRPr="008B1560" w:rsidRDefault="00D56A5D" w:rsidP="00D56A5D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DB8141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9E78302" w14:textId="2F22F2B0" w:rsidR="00D56A5D" w:rsidRDefault="00D56A5D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</w:t>
      </w:r>
      <w:r w:rsidR="00E950F1">
        <w:rPr>
          <w:rFonts w:ascii="Times New Roman" w:hAnsi="Times New Roman" w:cs="Times New Roman"/>
        </w:rPr>
        <w:t>pel</w:t>
      </w:r>
      <w:r w:rsidR="00CD0B46">
        <w:rPr>
          <w:rFonts w:ascii="Times New Roman" w:hAnsi="Times New Roman" w:cs="Times New Roman"/>
        </w:rPr>
        <w:t>a</w:t>
      </w:r>
      <w:r w:rsidR="00E950F1">
        <w:rPr>
          <w:rFonts w:ascii="Times New Roman" w:hAnsi="Times New Roman" w:cs="Times New Roman"/>
        </w:rPr>
        <w:t xml:space="preserve"> 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>Prefeit</w:t>
      </w:r>
      <w:r w:rsidR="00CD0B46">
        <w:rPr>
          <w:rFonts w:ascii="Times New Roman" w:hAnsi="Times New Roman" w:cs="Times New Roman"/>
          <w:b/>
          <w:caps/>
          <w:color w:val="000000"/>
        </w:rPr>
        <w:t>A</w:t>
      </w:r>
      <w:r w:rsidR="00E950F1" w:rsidRPr="006F7942">
        <w:rPr>
          <w:rFonts w:ascii="Times New Roman" w:hAnsi="Times New Roman" w:cs="Times New Roman"/>
          <w:b/>
          <w:caps/>
          <w:color w:val="000000"/>
        </w:rPr>
        <w:t xml:space="preserve"> Municipal,</w:t>
      </w:r>
      <w:r w:rsidR="00E950F1"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="00E950F1" w:rsidRPr="006F7942">
        <w:rPr>
          <w:rFonts w:ascii="Times New Roman" w:hAnsi="Times New Roman" w:cs="Times New Roman"/>
          <w:color w:val="000000"/>
        </w:rPr>
        <w:t>senhor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</w:t>
      </w:r>
      <w:r w:rsidR="00CD0B46">
        <w:rPr>
          <w:rFonts w:ascii="Times New Roman" w:hAnsi="Times New Roman" w:cs="Times New Roman"/>
          <w:b/>
          <w:color w:val="000000"/>
        </w:rPr>
        <w:t>CLEONICE PASQUALOTTO DA PAIXAO TOLEDO</w:t>
      </w:r>
      <w:r w:rsidR="00E950F1" w:rsidRPr="006F7942">
        <w:rPr>
          <w:rFonts w:ascii="Times New Roman" w:hAnsi="Times New Roman" w:cs="Times New Roman"/>
          <w:b/>
          <w:color w:val="000000"/>
        </w:rPr>
        <w:t>,</w:t>
      </w:r>
      <w:r w:rsidR="00E950F1" w:rsidRPr="006F7942">
        <w:rPr>
          <w:rFonts w:ascii="Times New Roman" w:hAnsi="Times New Roman" w:cs="Times New Roman"/>
          <w:color w:val="000000"/>
        </w:rPr>
        <w:t xml:space="preserve"> cadastrad</w:t>
      </w:r>
      <w:r w:rsidR="00CD0B46">
        <w:rPr>
          <w:rFonts w:ascii="Times New Roman" w:hAnsi="Times New Roman" w:cs="Times New Roman"/>
          <w:color w:val="000000"/>
        </w:rPr>
        <w:t>a</w:t>
      </w:r>
      <w:r w:rsidR="00E950F1" w:rsidRPr="006F7942">
        <w:rPr>
          <w:rFonts w:ascii="Times New Roman" w:hAnsi="Times New Roman" w:cs="Times New Roman"/>
          <w:color w:val="000000"/>
        </w:rPr>
        <w:t xml:space="preserve"> sob CPF nº </w:t>
      </w:r>
      <w:r w:rsidR="00CD0B46">
        <w:rPr>
          <w:rFonts w:ascii="Times New Roman" w:hAnsi="Times New Roman" w:cs="Times New Roman"/>
        </w:rPr>
        <w:t>536.280.710-20</w:t>
      </w:r>
      <w:r w:rsidR="00E950F1">
        <w:rPr>
          <w:rFonts w:ascii="Times New Roman" w:hAnsi="Times New Roman" w:cs="Times New Roman"/>
        </w:rPr>
        <w:t xml:space="preserve">, </w:t>
      </w:r>
      <w:r w:rsidR="00E950F1" w:rsidRPr="006F7942">
        <w:rPr>
          <w:rFonts w:ascii="Times New Roman" w:hAnsi="Times New Roman" w:cs="Times New Roman"/>
          <w:color w:val="000000"/>
        </w:rPr>
        <w:t>brasileir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>, residente e domiciliad</w:t>
      </w:r>
      <w:r w:rsidR="00E950F1">
        <w:rPr>
          <w:rFonts w:ascii="Times New Roman" w:hAnsi="Times New Roman" w:cs="Times New Roman"/>
          <w:color w:val="000000"/>
        </w:rPr>
        <w:t>o</w:t>
      </w:r>
      <w:r w:rsidR="00E950F1" w:rsidRPr="006F7942">
        <w:rPr>
          <w:rFonts w:ascii="Times New Roman" w:hAnsi="Times New Roman" w:cs="Times New Roman"/>
          <w:color w:val="000000"/>
        </w:rPr>
        <w:t xml:space="preserve"> na Rua </w:t>
      </w:r>
      <w:proofErr w:type="spellStart"/>
      <w:r w:rsidR="00CD0B46">
        <w:rPr>
          <w:rFonts w:ascii="Times New Roman" w:hAnsi="Times New Roman" w:cs="Times New Roman"/>
          <w:color w:val="000000"/>
        </w:rPr>
        <w:t>Goias</w:t>
      </w:r>
      <w:proofErr w:type="spellEnd"/>
      <w:r w:rsidR="00E950F1" w:rsidRPr="006F7942">
        <w:rPr>
          <w:rFonts w:ascii="Times New Roman" w:hAnsi="Times New Roman" w:cs="Times New Roman"/>
          <w:color w:val="000000"/>
        </w:rPr>
        <w:t>, na cidade de Campos Borges/RS</w:t>
      </w:r>
      <w:r w:rsidRPr="008B1560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8B1560">
        <w:rPr>
          <w:rFonts w:ascii="Times New Roman" w:hAnsi="Times New Roman" w:cs="Times New Roman"/>
          <w:b/>
          <w:caps/>
          <w:color w:val="000000"/>
        </w:rPr>
        <w:t>Contratante</w:t>
      </w:r>
      <w:r w:rsidRPr="008B1560">
        <w:rPr>
          <w:rFonts w:ascii="Times New Roman" w:hAnsi="Times New Roman" w:cs="Times New Roman"/>
        </w:rPr>
        <w:t xml:space="preserve"> e,</w:t>
      </w:r>
      <w:r w:rsidRPr="008B1560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560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560">
        <w:rPr>
          <w:rFonts w:ascii="Times New Roman" w:hAnsi="Times New Roman" w:cs="Times New Roman"/>
          <w:b/>
        </w:rPr>
        <w:t>JACSON LUIZ GROSSI</w:t>
      </w:r>
      <w:r w:rsidRPr="008B1560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560">
        <w:rPr>
          <w:rFonts w:ascii="Times New Roman" w:hAnsi="Times New Roman" w:cs="Times New Roman"/>
          <w:b/>
          <w:bCs/>
          <w:color w:val="000000"/>
        </w:rPr>
        <w:t>CONTRATADA</w:t>
      </w:r>
      <w:r w:rsidRPr="008B1560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560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</w:t>
      </w:r>
      <w:r w:rsidR="00AD66BF">
        <w:rPr>
          <w:rFonts w:ascii="Times New Roman" w:hAnsi="Times New Roman" w:cs="Times New Roman"/>
          <w:b/>
          <w:u w:val="single"/>
        </w:rPr>
        <w:t>º, 13º</w:t>
      </w:r>
      <w:r w:rsidR="00F35F8B">
        <w:rPr>
          <w:rFonts w:ascii="Times New Roman" w:hAnsi="Times New Roman" w:cs="Times New Roman"/>
          <w:b/>
          <w:u w:val="single"/>
        </w:rPr>
        <w:t xml:space="preserve"> e 1</w:t>
      </w:r>
      <w:r w:rsidR="00AD66BF">
        <w:rPr>
          <w:rFonts w:ascii="Times New Roman" w:hAnsi="Times New Roman" w:cs="Times New Roman"/>
          <w:b/>
          <w:u w:val="single"/>
        </w:rPr>
        <w:t>4</w:t>
      </w:r>
      <w:r w:rsidR="00F35F8B">
        <w:rPr>
          <w:rFonts w:ascii="Times New Roman" w:hAnsi="Times New Roman" w:cs="Times New Roman"/>
          <w:b/>
          <w:u w:val="single"/>
        </w:rPr>
        <w:t>º</w:t>
      </w:r>
      <w:r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</w:rPr>
        <w:t xml:space="preserve">, </w:t>
      </w:r>
      <w:r w:rsidRPr="008B1560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12F3B9EC" w14:textId="77777777" w:rsidR="00F35F8B" w:rsidRPr="008B1560" w:rsidRDefault="00F35F8B" w:rsidP="00D56A5D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0199B69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1. DO OBJETO:</w:t>
      </w:r>
      <w:r w:rsidRPr="008B1560">
        <w:rPr>
          <w:rFonts w:ascii="Times New Roman" w:hAnsi="Times New Roman" w:cs="Times New Roman"/>
          <w:u w:val="single"/>
        </w:rPr>
        <w:t xml:space="preserve"> </w:t>
      </w:r>
    </w:p>
    <w:p w14:paraId="00FEE161" w14:textId="77777777" w:rsidR="00D56A5D" w:rsidRPr="008B1560" w:rsidRDefault="00D56A5D" w:rsidP="00D56A5D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1.1. </w:t>
      </w:r>
      <w:r w:rsidRPr="008B1560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56A5D" w:rsidRPr="008B1560" w14:paraId="5CC2528A" w14:textId="77777777" w:rsidTr="00A447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4D18F8E4" w14:textId="77777777" w:rsidR="00D56A5D" w:rsidRPr="008B1560" w:rsidRDefault="00D56A5D" w:rsidP="00A447CA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5211201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760850F1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381617CD" w14:textId="77777777" w:rsidR="00D56A5D" w:rsidRPr="008B1560" w:rsidRDefault="00D56A5D" w:rsidP="00A447CA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429BDCD4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8B1560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7073842F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1AA2F0BE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77FA71A0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5DE607B3" w14:textId="77777777" w:rsidR="00D56A5D" w:rsidRPr="008B1560" w:rsidRDefault="00D56A5D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E950F1" w:rsidRPr="008B1560" w14:paraId="7E765AD1" w14:textId="77777777" w:rsidTr="00A447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C134930" w14:textId="5C971BB0" w:rsidR="00E950F1" w:rsidRPr="008B1560" w:rsidRDefault="00E950F1" w:rsidP="00A447CA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5AEB76E0" w14:textId="61C04C19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163C514F" w14:textId="0C0F751A" w:rsidR="00E950F1" w:rsidRPr="008B1560" w:rsidRDefault="00E950F1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INFRAESTTUTURA E MEIO AMBIENTE</w:t>
            </w:r>
          </w:p>
        </w:tc>
        <w:tc>
          <w:tcPr>
            <w:tcW w:w="567" w:type="dxa"/>
          </w:tcPr>
          <w:p w14:paraId="230806B0" w14:textId="14AFB45F" w:rsidR="00E950F1" w:rsidRPr="008B1560" w:rsidRDefault="00E950F1" w:rsidP="00A447CA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5F55041" w14:textId="496D3EFC" w:rsidR="00E950F1" w:rsidRDefault="00537156" w:rsidP="00A447C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4.000</w:t>
            </w:r>
          </w:p>
        </w:tc>
        <w:tc>
          <w:tcPr>
            <w:tcW w:w="851" w:type="dxa"/>
          </w:tcPr>
          <w:p w14:paraId="2F147793" w14:textId="180EDBD1" w:rsidR="00E950F1" w:rsidRPr="008B1560" w:rsidRDefault="001E58E2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R$ 6,40</w:t>
            </w:r>
          </w:p>
        </w:tc>
        <w:tc>
          <w:tcPr>
            <w:tcW w:w="1417" w:type="dxa"/>
          </w:tcPr>
          <w:p w14:paraId="3F3C1174" w14:textId="511142EA" w:rsidR="00E950F1" w:rsidRDefault="001E58E2" w:rsidP="00A447C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537156">
              <w:rPr>
                <w:rFonts w:ascii="Times New Roman" w:hAnsi="Times New Roman" w:cs="Times New Roman"/>
                <w:b/>
                <w:bCs/>
                <w:lang w:eastAsia="en-US"/>
              </w:rPr>
              <w:t>25.600,00</w:t>
            </w:r>
          </w:p>
        </w:tc>
      </w:tr>
      <w:tr w:rsidR="00D56A5D" w:rsidRPr="008B1560" w14:paraId="147DBF8C" w14:textId="77777777" w:rsidTr="00A447C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47EAAA6F" w14:textId="77777777" w:rsidR="00D56A5D" w:rsidRPr="008B1560" w:rsidRDefault="00D56A5D" w:rsidP="00A447CA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994D74" w14:textId="0D67735C" w:rsidR="00D56A5D" w:rsidRPr="008B1560" w:rsidRDefault="00D56A5D" w:rsidP="00A447CA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560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 w:rsidR="00537156">
              <w:rPr>
                <w:rFonts w:ascii="Times New Roman" w:eastAsia="Calibri" w:hAnsi="Times New Roman" w:cs="Times New Roman"/>
                <w:b/>
                <w:lang w:eastAsia="en-US"/>
              </w:rPr>
              <w:t>25.600,00</w:t>
            </w:r>
          </w:p>
          <w:p w14:paraId="643D088C" w14:textId="77777777" w:rsidR="00D56A5D" w:rsidRPr="008B1560" w:rsidRDefault="00D56A5D" w:rsidP="00A447CA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7248A255" w14:textId="77777777" w:rsidR="001E58E2" w:rsidRDefault="001E58E2" w:rsidP="00537156">
      <w:pPr>
        <w:pStyle w:val="Corpodetexto"/>
        <w:spacing w:line="360" w:lineRule="auto"/>
        <w:ind w:right="140"/>
        <w:jc w:val="both"/>
        <w:rPr>
          <w:rFonts w:ascii="Times New Roman" w:hAnsi="Times New Roman" w:cs="Times New Roman"/>
          <w:b/>
        </w:rPr>
      </w:pPr>
    </w:p>
    <w:p w14:paraId="25A759DC" w14:textId="2B7994A7" w:rsidR="00D56A5D" w:rsidRDefault="00D56A5D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1.2.</w:t>
      </w:r>
      <w:r w:rsidRPr="008B1560">
        <w:rPr>
          <w:rFonts w:ascii="Times New Roman" w:hAnsi="Times New Roman" w:cs="Times New Roman"/>
        </w:rPr>
        <w:t xml:space="preserve"> Este contrato poderá ser aditivado, dentro das necessidades do CONTRATANTE, e de acordo com artigo </w:t>
      </w:r>
      <w:proofErr w:type="spellStart"/>
      <w:r w:rsidRPr="008B1560">
        <w:rPr>
          <w:rFonts w:ascii="Times New Roman" w:hAnsi="Times New Roman" w:cs="Times New Roman"/>
        </w:rPr>
        <w:t>artigo</w:t>
      </w:r>
      <w:proofErr w:type="spellEnd"/>
      <w:r w:rsidRPr="008B1560">
        <w:rPr>
          <w:rFonts w:ascii="Times New Roman" w:hAnsi="Times New Roman" w:cs="Times New Roman"/>
        </w:rPr>
        <w:t xml:space="preserve"> 91 a 95 da lei nº. 14.133, de 01 de abril de 2021.</w:t>
      </w:r>
    </w:p>
    <w:p w14:paraId="4BF7E215" w14:textId="77777777" w:rsidR="004368CB" w:rsidRPr="008B1560" w:rsidRDefault="004368CB" w:rsidP="0016571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202F092B" w14:textId="2974A492" w:rsidR="00D56A5D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2. DA DOTAÇÃO ORÇAMENTÁRIA:</w:t>
      </w:r>
    </w:p>
    <w:p w14:paraId="7ADA2EF5" w14:textId="77777777" w:rsidR="00805DC2" w:rsidRPr="008B1560" w:rsidRDefault="00805DC2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7E4F902A" w14:textId="39B071A6" w:rsidR="00D56A5D" w:rsidRDefault="00D56A5D" w:rsidP="0016571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560">
        <w:rPr>
          <w:rFonts w:ascii="Times New Roman" w:hAnsi="Times New Roman" w:cs="Times New Roman"/>
        </w:rPr>
        <w:t xml:space="preserve">2.1. </w:t>
      </w:r>
      <w:r w:rsidRPr="008B1560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 w:rsidR="00E950F1">
        <w:rPr>
          <w:rFonts w:ascii="Times New Roman" w:hAnsi="Times New Roman" w:cs="Times New Roman"/>
          <w:b w:val="0"/>
        </w:rPr>
        <w:t>6</w:t>
      </w:r>
      <w:r w:rsidRPr="008B1560">
        <w:rPr>
          <w:rFonts w:ascii="Times New Roman" w:hAnsi="Times New Roman" w:cs="Times New Roman"/>
          <w:b w:val="0"/>
        </w:rPr>
        <w:t>, Lei Orçamentária Anual 1.</w:t>
      </w:r>
      <w:r w:rsidR="00E950F1">
        <w:rPr>
          <w:rFonts w:ascii="Times New Roman" w:hAnsi="Times New Roman" w:cs="Times New Roman"/>
          <w:b w:val="0"/>
        </w:rPr>
        <w:t>930</w:t>
      </w:r>
      <w:r w:rsidRPr="008B1560">
        <w:rPr>
          <w:rFonts w:ascii="Times New Roman" w:hAnsi="Times New Roman" w:cs="Times New Roman"/>
          <w:b w:val="0"/>
        </w:rPr>
        <w:t xml:space="preserve">, de </w:t>
      </w:r>
      <w:r w:rsidR="00E950F1">
        <w:rPr>
          <w:rFonts w:ascii="Times New Roman" w:hAnsi="Times New Roman" w:cs="Times New Roman"/>
          <w:b w:val="0"/>
        </w:rPr>
        <w:t>26</w:t>
      </w:r>
      <w:r w:rsidRPr="008B1560">
        <w:rPr>
          <w:rFonts w:ascii="Times New Roman" w:hAnsi="Times New Roman" w:cs="Times New Roman"/>
          <w:b w:val="0"/>
        </w:rPr>
        <w:t xml:space="preserve"> de dezembro de 202</w:t>
      </w:r>
      <w:r w:rsidR="00E950F1">
        <w:rPr>
          <w:rFonts w:ascii="Times New Roman" w:hAnsi="Times New Roman" w:cs="Times New Roman"/>
          <w:b w:val="0"/>
        </w:rPr>
        <w:t>5</w:t>
      </w:r>
      <w:r w:rsidRPr="008B1560">
        <w:rPr>
          <w:rFonts w:ascii="Times New Roman" w:hAnsi="Times New Roman" w:cs="Times New Roman"/>
          <w:b w:val="0"/>
        </w:rPr>
        <w:t>.</w:t>
      </w:r>
    </w:p>
    <w:p w14:paraId="09A9B0AD" w14:textId="77777777" w:rsidR="0047137D" w:rsidRDefault="0047137D" w:rsidP="00537156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4DEBA0A8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SEC. MUNICIPAL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DE INFRAESTRUTURA E MEIO AMBIENTE</w:t>
      </w:r>
    </w:p>
    <w:p w14:paraId="637F35A1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7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.01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DIVISAO DE SERVIÇOS RURAIS E URBANOS</w:t>
      </w:r>
    </w:p>
    <w:p w14:paraId="22395135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61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MANUT. DAS ATIV. DA INFRAESTRUTURA</w:t>
      </w:r>
    </w:p>
    <w:p w14:paraId="0BED316E" w14:textId="77777777" w:rsidR="0047137D" w:rsidRPr="006F7942" w:rsidRDefault="0047137D" w:rsidP="0047137D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1D2922E" w14:textId="5CF28830" w:rsidR="001E58E2" w:rsidRDefault="001E58E2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lang w:eastAsia="en-US" w:bidi="ar-SA"/>
        </w:rPr>
        <w:t>FR</w:t>
      </w: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1500.001</w:t>
      </w:r>
    </w:p>
    <w:p w14:paraId="5F5F863B" w14:textId="77777777" w:rsidR="001E58E2" w:rsidRDefault="001E58E2" w:rsidP="001E58E2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6CD9227" w14:textId="54C1374F" w:rsidR="001E58E2" w:rsidRPr="00537156" w:rsidRDefault="00D56A5D" w:rsidP="00537156">
      <w:pPr>
        <w:tabs>
          <w:tab w:val="left" w:pos="2310"/>
        </w:tabs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3. DO PREÇO:</w:t>
      </w:r>
    </w:p>
    <w:p w14:paraId="64D35B73" w14:textId="7E4728E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color w:val="000000"/>
        </w:rPr>
        <w:t>3.1.</w:t>
      </w:r>
      <w:r w:rsidRPr="008B1560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560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537156">
        <w:rPr>
          <w:rFonts w:ascii="Times New Roman" w:hAnsi="Times New Roman" w:cs="Times New Roman"/>
          <w:b/>
          <w:u w:val="single"/>
        </w:rPr>
        <w:t>25.600,00</w:t>
      </w:r>
      <w:r w:rsidR="0047137D">
        <w:rPr>
          <w:rFonts w:ascii="Times New Roman" w:hAnsi="Times New Roman" w:cs="Times New Roman"/>
          <w:b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u w:val="single"/>
        </w:rPr>
        <w:t>(</w:t>
      </w:r>
      <w:r w:rsidR="00537156">
        <w:rPr>
          <w:rFonts w:ascii="Times New Roman" w:hAnsi="Times New Roman" w:cs="Times New Roman"/>
          <w:b/>
          <w:u w:val="single"/>
        </w:rPr>
        <w:t>Vinte e cinco mil e seiscentos</w:t>
      </w:r>
      <w:r w:rsidR="001E58E2">
        <w:rPr>
          <w:rFonts w:ascii="Times New Roman" w:hAnsi="Times New Roman" w:cs="Times New Roman"/>
          <w:b/>
          <w:u w:val="single"/>
        </w:rPr>
        <w:t xml:space="preserve"> reais</w:t>
      </w:r>
      <w:r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Pr="008B1560">
        <w:rPr>
          <w:rFonts w:ascii="Times New Roman" w:hAnsi="Times New Roman" w:cs="Times New Roman"/>
          <w:u w:val="single"/>
        </w:rPr>
        <w:t>,</w:t>
      </w:r>
      <w:r w:rsidRPr="008B1560">
        <w:rPr>
          <w:rFonts w:ascii="Times New Roman" w:hAnsi="Times New Roman" w:cs="Times New Roman"/>
        </w:rPr>
        <w:t xml:space="preserve"> conforme</w:t>
      </w:r>
      <w:r w:rsidRPr="008B1560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>Processo Licitatório nº 104/2024, na modalidade Pregão Presencial nº 019/2024 SRP, Ata de Registro de Preços N°</w:t>
      </w:r>
      <w:r w:rsidR="00537156">
        <w:rPr>
          <w:rFonts w:ascii="Times New Roman" w:hAnsi="Times New Roman" w:cs="Times New Roman"/>
          <w:b/>
          <w:color w:val="000000"/>
          <w:u w:val="single"/>
        </w:rPr>
        <w:t xml:space="preserve"> </w:t>
      </w:r>
      <w:r w:rsidRPr="008B1560">
        <w:rPr>
          <w:rFonts w:ascii="Times New Roman" w:hAnsi="Times New Roman" w:cs="Times New Roman"/>
          <w:b/>
          <w:color w:val="000000"/>
          <w:u w:val="single"/>
        </w:rPr>
        <w:t xml:space="preserve">11/2024 e </w:t>
      </w:r>
      <w:r w:rsidR="00F35F8B" w:rsidRPr="008B1560">
        <w:rPr>
          <w:rFonts w:ascii="Times New Roman" w:hAnsi="Times New Roman" w:cs="Times New Roman"/>
          <w:b/>
          <w:u w:val="single"/>
        </w:rPr>
        <w:t>1º, 2º, 3º, 4º, 5º</w:t>
      </w:r>
      <w:r w:rsidR="00F35F8B">
        <w:rPr>
          <w:rFonts w:ascii="Times New Roman" w:hAnsi="Times New Roman" w:cs="Times New Roman"/>
          <w:b/>
          <w:u w:val="single"/>
        </w:rPr>
        <w:t>, 6º., 7º., 8º, 9º, 10º, 11º, 12º</w:t>
      </w:r>
      <w:r w:rsidR="00AD66BF">
        <w:rPr>
          <w:rFonts w:ascii="Times New Roman" w:hAnsi="Times New Roman" w:cs="Times New Roman"/>
          <w:b/>
          <w:u w:val="single"/>
        </w:rPr>
        <w:t>, 13</w:t>
      </w:r>
      <w:r w:rsidR="001E58E2">
        <w:rPr>
          <w:rFonts w:ascii="Times New Roman" w:hAnsi="Times New Roman" w:cs="Times New Roman"/>
          <w:b/>
          <w:u w:val="single"/>
        </w:rPr>
        <w:t>º, 14º, 15º e 16.</w:t>
      </w:r>
      <w:r w:rsidR="00F35F8B" w:rsidRPr="008B1560">
        <w:rPr>
          <w:rFonts w:ascii="Times New Roman" w:hAnsi="Times New Roman" w:cs="Times New Roman"/>
          <w:b/>
          <w:u w:val="single"/>
        </w:rPr>
        <w:t xml:space="preserve"> aditivo a ata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2BF69D6B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59682556" w14:textId="0B7ED1C9" w:rsidR="001B5A1B" w:rsidRPr="008B1560" w:rsidRDefault="00D56A5D" w:rsidP="001E58E2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4. DA ENTREGA:</w:t>
      </w:r>
    </w:p>
    <w:p w14:paraId="09F4BDAA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4.1</w:t>
      </w:r>
      <w:r w:rsidRPr="008B1560">
        <w:rPr>
          <w:rFonts w:ascii="Times New Roman" w:hAnsi="Times New Roman" w:cs="Times New Roman"/>
        </w:rPr>
        <w:t>. Os itens 02 e 03</w:t>
      </w:r>
      <w:r w:rsidRPr="008B1560">
        <w:rPr>
          <w:rFonts w:ascii="Times New Roman" w:hAnsi="Times New Roman" w:cs="Times New Roman"/>
          <w:bCs/>
        </w:rPr>
        <w:t xml:space="preserve"> deverá </w:t>
      </w:r>
      <w:r w:rsidRPr="008B1560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0D1CC7C7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4.2.</w:t>
      </w:r>
      <w:r w:rsidRPr="008B1560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2428C66E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4.3.</w:t>
      </w:r>
      <w:r w:rsidRPr="008B1560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607D3A4" w14:textId="4214862A" w:rsidR="00D56A5D" w:rsidRDefault="00D56A5D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4.4 </w:t>
      </w:r>
      <w:r w:rsidRPr="008B1560">
        <w:rPr>
          <w:rFonts w:ascii="Times New Roman" w:hAnsi="Times New Roman" w:cs="Times New Roman"/>
        </w:rPr>
        <w:t>O item 01</w:t>
      </w:r>
      <w:r w:rsidRPr="008B1560">
        <w:rPr>
          <w:rFonts w:ascii="Times New Roman" w:hAnsi="Times New Roman" w:cs="Times New Roman"/>
          <w:bCs/>
        </w:rPr>
        <w:t xml:space="preserve"> </w:t>
      </w:r>
      <w:proofErr w:type="spellStart"/>
      <w:r w:rsidRPr="008B1560">
        <w:rPr>
          <w:rFonts w:ascii="Times New Roman" w:hAnsi="Times New Roman" w:cs="Times New Roman"/>
          <w:bCs/>
        </w:rPr>
        <w:t>devera</w:t>
      </w:r>
      <w:proofErr w:type="spellEnd"/>
      <w:r w:rsidRPr="008B1560">
        <w:rPr>
          <w:rFonts w:ascii="Times New Roman" w:hAnsi="Times New Roman" w:cs="Times New Roman"/>
          <w:bCs/>
        </w:rPr>
        <w:t xml:space="preserve"> </w:t>
      </w:r>
      <w:r w:rsidRPr="008B1560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8B1560">
        <w:rPr>
          <w:rFonts w:ascii="Times New Roman" w:hAnsi="Times New Roman" w:cs="Times New Roman"/>
        </w:rPr>
        <w:t>municipio</w:t>
      </w:r>
      <w:proofErr w:type="spellEnd"/>
      <w:r w:rsidRPr="008B1560">
        <w:rPr>
          <w:rFonts w:ascii="Times New Roman" w:hAnsi="Times New Roman" w:cs="Times New Roman"/>
        </w:rPr>
        <w:t>.</w:t>
      </w:r>
    </w:p>
    <w:p w14:paraId="286BE0E3" w14:textId="77777777" w:rsidR="00AC72C3" w:rsidRPr="008B1560" w:rsidRDefault="00AC72C3" w:rsidP="0016571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54EFB7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560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7211E99B" w14:textId="77777777" w:rsidR="00D56A5D" w:rsidRPr="008B1560" w:rsidRDefault="00D56A5D" w:rsidP="00D56A5D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5.1. </w:t>
      </w:r>
      <w:r w:rsidRPr="008B1560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769BC61D" w14:textId="77073A85" w:rsidR="00D56A5D" w:rsidRPr="008B1560" w:rsidRDefault="00D56A5D" w:rsidP="0016571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5.2.</w:t>
      </w:r>
      <w:r w:rsidRPr="008B1560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560">
        <w:rPr>
          <w:rFonts w:ascii="Times New Roman" w:hAnsi="Times New Roman" w:cs="Times New Roman"/>
          <w:i/>
        </w:rPr>
        <w:t>pro rata</w:t>
      </w:r>
      <w:r w:rsidRPr="008B1560">
        <w:rPr>
          <w:rFonts w:ascii="Times New Roman" w:hAnsi="Times New Roman" w:cs="Times New Roman"/>
        </w:rPr>
        <w:t>.</w:t>
      </w:r>
    </w:p>
    <w:p w14:paraId="510C2AF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6. DA VIGÊNCIA DO CONTRATO:</w:t>
      </w:r>
    </w:p>
    <w:p w14:paraId="30A92AD5" w14:textId="56621DBD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</w:rPr>
        <w:t>6.1.</w:t>
      </w:r>
      <w:r w:rsidRPr="008B1560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560">
        <w:rPr>
          <w:rFonts w:ascii="Times New Roman" w:hAnsi="Times New Roman" w:cs="Times New Roman"/>
          <w:b/>
          <w:u w:val="single"/>
        </w:rPr>
        <w:t xml:space="preserve">vigência até </w:t>
      </w:r>
      <w:r w:rsidR="00805DC2">
        <w:rPr>
          <w:rFonts w:ascii="Times New Roman" w:hAnsi="Times New Roman" w:cs="Times New Roman"/>
          <w:b/>
          <w:u w:val="single"/>
        </w:rPr>
        <w:t>31/12/2026</w:t>
      </w:r>
      <w:r w:rsidRPr="008B1560">
        <w:rPr>
          <w:rFonts w:ascii="Times New Roman" w:hAnsi="Times New Roman" w:cs="Times New Roman"/>
          <w:b/>
          <w:u w:val="single"/>
        </w:rPr>
        <w:t>.</w:t>
      </w:r>
    </w:p>
    <w:p w14:paraId="6C99DC6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64DD0A10" w14:textId="77777777" w:rsidR="00D56A5D" w:rsidRPr="008B1560" w:rsidRDefault="00D56A5D" w:rsidP="00D56A5D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560">
        <w:rPr>
          <w:rFonts w:ascii="Times New Roman" w:hAnsi="Times New Roman" w:cs="Times New Roman"/>
          <w:b/>
        </w:rPr>
        <w:t>:</w:t>
      </w:r>
    </w:p>
    <w:p w14:paraId="0ED7FC1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  <w:color w:val="000000"/>
        </w:rPr>
        <w:t>7.1.</w:t>
      </w:r>
      <w:r w:rsidRPr="008B1560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0EEF47B1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560">
        <w:rPr>
          <w:rFonts w:ascii="Times New Roman" w:hAnsi="Times New Roman" w:cs="Times New Roman"/>
          <w:b/>
          <w:bCs/>
        </w:rPr>
        <w:t>7.2.</w:t>
      </w:r>
      <w:r w:rsidRPr="008B1560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560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560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560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258EB371" w14:textId="081415A4" w:rsidR="00D56A5D" w:rsidRPr="008B1560" w:rsidRDefault="00D56A5D" w:rsidP="00165717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7.3.</w:t>
      </w:r>
      <w:r w:rsidRPr="008B1560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560">
        <w:rPr>
          <w:rFonts w:ascii="Times New Roman" w:hAnsi="Times New Roman" w:cs="Times New Roman"/>
          <w:spacing w:val="-3"/>
        </w:rPr>
        <w:t xml:space="preserve">maior, </w:t>
      </w:r>
      <w:r w:rsidRPr="008B1560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560">
        <w:rPr>
          <w:rFonts w:ascii="Times New Roman" w:hAnsi="Times New Roman" w:cs="Times New Roman"/>
          <w:spacing w:val="-22"/>
        </w:rPr>
        <w:t xml:space="preserve"> </w:t>
      </w:r>
      <w:r w:rsidRPr="008B1560">
        <w:rPr>
          <w:rFonts w:ascii="Times New Roman" w:hAnsi="Times New Roman" w:cs="Times New Roman"/>
        </w:rPr>
        <w:t>Lei.</w:t>
      </w:r>
    </w:p>
    <w:p w14:paraId="6E86B24A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8. DA FISCALIZAÇÃO:</w:t>
      </w:r>
    </w:p>
    <w:p w14:paraId="4072C296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8.1.</w:t>
      </w:r>
      <w:r w:rsidRPr="008B1560">
        <w:rPr>
          <w:rFonts w:ascii="Times New Roman" w:hAnsi="Times New Roman" w:cs="Times New Roman"/>
        </w:rPr>
        <w:t xml:space="preserve"> O CONTRATANTE nomeia e constitui neste ato a servidor (a) </w:t>
      </w:r>
      <w:r w:rsidRPr="008B1560">
        <w:rPr>
          <w:rFonts w:ascii="Times New Roman" w:hAnsi="Times New Roman" w:cs="Times New Roman"/>
          <w:b/>
          <w:bCs/>
          <w:u w:val="single"/>
        </w:rPr>
        <w:t>DIONI JUNIOR RIBEIRO,</w:t>
      </w:r>
      <w:r w:rsidRPr="008B1560">
        <w:rPr>
          <w:rFonts w:ascii="Times New Roman" w:hAnsi="Times New Roman" w:cs="Times New Roman"/>
        </w:rPr>
        <w:t xml:space="preserve"> como fiscal desta contratação.</w:t>
      </w:r>
    </w:p>
    <w:p w14:paraId="0D9FB82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8.2.</w:t>
      </w:r>
      <w:r w:rsidRPr="008B1560">
        <w:rPr>
          <w:rFonts w:ascii="Times New Roman" w:hAnsi="Times New Roman" w:cs="Times New Roman"/>
        </w:rPr>
        <w:t xml:space="preserve"> O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fiscal</w:t>
      </w:r>
      <w:r w:rsidRPr="008B1560">
        <w:rPr>
          <w:rFonts w:ascii="Times New Roman" w:hAnsi="Times New Roman" w:cs="Times New Roman"/>
          <w:spacing w:val="-14"/>
        </w:rPr>
        <w:t xml:space="preserve"> </w:t>
      </w:r>
      <w:r w:rsidRPr="008B1560">
        <w:rPr>
          <w:rFonts w:ascii="Times New Roman" w:hAnsi="Times New Roman" w:cs="Times New Roman"/>
        </w:rPr>
        <w:t>deste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contrato</w:t>
      </w:r>
      <w:r w:rsidRPr="008B1560">
        <w:rPr>
          <w:rFonts w:ascii="Times New Roman" w:hAnsi="Times New Roman" w:cs="Times New Roman"/>
          <w:spacing w:val="-10"/>
        </w:rPr>
        <w:t xml:space="preserve"> </w:t>
      </w:r>
      <w:r w:rsidRPr="008B1560">
        <w:rPr>
          <w:rFonts w:ascii="Times New Roman" w:hAnsi="Times New Roman" w:cs="Times New Roman"/>
        </w:rPr>
        <w:t>terá,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entre</w:t>
      </w:r>
      <w:r w:rsidRPr="008B1560">
        <w:rPr>
          <w:rFonts w:ascii="Times New Roman" w:hAnsi="Times New Roman" w:cs="Times New Roman"/>
          <w:spacing w:val="-9"/>
        </w:rPr>
        <w:t xml:space="preserve"> </w:t>
      </w:r>
      <w:r w:rsidRPr="008B1560">
        <w:rPr>
          <w:rFonts w:ascii="Times New Roman" w:hAnsi="Times New Roman" w:cs="Times New Roman"/>
        </w:rPr>
        <w:t>outras,</w:t>
      </w:r>
      <w:r w:rsidRPr="008B1560">
        <w:rPr>
          <w:rFonts w:ascii="Times New Roman" w:hAnsi="Times New Roman" w:cs="Times New Roman"/>
          <w:spacing w:val="-7"/>
        </w:rPr>
        <w:t xml:space="preserve"> </w:t>
      </w:r>
      <w:r w:rsidRPr="008B1560">
        <w:rPr>
          <w:rFonts w:ascii="Times New Roman" w:hAnsi="Times New Roman" w:cs="Times New Roman"/>
        </w:rPr>
        <w:t>as</w:t>
      </w:r>
      <w:r w:rsidRPr="008B1560">
        <w:rPr>
          <w:rFonts w:ascii="Times New Roman" w:hAnsi="Times New Roman" w:cs="Times New Roman"/>
          <w:spacing w:val="-17"/>
        </w:rPr>
        <w:t xml:space="preserve"> </w:t>
      </w:r>
      <w:r w:rsidRPr="008B1560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descumprimento;</w:t>
      </w:r>
      <w:r w:rsidRPr="008B1560">
        <w:rPr>
          <w:rFonts w:ascii="Times New Roman" w:hAnsi="Times New Roman" w:cs="Times New Roman"/>
          <w:spacing w:val="-12"/>
        </w:rPr>
        <w:t xml:space="preserve"> </w:t>
      </w:r>
      <w:r w:rsidRPr="008B1560">
        <w:rPr>
          <w:rFonts w:ascii="Times New Roman" w:hAnsi="Times New Roman" w:cs="Times New Roman"/>
        </w:rPr>
        <w:t>solicitar</w:t>
      </w:r>
      <w:r w:rsidRPr="008B1560">
        <w:rPr>
          <w:rFonts w:ascii="Times New Roman" w:hAnsi="Times New Roman" w:cs="Times New Roman"/>
          <w:spacing w:val="-13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Administração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aplicação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de</w:t>
      </w:r>
      <w:r w:rsidRPr="008B1560">
        <w:rPr>
          <w:rFonts w:ascii="Times New Roman" w:hAnsi="Times New Roman" w:cs="Times New Roman"/>
          <w:spacing w:val="-11"/>
        </w:rPr>
        <w:t xml:space="preserve"> </w:t>
      </w:r>
      <w:r w:rsidRPr="008B1560">
        <w:rPr>
          <w:rFonts w:ascii="Times New Roman" w:hAnsi="Times New Roman" w:cs="Times New Roman"/>
        </w:rPr>
        <w:t>penalidades por descumprimento de cláusula</w:t>
      </w:r>
      <w:r w:rsidRPr="008B1560">
        <w:rPr>
          <w:rFonts w:ascii="Times New Roman" w:hAnsi="Times New Roman" w:cs="Times New Roman"/>
          <w:spacing w:val="2"/>
        </w:rPr>
        <w:t xml:space="preserve"> </w:t>
      </w:r>
      <w:r w:rsidRPr="008B1560">
        <w:rPr>
          <w:rFonts w:ascii="Times New Roman" w:hAnsi="Times New Roman" w:cs="Times New Roman"/>
        </w:rPr>
        <w:t>contratual.</w:t>
      </w:r>
    </w:p>
    <w:p w14:paraId="1CA2DEFA" w14:textId="65A88865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8.3.</w:t>
      </w:r>
      <w:r w:rsidRPr="008B1560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0D858102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F50EF3E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560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4EF6EFDE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9.1. Dos Direitos:</w:t>
      </w:r>
    </w:p>
    <w:p w14:paraId="725D0963" w14:textId="77777777" w:rsidR="00D56A5D" w:rsidRPr="008B1560" w:rsidRDefault="00D56A5D" w:rsidP="00D56A5D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9.1.1.</w:t>
      </w:r>
      <w:r w:rsidRPr="008B1560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63E10D3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9.1.2.</w:t>
      </w:r>
      <w:r w:rsidRPr="008B1560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46186437" w14:textId="77777777" w:rsidR="00D56A5D" w:rsidRPr="008B1560" w:rsidRDefault="00D56A5D" w:rsidP="00D56A5D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560">
        <w:rPr>
          <w:rFonts w:ascii="Times New Roman" w:hAnsi="Times New Roman" w:cs="Times New Roman"/>
          <w:b/>
          <w:bCs/>
        </w:rPr>
        <w:t>9.2. Das Obrigações:</w:t>
      </w:r>
    </w:p>
    <w:p w14:paraId="30C96BA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9.2.1.</w:t>
      </w:r>
      <w:r w:rsidRPr="008B1560">
        <w:rPr>
          <w:rFonts w:ascii="Times New Roman" w:hAnsi="Times New Roman" w:cs="Times New Roman"/>
        </w:rPr>
        <w:t xml:space="preserve"> Da CONTRATANTE:</w:t>
      </w:r>
    </w:p>
    <w:p w14:paraId="3A346938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efetuar o pagamento ajustado e</w:t>
      </w:r>
    </w:p>
    <w:p w14:paraId="07B56AFB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55D5C64C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9.2.2.</w:t>
      </w:r>
      <w:r w:rsidRPr="008B1560">
        <w:rPr>
          <w:rFonts w:ascii="Times New Roman" w:hAnsi="Times New Roman" w:cs="Times New Roman"/>
        </w:rPr>
        <w:t xml:space="preserve"> Da CONTRATADA:</w:t>
      </w:r>
    </w:p>
    <w:p w14:paraId="0525246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entregar os produtos na forma ajustada;</w:t>
      </w:r>
    </w:p>
    <w:p w14:paraId="7CF2789A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779C79DC" w14:textId="55B2D5E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48C6121B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8FBD7D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00945B1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10.1.</w:t>
      </w:r>
      <w:r w:rsidRPr="008B1560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5677C1EC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a)</w:t>
      </w:r>
      <w:r w:rsidRPr="008B1560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B574D8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b)</w:t>
      </w:r>
      <w:r w:rsidRPr="008B1560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6F4634B1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c)</w:t>
      </w:r>
      <w:r w:rsidRPr="008B1560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736065C8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d)</w:t>
      </w:r>
      <w:r w:rsidRPr="008B1560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542D90A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e)</w:t>
      </w:r>
      <w:r w:rsidRPr="008B1560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73145A1F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f)</w:t>
      </w:r>
      <w:r w:rsidRPr="008B1560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6ED23B37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10.2.</w:t>
      </w:r>
      <w:r w:rsidRPr="008B1560">
        <w:rPr>
          <w:rFonts w:ascii="Times New Roman" w:hAnsi="Times New Roman" w:cs="Times New Roman"/>
        </w:rPr>
        <w:t xml:space="preserve"> As multas serão automaticamente descontadas dos créditos que a CONTRATANTE tenha  junto ao Município;</w:t>
      </w:r>
    </w:p>
    <w:p w14:paraId="123692D0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10.3.</w:t>
      </w:r>
      <w:r w:rsidRPr="008B1560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00E08023" w14:textId="71B17F4E" w:rsidR="00D56A5D" w:rsidRDefault="00D56A5D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10.4.</w:t>
      </w:r>
      <w:r w:rsidRPr="008B1560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416DC9F3" w14:textId="77777777" w:rsidR="00AC72C3" w:rsidRPr="008B1560" w:rsidRDefault="00AC72C3" w:rsidP="0016571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FA07809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560">
        <w:rPr>
          <w:rFonts w:ascii="Times New Roman" w:hAnsi="Times New Roman" w:cs="Times New Roman"/>
          <w:b/>
          <w:u w:val="single"/>
        </w:rPr>
        <w:t>11. DA RESCISÃO:</w:t>
      </w:r>
    </w:p>
    <w:p w14:paraId="0A29C964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560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560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560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560">
        <w:rPr>
          <w:rFonts w:ascii="Times New Roman" w:hAnsi="Times New Roman" w:cs="Times New Roman"/>
        </w:rPr>
        <w:t>artigo 137, 138 e 139 da Lei nº. 14.133 e suas alterações posteriores</w:t>
      </w:r>
      <w:r w:rsidRPr="008B1560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01FB149" w14:textId="77777777" w:rsidR="00D56A5D" w:rsidRPr="008B1560" w:rsidRDefault="00D56A5D" w:rsidP="00D56A5D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  <w:bCs/>
        </w:rPr>
        <w:t xml:space="preserve">11.2. </w:t>
      </w:r>
      <w:r w:rsidRPr="008B1560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03FA27C3" w14:textId="2BE9376F" w:rsidR="00D56A5D" w:rsidRDefault="00D56A5D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lastRenderedPageBreak/>
        <w:t>11.3.</w:t>
      </w:r>
      <w:r w:rsidRPr="008B1560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2D007418" w14:textId="77777777" w:rsidR="00AC72C3" w:rsidRPr="008B1560" w:rsidRDefault="00AC72C3" w:rsidP="0016571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2ED4087B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  <w:u w:val="single"/>
        </w:rPr>
        <w:t>12. DO FORO</w:t>
      </w:r>
      <w:r w:rsidRPr="008B1560">
        <w:rPr>
          <w:rFonts w:ascii="Times New Roman" w:hAnsi="Times New Roman" w:cs="Times New Roman"/>
          <w:b/>
        </w:rPr>
        <w:t>:</w:t>
      </w:r>
    </w:p>
    <w:p w14:paraId="175629B5" w14:textId="77777777" w:rsidR="00D56A5D" w:rsidRPr="008B1560" w:rsidRDefault="00D56A5D" w:rsidP="00D56A5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>12.1.</w:t>
      </w:r>
      <w:r w:rsidRPr="008B1560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F3B94ED" w14:textId="1B42C977" w:rsidR="00C134EC" w:rsidRDefault="00D56A5D" w:rsidP="001B5A1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  <w:b/>
        </w:rPr>
        <w:t xml:space="preserve">12.2 </w:t>
      </w:r>
      <w:r w:rsidRPr="008B1560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0468DC34" w14:textId="77777777" w:rsidR="001E58E2" w:rsidRPr="008B1560" w:rsidRDefault="001E58E2" w:rsidP="001B5A1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4BCFD8B" w14:textId="5C217AE2" w:rsidR="000E0E83" w:rsidRDefault="00D56A5D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</w:r>
      <w:r w:rsidRPr="008B1560">
        <w:rPr>
          <w:rFonts w:ascii="Times New Roman" w:hAnsi="Times New Roman" w:cs="Times New Roman"/>
        </w:rPr>
        <w:tab/>
        <w:t xml:space="preserve">Campos Borges, </w:t>
      </w:r>
      <w:r w:rsidR="00537156">
        <w:rPr>
          <w:rFonts w:ascii="Times New Roman" w:hAnsi="Times New Roman" w:cs="Times New Roman"/>
        </w:rPr>
        <w:t>14 de maio de 2026.</w:t>
      </w:r>
    </w:p>
    <w:p w14:paraId="5129F9AA" w14:textId="77777777" w:rsidR="00CD0B46" w:rsidRPr="008B1560" w:rsidRDefault="00CD0B46" w:rsidP="0047137D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7AEB827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  <w:r w:rsidRPr="00EE16ED">
        <w:rPr>
          <w:rFonts w:ascii="Times New Roman" w:hAnsi="Times New Roman" w:cs="Times New Roman"/>
          <w:b/>
        </w:rPr>
        <w:t>______________________________________________</w:t>
      </w:r>
    </w:p>
    <w:p w14:paraId="54DB5BB3" w14:textId="77777777" w:rsidR="00E950F1" w:rsidRPr="00EE16ED" w:rsidRDefault="00E950F1" w:rsidP="00E950F1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7E59D051" w14:textId="6D17D181" w:rsidR="00E950F1" w:rsidRPr="006F7942" w:rsidRDefault="00CD0B46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5699C203" w14:textId="409EEE68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CD0B46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63B4E067" w14:textId="77777777" w:rsidR="00E950F1" w:rsidRPr="006F7942" w:rsidRDefault="00E950F1" w:rsidP="00E950F1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793D3800" w14:textId="21579504" w:rsidR="00AC72C3" w:rsidRDefault="00AC72C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7FC73ED" w14:textId="45D46233" w:rsidR="000E0E83" w:rsidRDefault="000E0E83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7FC817EA" w14:textId="77777777" w:rsidR="001E58E2" w:rsidRPr="008B1560" w:rsidRDefault="001E58E2" w:rsidP="00D56A5D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43C0A918" w14:textId="77777777" w:rsidR="00D56A5D" w:rsidRPr="008B1560" w:rsidRDefault="00D56A5D" w:rsidP="00D56A5D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5123E6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695BC03D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560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7FEAC0D8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6BF512C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186D961" w14:textId="0513A9DE" w:rsidR="00D56A5D" w:rsidRDefault="00D56A5D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5E6863F1" w14:textId="77777777" w:rsidR="00C134EC" w:rsidRPr="008B1560" w:rsidRDefault="00C134EC" w:rsidP="00D56A5D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3D4E4497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560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7EAA3356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2806C51" w14:textId="77777777" w:rsidR="00D56A5D" w:rsidRPr="008B1560" w:rsidRDefault="00D56A5D" w:rsidP="00D56A5D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560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73C845DA" w14:textId="77777777" w:rsidR="00D56A5D" w:rsidRPr="008B1560" w:rsidRDefault="00D56A5D" w:rsidP="00D56A5D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560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652CA1A5" w14:textId="77777777" w:rsidR="00D56A5D" w:rsidRPr="008B1560" w:rsidRDefault="00D56A5D" w:rsidP="00D56A5D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66F9524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1B93163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TESTEMUNHAS:</w:t>
      </w:r>
    </w:p>
    <w:p w14:paraId="48A87C5B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NOME:</w:t>
      </w:r>
    </w:p>
    <w:p w14:paraId="02B77D4A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560">
        <w:rPr>
          <w:rFonts w:ascii="Times New Roman" w:hAnsi="Times New Roman" w:cs="Times New Roman"/>
          <w:b/>
        </w:rPr>
        <w:t>CPF:</w:t>
      </w:r>
    </w:p>
    <w:p w14:paraId="544E2545" w14:textId="77777777" w:rsidR="00D56A5D" w:rsidRPr="008B1560" w:rsidRDefault="00D56A5D" w:rsidP="00D56A5D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54F8BA69" w14:textId="77777777" w:rsidR="00D56A5D" w:rsidRPr="008B1560" w:rsidRDefault="00D56A5D" w:rsidP="00D56A5D">
      <w:pPr>
        <w:ind w:left="-142" w:right="-1"/>
        <w:rPr>
          <w:rFonts w:ascii="Times New Roman" w:hAnsi="Times New Roman" w:cs="Times New Roman"/>
        </w:rPr>
      </w:pPr>
    </w:p>
    <w:p w14:paraId="65141FAA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500FAE93" w14:textId="77777777" w:rsidR="00D56A5D" w:rsidRPr="008B1560" w:rsidRDefault="00D56A5D" w:rsidP="00D56A5D">
      <w:pPr>
        <w:rPr>
          <w:rFonts w:ascii="Times New Roman" w:hAnsi="Times New Roman" w:cs="Times New Roman"/>
        </w:rPr>
      </w:pPr>
    </w:p>
    <w:p w14:paraId="471142A3" w14:textId="77777777" w:rsidR="00EB27A8" w:rsidRPr="008B1560" w:rsidRDefault="00EB27A8">
      <w:pPr>
        <w:rPr>
          <w:rFonts w:ascii="Times New Roman" w:hAnsi="Times New Roman" w:cs="Times New Roman"/>
        </w:rPr>
      </w:pPr>
    </w:p>
    <w:p w14:paraId="4AE78F0F" w14:textId="77777777" w:rsidR="00CD4F0B" w:rsidRPr="008B1560" w:rsidRDefault="00CD4F0B">
      <w:pPr>
        <w:rPr>
          <w:rFonts w:ascii="Times New Roman" w:hAnsi="Times New Roman" w:cs="Times New Roman"/>
        </w:rPr>
      </w:pPr>
    </w:p>
    <w:sectPr w:rsidR="00CD4F0B" w:rsidRPr="008B1560" w:rsidSect="00D56A5D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A5D"/>
    <w:rsid w:val="0000136E"/>
    <w:rsid w:val="00080335"/>
    <w:rsid w:val="00092D51"/>
    <w:rsid w:val="000E0E83"/>
    <w:rsid w:val="00153FAC"/>
    <w:rsid w:val="00165717"/>
    <w:rsid w:val="001B5A1B"/>
    <w:rsid w:val="001E58E2"/>
    <w:rsid w:val="00327A5D"/>
    <w:rsid w:val="004368CB"/>
    <w:rsid w:val="00465F17"/>
    <w:rsid w:val="00466AC0"/>
    <w:rsid w:val="00467B99"/>
    <w:rsid w:val="0047137D"/>
    <w:rsid w:val="00537156"/>
    <w:rsid w:val="00691B8B"/>
    <w:rsid w:val="008041AF"/>
    <w:rsid w:val="00805DC2"/>
    <w:rsid w:val="00841293"/>
    <w:rsid w:val="008B1560"/>
    <w:rsid w:val="009120BA"/>
    <w:rsid w:val="009A3B4A"/>
    <w:rsid w:val="009C5A27"/>
    <w:rsid w:val="00A51836"/>
    <w:rsid w:val="00AC72C3"/>
    <w:rsid w:val="00AD66BF"/>
    <w:rsid w:val="00B6778D"/>
    <w:rsid w:val="00BB6A44"/>
    <w:rsid w:val="00BB77B9"/>
    <w:rsid w:val="00BC0F13"/>
    <w:rsid w:val="00C134EC"/>
    <w:rsid w:val="00C17989"/>
    <w:rsid w:val="00C7267F"/>
    <w:rsid w:val="00CD0B46"/>
    <w:rsid w:val="00CD4F0B"/>
    <w:rsid w:val="00D56A5D"/>
    <w:rsid w:val="00DC4624"/>
    <w:rsid w:val="00E45C7F"/>
    <w:rsid w:val="00E4644E"/>
    <w:rsid w:val="00E65397"/>
    <w:rsid w:val="00E848C7"/>
    <w:rsid w:val="00E950F1"/>
    <w:rsid w:val="00EB27A8"/>
    <w:rsid w:val="00ED0675"/>
    <w:rsid w:val="00F35F8B"/>
    <w:rsid w:val="00F5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7EEB"/>
  <w15:chartTrackingRefBased/>
  <w15:docId w15:val="{DAA31831-EFD7-4083-B026-1E24E7F12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6A5D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6A5D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6A5D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6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6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6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6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6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6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6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6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6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56A5D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D56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6A5D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6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6A5D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6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56A5D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6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6A5D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6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6A5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56A5D"/>
  </w:style>
  <w:style w:type="character" w:customStyle="1" w:styleId="CorpodetextoChar">
    <w:name w:val="Corpo de texto Char"/>
    <w:basedOn w:val="Fontepargpadro"/>
    <w:link w:val="Corpodetexto"/>
    <w:uiPriority w:val="1"/>
    <w:rsid w:val="00D56A5D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D56A5D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56A5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D56A5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1569</Words>
  <Characters>8477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2026-03-05T16:45:00Z</cp:lastPrinted>
  <dcterms:created xsi:type="dcterms:W3CDTF">2026-05-14T18:02:00Z</dcterms:created>
  <dcterms:modified xsi:type="dcterms:W3CDTF">2026-05-14T18:06:00Z</dcterms:modified>
</cp:coreProperties>
</file>