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054F5" w14:textId="77777777" w:rsidR="00733140" w:rsidRPr="00AB602A" w:rsidRDefault="00733140" w:rsidP="00733140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5D780D20" w14:textId="68408868" w:rsidR="00733140" w:rsidRPr="00AB602A" w:rsidRDefault="00733140" w:rsidP="00733140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MATEIRIAIS </w:t>
      </w:r>
      <w:r w:rsidRPr="00AB602A">
        <w:rPr>
          <w:b/>
          <w:sz w:val="22"/>
          <w:szCs w:val="22"/>
          <w:u w:val="single"/>
        </w:rPr>
        <w:t xml:space="preserve">N° </w:t>
      </w:r>
      <w:r>
        <w:rPr>
          <w:b/>
          <w:sz w:val="22"/>
          <w:szCs w:val="22"/>
          <w:u w:val="single"/>
        </w:rPr>
        <w:t>142</w:t>
      </w:r>
      <w:r>
        <w:rPr>
          <w:b/>
          <w:sz w:val="22"/>
          <w:szCs w:val="22"/>
          <w:u w:val="single"/>
        </w:rPr>
        <w:t>/2024</w:t>
      </w:r>
    </w:p>
    <w:p w14:paraId="4753C7BB" w14:textId="77777777" w:rsidR="00733140" w:rsidRPr="00AB602A" w:rsidRDefault="00733140" w:rsidP="00FE36C7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7680F59B" w14:textId="3F7F6286" w:rsidR="00733140" w:rsidRPr="00FE36C7" w:rsidRDefault="007A0739" w:rsidP="00FE36C7">
      <w:pPr>
        <w:spacing w:after="200" w:line="360" w:lineRule="auto"/>
        <w:ind w:left="2552" w:right="-285"/>
        <w:jc w:val="both"/>
        <w:rPr>
          <w:rFonts w:eastAsia="Calibri"/>
          <w:b/>
          <w:color w:val="000000"/>
          <w:sz w:val="22"/>
          <w:szCs w:val="22"/>
          <w:u w:val="single"/>
          <w:lang w:eastAsia="en-US"/>
        </w:rPr>
      </w:pPr>
      <w:r w:rsidRPr="007A0739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CONTRATAÇAO DE PESSOA JURIDICA, PARA A AQUISIÇAO DE </w:t>
      </w:r>
      <w:proofErr w:type="gramStart"/>
      <w:r w:rsidRPr="007A0739">
        <w:rPr>
          <w:rFonts w:eastAsia="Calibri"/>
          <w:b/>
          <w:color w:val="000000"/>
          <w:sz w:val="22"/>
          <w:szCs w:val="22"/>
          <w:u w:val="single"/>
          <w:lang w:eastAsia="en-US"/>
        </w:rPr>
        <w:t>UNIFORMES  ESCOLARES</w:t>
      </w:r>
      <w:proofErr w:type="gramEnd"/>
      <w:r w:rsidRPr="007A0739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 PARA DISTRIBUIÇÃO GRATUITA AOS ALUNOS DAS ESCOLAS DA REDE MUNICIPAL, TOCA DOS TOCOS E MENINO DEUS, AQUISIÇAO ESTA BASEADA NA LEI Nº. 14.133, DE 01 DE ABRIL DE 2021.</w:t>
      </w:r>
    </w:p>
    <w:p w14:paraId="4C5B416E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21E36AD6" w14:textId="7CF1DCF3" w:rsidR="00733140" w:rsidRPr="00AB602A" w:rsidRDefault="00733140" w:rsidP="00FE36C7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9D52BA">
        <w:rPr>
          <w:b/>
          <w:bCs/>
          <w:caps/>
          <w:sz w:val="22"/>
          <w:szCs w:val="22"/>
        </w:rPr>
        <w:t>O Município de Campos Borges/RS</w:t>
      </w:r>
      <w:r w:rsidRPr="009D52BA">
        <w:rPr>
          <w:sz w:val="22"/>
          <w:szCs w:val="22"/>
        </w:rPr>
        <w:t>, Pessoa Jurídica de Direito Público, CGC/MF 92.406.164/0001-92, com sede na Praça 13 de Abril, 302, neste ato representado pela</w:t>
      </w:r>
      <w:r w:rsidRPr="009D52BA">
        <w:rPr>
          <w:b/>
          <w:sz w:val="22"/>
          <w:szCs w:val="22"/>
        </w:rPr>
        <w:t xml:space="preserve"> </w:t>
      </w:r>
      <w:r w:rsidRPr="009D52BA">
        <w:rPr>
          <w:b/>
          <w:caps/>
          <w:sz w:val="22"/>
          <w:szCs w:val="22"/>
        </w:rPr>
        <w:t>Prefeita Municipal,</w:t>
      </w:r>
      <w:r w:rsidRPr="009D52BA">
        <w:rPr>
          <w:caps/>
          <w:sz w:val="22"/>
          <w:szCs w:val="22"/>
        </w:rPr>
        <w:t xml:space="preserve"> </w:t>
      </w:r>
      <w:r w:rsidRPr="009D52BA">
        <w:rPr>
          <w:sz w:val="22"/>
          <w:szCs w:val="22"/>
        </w:rPr>
        <w:t xml:space="preserve">senhora </w:t>
      </w:r>
      <w:r w:rsidRPr="009D52BA">
        <w:rPr>
          <w:b/>
          <w:sz w:val="22"/>
          <w:szCs w:val="22"/>
        </w:rPr>
        <w:t>CLEONICE PASQUALOTTO DA PAIXAO TOLEDO,</w:t>
      </w:r>
      <w:r w:rsidRPr="009D52BA">
        <w:rPr>
          <w:sz w:val="22"/>
          <w:szCs w:val="22"/>
        </w:rPr>
        <w:t xml:space="preserve"> brasileira, residente e domiciliado na Rua Goiás, s/n, no Município de Campos Borges/RS, inscrita no CPF sob nº 536.280.710-20, denominado neste ato </w:t>
      </w:r>
      <w:r w:rsidRPr="009D52BA">
        <w:rPr>
          <w:b/>
          <w:bCs/>
          <w:sz w:val="22"/>
          <w:szCs w:val="22"/>
        </w:rPr>
        <w:t>CONTRATANTE</w:t>
      </w:r>
      <w:r w:rsidRPr="009D52BA">
        <w:rPr>
          <w:bCs/>
          <w:sz w:val="22"/>
          <w:szCs w:val="22"/>
        </w:rPr>
        <w:t xml:space="preserve"> e, de outro lado </w:t>
      </w:r>
      <w:r w:rsidRPr="009D52BA">
        <w:rPr>
          <w:color w:val="000000"/>
          <w:sz w:val="22"/>
          <w:szCs w:val="22"/>
        </w:rPr>
        <w:t xml:space="preserve">a </w:t>
      </w:r>
      <w:r w:rsidRPr="009D52BA">
        <w:rPr>
          <w:sz w:val="22"/>
          <w:szCs w:val="22"/>
        </w:rPr>
        <w:t xml:space="preserve">empresa </w:t>
      </w:r>
      <w:r w:rsidRPr="009D52BA">
        <w:rPr>
          <w:b/>
          <w:sz w:val="22"/>
          <w:szCs w:val="22"/>
          <w:u w:val="single"/>
        </w:rPr>
        <w:t>GENUIR PROVENSI LTDA</w:t>
      </w:r>
      <w:r w:rsidRPr="009D52BA">
        <w:rPr>
          <w:sz w:val="22"/>
          <w:szCs w:val="22"/>
        </w:rPr>
        <w:t xml:space="preserve">, cadastrada sob CNPJ n°. 00.498.554/0001-60, situada na Avenida Mauricio Cardoso, 1050, centro, localizada na cidade de Campos Borges/ RS, representado no ato por seu sócio/ administrador Sr. </w:t>
      </w:r>
      <w:r w:rsidRPr="009D52BA">
        <w:rPr>
          <w:b/>
          <w:sz w:val="22"/>
          <w:szCs w:val="22"/>
          <w:u w:val="single"/>
        </w:rPr>
        <w:t>GENUIR PROVENSI</w:t>
      </w:r>
      <w:r w:rsidRPr="009D52BA">
        <w:rPr>
          <w:sz w:val="22"/>
          <w:szCs w:val="22"/>
        </w:rPr>
        <w:t>, inscrito no CPF sob nº. 467.089.100-63, para fins de</w:t>
      </w:r>
      <w:r>
        <w:rPr>
          <w:sz w:val="22"/>
          <w:szCs w:val="22"/>
        </w:rPr>
        <w:t xml:space="preserve"> participação no processo n° 06</w:t>
      </w:r>
      <w:r w:rsidR="007A0739">
        <w:rPr>
          <w:sz w:val="22"/>
          <w:szCs w:val="22"/>
        </w:rPr>
        <w:t>3</w:t>
      </w:r>
      <w:r w:rsidRPr="009D52BA">
        <w:rPr>
          <w:sz w:val="22"/>
          <w:szCs w:val="22"/>
        </w:rPr>
        <w:t>/20</w:t>
      </w:r>
      <w:r>
        <w:rPr>
          <w:sz w:val="22"/>
          <w:szCs w:val="22"/>
        </w:rPr>
        <w:t>2</w:t>
      </w:r>
      <w:r w:rsidR="007A0739">
        <w:rPr>
          <w:sz w:val="22"/>
          <w:szCs w:val="22"/>
        </w:rPr>
        <w:t>6</w:t>
      </w:r>
      <w:r>
        <w:rPr>
          <w:sz w:val="22"/>
          <w:szCs w:val="22"/>
        </w:rPr>
        <w:t>, Dispensa de Licitação n° 03</w:t>
      </w:r>
      <w:r w:rsidR="007A0739">
        <w:rPr>
          <w:sz w:val="22"/>
          <w:szCs w:val="22"/>
        </w:rPr>
        <w:t>5</w:t>
      </w:r>
      <w:r w:rsidRPr="009D52BA">
        <w:rPr>
          <w:sz w:val="22"/>
          <w:szCs w:val="22"/>
        </w:rPr>
        <w:t>/202</w:t>
      </w:r>
      <w:r w:rsidR="007A0739">
        <w:rPr>
          <w:sz w:val="22"/>
          <w:szCs w:val="22"/>
        </w:rPr>
        <w:t>6</w:t>
      </w:r>
      <w:r w:rsidRPr="009D52BA">
        <w:rPr>
          <w:sz w:val="22"/>
          <w:szCs w:val="22"/>
        </w:rPr>
        <w:t>,</w:t>
      </w:r>
      <w:r w:rsidRPr="009D52BA">
        <w:rPr>
          <w:b/>
          <w:sz w:val="22"/>
          <w:szCs w:val="22"/>
        </w:rPr>
        <w:t xml:space="preserve"> </w:t>
      </w:r>
      <w:r w:rsidRPr="009D52BA">
        <w:rPr>
          <w:sz w:val="22"/>
          <w:szCs w:val="22"/>
        </w:rPr>
        <w:t xml:space="preserve">simplesmente denominada </w:t>
      </w:r>
      <w:r w:rsidRPr="009D52BA">
        <w:rPr>
          <w:b/>
          <w:sz w:val="22"/>
          <w:szCs w:val="22"/>
        </w:rPr>
        <w:t>CONTRATADA</w:t>
      </w:r>
      <w:r w:rsidRPr="009D52BA">
        <w:rPr>
          <w:sz w:val="22"/>
          <w:szCs w:val="22"/>
        </w:rPr>
        <w:t>, e de acordo com o inciso II, do art. 75, da Lei n° 14.133, de 01 de abril de 2021, e alterações subsequentes, têm certo e ajustado as cláusulas e condições a seguir estipuladas.</w:t>
      </w:r>
    </w:p>
    <w:p w14:paraId="37DCB034" w14:textId="11336D39" w:rsidR="00733140" w:rsidRPr="00FE36C7" w:rsidRDefault="00733140" w:rsidP="00FE36C7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>
        <w:rPr>
          <w:b/>
          <w:sz w:val="22"/>
          <w:szCs w:val="22"/>
          <w:u w:val="single"/>
        </w:rPr>
        <w:t>º. 06</w:t>
      </w:r>
      <w:r w:rsidR="007A0739">
        <w:rPr>
          <w:b/>
          <w:sz w:val="22"/>
          <w:szCs w:val="22"/>
          <w:u w:val="single"/>
        </w:rPr>
        <w:t>3</w:t>
      </w:r>
      <w:r>
        <w:rPr>
          <w:b/>
          <w:sz w:val="22"/>
          <w:szCs w:val="22"/>
          <w:u w:val="single"/>
        </w:rPr>
        <w:t>/202</w:t>
      </w:r>
      <w:r w:rsidR="007A0739">
        <w:rPr>
          <w:b/>
          <w:sz w:val="22"/>
          <w:szCs w:val="22"/>
          <w:u w:val="single"/>
        </w:rPr>
        <w:t>6</w:t>
      </w:r>
      <w:r w:rsidRPr="00AB602A">
        <w:rPr>
          <w:b/>
          <w:sz w:val="22"/>
          <w:szCs w:val="22"/>
          <w:u w:val="single"/>
        </w:rPr>
        <w:t xml:space="preserve">, DISPENSA DE LICITAÇÃO N° </w:t>
      </w:r>
      <w:r>
        <w:rPr>
          <w:b/>
          <w:sz w:val="22"/>
          <w:szCs w:val="22"/>
          <w:u w:val="single"/>
        </w:rPr>
        <w:t>03</w:t>
      </w:r>
      <w:r w:rsidR="007A0739">
        <w:rPr>
          <w:b/>
          <w:sz w:val="22"/>
          <w:szCs w:val="22"/>
          <w:u w:val="single"/>
        </w:rPr>
        <w:t>5</w:t>
      </w:r>
      <w:r>
        <w:rPr>
          <w:b/>
          <w:sz w:val="22"/>
          <w:szCs w:val="22"/>
          <w:u w:val="single"/>
        </w:rPr>
        <w:t>/202</w:t>
      </w:r>
      <w:r w:rsidR="007A0739">
        <w:rPr>
          <w:b/>
          <w:sz w:val="22"/>
          <w:szCs w:val="22"/>
          <w:u w:val="single"/>
        </w:rPr>
        <w:t>6</w:t>
      </w:r>
    </w:p>
    <w:p w14:paraId="1C591A0E" w14:textId="51D15CBE" w:rsidR="00733140" w:rsidRPr="00FE36C7" w:rsidRDefault="00733140" w:rsidP="00733140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15F6FDB0" w14:textId="67DFD676" w:rsidR="00733140" w:rsidRPr="00FE36C7" w:rsidRDefault="00733140" w:rsidP="00FE36C7">
      <w:pPr>
        <w:spacing w:line="360" w:lineRule="auto"/>
        <w:ind w:right="-285"/>
        <w:jc w:val="both"/>
        <w:rPr>
          <w:rFonts w:eastAsia="Calibri"/>
          <w:b/>
          <w:color w:val="000000"/>
          <w:sz w:val="22"/>
          <w:szCs w:val="22"/>
          <w:u w:val="single"/>
          <w:lang w:eastAsia="en-US"/>
        </w:rPr>
      </w:pPr>
      <w:r w:rsidRPr="00AB602A">
        <w:rPr>
          <w:b/>
          <w:sz w:val="22"/>
          <w:szCs w:val="22"/>
        </w:rPr>
        <w:t xml:space="preserve">1.1. </w:t>
      </w:r>
      <w:r w:rsidR="007A0739" w:rsidRPr="007A0739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CONTRATAÇAO DE PESSOA JURIDICA, PARA A AQUISIÇAO DE </w:t>
      </w:r>
      <w:proofErr w:type="gramStart"/>
      <w:r w:rsidR="007A0739" w:rsidRPr="007A0739">
        <w:rPr>
          <w:rFonts w:eastAsia="Calibri"/>
          <w:b/>
          <w:color w:val="000000"/>
          <w:sz w:val="22"/>
          <w:szCs w:val="22"/>
          <w:u w:val="single"/>
          <w:lang w:eastAsia="en-US"/>
        </w:rPr>
        <w:t>UNIFORMES  ESCOLARES</w:t>
      </w:r>
      <w:proofErr w:type="gramEnd"/>
      <w:r w:rsidR="007A0739" w:rsidRPr="007A0739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 PARA DISTRIBUIÇÃO GRATUITA AOS ALUNOS DAS ESCOLAS DA REDE MUNICIPAL, TOCA DOS TOCOS E MENINO DEUS, AQUISIÇAO ESTA BASEADA NA LEI Nº. 14.133, DE 01 DE ABRIL DE 2021.</w:t>
      </w:r>
    </w:p>
    <w:p w14:paraId="3F6F10CB" w14:textId="77777777" w:rsidR="00733140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>
        <w:rPr>
          <w:sz w:val="22"/>
          <w:szCs w:val="22"/>
        </w:rPr>
        <w:t xml:space="preserve"> materiais a serem adquiridos </w:t>
      </w:r>
      <w:r w:rsidRPr="00AB602A">
        <w:rPr>
          <w:sz w:val="22"/>
          <w:szCs w:val="22"/>
        </w:rPr>
        <w:t>compreendem:</w:t>
      </w:r>
    </w:p>
    <w:p w14:paraId="2439805D" w14:textId="77777777" w:rsidR="00733140" w:rsidRDefault="00733140" w:rsidP="00FE36C7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709"/>
        <w:gridCol w:w="851"/>
        <w:gridCol w:w="3856"/>
        <w:gridCol w:w="113"/>
        <w:gridCol w:w="1417"/>
        <w:gridCol w:w="1559"/>
      </w:tblGrid>
      <w:tr w:rsidR="007A0739" w:rsidRPr="007A0739" w14:paraId="67F52785" w14:textId="77777777" w:rsidTr="0055082F">
        <w:tc>
          <w:tcPr>
            <w:tcW w:w="992" w:type="dxa"/>
          </w:tcPr>
          <w:p w14:paraId="306A8D42" w14:textId="77777777" w:rsidR="007A0739" w:rsidRPr="007A0739" w:rsidRDefault="007A0739" w:rsidP="007A0739">
            <w:pPr>
              <w:spacing w:after="200" w:line="276" w:lineRule="auto"/>
              <w:ind w:right="34"/>
              <w:jc w:val="center"/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709" w:type="dxa"/>
          </w:tcPr>
          <w:p w14:paraId="02B9EB21" w14:textId="77777777" w:rsidR="007A0739" w:rsidRPr="007A0739" w:rsidRDefault="007A0739" w:rsidP="007A0739">
            <w:pPr>
              <w:spacing w:after="200" w:line="276" w:lineRule="auto"/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  <w:t>QUT</w:t>
            </w:r>
          </w:p>
        </w:tc>
        <w:tc>
          <w:tcPr>
            <w:tcW w:w="851" w:type="dxa"/>
          </w:tcPr>
          <w:p w14:paraId="317E15C6" w14:textId="77777777" w:rsidR="007A0739" w:rsidRPr="007A0739" w:rsidRDefault="007A0739" w:rsidP="007A0739">
            <w:pPr>
              <w:spacing w:after="200" w:line="276" w:lineRule="auto"/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  <w:t>UN</w:t>
            </w:r>
          </w:p>
        </w:tc>
        <w:tc>
          <w:tcPr>
            <w:tcW w:w="3969" w:type="dxa"/>
            <w:gridSpan w:val="2"/>
          </w:tcPr>
          <w:p w14:paraId="4D161D08" w14:textId="77777777" w:rsidR="007A0739" w:rsidRPr="007A0739" w:rsidRDefault="007A0739" w:rsidP="007A0739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  <w:t>ESPECIFAÇAO DO PRODUTO</w:t>
            </w:r>
          </w:p>
        </w:tc>
        <w:tc>
          <w:tcPr>
            <w:tcW w:w="1417" w:type="dxa"/>
          </w:tcPr>
          <w:p w14:paraId="64648D0D" w14:textId="77777777" w:rsidR="007A0739" w:rsidRPr="007A0739" w:rsidRDefault="007A0739" w:rsidP="007A0739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  <w:t>VALOR UNIT</w:t>
            </w:r>
          </w:p>
        </w:tc>
        <w:tc>
          <w:tcPr>
            <w:tcW w:w="1559" w:type="dxa"/>
          </w:tcPr>
          <w:p w14:paraId="00842111" w14:textId="77777777" w:rsidR="007A0739" w:rsidRPr="007A0739" w:rsidRDefault="007A0739" w:rsidP="007A0739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b/>
                <w:color w:val="000000"/>
                <w:sz w:val="18"/>
                <w:szCs w:val="18"/>
                <w:lang w:eastAsia="en-US"/>
              </w:rPr>
              <w:t>VALOR TOTAL</w:t>
            </w:r>
          </w:p>
        </w:tc>
      </w:tr>
      <w:tr w:rsidR="007A0739" w:rsidRPr="007A0739" w14:paraId="371F307A" w14:textId="77777777" w:rsidTr="0055082F">
        <w:tc>
          <w:tcPr>
            <w:tcW w:w="992" w:type="dxa"/>
          </w:tcPr>
          <w:p w14:paraId="42FA08D0" w14:textId="77777777" w:rsidR="007A0739" w:rsidRPr="007A0739" w:rsidRDefault="007A0739" w:rsidP="007A0739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</w:tcPr>
          <w:p w14:paraId="0D30DD4C" w14:textId="77777777" w:rsidR="007A0739" w:rsidRPr="007A0739" w:rsidRDefault="007A0739" w:rsidP="007A0739">
            <w:pPr>
              <w:spacing w:line="360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sz w:val="18"/>
                <w:szCs w:val="18"/>
                <w:lang w:eastAsia="en-US"/>
              </w:rPr>
              <w:t>205</w:t>
            </w:r>
          </w:p>
        </w:tc>
        <w:tc>
          <w:tcPr>
            <w:tcW w:w="851" w:type="dxa"/>
          </w:tcPr>
          <w:p w14:paraId="26A655E6" w14:textId="77777777" w:rsidR="007A0739" w:rsidRPr="007A0739" w:rsidRDefault="007A0739" w:rsidP="007A0739">
            <w:pPr>
              <w:spacing w:after="200" w:line="276" w:lineRule="auto"/>
              <w:ind w:left="-250" w:right="-108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color w:val="000000"/>
                <w:sz w:val="18"/>
                <w:szCs w:val="18"/>
                <w:lang w:eastAsia="en-US"/>
              </w:rPr>
              <w:t>UN</w:t>
            </w:r>
          </w:p>
        </w:tc>
        <w:tc>
          <w:tcPr>
            <w:tcW w:w="3969" w:type="dxa"/>
            <w:gridSpan w:val="2"/>
          </w:tcPr>
          <w:p w14:paraId="563A0F40" w14:textId="77777777" w:rsidR="007A0739" w:rsidRPr="007A0739" w:rsidRDefault="007A0739" w:rsidP="007A073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sz w:val="18"/>
                <w:szCs w:val="18"/>
                <w:lang w:eastAsia="en-US"/>
              </w:rPr>
              <w:t>JAQUETA GOMADA (100% POLIÉSTER), FIBRA 100G.</w:t>
            </w:r>
          </w:p>
        </w:tc>
        <w:tc>
          <w:tcPr>
            <w:tcW w:w="1417" w:type="dxa"/>
          </w:tcPr>
          <w:p w14:paraId="0C67FB05" w14:textId="77777777" w:rsidR="007A0739" w:rsidRPr="007A0739" w:rsidRDefault="007A0739" w:rsidP="007A0739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color w:val="000000"/>
                <w:sz w:val="18"/>
                <w:szCs w:val="18"/>
                <w:lang w:eastAsia="en-US"/>
              </w:rPr>
              <w:t>R$ 120,00</w:t>
            </w:r>
          </w:p>
        </w:tc>
        <w:tc>
          <w:tcPr>
            <w:tcW w:w="1559" w:type="dxa"/>
          </w:tcPr>
          <w:p w14:paraId="0C15B075" w14:textId="77777777" w:rsidR="007A0739" w:rsidRPr="007A0739" w:rsidRDefault="007A0739" w:rsidP="007A0739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color w:val="000000"/>
                <w:sz w:val="18"/>
                <w:szCs w:val="18"/>
                <w:lang w:eastAsia="en-US"/>
              </w:rPr>
              <w:t>R$ 24.600,00</w:t>
            </w:r>
          </w:p>
        </w:tc>
      </w:tr>
      <w:tr w:rsidR="007A0739" w:rsidRPr="007A0739" w14:paraId="463DC562" w14:textId="77777777" w:rsidTr="0055082F">
        <w:tc>
          <w:tcPr>
            <w:tcW w:w="992" w:type="dxa"/>
          </w:tcPr>
          <w:p w14:paraId="42938619" w14:textId="77777777" w:rsidR="007A0739" w:rsidRPr="007A0739" w:rsidRDefault="007A0739" w:rsidP="007A0739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09" w:type="dxa"/>
          </w:tcPr>
          <w:p w14:paraId="308C3564" w14:textId="77777777" w:rsidR="007A0739" w:rsidRPr="007A0739" w:rsidRDefault="007A0739" w:rsidP="007A0739">
            <w:pPr>
              <w:spacing w:line="360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sz w:val="18"/>
                <w:szCs w:val="18"/>
                <w:lang w:eastAsia="en-US"/>
              </w:rPr>
              <w:t>380</w:t>
            </w:r>
          </w:p>
        </w:tc>
        <w:tc>
          <w:tcPr>
            <w:tcW w:w="851" w:type="dxa"/>
          </w:tcPr>
          <w:p w14:paraId="0DE8FBAC" w14:textId="77777777" w:rsidR="007A0739" w:rsidRPr="007A0739" w:rsidRDefault="007A0739" w:rsidP="007A0739">
            <w:pPr>
              <w:spacing w:after="200" w:line="276" w:lineRule="auto"/>
              <w:ind w:left="-250" w:right="-108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color w:val="000000"/>
                <w:sz w:val="18"/>
                <w:szCs w:val="18"/>
                <w:lang w:eastAsia="en-US"/>
              </w:rPr>
              <w:t>UN</w:t>
            </w:r>
          </w:p>
        </w:tc>
        <w:tc>
          <w:tcPr>
            <w:tcW w:w="3969" w:type="dxa"/>
            <w:gridSpan w:val="2"/>
          </w:tcPr>
          <w:p w14:paraId="3E0BADC2" w14:textId="77777777" w:rsidR="007A0739" w:rsidRPr="007A0739" w:rsidRDefault="007A0739" w:rsidP="007A0739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sz w:val="18"/>
                <w:szCs w:val="18"/>
                <w:lang w:eastAsia="en-US"/>
              </w:rPr>
              <w:t>CAMISETA MANGA LONGA )67% POL/33%VISC.)</w:t>
            </w:r>
          </w:p>
        </w:tc>
        <w:tc>
          <w:tcPr>
            <w:tcW w:w="1417" w:type="dxa"/>
          </w:tcPr>
          <w:p w14:paraId="6115AEC3" w14:textId="77777777" w:rsidR="007A0739" w:rsidRPr="007A0739" w:rsidRDefault="007A0739" w:rsidP="007A0739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color w:val="000000"/>
                <w:sz w:val="18"/>
                <w:szCs w:val="18"/>
                <w:lang w:eastAsia="en-US"/>
              </w:rPr>
              <w:t>R$ 37,90</w:t>
            </w:r>
          </w:p>
        </w:tc>
        <w:tc>
          <w:tcPr>
            <w:tcW w:w="1559" w:type="dxa"/>
          </w:tcPr>
          <w:p w14:paraId="17DE4D07" w14:textId="77777777" w:rsidR="007A0739" w:rsidRPr="007A0739" w:rsidRDefault="007A0739" w:rsidP="007A0739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7A0739">
              <w:rPr>
                <w:rFonts w:eastAsia="Calibri"/>
                <w:color w:val="000000"/>
                <w:sz w:val="18"/>
                <w:szCs w:val="18"/>
                <w:lang w:eastAsia="en-US"/>
              </w:rPr>
              <w:t>R$ 14.402,00</w:t>
            </w:r>
          </w:p>
        </w:tc>
      </w:tr>
      <w:tr w:rsidR="007A0739" w:rsidRPr="007A0739" w14:paraId="4500C2C2" w14:textId="77777777" w:rsidTr="0055082F">
        <w:trPr>
          <w:gridBefore w:val="4"/>
          <w:wBefore w:w="6408" w:type="dxa"/>
        </w:trPr>
        <w:tc>
          <w:tcPr>
            <w:tcW w:w="3089" w:type="dxa"/>
            <w:gridSpan w:val="3"/>
          </w:tcPr>
          <w:p w14:paraId="4ACA1126" w14:textId="77777777" w:rsidR="007A0739" w:rsidRPr="007A0739" w:rsidRDefault="007A0739" w:rsidP="007A0739">
            <w:pPr>
              <w:spacing w:after="200" w:line="276" w:lineRule="auto"/>
              <w:ind w:right="332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A0739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          </w:t>
            </w:r>
            <w:r w:rsidRPr="007A0739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TOTAL:  R$ 39.002,00</w:t>
            </w:r>
          </w:p>
        </w:tc>
      </w:tr>
    </w:tbl>
    <w:p w14:paraId="25CF437C" w14:textId="77777777" w:rsidR="00733140" w:rsidRDefault="00733140" w:rsidP="00733140">
      <w:pPr>
        <w:spacing w:line="360" w:lineRule="auto"/>
        <w:jc w:val="both"/>
        <w:rPr>
          <w:b/>
          <w:sz w:val="18"/>
          <w:szCs w:val="18"/>
        </w:rPr>
      </w:pPr>
    </w:p>
    <w:p w14:paraId="4B80ACF0" w14:textId="77777777" w:rsidR="00060AA5" w:rsidRPr="003471CB" w:rsidRDefault="00060AA5" w:rsidP="00733140">
      <w:pPr>
        <w:spacing w:line="360" w:lineRule="auto"/>
        <w:jc w:val="both"/>
        <w:rPr>
          <w:b/>
          <w:sz w:val="18"/>
          <w:szCs w:val="18"/>
        </w:rPr>
      </w:pPr>
    </w:p>
    <w:p w14:paraId="50710F06" w14:textId="65B64DC9" w:rsidR="00733140" w:rsidRPr="00FE36C7" w:rsidRDefault="00733140" w:rsidP="00FE36C7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4E8054AA" w14:textId="1DD30D6F" w:rsidR="00733140" w:rsidRPr="00FE36C7" w:rsidRDefault="00733140" w:rsidP="00FE36C7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CLÁUSULA SEGUNDA – DO PREÇO </w:t>
      </w:r>
    </w:p>
    <w:p w14:paraId="367DEADD" w14:textId="44B72700" w:rsidR="00733140" w:rsidRPr="00AB602A" w:rsidRDefault="00733140" w:rsidP="00FE36C7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>
        <w:rPr>
          <w:sz w:val="22"/>
          <w:szCs w:val="22"/>
        </w:rPr>
        <w:t>aquisição dos materiais</w:t>
      </w:r>
      <w:r w:rsidRPr="006B1521">
        <w:rPr>
          <w:sz w:val="22"/>
          <w:szCs w:val="22"/>
        </w:rPr>
        <w:t xml:space="preserve"> será de</w:t>
      </w:r>
      <w:r w:rsidRPr="006B1521">
        <w:rPr>
          <w:b/>
          <w:sz w:val="22"/>
          <w:szCs w:val="22"/>
        </w:rPr>
        <w:t xml:space="preserve"> </w:t>
      </w:r>
      <w:r w:rsidRPr="00E13B15">
        <w:rPr>
          <w:b/>
          <w:bCs/>
          <w:sz w:val="22"/>
          <w:szCs w:val="22"/>
          <w:u w:val="single"/>
        </w:rPr>
        <w:t xml:space="preserve">R$ </w:t>
      </w:r>
      <w:r w:rsidR="00060AA5">
        <w:rPr>
          <w:b/>
          <w:bCs/>
          <w:sz w:val="22"/>
          <w:szCs w:val="22"/>
          <w:u w:val="single"/>
        </w:rPr>
        <w:t>39.002,00</w:t>
      </w:r>
      <w:r w:rsidRPr="00E13B15">
        <w:rPr>
          <w:b/>
          <w:bCs/>
          <w:sz w:val="22"/>
          <w:szCs w:val="22"/>
          <w:u w:val="single"/>
        </w:rPr>
        <w:t xml:space="preserve"> (</w:t>
      </w:r>
      <w:r w:rsidR="00060AA5">
        <w:rPr>
          <w:b/>
          <w:bCs/>
          <w:sz w:val="22"/>
          <w:szCs w:val="22"/>
          <w:u w:val="single"/>
        </w:rPr>
        <w:t xml:space="preserve">trinta e nove mil e dois </w:t>
      </w:r>
      <w:r w:rsidRPr="00E13B15">
        <w:rPr>
          <w:b/>
          <w:bCs/>
          <w:sz w:val="22"/>
          <w:szCs w:val="22"/>
          <w:u w:val="single"/>
        </w:rPr>
        <w:t>reais)</w:t>
      </w:r>
      <w:r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236141B8" w14:textId="4160165F" w:rsidR="00733140" w:rsidRPr="00FE36C7" w:rsidRDefault="00733140" w:rsidP="00FE36C7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CLÁUSULA TERCEIRA – DO PAGAMENTO </w:t>
      </w:r>
    </w:p>
    <w:p w14:paraId="0A8B0385" w14:textId="1E471F84" w:rsidR="00733140" w:rsidRPr="00AB602A" w:rsidRDefault="00733140" w:rsidP="00FE36C7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 xml:space="preserve">O pagamento será efetuado mensalmente, em até 30 (Trinta) dias após a efetiva </w:t>
      </w:r>
      <w:r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33F75CE" w14:textId="44F64BD9" w:rsidR="00733140" w:rsidRPr="00AB602A" w:rsidRDefault="00733140" w:rsidP="00FE36C7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CLÁUSULA QUARTA – DA DOTAÇÃO ORÇAMENTÁRIA </w:t>
      </w:r>
    </w:p>
    <w:p w14:paraId="64974596" w14:textId="713EEDD7" w:rsidR="00733140" w:rsidRDefault="00733140" w:rsidP="00733140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Pr="00E03E43">
        <w:t>202</w:t>
      </w:r>
      <w:r w:rsidR="00060AA5">
        <w:t>6</w:t>
      </w:r>
      <w:r w:rsidRPr="00E03E43">
        <w:t>, Lei Orçamentária</w:t>
      </w:r>
      <w:r>
        <w:t xml:space="preserve"> Anual 1.</w:t>
      </w:r>
      <w:r w:rsidR="00060AA5">
        <w:t>930</w:t>
      </w:r>
      <w:r>
        <w:t xml:space="preserve">, de </w:t>
      </w:r>
      <w:r w:rsidR="00060AA5">
        <w:t>26</w:t>
      </w:r>
      <w:r>
        <w:t xml:space="preserve"> de dezembro de 202</w:t>
      </w:r>
      <w:r w:rsidR="00060AA5">
        <w:t>5</w:t>
      </w:r>
      <w:r>
        <w:t>.</w:t>
      </w:r>
    </w:p>
    <w:p w14:paraId="039FD53D" w14:textId="77777777" w:rsidR="00FE36C7" w:rsidRPr="00FE36C7" w:rsidRDefault="00FE36C7" w:rsidP="00FE36C7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18"/>
          <w:szCs w:val="18"/>
          <w:lang w:eastAsia="en-US"/>
        </w:rPr>
      </w:pPr>
      <w:r w:rsidRPr="00FE36C7">
        <w:rPr>
          <w:rFonts w:eastAsia="Calibri"/>
          <w:b/>
          <w:bCs/>
          <w:color w:val="000000"/>
          <w:sz w:val="18"/>
          <w:szCs w:val="18"/>
          <w:lang w:eastAsia="en-US"/>
        </w:rPr>
        <w:t>06 – SEC. MUNI.DE EDUCAÇÃO E CULTURA</w:t>
      </w:r>
    </w:p>
    <w:p w14:paraId="25C42F59" w14:textId="77777777" w:rsidR="00FE36C7" w:rsidRPr="00FE36C7" w:rsidRDefault="00FE36C7" w:rsidP="00FE36C7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18"/>
          <w:szCs w:val="18"/>
          <w:lang w:eastAsia="en-US"/>
        </w:rPr>
      </w:pPr>
      <w:r w:rsidRPr="00FE36C7">
        <w:rPr>
          <w:rFonts w:eastAsia="Calibri"/>
          <w:b/>
          <w:bCs/>
          <w:color w:val="000000"/>
          <w:sz w:val="18"/>
          <w:szCs w:val="18"/>
          <w:lang w:eastAsia="en-US"/>
        </w:rPr>
        <w:t>06.01 – EDUCAÇÃO BASICA</w:t>
      </w:r>
    </w:p>
    <w:p w14:paraId="725926EC" w14:textId="77777777" w:rsidR="00FE36C7" w:rsidRPr="00FE36C7" w:rsidRDefault="00FE36C7" w:rsidP="00FE36C7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18"/>
          <w:szCs w:val="18"/>
          <w:lang w:eastAsia="en-US"/>
        </w:rPr>
      </w:pPr>
      <w:r w:rsidRPr="00FE36C7">
        <w:rPr>
          <w:rFonts w:eastAsia="Calibri"/>
          <w:b/>
          <w:bCs/>
          <w:color w:val="000000"/>
          <w:sz w:val="18"/>
          <w:szCs w:val="18"/>
          <w:lang w:eastAsia="en-US"/>
        </w:rPr>
        <w:t xml:space="preserve">06.01.12.361.0050.2053.1550.1124.0000 MANUT. ATIVIDADES DE ENSINO FUNDAMENTAL </w:t>
      </w:r>
    </w:p>
    <w:p w14:paraId="61371169" w14:textId="77777777" w:rsidR="00FE36C7" w:rsidRPr="00FE36C7" w:rsidRDefault="00FE36C7" w:rsidP="00FE36C7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18"/>
          <w:szCs w:val="18"/>
          <w:lang w:eastAsia="en-US"/>
        </w:rPr>
      </w:pPr>
      <w:r w:rsidRPr="00FE36C7">
        <w:rPr>
          <w:rFonts w:eastAsia="Calibri"/>
          <w:b/>
          <w:bCs/>
          <w:color w:val="000000"/>
          <w:sz w:val="18"/>
          <w:szCs w:val="18"/>
          <w:lang w:eastAsia="en-US"/>
        </w:rPr>
        <w:t xml:space="preserve">06.01.12.361.0050.2053.2550.0000 MANUT. ATIVIDADES DE ENSINO FUNDAMENTAL </w:t>
      </w:r>
    </w:p>
    <w:p w14:paraId="18A3D5B8" w14:textId="77777777" w:rsidR="00FE36C7" w:rsidRPr="00FE36C7" w:rsidRDefault="00FE36C7" w:rsidP="00FE36C7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18"/>
          <w:szCs w:val="18"/>
          <w:lang w:eastAsia="en-US"/>
        </w:rPr>
      </w:pPr>
      <w:r w:rsidRPr="00FE36C7">
        <w:rPr>
          <w:rFonts w:eastAsia="Calibri"/>
          <w:b/>
          <w:bCs/>
          <w:color w:val="000000"/>
          <w:sz w:val="18"/>
          <w:szCs w:val="18"/>
          <w:lang w:eastAsia="en-US"/>
        </w:rPr>
        <w:t>06.01.12.365.0050.2052.1550.1124.0000 MANUT. ATIVIDADES DE EDUCAÇÃO INFANTIL</w:t>
      </w:r>
    </w:p>
    <w:p w14:paraId="604AAEE3" w14:textId="77777777" w:rsidR="00FE36C7" w:rsidRPr="00FE36C7" w:rsidRDefault="00FE36C7" w:rsidP="00FE36C7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18"/>
          <w:szCs w:val="18"/>
          <w:lang w:eastAsia="en-US"/>
        </w:rPr>
      </w:pPr>
      <w:r w:rsidRPr="00FE36C7">
        <w:rPr>
          <w:rFonts w:eastAsia="Calibri"/>
          <w:b/>
          <w:bCs/>
          <w:color w:val="000000"/>
          <w:sz w:val="18"/>
          <w:szCs w:val="18"/>
          <w:lang w:eastAsia="en-US"/>
        </w:rPr>
        <w:t>06.01.12.365.0050.2052.2550.0000 MANUT. ATIVIDADES DE EDUCAÇÃO INFANTIL</w:t>
      </w:r>
    </w:p>
    <w:p w14:paraId="674357D3" w14:textId="06684C47" w:rsidR="00733140" w:rsidRPr="005C01AD" w:rsidRDefault="00FE36C7" w:rsidP="005C01AD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18"/>
          <w:szCs w:val="18"/>
          <w:lang w:eastAsia="en-US"/>
        </w:rPr>
      </w:pPr>
      <w:r w:rsidRPr="00FE36C7">
        <w:rPr>
          <w:rFonts w:eastAsia="Calibri"/>
          <w:b/>
          <w:bCs/>
          <w:color w:val="000000"/>
          <w:sz w:val="18"/>
          <w:szCs w:val="18"/>
          <w:lang w:eastAsia="en-US"/>
        </w:rPr>
        <w:t>3390.30.00.00.00.00 – MATERIAL DE CONSUMO</w:t>
      </w:r>
    </w:p>
    <w:p w14:paraId="49721C10" w14:textId="6A42E2C9" w:rsidR="00733140" w:rsidRPr="005C01AD" w:rsidRDefault="00733140" w:rsidP="005C01A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5. CLÁUSULA QUINTA – DOS RESPONSÁVEIS PELA CONDUÇÃO DOS TRABALHOS</w:t>
      </w:r>
    </w:p>
    <w:p w14:paraId="00E3309E" w14:textId="23032330" w:rsidR="00733140" w:rsidRPr="005C01AD" w:rsidRDefault="00733140" w:rsidP="005C01AD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5.1. </w:t>
      </w:r>
      <w:r w:rsidRPr="00AB602A">
        <w:rPr>
          <w:sz w:val="22"/>
          <w:szCs w:val="22"/>
        </w:rPr>
        <w:t xml:space="preserve">Em caso de diligência dos órgãos e entidades a que se subordina 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CC61869" w14:textId="4A699B63" w:rsidR="00733140" w:rsidRPr="005C01AD" w:rsidRDefault="00733140" w:rsidP="005C01A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CLÁUSULA SEXTA – DAS OBRIGAÇÕES DO CONTRATANTE </w:t>
      </w:r>
    </w:p>
    <w:p w14:paraId="6D1E15E4" w14:textId="507B1296" w:rsidR="00733140" w:rsidRPr="00AB602A" w:rsidRDefault="00733140" w:rsidP="005C01AD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072B323F" w14:textId="1C84D45E" w:rsidR="00733140" w:rsidRPr="005C01AD" w:rsidRDefault="00733140" w:rsidP="005C01A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CLÁUSULA SÉTIMA – DAS OBRIGAÇÕES DA CONTRATADA </w:t>
      </w:r>
    </w:p>
    <w:p w14:paraId="1F3345E6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</w:t>
      </w:r>
      <w:r w:rsidRPr="00AB602A">
        <w:rPr>
          <w:sz w:val="22"/>
          <w:szCs w:val="22"/>
        </w:rPr>
        <w:lastRenderedPageBreak/>
        <w:t xml:space="preserve">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D0D4613" w14:textId="72133160" w:rsidR="00733140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Pr="00AB602A">
        <w:rPr>
          <w:b/>
          <w:sz w:val="22"/>
          <w:szCs w:val="22"/>
        </w:rPr>
        <w:t xml:space="preserve">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>
        <w:rPr>
          <w:sz w:val="22"/>
          <w:szCs w:val="22"/>
        </w:rPr>
        <w:t>03</w:t>
      </w:r>
      <w:r w:rsidR="00FE36C7">
        <w:rPr>
          <w:sz w:val="22"/>
          <w:szCs w:val="22"/>
        </w:rPr>
        <w:t>5</w:t>
      </w:r>
      <w:r>
        <w:rPr>
          <w:sz w:val="22"/>
          <w:szCs w:val="22"/>
        </w:rPr>
        <w:t>/202</w:t>
      </w:r>
      <w:r w:rsidR="00FE36C7">
        <w:rPr>
          <w:sz w:val="22"/>
          <w:szCs w:val="22"/>
        </w:rPr>
        <w:t>6</w:t>
      </w:r>
      <w:r>
        <w:rPr>
          <w:sz w:val="22"/>
          <w:szCs w:val="22"/>
        </w:rPr>
        <w:t>.</w:t>
      </w:r>
    </w:p>
    <w:p w14:paraId="055E0482" w14:textId="2ED3E5C1" w:rsidR="00733140" w:rsidRPr="00AB602A" w:rsidRDefault="00733140" w:rsidP="005C01AD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Pr="003C3755">
        <w:rPr>
          <w:b/>
          <w:sz w:val="22"/>
          <w:szCs w:val="22"/>
        </w:rPr>
        <w:t>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87A44AC" w14:textId="1221DB28" w:rsidR="00733140" w:rsidRPr="005C01AD" w:rsidRDefault="00733140" w:rsidP="005C01A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CLÁUSULA OITAVA – DA VIGÊNCIA DO CONTRATO </w:t>
      </w:r>
      <w:r>
        <w:rPr>
          <w:b/>
          <w:sz w:val="22"/>
          <w:szCs w:val="22"/>
          <w:u w:val="single"/>
        </w:rPr>
        <w:t>E GARANTIA</w:t>
      </w:r>
    </w:p>
    <w:p w14:paraId="2FE910BA" w14:textId="37E1504B" w:rsidR="00733140" w:rsidRPr="005C01AD" w:rsidRDefault="00733140" w:rsidP="005C01A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assinatura e terá vigência por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30 dias.</w:t>
      </w:r>
    </w:p>
    <w:p w14:paraId="23DD8ACD" w14:textId="59D22104" w:rsidR="00733140" w:rsidRPr="005C01AD" w:rsidRDefault="00733140" w:rsidP="005C01A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9. CLÁUSULA NONA - DA FISCALIZAÇÃO</w:t>
      </w:r>
    </w:p>
    <w:p w14:paraId="05229A8A" w14:textId="4D583C84" w:rsidR="00733140" w:rsidRPr="00AB602A" w:rsidRDefault="00733140" w:rsidP="00733140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>a</w:t>
      </w:r>
      <w:r w:rsidRPr="00AB602A">
        <w:rPr>
          <w:sz w:val="22"/>
          <w:szCs w:val="22"/>
        </w:rPr>
        <w:t xml:space="preserve"> senhor</w:t>
      </w:r>
      <w:r>
        <w:rPr>
          <w:sz w:val="22"/>
          <w:szCs w:val="22"/>
        </w:rPr>
        <w:t>a</w:t>
      </w:r>
      <w:r w:rsidRPr="00AB602A">
        <w:rPr>
          <w:sz w:val="22"/>
          <w:szCs w:val="22"/>
        </w:rPr>
        <w:t xml:space="preserve"> </w:t>
      </w:r>
      <w:r w:rsidR="00FE36C7">
        <w:rPr>
          <w:b/>
          <w:sz w:val="22"/>
          <w:szCs w:val="22"/>
          <w:u w:val="single"/>
        </w:rPr>
        <w:t>ARACI TEREZINHA DRUM DE OLIVEIRA</w:t>
      </w:r>
      <w:r w:rsidRPr="00AB602A">
        <w:rPr>
          <w:sz w:val="22"/>
          <w:szCs w:val="22"/>
        </w:rPr>
        <w:t xml:space="preserve"> como fiscal desta contratação, que executa </w:t>
      </w:r>
      <w:proofErr w:type="gramStart"/>
      <w:r w:rsidRPr="00AB602A">
        <w:rPr>
          <w:sz w:val="22"/>
          <w:szCs w:val="22"/>
        </w:rPr>
        <w:t>as funç</w:t>
      </w:r>
      <w:r w:rsidR="00FE36C7">
        <w:rPr>
          <w:sz w:val="22"/>
          <w:szCs w:val="22"/>
        </w:rPr>
        <w:t>ão</w:t>
      </w:r>
      <w:proofErr w:type="gramEnd"/>
      <w:r w:rsidR="00FE36C7">
        <w:rPr>
          <w:sz w:val="22"/>
          <w:szCs w:val="22"/>
        </w:rPr>
        <w:t xml:space="preserve"> de secretaria municipal de Educação e Cultura</w:t>
      </w:r>
      <w:r>
        <w:rPr>
          <w:sz w:val="22"/>
          <w:szCs w:val="22"/>
        </w:rPr>
        <w:t>.</w:t>
      </w:r>
    </w:p>
    <w:p w14:paraId="1B8F5F3A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C1D7B68" w14:textId="79CDCE9A" w:rsidR="00733140" w:rsidRPr="005C01AD" w:rsidRDefault="00733140" w:rsidP="005C01AD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2FDDBB54" w14:textId="677BECC5" w:rsidR="00733140" w:rsidRPr="005C01AD" w:rsidRDefault="00733140" w:rsidP="005C01A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10. CLÁUSULA DÉCIMA – DA RESCISÃO</w:t>
      </w:r>
    </w:p>
    <w:p w14:paraId="68684ECB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04A3B451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1749307D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6DD5F390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43EDD871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78E125BC" w14:textId="3FD44939" w:rsidR="00733140" w:rsidRPr="00AB602A" w:rsidRDefault="00733140" w:rsidP="005C01AD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22CC3D0" w14:textId="35D2FA01" w:rsidR="00733140" w:rsidRPr="005C01AD" w:rsidRDefault="00733140" w:rsidP="005C01A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11. CLÁUSULA DÉCIMA PRIMEIRA – DAS DISPOSIÇÕES GERAIS</w:t>
      </w:r>
    </w:p>
    <w:p w14:paraId="1A60F5BB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14BFC161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5DE8E625" w14:textId="15FDACA1" w:rsidR="00733140" w:rsidRPr="00AB602A" w:rsidRDefault="00733140" w:rsidP="005C01AD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6E9FABC" w14:textId="1837211A" w:rsidR="00733140" w:rsidRPr="005C01AD" w:rsidRDefault="00733140" w:rsidP="005C01A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12. CLÁUSULA DÉCIMA SEGUNDA – DO FORO</w:t>
      </w:r>
    </w:p>
    <w:p w14:paraId="0944F284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35185AF1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26590BE" w14:textId="5E37D98C" w:rsidR="00733140" w:rsidRDefault="00733140" w:rsidP="00733140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Campos Borges/RS, </w:t>
      </w:r>
      <w:r>
        <w:rPr>
          <w:b/>
          <w:sz w:val="22"/>
          <w:szCs w:val="22"/>
        </w:rPr>
        <w:t>1</w:t>
      </w:r>
      <w:r w:rsidR="00FE36C7">
        <w:rPr>
          <w:b/>
          <w:sz w:val="22"/>
          <w:szCs w:val="22"/>
        </w:rPr>
        <w:t xml:space="preserve">9 </w:t>
      </w:r>
      <w:r>
        <w:rPr>
          <w:b/>
          <w:sz w:val="22"/>
          <w:szCs w:val="22"/>
        </w:rPr>
        <w:t xml:space="preserve">de </w:t>
      </w:r>
      <w:r w:rsidR="00FE36C7">
        <w:rPr>
          <w:b/>
          <w:sz w:val="22"/>
          <w:szCs w:val="22"/>
        </w:rPr>
        <w:t>maio</w:t>
      </w:r>
      <w:r>
        <w:rPr>
          <w:b/>
          <w:sz w:val="22"/>
          <w:szCs w:val="22"/>
        </w:rPr>
        <w:t xml:space="preserve"> de 202</w:t>
      </w:r>
      <w:r w:rsidR="00FE36C7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.</w:t>
      </w:r>
    </w:p>
    <w:p w14:paraId="0D6E7D8D" w14:textId="77777777" w:rsidR="00733140" w:rsidRPr="00AB602A" w:rsidRDefault="00733140" w:rsidP="00733140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2D34A5D" w14:textId="77777777" w:rsidR="00733140" w:rsidRPr="00AB602A" w:rsidRDefault="00733140" w:rsidP="00733140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__________________________________________________</w:t>
      </w:r>
    </w:p>
    <w:p w14:paraId="5ED8AED8" w14:textId="77777777" w:rsidR="00733140" w:rsidRPr="00AB602A" w:rsidRDefault="00733140" w:rsidP="00733140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39B8853D" w14:textId="77777777" w:rsidR="00733140" w:rsidRPr="00AB602A" w:rsidRDefault="00733140" w:rsidP="00733140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Pr="00AB602A">
        <w:rPr>
          <w:sz w:val="22"/>
          <w:szCs w:val="22"/>
        </w:rPr>
        <w:t>Municipal</w:t>
      </w:r>
    </w:p>
    <w:p w14:paraId="76DC36CB" w14:textId="77777777" w:rsidR="00733140" w:rsidRDefault="00733140" w:rsidP="00733140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792F0E71" w14:textId="77777777" w:rsidR="00733140" w:rsidRPr="004A359C" w:rsidRDefault="00733140" w:rsidP="00733140">
      <w:pPr>
        <w:ind w:left="-567" w:right="-568"/>
        <w:jc w:val="center"/>
        <w:rPr>
          <w:sz w:val="22"/>
          <w:szCs w:val="22"/>
        </w:rPr>
      </w:pPr>
    </w:p>
    <w:p w14:paraId="1D49F944" w14:textId="77777777" w:rsidR="00733140" w:rsidRPr="002A28AD" w:rsidRDefault="00733140" w:rsidP="00733140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39EC750E" w14:textId="77777777" w:rsidR="00733140" w:rsidRPr="009D52BA" w:rsidRDefault="00733140" w:rsidP="00733140">
      <w:pPr>
        <w:jc w:val="center"/>
        <w:rPr>
          <w:sz w:val="22"/>
          <w:szCs w:val="22"/>
        </w:rPr>
      </w:pPr>
      <w:r w:rsidRPr="009D52BA">
        <w:rPr>
          <w:b/>
          <w:sz w:val="22"/>
          <w:szCs w:val="22"/>
        </w:rPr>
        <w:t>GENUIR PROVENSI LTDA</w:t>
      </w:r>
      <w:r w:rsidRPr="009D52BA">
        <w:rPr>
          <w:sz w:val="22"/>
          <w:szCs w:val="22"/>
        </w:rPr>
        <w:t xml:space="preserve"> </w:t>
      </w:r>
    </w:p>
    <w:p w14:paraId="3F535B46" w14:textId="77777777" w:rsidR="00733140" w:rsidRPr="009D52BA" w:rsidRDefault="00733140" w:rsidP="00733140">
      <w:pPr>
        <w:jc w:val="center"/>
        <w:rPr>
          <w:sz w:val="22"/>
          <w:szCs w:val="22"/>
        </w:rPr>
      </w:pPr>
      <w:r w:rsidRPr="009D52BA">
        <w:rPr>
          <w:sz w:val="22"/>
          <w:szCs w:val="22"/>
        </w:rPr>
        <w:t>CNPJ Nº. 00.498.554/0001-60</w:t>
      </w:r>
    </w:p>
    <w:p w14:paraId="7BE16750" w14:textId="77777777" w:rsidR="00733140" w:rsidRPr="009D52BA" w:rsidRDefault="00733140" w:rsidP="00733140">
      <w:pPr>
        <w:jc w:val="center"/>
        <w:rPr>
          <w:b/>
          <w:sz w:val="22"/>
          <w:szCs w:val="22"/>
        </w:rPr>
      </w:pPr>
      <w:r w:rsidRPr="009D52BA">
        <w:rPr>
          <w:b/>
          <w:sz w:val="22"/>
          <w:szCs w:val="22"/>
        </w:rPr>
        <w:t>GENUIR PROVENSI</w:t>
      </w:r>
    </w:p>
    <w:p w14:paraId="114574EE" w14:textId="77777777" w:rsidR="00733140" w:rsidRPr="009D52BA" w:rsidRDefault="00733140" w:rsidP="00733140">
      <w:pPr>
        <w:jc w:val="center"/>
        <w:rPr>
          <w:sz w:val="22"/>
          <w:szCs w:val="22"/>
          <w:u w:val="single"/>
        </w:rPr>
      </w:pPr>
      <w:r w:rsidRPr="009D52BA">
        <w:rPr>
          <w:sz w:val="22"/>
          <w:szCs w:val="22"/>
        </w:rPr>
        <w:t>CPF nº. 467.089.100-63</w:t>
      </w:r>
    </w:p>
    <w:p w14:paraId="30A39485" w14:textId="77777777" w:rsidR="00733140" w:rsidRPr="009D52BA" w:rsidRDefault="00733140" w:rsidP="00733140">
      <w:pPr>
        <w:jc w:val="center"/>
        <w:rPr>
          <w:sz w:val="22"/>
          <w:szCs w:val="22"/>
        </w:rPr>
      </w:pPr>
      <w:r w:rsidRPr="009D52BA">
        <w:rPr>
          <w:sz w:val="22"/>
          <w:szCs w:val="22"/>
        </w:rPr>
        <w:t>CONTRATADA</w:t>
      </w:r>
    </w:p>
    <w:p w14:paraId="0E8585CA" w14:textId="77777777" w:rsidR="00733140" w:rsidRDefault="00733140" w:rsidP="00733140">
      <w:pPr>
        <w:jc w:val="center"/>
        <w:rPr>
          <w:sz w:val="22"/>
          <w:szCs w:val="22"/>
        </w:rPr>
      </w:pPr>
    </w:p>
    <w:p w14:paraId="336A5732" w14:textId="77777777" w:rsidR="00733140" w:rsidRPr="004A359C" w:rsidRDefault="00733140" w:rsidP="00733140">
      <w:pPr>
        <w:jc w:val="center"/>
        <w:rPr>
          <w:b/>
          <w:sz w:val="22"/>
          <w:szCs w:val="22"/>
          <w:u w:val="single"/>
        </w:rPr>
      </w:pPr>
    </w:p>
    <w:p w14:paraId="119FF794" w14:textId="77777777" w:rsidR="00733140" w:rsidRPr="00AB602A" w:rsidRDefault="00733140" w:rsidP="00733140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40E99726" w14:textId="24C599A8" w:rsidR="00733140" w:rsidRDefault="00FE36C7" w:rsidP="00733140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DRUM DE OLIVEIRA</w:t>
      </w:r>
    </w:p>
    <w:p w14:paraId="5C5850FD" w14:textId="0F9AC4DF" w:rsidR="00733140" w:rsidRPr="006C3D95" w:rsidRDefault="00FE36C7" w:rsidP="00733140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SECRETARIA MUN. DE EDUCAÇÃO E CULTURA</w:t>
      </w:r>
    </w:p>
    <w:p w14:paraId="4327DEFD" w14:textId="77777777" w:rsidR="00733140" w:rsidRDefault="00733140" w:rsidP="00733140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FISCAL DA CONTRATAÇÃO</w:t>
      </w:r>
    </w:p>
    <w:p w14:paraId="6BA26B05" w14:textId="77777777" w:rsidR="00733140" w:rsidRPr="00AB602A" w:rsidRDefault="00733140" w:rsidP="00733140">
      <w:pPr>
        <w:ind w:left="-567" w:right="-568"/>
        <w:jc w:val="center"/>
        <w:rPr>
          <w:b/>
          <w:sz w:val="22"/>
          <w:szCs w:val="22"/>
        </w:rPr>
      </w:pPr>
    </w:p>
    <w:p w14:paraId="50F09A39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39595CD7" w14:textId="77777777" w:rsidR="00733140" w:rsidRPr="00AB602A" w:rsidRDefault="00733140" w:rsidP="00733140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p w14:paraId="1534D18B" w14:textId="77777777" w:rsidR="00EB27A8" w:rsidRDefault="00EB27A8"/>
    <w:sectPr w:rsidR="00EB27A8" w:rsidSect="00733140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641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40"/>
    <w:rsid w:val="0000136E"/>
    <w:rsid w:val="00060AA5"/>
    <w:rsid w:val="005C01AD"/>
    <w:rsid w:val="00733140"/>
    <w:rsid w:val="007A0739"/>
    <w:rsid w:val="00BB77B9"/>
    <w:rsid w:val="00E20668"/>
    <w:rsid w:val="00EB27A8"/>
    <w:rsid w:val="00FE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1B917"/>
  <w15:chartTrackingRefBased/>
  <w15:docId w15:val="{F38B11BD-9129-464D-96ED-8CACE1E43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14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331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31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31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31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31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31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31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31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31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31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31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31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314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314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31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31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31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31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31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331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31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331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31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331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3314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3314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31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314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3140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73314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1280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cp:lastPrinted>2026-05-20T12:33:00Z</cp:lastPrinted>
  <dcterms:created xsi:type="dcterms:W3CDTF">2026-05-20T11:27:00Z</dcterms:created>
  <dcterms:modified xsi:type="dcterms:W3CDTF">2026-05-20T12:34:00Z</dcterms:modified>
</cp:coreProperties>
</file>