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2FCFB965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94507A">
        <w:rPr>
          <w:rFonts w:ascii="Times New Roman" w:hAnsi="Times New Roman" w:cs="Times New Roman"/>
          <w:b/>
          <w:bCs/>
          <w:sz w:val="22"/>
          <w:szCs w:val="22"/>
          <w:u w:val="single"/>
        </w:rPr>
        <w:t>48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94507A" w:rsidRPr="008B1560" w14:paraId="75856C9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DE6AEFD" w14:textId="38486D5E" w:rsidR="0094507A" w:rsidRDefault="0094507A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5D3FA0C" w14:textId="2B33B229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02C8BE8" w14:textId="410E5750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08000C31" w14:textId="37E38C2B" w:rsidR="0094507A" w:rsidRDefault="0094507A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4E05D2A" w14:textId="08003CFB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2E62D1ED" w14:textId="645A1040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201C3762" w14:textId="386A5DD3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94507A" w:rsidRPr="008B1560" w14:paraId="2CE7426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B940EBE" w14:textId="7D9274D7" w:rsidR="0094507A" w:rsidRDefault="0094507A" w:rsidP="0094507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A063C34" w14:textId="13CA977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C408508" w14:textId="20AF9F4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023C8490" w14:textId="4927B5C9" w:rsidR="0094507A" w:rsidRDefault="0094507A" w:rsidP="0094507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6B63724" w14:textId="1375C720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76E4E12" w14:textId="2864C7B4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DB61241" w14:textId="3D4E1D42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253DB30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94507A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4B4CA27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744C881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64CCDB32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2202014E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41F8D5A4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228D949" w14:textId="18AC1DB1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600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.4500, CO 3110</w:t>
      </w:r>
    </w:p>
    <w:p w14:paraId="7DF5A1BB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758B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4E030D5" w14:textId="77777777" w:rsidR="0094507A" w:rsidRPr="00D32189" w:rsidRDefault="0094507A" w:rsidP="0094507A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57BE4554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39767B5C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1675C14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2AA3875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605AD0E0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4507A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94507A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 xml:space="preserve">ser entregue através de abastecimento dos veículos de propriedade do Município de Campos Borges/RS diretamente nas bombas de combustíveis da CONTRATADA, que deverá possuir ponto de </w:t>
      </w:r>
      <w:r w:rsidRPr="008B1560">
        <w:rPr>
          <w:rFonts w:ascii="Times New Roman" w:hAnsi="Times New Roman" w:cs="Times New Roman"/>
        </w:rPr>
        <w:lastRenderedPageBreak/>
        <w:t>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</w:t>
      </w:r>
      <w:r w:rsidRPr="008B1560">
        <w:rPr>
          <w:rFonts w:ascii="Times New Roman" w:hAnsi="Times New Roman" w:cs="Times New Roman"/>
        </w:rPr>
        <w:lastRenderedPageBreak/>
        <w:t>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5569ED01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94507A">
        <w:rPr>
          <w:rFonts w:ascii="Times New Roman" w:hAnsi="Times New Roman" w:cs="Times New Roman"/>
        </w:rPr>
        <w:t xml:space="preserve">25 </w:t>
      </w:r>
      <w:r w:rsidR="00537156">
        <w:rPr>
          <w:rFonts w:ascii="Times New Roman" w:hAnsi="Times New Roman" w:cs="Times New Roman"/>
        </w:rPr>
        <w:t>de maio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691B8B"/>
    <w:rsid w:val="008041AF"/>
    <w:rsid w:val="00805DC2"/>
    <w:rsid w:val="00841293"/>
    <w:rsid w:val="008837B3"/>
    <w:rsid w:val="008B1560"/>
    <w:rsid w:val="009120BA"/>
    <w:rsid w:val="0094507A"/>
    <w:rsid w:val="009A3B4A"/>
    <w:rsid w:val="009C5A27"/>
    <w:rsid w:val="00A51836"/>
    <w:rsid w:val="00AC72C3"/>
    <w:rsid w:val="00AD66BF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1648</Words>
  <Characters>8903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2026-05-25T17:36:00Z</dcterms:created>
  <dcterms:modified xsi:type="dcterms:W3CDTF">2026-05-25T17:40:00Z</dcterms:modified>
</cp:coreProperties>
</file>