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85653" w14:textId="77777777" w:rsidR="008A307E" w:rsidRPr="006F7942" w:rsidRDefault="008A307E" w:rsidP="008A307E">
      <w:pPr>
        <w:pStyle w:val="Ttulo"/>
        <w:spacing w:line="360" w:lineRule="auto"/>
        <w:ind w:right="-1"/>
        <w:rPr>
          <w:sz w:val="22"/>
          <w:szCs w:val="22"/>
          <w:u w:val="single"/>
        </w:rPr>
      </w:pPr>
    </w:p>
    <w:p w14:paraId="03D9C401" w14:textId="77777777" w:rsidR="00654CC1" w:rsidRDefault="008A307E" w:rsidP="008A307E">
      <w:pPr>
        <w:pStyle w:val="Ttulo"/>
        <w:spacing w:line="360" w:lineRule="auto"/>
        <w:ind w:left="-142" w:right="-1"/>
        <w:rPr>
          <w:b/>
          <w:bCs/>
          <w:sz w:val="22"/>
          <w:szCs w:val="22"/>
        </w:rPr>
      </w:pPr>
      <w:r w:rsidRPr="00CE2EA2">
        <w:rPr>
          <w:b/>
          <w:bCs/>
          <w:sz w:val="22"/>
          <w:szCs w:val="22"/>
        </w:rPr>
        <w:t xml:space="preserve">                                                   </w:t>
      </w:r>
    </w:p>
    <w:p w14:paraId="0AA49B8D" w14:textId="3794FAE7" w:rsidR="008A307E" w:rsidRPr="00CE2EA2" w:rsidRDefault="00654CC1" w:rsidP="008A307E">
      <w:pPr>
        <w:pStyle w:val="Ttulo"/>
        <w:spacing w:line="360" w:lineRule="auto"/>
        <w:ind w:left="-142" w:right="-1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</w:t>
      </w:r>
      <w:r w:rsidR="008A307E" w:rsidRPr="00CE2EA2">
        <w:rPr>
          <w:b/>
          <w:bCs/>
          <w:sz w:val="22"/>
          <w:szCs w:val="22"/>
        </w:rPr>
        <w:t xml:space="preserve">       </w:t>
      </w:r>
      <w:r w:rsidR="008A307E" w:rsidRPr="00CE2EA2">
        <w:rPr>
          <w:b/>
          <w:bCs/>
          <w:sz w:val="22"/>
          <w:szCs w:val="22"/>
          <w:u w:val="single"/>
        </w:rPr>
        <w:t xml:space="preserve">CONTRATO PARA ENTREGA DE MERCADORIA Nº </w:t>
      </w:r>
      <w:r w:rsidR="008A307E">
        <w:rPr>
          <w:b/>
          <w:bCs/>
          <w:sz w:val="22"/>
          <w:szCs w:val="22"/>
          <w:u w:val="single"/>
        </w:rPr>
        <w:t>1</w:t>
      </w:r>
      <w:r>
        <w:rPr>
          <w:b/>
          <w:bCs/>
          <w:sz w:val="22"/>
          <w:szCs w:val="22"/>
          <w:u w:val="single"/>
        </w:rPr>
        <w:t>50</w:t>
      </w:r>
      <w:r w:rsidR="008A307E" w:rsidRPr="00CE2EA2">
        <w:rPr>
          <w:b/>
          <w:bCs/>
          <w:sz w:val="22"/>
          <w:szCs w:val="22"/>
          <w:u w:val="single"/>
        </w:rPr>
        <w:t>/2026</w:t>
      </w:r>
    </w:p>
    <w:p w14:paraId="67F02B30" w14:textId="77777777" w:rsidR="008A307E" w:rsidRPr="00CE2EA2" w:rsidRDefault="008A307E" w:rsidP="008A307E">
      <w:pPr>
        <w:pStyle w:val="Ttulo"/>
        <w:spacing w:line="360" w:lineRule="auto"/>
        <w:ind w:left="-142" w:right="-1"/>
        <w:rPr>
          <w:b/>
          <w:bCs/>
          <w:sz w:val="22"/>
          <w:szCs w:val="22"/>
          <w:u w:val="single"/>
        </w:rPr>
      </w:pPr>
    </w:p>
    <w:p w14:paraId="03B5CEC5" w14:textId="77777777" w:rsidR="008A307E" w:rsidRPr="006F7942" w:rsidRDefault="008A307E" w:rsidP="008A307E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 xml:space="preserve"> AQUISIÇÕES FUTURAS E PARCELADAS DE GASOLINA ADITIVADA PARA ABASTECIMENTO DA FROTA DE VEÍCULOS E MAQUINÁRIOS DA ADMINISTRAÇÃO MUNICIPAL DE CAMPOS BORGES/RS.</w:t>
      </w:r>
    </w:p>
    <w:p w14:paraId="70CA187B" w14:textId="77777777" w:rsidR="008A307E" w:rsidRPr="006F7942" w:rsidRDefault="008A307E" w:rsidP="008A307E">
      <w:pPr>
        <w:spacing w:line="360" w:lineRule="auto"/>
        <w:ind w:right="-1"/>
        <w:jc w:val="both"/>
        <w:rPr>
          <w:rFonts w:ascii="Times New Roman" w:hAnsi="Times New Roman" w:cs="Times New Roman"/>
          <w:b/>
          <w:u w:val="single"/>
        </w:rPr>
      </w:pPr>
    </w:p>
    <w:p w14:paraId="141A1A60" w14:textId="77777777" w:rsidR="008A307E" w:rsidRPr="006F7942" w:rsidRDefault="008A307E" w:rsidP="008A307E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7299BC" w14:textId="77777777" w:rsidR="008A307E" w:rsidRDefault="008A307E" w:rsidP="008A307E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92.406.164/0001-31, neste ato representado pel</w:t>
      </w:r>
      <w:r>
        <w:rPr>
          <w:rFonts w:ascii="Times New Roman" w:hAnsi="Times New Roman" w:cs="Times New Roman"/>
        </w:rPr>
        <w:t>o</w:t>
      </w:r>
      <w:r w:rsidRPr="006F7942">
        <w:rPr>
          <w:rFonts w:ascii="Times New Roman" w:hAnsi="Times New Roman" w:cs="Times New Roman"/>
        </w:rPr>
        <w:t xml:space="preserve"> </w:t>
      </w:r>
      <w:r w:rsidRPr="006F7942">
        <w:rPr>
          <w:rFonts w:ascii="Times New Roman" w:hAnsi="Times New Roman" w:cs="Times New Roman"/>
          <w:b/>
          <w:caps/>
          <w:color w:val="000000"/>
        </w:rPr>
        <w:t>Prefeit</w:t>
      </w:r>
      <w:r>
        <w:rPr>
          <w:rFonts w:ascii="Times New Roman" w:hAnsi="Times New Roman" w:cs="Times New Roman"/>
          <w:b/>
          <w:caps/>
          <w:color w:val="000000"/>
        </w:rPr>
        <w:t>A</w:t>
      </w:r>
      <w:r w:rsidRPr="006F7942">
        <w:rPr>
          <w:rFonts w:ascii="Times New Roman" w:hAnsi="Times New Roman" w:cs="Times New Roman"/>
          <w:b/>
          <w:caps/>
          <w:color w:val="000000"/>
        </w:rPr>
        <w:t xml:space="preserve"> Municipa</w:t>
      </w:r>
      <w:r>
        <w:rPr>
          <w:rFonts w:ascii="Times New Roman" w:hAnsi="Times New Roman" w:cs="Times New Roman"/>
          <w:b/>
          <w:caps/>
          <w:color w:val="000000"/>
        </w:rPr>
        <w:t>L</w:t>
      </w:r>
      <w:r w:rsidRPr="006F7942">
        <w:rPr>
          <w:rFonts w:ascii="Times New Roman" w:hAnsi="Times New Roman" w:cs="Times New Roman"/>
          <w:b/>
          <w:caps/>
          <w:color w:val="000000"/>
        </w:rPr>
        <w:t>,</w:t>
      </w:r>
      <w:r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Pr="006F7942">
        <w:rPr>
          <w:rFonts w:ascii="Times New Roman" w:hAnsi="Times New Roman" w:cs="Times New Roman"/>
          <w:color w:val="000000"/>
        </w:rPr>
        <w:t>senhor</w:t>
      </w:r>
      <w:r>
        <w:rPr>
          <w:rFonts w:ascii="Times New Roman" w:hAnsi="Times New Roman" w:cs="Times New Roman"/>
          <w:color w:val="000000"/>
        </w:rPr>
        <w:t>a</w:t>
      </w:r>
      <w:r w:rsidRPr="006F794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CLEONICE PASQUALOTTO DA PAIXÃO TOLEDO</w:t>
      </w:r>
      <w:r w:rsidRPr="006F7942">
        <w:rPr>
          <w:rFonts w:ascii="Times New Roman" w:hAnsi="Times New Roman" w:cs="Times New Roman"/>
          <w:b/>
          <w:color w:val="000000"/>
        </w:rPr>
        <w:t>,</w:t>
      </w:r>
      <w:r w:rsidRPr="006F7942">
        <w:rPr>
          <w:rFonts w:ascii="Times New Roman" w:hAnsi="Times New Roman" w:cs="Times New Roman"/>
          <w:color w:val="000000"/>
        </w:rPr>
        <w:t xml:space="preserve"> cadastrado sob CPF nº </w:t>
      </w:r>
      <w:r>
        <w:rPr>
          <w:rFonts w:ascii="Times New Roman" w:hAnsi="Times New Roman" w:cs="Times New Roman"/>
        </w:rPr>
        <w:t xml:space="preserve">536.280.710-20, </w:t>
      </w:r>
      <w:r w:rsidRPr="006F7942">
        <w:rPr>
          <w:rFonts w:ascii="Times New Roman" w:hAnsi="Times New Roman" w:cs="Times New Roman"/>
          <w:color w:val="000000"/>
        </w:rPr>
        <w:t>brasileir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>, residente e domiciliad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6F7942">
        <w:rPr>
          <w:rFonts w:ascii="Times New Roman" w:hAnsi="Times New Roman" w:cs="Times New Roman"/>
          <w:color w:val="000000"/>
        </w:rPr>
        <w:t xml:space="preserve"> na cidade de Campos Borges/RS, doravante denominado simplesmente </w:t>
      </w:r>
      <w:r w:rsidRPr="006F7942">
        <w:rPr>
          <w:rFonts w:ascii="Times New Roman" w:hAnsi="Times New Roman" w:cs="Times New Roman"/>
          <w:b/>
          <w:caps/>
        </w:rPr>
        <w:t>Contratante</w:t>
      </w:r>
      <w:r w:rsidRPr="006F7942">
        <w:rPr>
          <w:rFonts w:ascii="Times New Roman" w:hAnsi="Times New Roman" w:cs="Times New Roman"/>
        </w:rPr>
        <w:t xml:space="preserve"> e, de outro lado, </w:t>
      </w:r>
      <w:r w:rsidRPr="00EF7DC2">
        <w:rPr>
          <w:rFonts w:ascii="Times New Roman" w:hAnsi="Times New Roman" w:cs="Times New Roman"/>
          <w:b/>
          <w:u w:val="single"/>
        </w:rPr>
        <w:t>AUTO POSTO MACCARINI LTDA</w:t>
      </w:r>
      <w:r w:rsidRPr="006F7942">
        <w:rPr>
          <w:rFonts w:ascii="Times New Roman" w:hAnsi="Times New Roman" w:cs="Times New Roman"/>
        </w:rPr>
        <w:t xml:space="preserve">, inscrito no Ministério da Fazenda sob o CNPJ 08.458.923/0001-01, situada na Rua Santo </w:t>
      </w:r>
      <w:proofErr w:type="spellStart"/>
      <w:r w:rsidRPr="006F7942">
        <w:rPr>
          <w:rFonts w:ascii="Times New Roman" w:hAnsi="Times New Roman" w:cs="Times New Roman"/>
        </w:rPr>
        <w:t>Pasqualotto</w:t>
      </w:r>
      <w:proofErr w:type="spellEnd"/>
      <w:r w:rsidRPr="006F7942">
        <w:rPr>
          <w:rFonts w:ascii="Times New Roman" w:hAnsi="Times New Roman" w:cs="Times New Roman"/>
        </w:rPr>
        <w:t xml:space="preserve">, nº 79, na cidade de Campos Borges/RS, representado neste ato por </w:t>
      </w:r>
      <w:r w:rsidRPr="006F7942">
        <w:rPr>
          <w:rFonts w:ascii="Times New Roman" w:hAnsi="Times New Roman" w:cs="Times New Roman"/>
          <w:b/>
        </w:rPr>
        <w:t>PAULO CESAR MACCARINI</w:t>
      </w:r>
      <w:r w:rsidRPr="006F7942">
        <w:rPr>
          <w:rFonts w:ascii="Times New Roman" w:hAnsi="Times New Roman" w:cs="Times New Roman"/>
        </w:rPr>
        <w:t xml:space="preserve">, inscrito no cadastro de pessoa física sob nº 441.177.600-68, doravante denominada </w:t>
      </w:r>
      <w:r w:rsidRPr="006F7942">
        <w:rPr>
          <w:rFonts w:ascii="Times New Roman" w:hAnsi="Times New Roman" w:cs="Times New Roman"/>
          <w:b/>
          <w:bCs/>
        </w:rPr>
        <w:t>CONTRATADA</w:t>
      </w:r>
      <w:r w:rsidRPr="006F7942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6F7942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>
        <w:rPr>
          <w:rFonts w:ascii="Times New Roman" w:hAnsi="Times New Roman" w:cs="Times New Roman"/>
          <w:b/>
          <w:u w:val="single"/>
        </w:rPr>
        <w:t xml:space="preserve">15° </w:t>
      </w:r>
      <w:r w:rsidRPr="006F7942">
        <w:rPr>
          <w:rFonts w:ascii="Times New Roman" w:hAnsi="Times New Roman" w:cs="Times New Roman"/>
          <w:b/>
          <w:u w:val="single"/>
        </w:rPr>
        <w:t>aditivo a ata</w:t>
      </w:r>
      <w:r w:rsidRPr="006F7942">
        <w:rPr>
          <w:rFonts w:ascii="Times New Roman" w:hAnsi="Times New Roman" w:cs="Times New Roman"/>
          <w:b/>
        </w:rPr>
        <w:t xml:space="preserve">, </w:t>
      </w:r>
      <w:r w:rsidRPr="006F7942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6A46A804" w14:textId="77777777" w:rsidR="00654CC1" w:rsidRPr="006F7942" w:rsidRDefault="00654CC1" w:rsidP="008A307E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6F80985C" w14:textId="77777777" w:rsidR="008A307E" w:rsidRPr="006F7942" w:rsidRDefault="008A307E" w:rsidP="008A307E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1. DO OBJETO:</w:t>
      </w:r>
      <w:r w:rsidRPr="006F7942">
        <w:rPr>
          <w:rFonts w:ascii="Times New Roman" w:hAnsi="Times New Roman" w:cs="Times New Roman"/>
          <w:u w:val="single"/>
        </w:rPr>
        <w:t xml:space="preserve"> </w:t>
      </w:r>
    </w:p>
    <w:p w14:paraId="3362042C" w14:textId="77777777" w:rsidR="008A307E" w:rsidRDefault="008A307E" w:rsidP="008A307E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1.1. </w:t>
      </w:r>
      <w:r w:rsidRPr="006F7942">
        <w:rPr>
          <w:rFonts w:ascii="Times New Roman" w:hAnsi="Times New Roman" w:cs="Times New Roman"/>
        </w:rPr>
        <w:t xml:space="preserve">O presente instrumento contratual tem por objeto adquirir Gasolina </w:t>
      </w:r>
      <w:proofErr w:type="gramStart"/>
      <w:r w:rsidRPr="006F7942">
        <w:rPr>
          <w:rFonts w:ascii="Times New Roman" w:hAnsi="Times New Roman" w:cs="Times New Roman"/>
        </w:rPr>
        <w:t>Aditivada  para</w:t>
      </w:r>
      <w:proofErr w:type="gramEnd"/>
      <w:r w:rsidRPr="006F7942">
        <w:rPr>
          <w:rFonts w:ascii="Times New Roman" w:hAnsi="Times New Roman" w:cs="Times New Roman"/>
        </w:rPr>
        <w:t xml:space="preserve"> abastecimento da frota de veículos e maquinários da administração municipal de Campos Borges/RS, conforme especificações a seguir:</w:t>
      </w:r>
    </w:p>
    <w:p w14:paraId="5246E479" w14:textId="77777777" w:rsidR="008A307E" w:rsidRPr="006F7942" w:rsidRDefault="008A307E" w:rsidP="008A307E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8A307E" w:rsidRPr="006F7942" w14:paraId="708A9544" w14:textId="77777777" w:rsidTr="001C5F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04B7E3A8" w14:textId="77777777" w:rsidR="008A307E" w:rsidRPr="006F7942" w:rsidRDefault="008A307E" w:rsidP="001C5FBC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1DA55483" w14:textId="77777777" w:rsidR="008A307E" w:rsidRPr="006F7942" w:rsidRDefault="008A307E" w:rsidP="001C5FBC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6AA7ED12" w14:textId="77777777" w:rsidR="008A307E" w:rsidRPr="006F7942" w:rsidRDefault="008A307E" w:rsidP="001C5FBC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473EB051" w14:textId="77777777" w:rsidR="008A307E" w:rsidRPr="006F7942" w:rsidRDefault="008A307E" w:rsidP="001C5FBC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AFEF907" w14:textId="77777777" w:rsidR="008A307E" w:rsidRPr="006F7942" w:rsidRDefault="008A307E" w:rsidP="001C5FBC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32A46712" w14:textId="77777777" w:rsidR="008A307E" w:rsidRPr="006F7942" w:rsidRDefault="008A307E" w:rsidP="001C5FBC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6812FC19" w14:textId="77777777" w:rsidR="008A307E" w:rsidRPr="006F7942" w:rsidRDefault="008A307E" w:rsidP="001C5FBC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B5E2DC3" w14:textId="77777777" w:rsidR="008A307E" w:rsidRPr="006F7942" w:rsidRDefault="008A307E" w:rsidP="001C5FBC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270E7426" w14:textId="77777777" w:rsidR="008A307E" w:rsidRPr="006F7942" w:rsidRDefault="008A307E" w:rsidP="001C5FBC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total</w:t>
            </w:r>
          </w:p>
        </w:tc>
      </w:tr>
      <w:tr w:rsidR="008A307E" w:rsidRPr="006F7942" w14:paraId="3B40FAAB" w14:textId="77777777" w:rsidTr="001C5F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F8D4C24" w14:textId="77777777" w:rsidR="008A307E" w:rsidRDefault="008A307E" w:rsidP="001C5FBC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3AAEAD10" w14:textId="77777777" w:rsidR="008A307E" w:rsidRDefault="008A307E" w:rsidP="001C5FBC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5A320A30" w14:textId="1138BB04" w:rsidR="008A307E" w:rsidRDefault="008A307E" w:rsidP="001C5FBC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 MUN. </w:t>
            </w:r>
            <w:r w:rsidR="006647ED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DA SAÚDE E ASS. SOCIAL</w:t>
            </w:r>
          </w:p>
        </w:tc>
        <w:tc>
          <w:tcPr>
            <w:tcW w:w="567" w:type="dxa"/>
          </w:tcPr>
          <w:p w14:paraId="4CBDC94D" w14:textId="77777777" w:rsidR="008A307E" w:rsidRDefault="008A307E" w:rsidP="001C5FBC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27E05E19" w14:textId="7C9BEC07" w:rsidR="008A307E" w:rsidRDefault="006647ED" w:rsidP="001C5FBC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10.000</w:t>
            </w:r>
          </w:p>
        </w:tc>
        <w:tc>
          <w:tcPr>
            <w:tcW w:w="851" w:type="dxa"/>
          </w:tcPr>
          <w:p w14:paraId="6586B7BA" w14:textId="77777777" w:rsidR="008A307E" w:rsidRDefault="008A307E" w:rsidP="001C5FBC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R$ 6,50</w:t>
            </w:r>
          </w:p>
        </w:tc>
        <w:tc>
          <w:tcPr>
            <w:tcW w:w="1417" w:type="dxa"/>
          </w:tcPr>
          <w:p w14:paraId="7C4341D1" w14:textId="6781E33F" w:rsidR="008A307E" w:rsidRDefault="008A307E" w:rsidP="001C5FBC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R$ </w:t>
            </w:r>
            <w:r w:rsidR="006647E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65.000,00</w:t>
            </w:r>
          </w:p>
        </w:tc>
      </w:tr>
      <w:tr w:rsidR="008A307E" w:rsidRPr="006F7942" w14:paraId="4AF3AC1D" w14:textId="77777777" w:rsidTr="001C5F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10336FA9" w14:textId="77777777" w:rsidR="008A307E" w:rsidRPr="006F7942" w:rsidRDefault="008A307E" w:rsidP="001C5FBC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204F6E54" w14:textId="21D75015" w:rsidR="008A307E" w:rsidRPr="006F7942" w:rsidRDefault="008A307E" w:rsidP="001C5FBC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R$ </w:t>
            </w:r>
            <w:r w:rsidR="006647ED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65.000,00</w:t>
            </w:r>
          </w:p>
          <w:p w14:paraId="22484E61" w14:textId="77777777" w:rsidR="008A307E" w:rsidRPr="006F7942" w:rsidRDefault="008A307E" w:rsidP="001C5FBC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011EBC51" w14:textId="77777777" w:rsidR="008A307E" w:rsidRPr="006F7942" w:rsidRDefault="008A307E" w:rsidP="008A307E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132B127F" w14:textId="77777777" w:rsidR="008A307E" w:rsidRDefault="008A307E" w:rsidP="008A307E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1.2.</w:t>
      </w:r>
      <w:r w:rsidRPr="006F7942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6F7942">
        <w:rPr>
          <w:rFonts w:ascii="Times New Roman" w:hAnsi="Times New Roman" w:cs="Times New Roman"/>
        </w:rPr>
        <w:t>artigo</w:t>
      </w:r>
      <w:proofErr w:type="gramEnd"/>
      <w:r w:rsidRPr="006F7942">
        <w:rPr>
          <w:rFonts w:ascii="Times New Roman" w:hAnsi="Times New Roman" w:cs="Times New Roman"/>
        </w:rPr>
        <w:t xml:space="preserve"> </w:t>
      </w:r>
      <w:proofErr w:type="spellStart"/>
      <w:r w:rsidRPr="006F7942">
        <w:rPr>
          <w:rFonts w:ascii="Times New Roman" w:hAnsi="Times New Roman" w:cs="Times New Roman"/>
        </w:rPr>
        <w:t>artigo</w:t>
      </w:r>
      <w:proofErr w:type="spellEnd"/>
      <w:r w:rsidRPr="006F7942">
        <w:rPr>
          <w:rFonts w:ascii="Times New Roman" w:hAnsi="Times New Roman" w:cs="Times New Roman"/>
        </w:rPr>
        <w:t xml:space="preserve"> 91 a 95 da lei nº. 14.133, de 01 de abril de 2021.</w:t>
      </w:r>
    </w:p>
    <w:p w14:paraId="767145E9" w14:textId="77777777" w:rsidR="008A307E" w:rsidRPr="006F7942" w:rsidRDefault="008A307E" w:rsidP="008A307E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7293F4B0" w14:textId="77777777" w:rsidR="008A307E" w:rsidRPr="006F7942" w:rsidRDefault="008A307E" w:rsidP="008A307E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lastRenderedPageBreak/>
        <w:t>2. DA DOTAÇÃO ORÇAMENTÁRIA:</w:t>
      </w:r>
    </w:p>
    <w:p w14:paraId="311F01E5" w14:textId="77777777" w:rsidR="008A307E" w:rsidRDefault="008A307E" w:rsidP="008A307E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6F7942">
        <w:rPr>
          <w:rFonts w:ascii="Times New Roman" w:hAnsi="Times New Roman" w:cs="Times New Roman"/>
        </w:rPr>
        <w:t xml:space="preserve">2.1. </w:t>
      </w:r>
      <w:r w:rsidRPr="006F7942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>
        <w:rPr>
          <w:rFonts w:ascii="Times New Roman" w:hAnsi="Times New Roman" w:cs="Times New Roman"/>
          <w:b w:val="0"/>
        </w:rPr>
        <w:t>6</w:t>
      </w:r>
      <w:r w:rsidRPr="006F7942">
        <w:rPr>
          <w:rFonts w:ascii="Times New Roman" w:hAnsi="Times New Roman" w:cs="Times New Roman"/>
          <w:b w:val="0"/>
        </w:rPr>
        <w:t>, Lei Orçamentária Anual 1.</w:t>
      </w:r>
      <w:r>
        <w:rPr>
          <w:rFonts w:ascii="Times New Roman" w:hAnsi="Times New Roman" w:cs="Times New Roman"/>
          <w:b w:val="0"/>
        </w:rPr>
        <w:t>930</w:t>
      </w:r>
      <w:r w:rsidRPr="006F7942">
        <w:rPr>
          <w:rFonts w:ascii="Times New Roman" w:hAnsi="Times New Roman" w:cs="Times New Roman"/>
          <w:b w:val="0"/>
        </w:rPr>
        <w:t xml:space="preserve">, de </w:t>
      </w:r>
      <w:r>
        <w:rPr>
          <w:rFonts w:ascii="Times New Roman" w:hAnsi="Times New Roman" w:cs="Times New Roman"/>
          <w:b w:val="0"/>
        </w:rPr>
        <w:t>26 de dezembro de 2025.</w:t>
      </w:r>
    </w:p>
    <w:p w14:paraId="3ABB7E0E" w14:textId="77777777" w:rsidR="008A307E" w:rsidRDefault="008A307E" w:rsidP="00ED19CA">
      <w:pPr>
        <w:pStyle w:val="Ttulo11"/>
        <w:spacing w:line="360" w:lineRule="auto"/>
        <w:ind w:left="0"/>
        <w:jc w:val="both"/>
        <w:rPr>
          <w:sz w:val="20"/>
          <w:szCs w:val="20"/>
        </w:rPr>
      </w:pPr>
    </w:p>
    <w:p w14:paraId="45DFA9F0" w14:textId="34F4F2FE" w:rsidR="008A307E" w:rsidRPr="008E3FF8" w:rsidRDefault="008A307E" w:rsidP="008A307E">
      <w:pPr>
        <w:suppressAutoHyphens/>
        <w:spacing w:line="360" w:lineRule="auto"/>
        <w:ind w:right="-425" w:hanging="567"/>
        <w:jc w:val="both"/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</w:pPr>
      <w:r w:rsidRPr="008E3FF8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0</w:t>
      </w:r>
      <w:r w:rsidR="00ED19CA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8</w:t>
      </w:r>
      <w:r w:rsidRPr="008E3FF8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 xml:space="preserve"> – SEC. MUN. DA </w:t>
      </w:r>
      <w:r w:rsidR="00ED19CA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SAÚDE</w:t>
      </w:r>
    </w:p>
    <w:p w14:paraId="308747A3" w14:textId="4E45C3B0" w:rsidR="008A307E" w:rsidRDefault="008A307E" w:rsidP="008A307E">
      <w:pPr>
        <w:suppressAutoHyphens/>
        <w:spacing w:line="360" w:lineRule="auto"/>
        <w:ind w:right="-425" w:hanging="567"/>
        <w:jc w:val="both"/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</w:pPr>
      <w:r w:rsidRPr="008E3FF8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0</w:t>
      </w:r>
      <w:r w:rsidR="00ED19CA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8</w:t>
      </w:r>
      <w:r w:rsidRPr="008E3FF8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 xml:space="preserve">.01– </w:t>
      </w:r>
      <w:r w:rsidR="00ED19CA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FUNDO MUN. DA SAÚDE</w:t>
      </w:r>
    </w:p>
    <w:p w14:paraId="50D3FDD3" w14:textId="0515DF7B" w:rsidR="008A307E" w:rsidRPr="008E3FF8" w:rsidRDefault="00ED19CA" w:rsidP="008A307E">
      <w:pPr>
        <w:suppressAutoHyphens/>
        <w:spacing w:line="360" w:lineRule="auto"/>
        <w:ind w:right="-425" w:hanging="567"/>
        <w:jc w:val="both"/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08.01.10.301.0070.2072.2600.4500.3110 MANUT. ATENÇÃO BÁSICA EM SAÚDE</w:t>
      </w:r>
    </w:p>
    <w:p w14:paraId="6FBD57AC" w14:textId="77777777" w:rsidR="008A307E" w:rsidRPr="00466EA2" w:rsidRDefault="008A307E" w:rsidP="008A307E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 w:rsidRPr="00466EA2">
        <w:rPr>
          <w:sz w:val="20"/>
          <w:szCs w:val="20"/>
        </w:rPr>
        <w:t>3390.30.01.00.00.00. COMBUSTIVEIS E LUBRIFICANTES</w:t>
      </w:r>
    </w:p>
    <w:p w14:paraId="38D2BB6A" w14:textId="77777777" w:rsidR="00654CC1" w:rsidRPr="00ED288E" w:rsidRDefault="00654CC1" w:rsidP="00654CC1">
      <w:pPr>
        <w:suppressAutoHyphens/>
        <w:spacing w:line="360" w:lineRule="auto"/>
        <w:ind w:right="-425"/>
        <w:jc w:val="both"/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</w:pPr>
    </w:p>
    <w:p w14:paraId="2779EF34" w14:textId="77777777" w:rsidR="008A307E" w:rsidRPr="006F7942" w:rsidRDefault="008A307E" w:rsidP="008A307E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3. DO PREÇO:</w:t>
      </w:r>
    </w:p>
    <w:p w14:paraId="0BDA685F" w14:textId="77777777" w:rsidR="008A307E" w:rsidRPr="006F7942" w:rsidRDefault="008A307E" w:rsidP="008A307E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</w:rPr>
        <w:t>3.1.</w:t>
      </w:r>
      <w:r w:rsidRPr="006F7942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6F7942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6F794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8.450,00</w:t>
      </w:r>
      <w:r w:rsidRPr="006F7942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oito mil e quatrocentos reais</w:t>
      </w:r>
      <w:r w:rsidRPr="006F7942">
        <w:rPr>
          <w:rFonts w:ascii="Times New Roman" w:hAnsi="Times New Roman" w:cs="Times New Roman"/>
          <w:b/>
          <w:u w:val="single"/>
        </w:rPr>
        <w:t>)</w:t>
      </w:r>
      <w:bookmarkEnd w:id="0"/>
      <w:r w:rsidRPr="006F7942">
        <w:rPr>
          <w:rFonts w:ascii="Times New Roman" w:hAnsi="Times New Roman" w:cs="Times New Roman"/>
          <w:u w:val="single"/>
        </w:rPr>
        <w:t>,</w:t>
      </w:r>
      <w:r w:rsidRPr="006F7942">
        <w:rPr>
          <w:rFonts w:ascii="Times New Roman" w:hAnsi="Times New Roman" w:cs="Times New Roman"/>
        </w:rPr>
        <w:t xml:space="preserve"> conforme</w:t>
      </w:r>
      <w:r w:rsidRPr="006F7942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 0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15° 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>Aditivo a ata</w:t>
      </w:r>
      <w:r w:rsidRPr="006F7942">
        <w:rPr>
          <w:rFonts w:ascii="Times New Roman" w:hAnsi="Times New Roman" w:cs="Times New Roman"/>
          <w:color w:val="000000"/>
          <w:u w:val="single"/>
        </w:rPr>
        <w:t>.</w:t>
      </w:r>
    </w:p>
    <w:p w14:paraId="54E2CD1E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4. DA ENTREGA:</w:t>
      </w:r>
    </w:p>
    <w:p w14:paraId="1BE3D21D" w14:textId="77777777" w:rsidR="008A307E" w:rsidRPr="006F7942" w:rsidRDefault="008A307E" w:rsidP="008A307E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4.1</w:t>
      </w:r>
      <w:r w:rsidRPr="006F7942">
        <w:rPr>
          <w:rFonts w:ascii="Times New Roman" w:hAnsi="Times New Roman" w:cs="Times New Roman"/>
        </w:rPr>
        <w:t>. Os itens 02 e 03</w:t>
      </w:r>
      <w:r w:rsidRPr="006F7942">
        <w:rPr>
          <w:rFonts w:ascii="Times New Roman" w:hAnsi="Times New Roman" w:cs="Times New Roman"/>
          <w:bCs/>
        </w:rPr>
        <w:t xml:space="preserve"> deverá </w:t>
      </w:r>
      <w:r w:rsidRPr="006F7942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E0070B0" w14:textId="77777777" w:rsidR="008A307E" w:rsidRPr="006F7942" w:rsidRDefault="008A307E" w:rsidP="008A307E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4.2.</w:t>
      </w:r>
      <w:r w:rsidRPr="006F7942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41EFD4B9" w14:textId="77777777" w:rsidR="008A307E" w:rsidRPr="006F7942" w:rsidRDefault="008A307E" w:rsidP="008A307E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4.3.</w:t>
      </w:r>
      <w:r w:rsidRPr="006F7942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28C08D4F" w14:textId="77777777" w:rsidR="008A307E" w:rsidRDefault="008A307E" w:rsidP="008A307E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4.4 </w:t>
      </w:r>
      <w:r w:rsidRPr="006F7942">
        <w:rPr>
          <w:rFonts w:ascii="Times New Roman" w:hAnsi="Times New Roman" w:cs="Times New Roman"/>
        </w:rPr>
        <w:t>O item 01</w:t>
      </w:r>
      <w:r w:rsidRPr="006F7942">
        <w:rPr>
          <w:rFonts w:ascii="Times New Roman" w:hAnsi="Times New Roman" w:cs="Times New Roman"/>
          <w:bCs/>
        </w:rPr>
        <w:t xml:space="preserve"> </w:t>
      </w:r>
      <w:proofErr w:type="spellStart"/>
      <w:r w:rsidRPr="006F7942">
        <w:rPr>
          <w:rFonts w:ascii="Times New Roman" w:hAnsi="Times New Roman" w:cs="Times New Roman"/>
          <w:bCs/>
        </w:rPr>
        <w:t>devera</w:t>
      </w:r>
      <w:proofErr w:type="spellEnd"/>
      <w:r w:rsidRPr="006F7942">
        <w:rPr>
          <w:rFonts w:ascii="Times New Roman" w:hAnsi="Times New Roman" w:cs="Times New Roman"/>
          <w:bCs/>
        </w:rPr>
        <w:t xml:space="preserve"> </w:t>
      </w:r>
      <w:r w:rsidRPr="006F7942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6F7942">
        <w:rPr>
          <w:rFonts w:ascii="Times New Roman" w:hAnsi="Times New Roman" w:cs="Times New Roman"/>
        </w:rPr>
        <w:t>municipio</w:t>
      </w:r>
      <w:proofErr w:type="spellEnd"/>
      <w:r w:rsidRPr="006F7942">
        <w:rPr>
          <w:rFonts w:ascii="Times New Roman" w:hAnsi="Times New Roman" w:cs="Times New Roman"/>
        </w:rPr>
        <w:t>.</w:t>
      </w:r>
    </w:p>
    <w:p w14:paraId="63DDEC94" w14:textId="77777777" w:rsidR="00654CC1" w:rsidRPr="006F7942" w:rsidRDefault="00654CC1" w:rsidP="008A307E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DF9C9D7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C13B82" w14:textId="77777777" w:rsidR="008A307E" w:rsidRPr="006F7942" w:rsidRDefault="008A307E" w:rsidP="008A307E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5.1. </w:t>
      </w:r>
      <w:r w:rsidRPr="006F7942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A14D48C" w14:textId="77777777" w:rsidR="008A307E" w:rsidRPr="00CE2EA2" w:rsidRDefault="008A307E" w:rsidP="008A307E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5.2.</w:t>
      </w:r>
      <w:r w:rsidRPr="006F7942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6F7942">
        <w:rPr>
          <w:rFonts w:ascii="Times New Roman" w:hAnsi="Times New Roman" w:cs="Times New Roman"/>
          <w:i/>
        </w:rPr>
        <w:t>pro rata</w:t>
      </w:r>
      <w:r w:rsidRPr="006F7942">
        <w:rPr>
          <w:rFonts w:ascii="Times New Roman" w:hAnsi="Times New Roman" w:cs="Times New Roman"/>
        </w:rPr>
        <w:t>.</w:t>
      </w:r>
    </w:p>
    <w:p w14:paraId="0C2AF579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6. DA VIGÊNCIA DO CONTRATO:</w:t>
      </w:r>
    </w:p>
    <w:p w14:paraId="6717EB1C" w14:textId="77777777" w:rsidR="008A307E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</w:rPr>
        <w:lastRenderedPageBreak/>
        <w:t>6.1.</w:t>
      </w:r>
      <w:r w:rsidRPr="006F7942">
        <w:rPr>
          <w:rFonts w:ascii="Times New Roman" w:hAnsi="Times New Roman" w:cs="Times New Roman"/>
        </w:rPr>
        <w:t xml:space="preserve"> Este contrato passa a vigorar a partir da sua assinatura e terá </w:t>
      </w:r>
      <w:r w:rsidRPr="006F7942">
        <w:rPr>
          <w:rFonts w:ascii="Times New Roman" w:hAnsi="Times New Roman" w:cs="Times New Roman"/>
          <w:b/>
          <w:u w:val="single"/>
        </w:rPr>
        <w:t>vigência até 31/12/202</w:t>
      </w:r>
      <w:r>
        <w:rPr>
          <w:rFonts w:ascii="Times New Roman" w:hAnsi="Times New Roman" w:cs="Times New Roman"/>
          <w:b/>
          <w:u w:val="single"/>
        </w:rPr>
        <w:t>6.</w:t>
      </w:r>
    </w:p>
    <w:p w14:paraId="1BA38E4E" w14:textId="77777777" w:rsidR="008A307E" w:rsidRPr="006F7942" w:rsidRDefault="008A307E" w:rsidP="008A307E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6F7942">
        <w:rPr>
          <w:rFonts w:ascii="Times New Roman" w:hAnsi="Times New Roman" w:cs="Times New Roman"/>
          <w:b/>
        </w:rPr>
        <w:t>:</w:t>
      </w:r>
    </w:p>
    <w:p w14:paraId="6C9706D9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  <w:color w:val="000000"/>
        </w:rPr>
        <w:t>7.1.</w:t>
      </w:r>
      <w:r w:rsidRPr="006F7942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6F7942">
        <w:rPr>
          <w:rFonts w:ascii="Times New Roman" w:hAnsi="Times New Roman" w:cs="Times New Roman"/>
        </w:rPr>
        <w:t>Fevereiro</w:t>
      </w:r>
      <w:proofErr w:type="gramEnd"/>
      <w:r w:rsidRPr="006F7942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78EE9BBA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6F7942">
        <w:rPr>
          <w:rFonts w:ascii="Times New Roman" w:hAnsi="Times New Roman" w:cs="Times New Roman"/>
          <w:b/>
          <w:bCs/>
        </w:rPr>
        <w:t>7.2.</w:t>
      </w:r>
      <w:r w:rsidRPr="006F7942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6F7942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6F7942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4D93A29" w14:textId="77777777" w:rsidR="008A307E" w:rsidRDefault="008A307E" w:rsidP="008A307E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7.3.</w:t>
      </w:r>
      <w:r w:rsidRPr="006F7942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6F7942">
        <w:rPr>
          <w:rFonts w:ascii="Times New Roman" w:hAnsi="Times New Roman" w:cs="Times New Roman"/>
          <w:spacing w:val="-3"/>
        </w:rPr>
        <w:t xml:space="preserve">maior, </w:t>
      </w:r>
      <w:r w:rsidRPr="006F7942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6F7942">
        <w:rPr>
          <w:rFonts w:ascii="Times New Roman" w:hAnsi="Times New Roman" w:cs="Times New Roman"/>
          <w:spacing w:val="-22"/>
        </w:rPr>
        <w:t xml:space="preserve"> </w:t>
      </w:r>
      <w:r w:rsidRPr="006F7942">
        <w:rPr>
          <w:rFonts w:ascii="Times New Roman" w:hAnsi="Times New Roman" w:cs="Times New Roman"/>
        </w:rPr>
        <w:t>Lei.</w:t>
      </w:r>
    </w:p>
    <w:p w14:paraId="644C355D" w14:textId="77777777" w:rsidR="00654CC1" w:rsidRPr="00ED288E" w:rsidRDefault="00654CC1" w:rsidP="008A307E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4C992005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8. DA FISCALIZAÇÃO:</w:t>
      </w:r>
    </w:p>
    <w:p w14:paraId="296E33AA" w14:textId="1BC57F4D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8.1.</w:t>
      </w:r>
      <w:r w:rsidRPr="006F7942">
        <w:rPr>
          <w:rFonts w:ascii="Times New Roman" w:hAnsi="Times New Roman" w:cs="Times New Roman"/>
        </w:rPr>
        <w:t xml:space="preserve"> O CONTRATANTE nomeia e constitui neste ato a servidor (a) </w:t>
      </w:r>
      <w:r w:rsidR="00654CC1">
        <w:rPr>
          <w:rFonts w:ascii="Times New Roman" w:hAnsi="Times New Roman" w:cs="Times New Roman"/>
          <w:b/>
          <w:bCs/>
          <w:u w:val="single"/>
        </w:rPr>
        <w:t>DIONI JUNIOR RIBEIRO</w:t>
      </w:r>
      <w:r w:rsidRPr="006F7942">
        <w:rPr>
          <w:rFonts w:ascii="Times New Roman" w:hAnsi="Times New Roman" w:cs="Times New Roman"/>
          <w:b/>
          <w:bCs/>
          <w:u w:val="single"/>
        </w:rPr>
        <w:t>,</w:t>
      </w:r>
      <w:r w:rsidRPr="006F7942">
        <w:rPr>
          <w:rFonts w:ascii="Times New Roman" w:hAnsi="Times New Roman" w:cs="Times New Roman"/>
        </w:rPr>
        <w:t xml:space="preserve"> como fiscal desta contratação.</w:t>
      </w:r>
    </w:p>
    <w:p w14:paraId="03C0BE0E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8.2.</w:t>
      </w:r>
      <w:r w:rsidRPr="006F7942">
        <w:rPr>
          <w:rFonts w:ascii="Times New Roman" w:hAnsi="Times New Roman" w:cs="Times New Roman"/>
        </w:rPr>
        <w:t xml:space="preserve"> O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fiscal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deste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contrato</w:t>
      </w:r>
      <w:r w:rsidRPr="006F7942">
        <w:rPr>
          <w:rFonts w:ascii="Times New Roman" w:hAnsi="Times New Roman" w:cs="Times New Roman"/>
          <w:spacing w:val="-10"/>
        </w:rPr>
        <w:t xml:space="preserve"> </w:t>
      </w:r>
      <w:r w:rsidRPr="006F7942">
        <w:rPr>
          <w:rFonts w:ascii="Times New Roman" w:hAnsi="Times New Roman" w:cs="Times New Roman"/>
        </w:rPr>
        <w:t>terá,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entre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outras,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as</w:t>
      </w:r>
      <w:r w:rsidRPr="006F7942">
        <w:rPr>
          <w:rFonts w:ascii="Times New Roman" w:hAnsi="Times New Roman" w:cs="Times New Roman"/>
          <w:spacing w:val="-17"/>
        </w:rPr>
        <w:t xml:space="preserve"> </w:t>
      </w:r>
      <w:r w:rsidRPr="006F7942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descumprimento;</w:t>
      </w:r>
      <w:r w:rsidRPr="006F7942">
        <w:rPr>
          <w:rFonts w:ascii="Times New Roman" w:hAnsi="Times New Roman" w:cs="Times New Roman"/>
          <w:spacing w:val="-12"/>
        </w:rPr>
        <w:t xml:space="preserve"> </w:t>
      </w:r>
      <w:r w:rsidRPr="006F7942">
        <w:rPr>
          <w:rFonts w:ascii="Times New Roman" w:hAnsi="Times New Roman" w:cs="Times New Roman"/>
        </w:rPr>
        <w:t>solicitar</w:t>
      </w:r>
      <w:r w:rsidRPr="006F7942">
        <w:rPr>
          <w:rFonts w:ascii="Times New Roman" w:hAnsi="Times New Roman" w:cs="Times New Roman"/>
          <w:spacing w:val="-13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Administração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aplicação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penalidades por descumprimento de cláusula</w:t>
      </w:r>
      <w:r w:rsidRPr="006F7942">
        <w:rPr>
          <w:rFonts w:ascii="Times New Roman" w:hAnsi="Times New Roman" w:cs="Times New Roman"/>
          <w:spacing w:val="2"/>
        </w:rPr>
        <w:t xml:space="preserve"> </w:t>
      </w:r>
      <w:r w:rsidRPr="006F7942">
        <w:rPr>
          <w:rFonts w:ascii="Times New Roman" w:hAnsi="Times New Roman" w:cs="Times New Roman"/>
        </w:rPr>
        <w:t>contratual.</w:t>
      </w:r>
    </w:p>
    <w:p w14:paraId="1447C288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8.3.</w:t>
      </w:r>
      <w:r w:rsidRPr="006F7942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FFE8BAA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340AB57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62F9CD05" w14:textId="77777777" w:rsidR="008A307E" w:rsidRPr="006F7942" w:rsidRDefault="008A307E" w:rsidP="008A307E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9.1. Dos Direitos:</w:t>
      </w:r>
    </w:p>
    <w:p w14:paraId="243B1D4D" w14:textId="77777777" w:rsidR="008A307E" w:rsidRPr="006F7942" w:rsidRDefault="008A307E" w:rsidP="008A307E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9.1.1.</w:t>
      </w:r>
      <w:r w:rsidRPr="006F7942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0ADFCD58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9.1.2.</w:t>
      </w:r>
      <w:r w:rsidRPr="006F7942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D56F8D" w14:textId="77777777" w:rsidR="008A307E" w:rsidRPr="006F7942" w:rsidRDefault="008A307E" w:rsidP="008A307E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9.2. Das Obrigações:</w:t>
      </w:r>
    </w:p>
    <w:p w14:paraId="0525521D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9.2.1.</w:t>
      </w:r>
      <w:r w:rsidRPr="006F7942">
        <w:rPr>
          <w:rFonts w:ascii="Times New Roman" w:hAnsi="Times New Roman" w:cs="Times New Roman"/>
        </w:rPr>
        <w:t xml:space="preserve"> Da CONTRATANTE:</w:t>
      </w:r>
    </w:p>
    <w:p w14:paraId="03CBC681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efetuar o pagamento ajustado e</w:t>
      </w:r>
    </w:p>
    <w:p w14:paraId="3B8AFD88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E2D2CDC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9.2.2.</w:t>
      </w:r>
      <w:r w:rsidRPr="006F7942">
        <w:rPr>
          <w:rFonts w:ascii="Times New Roman" w:hAnsi="Times New Roman" w:cs="Times New Roman"/>
        </w:rPr>
        <w:t xml:space="preserve"> Da CONTRATADA:</w:t>
      </w:r>
    </w:p>
    <w:p w14:paraId="061EE7B1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entregar os produtos na forma ajustada;</w:t>
      </w:r>
    </w:p>
    <w:p w14:paraId="6AAB16C3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40953026" w14:textId="77777777" w:rsidR="008A307E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26399B43" w14:textId="77777777" w:rsidR="00654CC1" w:rsidRPr="006F7942" w:rsidRDefault="00654CC1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664FE91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lastRenderedPageBreak/>
        <w:t>10. DAS PENALIDADES E DAS MULTAS:</w:t>
      </w:r>
    </w:p>
    <w:p w14:paraId="5B86D591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10.1.</w:t>
      </w:r>
      <w:r w:rsidRPr="006F7942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EBC1429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705E45BA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BA5F2CB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58604A42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d)</w:t>
      </w:r>
      <w:r w:rsidRPr="006F7942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010DB134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e)</w:t>
      </w:r>
      <w:r w:rsidRPr="006F7942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0553C899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f)</w:t>
      </w:r>
      <w:r w:rsidRPr="006F7942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7A434B9A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10.2.</w:t>
      </w:r>
      <w:r w:rsidRPr="006F7942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6F7942">
        <w:rPr>
          <w:rFonts w:ascii="Times New Roman" w:hAnsi="Times New Roman" w:cs="Times New Roman"/>
        </w:rPr>
        <w:t>tenha  junto</w:t>
      </w:r>
      <w:proofErr w:type="gramEnd"/>
      <w:r w:rsidRPr="006F7942">
        <w:rPr>
          <w:rFonts w:ascii="Times New Roman" w:hAnsi="Times New Roman" w:cs="Times New Roman"/>
        </w:rPr>
        <w:t xml:space="preserve"> ao Município;</w:t>
      </w:r>
    </w:p>
    <w:p w14:paraId="02B85D3A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10.3.</w:t>
      </w:r>
      <w:r w:rsidRPr="006F7942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75DD1B1C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10.4.</w:t>
      </w:r>
      <w:r w:rsidRPr="006F7942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3E660559" w14:textId="77777777" w:rsidR="008A307E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11. DA RESCISÃO:</w:t>
      </w:r>
    </w:p>
    <w:p w14:paraId="7EC8A9F8" w14:textId="77777777" w:rsidR="00654CC1" w:rsidRPr="006F7942" w:rsidRDefault="00654CC1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AE801C5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F7942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6F7942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6F7942">
        <w:rPr>
          <w:rFonts w:ascii="Times New Roman" w:hAnsi="Times New Roman" w:cs="Times New Roman"/>
        </w:rPr>
        <w:t>artigo 137, 138 e 139 da Lei nº. 14.133 e suas alterações posteriores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6198C59F" w14:textId="77777777" w:rsidR="008A307E" w:rsidRPr="006F7942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</w:rPr>
        <w:t xml:space="preserve">11.2. </w:t>
      </w:r>
      <w:r w:rsidRPr="006F7942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3CE243B2" w14:textId="77777777" w:rsidR="008A307E" w:rsidRDefault="008A307E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11.3.</w:t>
      </w:r>
      <w:r w:rsidRPr="006F7942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5B6B137D" w14:textId="77777777" w:rsidR="00654CC1" w:rsidRPr="006F7942" w:rsidRDefault="00654CC1" w:rsidP="008A307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4BE2D3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t>12. DO FORO</w:t>
      </w:r>
      <w:r w:rsidRPr="006F7942">
        <w:rPr>
          <w:rFonts w:ascii="Times New Roman" w:hAnsi="Times New Roman" w:cs="Times New Roman"/>
          <w:b/>
        </w:rPr>
        <w:t>:</w:t>
      </w:r>
    </w:p>
    <w:p w14:paraId="2D49865B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lastRenderedPageBreak/>
        <w:t>12.1.</w:t>
      </w:r>
      <w:r w:rsidRPr="006F7942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78B41265" w14:textId="77777777" w:rsidR="008A307E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12.2 </w:t>
      </w:r>
      <w:r w:rsidRPr="006F7942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11962EE" w14:textId="77777777" w:rsidR="00654CC1" w:rsidRPr="006F7942" w:rsidRDefault="00654CC1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329584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29EC74A" w14:textId="2B7545DE" w:rsidR="008A307E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  <w:t xml:space="preserve">Campos </w:t>
      </w:r>
      <w:proofErr w:type="gramStart"/>
      <w:r w:rsidRPr="006F7942">
        <w:rPr>
          <w:rFonts w:ascii="Times New Roman" w:hAnsi="Times New Roman" w:cs="Times New Roman"/>
        </w:rPr>
        <w:t>Borges</w:t>
      </w:r>
      <w:r>
        <w:rPr>
          <w:rFonts w:ascii="Times New Roman" w:hAnsi="Times New Roman" w:cs="Times New Roman"/>
        </w:rPr>
        <w:t xml:space="preserve">,  </w:t>
      </w:r>
      <w:r w:rsidR="00654CC1">
        <w:rPr>
          <w:rFonts w:ascii="Times New Roman" w:hAnsi="Times New Roman" w:cs="Times New Roman"/>
        </w:rPr>
        <w:t>27</w:t>
      </w:r>
      <w:proofErr w:type="gramEnd"/>
      <w:r w:rsidR="00654C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maio de 2026.</w:t>
      </w:r>
    </w:p>
    <w:p w14:paraId="60502FA8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F412EB2" w14:textId="77777777" w:rsidR="008A307E" w:rsidRPr="006F7942" w:rsidRDefault="008A307E" w:rsidP="008A307E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_______________________________________________</w:t>
      </w:r>
    </w:p>
    <w:p w14:paraId="02A96DBC" w14:textId="77777777" w:rsidR="008A307E" w:rsidRPr="006F7942" w:rsidRDefault="008A307E" w:rsidP="008A307E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38E37D92" w14:textId="77777777" w:rsidR="008A307E" w:rsidRPr="006F7942" w:rsidRDefault="008A307E" w:rsidP="008A307E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14:paraId="0A550D55" w14:textId="77777777" w:rsidR="008A307E" w:rsidRPr="006F7942" w:rsidRDefault="008A307E" w:rsidP="008A307E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BED1E56" w14:textId="77777777" w:rsidR="008A307E" w:rsidRPr="006F7942" w:rsidRDefault="008A307E" w:rsidP="008A307E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52B1CCBE" w14:textId="77777777" w:rsidR="008A307E" w:rsidRPr="006F7942" w:rsidRDefault="008A307E" w:rsidP="008A307E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0A086679" w14:textId="77777777" w:rsidR="008A307E" w:rsidRPr="006F7942" w:rsidRDefault="008A307E" w:rsidP="008A307E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F4FF470" w14:textId="77777777" w:rsidR="008A307E" w:rsidRPr="006F7942" w:rsidRDefault="008A307E" w:rsidP="008A307E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9616DA4" w14:textId="77777777" w:rsidR="008A307E" w:rsidRDefault="008A307E" w:rsidP="008A307E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AUTO POSTO MACCARINI LTDA</w:t>
      </w:r>
    </w:p>
    <w:p w14:paraId="69B7F748" w14:textId="77777777" w:rsidR="008A307E" w:rsidRPr="00062EDD" w:rsidRDefault="008A307E" w:rsidP="008A307E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 w:rsidRPr="006F7942">
        <w:rPr>
          <w:rFonts w:ascii="Times New Roman" w:hAnsi="Times New Roman" w:cs="Times New Roman"/>
        </w:rPr>
        <w:t>08.458.923/0001-01</w:t>
      </w:r>
    </w:p>
    <w:p w14:paraId="519662AA" w14:textId="77777777" w:rsidR="008A307E" w:rsidRPr="00062EDD" w:rsidRDefault="008A307E" w:rsidP="008A307E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PAULO CESAR MACCARINI</w:t>
      </w:r>
    </w:p>
    <w:p w14:paraId="115407FA" w14:textId="77777777" w:rsidR="008A307E" w:rsidRPr="00062EDD" w:rsidRDefault="008A307E" w:rsidP="008A307E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CONTRATADA</w:t>
      </w:r>
    </w:p>
    <w:p w14:paraId="5FC2AABB" w14:textId="77777777" w:rsidR="008A307E" w:rsidRPr="006F7942" w:rsidRDefault="008A307E" w:rsidP="008A307E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4A1CA884" w14:textId="77777777" w:rsidR="008A307E" w:rsidRPr="006F7942" w:rsidRDefault="008A307E" w:rsidP="008A307E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4879AEF6" w14:textId="77777777" w:rsidR="008A307E" w:rsidRPr="006F7942" w:rsidRDefault="008A307E" w:rsidP="008A307E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6F7942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F39F97E" w14:textId="77777777" w:rsidR="008A307E" w:rsidRPr="006F7942" w:rsidRDefault="008A307E" w:rsidP="008A307E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E2546B7" w14:textId="77777777" w:rsidR="008A307E" w:rsidRPr="006F7942" w:rsidRDefault="008A307E" w:rsidP="008A307E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2716C2B5" w14:textId="77777777" w:rsidR="008A307E" w:rsidRPr="006F7942" w:rsidRDefault="008A307E" w:rsidP="008A307E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2F3866B5" w14:textId="77777777" w:rsidR="008A307E" w:rsidRPr="006F7942" w:rsidRDefault="008A307E" w:rsidP="008A307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21C8F623" w14:textId="77777777" w:rsidR="008A307E" w:rsidRPr="006F7942" w:rsidRDefault="008A307E" w:rsidP="008A307E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35976206" w14:textId="77777777" w:rsidR="008A307E" w:rsidRPr="006F7942" w:rsidRDefault="008A307E" w:rsidP="008A307E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TESTEMUNHAS:</w:t>
      </w:r>
    </w:p>
    <w:p w14:paraId="0B985AB2" w14:textId="77777777" w:rsidR="008A307E" w:rsidRPr="006F7942" w:rsidRDefault="008A307E" w:rsidP="008A307E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NOME:</w:t>
      </w:r>
    </w:p>
    <w:p w14:paraId="6EDC2252" w14:textId="77777777" w:rsidR="008A307E" w:rsidRPr="006F7942" w:rsidRDefault="008A307E" w:rsidP="008A307E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CPF:</w:t>
      </w:r>
    </w:p>
    <w:p w14:paraId="0E1DA4D2" w14:textId="77777777" w:rsidR="008A307E" w:rsidRPr="006F7942" w:rsidRDefault="008A307E" w:rsidP="008A307E"/>
    <w:p w14:paraId="2248B7AD" w14:textId="77777777" w:rsidR="008A307E" w:rsidRDefault="008A307E" w:rsidP="008A307E"/>
    <w:p w14:paraId="5ABB21D7" w14:textId="77777777" w:rsidR="008A307E" w:rsidRDefault="008A307E" w:rsidP="008A307E"/>
    <w:p w14:paraId="0605B524" w14:textId="77777777" w:rsidR="00EB27A8" w:rsidRDefault="00EB27A8"/>
    <w:sectPr w:rsidR="00EB27A8" w:rsidSect="008A307E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07E"/>
    <w:rsid w:val="0000136E"/>
    <w:rsid w:val="00366879"/>
    <w:rsid w:val="00654CC1"/>
    <w:rsid w:val="006647ED"/>
    <w:rsid w:val="008A307E"/>
    <w:rsid w:val="00BB77B9"/>
    <w:rsid w:val="00EB27A8"/>
    <w:rsid w:val="00ED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14959"/>
  <w15:chartTrackingRefBased/>
  <w15:docId w15:val="{D7002059-05E8-4470-B2EC-2D5F24ED9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A30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A307E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307E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307E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307E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307E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307E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307E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307E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307E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A30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30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30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307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307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30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30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30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30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8A307E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8A30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307E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A30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307E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A30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8A307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A307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307E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307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307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A307E"/>
  </w:style>
  <w:style w:type="character" w:customStyle="1" w:styleId="CorpodetextoChar">
    <w:name w:val="Corpo de texto Char"/>
    <w:basedOn w:val="Fontepargpadro"/>
    <w:link w:val="Corpodetexto"/>
    <w:uiPriority w:val="1"/>
    <w:rsid w:val="008A307E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8A307E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8A307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1557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2026-05-27T11:11:00Z</dcterms:created>
  <dcterms:modified xsi:type="dcterms:W3CDTF">2026-05-27T12:00:00Z</dcterms:modified>
</cp:coreProperties>
</file>