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E26EE" w14:textId="1F95EB1B" w:rsidR="009C1ABC" w:rsidRPr="009D337B" w:rsidRDefault="009C1ABC" w:rsidP="009C1ABC">
      <w:pPr>
        <w:pStyle w:val="Ttulo"/>
        <w:spacing w:line="360" w:lineRule="auto"/>
        <w:rPr>
          <w:b/>
          <w:bCs/>
          <w:sz w:val="22"/>
          <w:szCs w:val="22"/>
        </w:rPr>
      </w:pPr>
      <w:r w:rsidRPr="009D337B">
        <w:rPr>
          <w:b/>
          <w:bCs/>
          <w:sz w:val="22"/>
          <w:szCs w:val="22"/>
          <w:u w:val="single"/>
        </w:rPr>
        <w:t xml:space="preserve">CONTRATO PARA ENTREGA DE MERCADORIA Nº. </w:t>
      </w:r>
      <w:r>
        <w:rPr>
          <w:b/>
          <w:bCs/>
          <w:sz w:val="22"/>
          <w:szCs w:val="22"/>
          <w:u w:val="single"/>
        </w:rPr>
        <w:t>1</w:t>
      </w:r>
      <w:r w:rsidR="00F463BF">
        <w:rPr>
          <w:b/>
          <w:bCs/>
          <w:sz w:val="22"/>
          <w:szCs w:val="22"/>
          <w:u w:val="single"/>
        </w:rPr>
        <w:t>56</w:t>
      </w:r>
      <w:r w:rsidRPr="009D337B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63F848B5" w14:textId="77777777" w:rsidR="009C1ABC" w:rsidRPr="009D337B" w:rsidRDefault="009C1ABC" w:rsidP="009C1ABC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70A3633" w14:textId="77777777" w:rsidR="009C1ABC" w:rsidRPr="00300220" w:rsidRDefault="009C1ABC" w:rsidP="009C1ABC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300220"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  <w:lang w:eastAsia="en-US" w:bidi="ar-SA"/>
        </w:rPr>
        <w:t xml:space="preserve">CONTRATAÇÃO DE PESSOA JURIDICA, PARA </w:t>
      </w:r>
      <w:r w:rsidRPr="0030022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AQUISIÇÕES FUTURAS E PARCELADAS DE MATERIAIS AMBULATORIAIS E EQUIPAMENTOS A SEREM DESTINADOS PARA USO NO PRONTO ATENDIMETO MUNICIPAL/ UNIDADE BASICA DE SAUDE.</w:t>
      </w:r>
    </w:p>
    <w:p w14:paraId="6DCE1253" w14:textId="77777777" w:rsidR="009C1ABC" w:rsidRPr="005C3F64" w:rsidRDefault="009C1ABC" w:rsidP="009C1ABC">
      <w:pPr>
        <w:jc w:val="both"/>
        <w:rPr>
          <w:rFonts w:ascii="Times New Roman" w:hAnsi="Times New Roman" w:cs="Times New Roman"/>
          <w:b/>
        </w:rPr>
      </w:pPr>
    </w:p>
    <w:p w14:paraId="15A1E527" w14:textId="77777777" w:rsidR="009C1ABC" w:rsidRPr="00D66EC2" w:rsidRDefault="009C1ABC" w:rsidP="009C1ABC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>o na Rua Goias</w:t>
      </w:r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7EE0CB53" w14:textId="77777777" w:rsidR="009C1ABC" w:rsidRPr="009C35CC" w:rsidRDefault="009C1ABC" w:rsidP="009C1AB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10E53E45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45928E25" w14:textId="77777777" w:rsidR="009C1ABC" w:rsidRPr="00C9134C" w:rsidRDefault="009C1ABC" w:rsidP="009C1AB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2263FA4F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70866C82" w14:textId="77777777" w:rsidR="009C1ABC" w:rsidRPr="005C3F64" w:rsidRDefault="009C1ABC" w:rsidP="009C1AB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6FFD9FD3" w14:textId="77777777" w:rsidR="009C1ABC" w:rsidRPr="009C35CC" w:rsidRDefault="009C1ABC" w:rsidP="009C1AB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6FE9515E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64E37CC1" w14:textId="77777777" w:rsidR="009C1ABC" w:rsidRPr="00D66EC2" w:rsidRDefault="009C1ABC" w:rsidP="009C1ABC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0635F0D4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5E649A07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5475F467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4C2E08E8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9C1ABC" w:rsidRPr="002D6B0C" w14:paraId="2EFBA613" w14:textId="77777777" w:rsidTr="00C400FA">
        <w:tc>
          <w:tcPr>
            <w:tcW w:w="993" w:type="dxa"/>
          </w:tcPr>
          <w:p w14:paraId="1D187EEE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4FCA3159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1AD408B6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535EFEBD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7E5F8394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3147CCB0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2A844299" w14:textId="77777777" w:rsidR="009C1ABC" w:rsidRPr="002D6B0C" w:rsidRDefault="009C1ABC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B33EED" w:rsidRPr="002D6B0C" w14:paraId="7BAAE523" w14:textId="77777777" w:rsidTr="00C400FA">
        <w:tc>
          <w:tcPr>
            <w:tcW w:w="993" w:type="dxa"/>
          </w:tcPr>
          <w:p w14:paraId="071EED1D" w14:textId="018596C8" w:rsidR="00B33EED" w:rsidRPr="002D6B0C" w:rsidRDefault="00B33EED" w:rsidP="00B33EED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14:paraId="487B2C94" w14:textId="3396FEE0" w:rsidR="00B33EED" w:rsidRPr="002D6B0C" w:rsidRDefault="00B33EED" w:rsidP="00B33EE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0EDBC715" w14:textId="77777777" w:rsidR="00B33EED" w:rsidRDefault="00B33EED" w:rsidP="00B33EED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FITA DE HGT, CX COM 50 UNIDADES</w:t>
            </w:r>
          </w:p>
          <w:p w14:paraId="20713557" w14:textId="77777777" w:rsidR="00B33EED" w:rsidRDefault="00B33EED" w:rsidP="00B33EED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86A08B3" w14:textId="0880D988" w:rsidR="00B33EED" w:rsidRPr="002D6B0C" w:rsidRDefault="00B33EED" w:rsidP="00B33EED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6DC9A2F" w14:textId="08C70288" w:rsidR="00B33EED" w:rsidRPr="002D6B0C" w:rsidRDefault="00B33EED" w:rsidP="00B33EE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6813F123" w14:textId="48BB6725" w:rsidR="00B33EED" w:rsidRPr="002D6B0C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ACON/MEDLEV</w:t>
            </w:r>
          </w:p>
        </w:tc>
        <w:tc>
          <w:tcPr>
            <w:tcW w:w="1275" w:type="dxa"/>
          </w:tcPr>
          <w:p w14:paraId="6016B36A" w14:textId="0426C285" w:rsidR="00B33EED" w:rsidRPr="002D6B0C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21,90</w:t>
            </w:r>
          </w:p>
        </w:tc>
        <w:tc>
          <w:tcPr>
            <w:tcW w:w="1418" w:type="dxa"/>
          </w:tcPr>
          <w:p w14:paraId="61EDD255" w14:textId="6C395AB5" w:rsidR="00B33EED" w:rsidRPr="002D6B0C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4.380,00</w:t>
            </w:r>
          </w:p>
        </w:tc>
      </w:tr>
      <w:tr w:rsidR="00B33EED" w:rsidRPr="002D6B0C" w14:paraId="55C22141" w14:textId="77777777" w:rsidTr="00C400FA">
        <w:tc>
          <w:tcPr>
            <w:tcW w:w="993" w:type="dxa"/>
          </w:tcPr>
          <w:p w14:paraId="2DB5BBAF" w14:textId="1366593D" w:rsidR="00B33EED" w:rsidRDefault="00B33EED" w:rsidP="00B33EED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14:paraId="2FEDE1BF" w14:textId="260D2681" w:rsidR="00B33EED" w:rsidRDefault="00B33EED" w:rsidP="00B33EE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53FA2691" w14:textId="33665C91" w:rsidR="00B33EED" w:rsidRPr="002D6B0C" w:rsidRDefault="00B33EED" w:rsidP="00B33EED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FIO DE SUTURA CATGUT 3.0, CX COM 24 UNIDADES</w:t>
            </w:r>
          </w:p>
        </w:tc>
        <w:tc>
          <w:tcPr>
            <w:tcW w:w="1134" w:type="dxa"/>
          </w:tcPr>
          <w:p w14:paraId="3EA65BC6" w14:textId="5CC1D2D2" w:rsidR="00B33EED" w:rsidRDefault="00B33EED" w:rsidP="00B33EE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276" w:type="dxa"/>
          </w:tcPr>
          <w:p w14:paraId="0F1B7F45" w14:textId="0ED9396A" w:rsidR="00B33EED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MJS DONATI</w:t>
            </w:r>
          </w:p>
        </w:tc>
        <w:tc>
          <w:tcPr>
            <w:tcW w:w="1275" w:type="dxa"/>
          </w:tcPr>
          <w:p w14:paraId="2CEE205B" w14:textId="2681461B" w:rsidR="00B33EED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R$84,00</w:t>
            </w:r>
          </w:p>
        </w:tc>
        <w:tc>
          <w:tcPr>
            <w:tcW w:w="1418" w:type="dxa"/>
          </w:tcPr>
          <w:p w14:paraId="465C15EE" w14:textId="13B795DB" w:rsidR="00B33EED" w:rsidRDefault="00B33EED" w:rsidP="00B33E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R$ 168,00</w:t>
            </w:r>
          </w:p>
        </w:tc>
      </w:tr>
      <w:tr w:rsidR="002D78E6" w:rsidRPr="002D6B0C" w14:paraId="55E57D44" w14:textId="77777777" w:rsidTr="00C400FA">
        <w:tc>
          <w:tcPr>
            <w:tcW w:w="993" w:type="dxa"/>
          </w:tcPr>
          <w:p w14:paraId="1C92DE17" w14:textId="2135ED4A" w:rsidR="002D78E6" w:rsidRDefault="002D78E6" w:rsidP="002D78E6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14:paraId="495ECA7B" w14:textId="4ACAAFF4" w:rsidR="002D78E6" w:rsidRDefault="002D78E6" w:rsidP="002D78E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548ABE61" w14:textId="05C6CC2D" w:rsidR="002D78E6" w:rsidRPr="002D6B0C" w:rsidRDefault="002D78E6" w:rsidP="002D78E6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12, COM 10 UNIDADES</w:t>
            </w:r>
          </w:p>
        </w:tc>
        <w:tc>
          <w:tcPr>
            <w:tcW w:w="1134" w:type="dxa"/>
          </w:tcPr>
          <w:p w14:paraId="69B66614" w14:textId="269C482A" w:rsidR="002D78E6" w:rsidRDefault="002D78E6" w:rsidP="002D78E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76" w:type="dxa"/>
          </w:tcPr>
          <w:p w14:paraId="1576FB1D" w14:textId="34D07F63" w:rsidR="002D78E6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108C45F4" w14:textId="3BECFFEA" w:rsidR="002D78E6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R$5,30</w:t>
            </w:r>
          </w:p>
        </w:tc>
        <w:tc>
          <w:tcPr>
            <w:tcW w:w="1418" w:type="dxa"/>
          </w:tcPr>
          <w:p w14:paraId="706460E1" w14:textId="47D2D36E" w:rsidR="002D78E6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R$ 1060,00</w:t>
            </w:r>
          </w:p>
        </w:tc>
      </w:tr>
      <w:tr w:rsidR="002D78E6" w:rsidRPr="002D6B0C" w14:paraId="3F22C206" w14:textId="77777777" w:rsidTr="00C400FA">
        <w:tc>
          <w:tcPr>
            <w:tcW w:w="993" w:type="dxa"/>
          </w:tcPr>
          <w:p w14:paraId="66255CE2" w14:textId="77777777" w:rsidR="002D78E6" w:rsidRPr="002D6B0C" w:rsidRDefault="002D78E6" w:rsidP="002D78E6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693CF8" w14:textId="77777777" w:rsidR="002D78E6" w:rsidRPr="002D6B0C" w:rsidRDefault="002D78E6" w:rsidP="002D78E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5A54BB07" w14:textId="77777777" w:rsidR="002D78E6" w:rsidRPr="002D6B0C" w:rsidRDefault="002D78E6" w:rsidP="002D78E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7F97D993" w14:textId="77777777" w:rsidR="002D78E6" w:rsidRPr="002D6B0C" w:rsidRDefault="002D78E6" w:rsidP="002D78E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7F82DB07" w14:textId="77777777" w:rsidR="002D78E6" w:rsidRPr="002D6B0C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A199AD8" w14:textId="77777777" w:rsidR="002D78E6" w:rsidRPr="002D6B0C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235641B0" w14:textId="423CFCB1" w:rsidR="002D78E6" w:rsidRPr="002D6B0C" w:rsidRDefault="002D78E6" w:rsidP="002D78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5.608,00</w:t>
            </w:r>
          </w:p>
        </w:tc>
      </w:tr>
    </w:tbl>
    <w:p w14:paraId="337A25CA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0088667" w14:textId="69DE2A9E" w:rsidR="009C1ABC" w:rsidRPr="009C35CC" w:rsidRDefault="009C1ABC" w:rsidP="009C1ABC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2D78E6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5.608,00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um mil cento e quarenta e seis 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12191D53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6886AF06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11F56A06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0EF130CA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55E9693B" w14:textId="77777777" w:rsidR="009C1ABC" w:rsidRPr="009C35CC" w:rsidRDefault="009C1ABC" w:rsidP="009C1AB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7676F0F2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4C065F10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ou até sua entrega total.</w:t>
      </w:r>
    </w:p>
    <w:p w14:paraId="2B79B910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77BD62E4" w14:textId="77777777" w:rsidR="009C1ABC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1930, de 26 de dezembro de 2025.</w:t>
      </w:r>
    </w:p>
    <w:p w14:paraId="3787BAFE" w14:textId="77777777" w:rsidR="009C1ABC" w:rsidRPr="00300220" w:rsidRDefault="009C1ABC" w:rsidP="009C1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bookmarkStart w:id="0" w:name="_Hlk141445797"/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08 – SECRETARIA MUN. DA SAÚDE</w:t>
      </w:r>
    </w:p>
    <w:p w14:paraId="6D1D66FB" w14:textId="77777777" w:rsidR="009C1ABC" w:rsidRPr="00300220" w:rsidRDefault="009C1ABC" w:rsidP="009C1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08.01 – FUNDO MUNICIPAL DA SAÚDE</w:t>
      </w:r>
    </w:p>
    <w:p w14:paraId="240372F5" w14:textId="69AB1C0A" w:rsidR="00F454F5" w:rsidRPr="00300220" w:rsidRDefault="009C1ABC" w:rsidP="00F454F5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lastRenderedPageBreak/>
        <w:t>08.01.10.30</w:t>
      </w:r>
      <w:r w:rsidR="00F454F5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1</w:t>
      </w: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.00</w:t>
      </w:r>
      <w:r w:rsidR="00F454F5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70</w:t>
      </w: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.207</w:t>
      </w:r>
      <w:r w:rsidR="00F454F5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2</w:t>
      </w: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.1621.4</w:t>
      </w:r>
      <w:r w:rsidR="00F454F5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011</w:t>
      </w: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.0000– MANUT. AT</w:t>
      </w:r>
      <w:r w:rsidR="00F454F5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ENÇÃO BASICA EM SAUDE</w:t>
      </w:r>
    </w:p>
    <w:p w14:paraId="0F490F78" w14:textId="42F196AD" w:rsidR="009C1ABC" w:rsidRPr="00300220" w:rsidRDefault="009C1ABC" w:rsidP="00F454F5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300220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33.90.30.00.00.00.00 – MATERIAL DE CONSUMO</w:t>
      </w:r>
      <w:bookmarkEnd w:id="0"/>
    </w:p>
    <w:p w14:paraId="00E333FB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274DDF4E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717C72E0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4E4FE1EA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699AAAD7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6D98FC54" w14:textId="77777777" w:rsidR="009C1ABC" w:rsidRPr="009C35CC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211516E2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411B9306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14:paraId="59E42C7D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218B930D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029512D2" w14:textId="77777777" w:rsidR="009C1ABC" w:rsidRPr="005C3F64" w:rsidRDefault="009C1ABC" w:rsidP="009C1ABC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2BFFC580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0E4896B9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11CAEBCF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30C52B4F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171B37A4" w14:textId="77777777" w:rsidR="009C1ABC" w:rsidRPr="005C3F64" w:rsidRDefault="009C1ABC" w:rsidP="009C1A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0A323C10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4436EF1B" w14:textId="77777777" w:rsidR="009C1ABC" w:rsidRPr="009C35CC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0A7FA89E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5E7465A7" w14:textId="77777777" w:rsidR="009C1ABC" w:rsidRPr="007B3B4F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 xml:space="preserve">  e, cujas normas ficam incorporadas ao presente instrumento, ainda que delas não se faça menção expressa.</w:t>
      </w:r>
    </w:p>
    <w:p w14:paraId="326C909C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DECIMA QUARTA – DA FISCALIZAÇÃO</w:t>
      </w:r>
    </w:p>
    <w:p w14:paraId="09F47B74" w14:textId="77777777" w:rsidR="009C1ABC" w:rsidRPr="005C41AC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0330CF43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028BE0B6" w14:textId="77777777" w:rsidR="009C1ABC" w:rsidRPr="007B3B4F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4B384F68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4A4B167A" w14:textId="77777777" w:rsidR="009C1ABC" w:rsidRPr="004667DB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3DAA2661" w14:textId="77777777" w:rsidR="009C1ABC" w:rsidRPr="005C3F64" w:rsidRDefault="009C1ABC" w:rsidP="009C1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38F2BD5" w14:textId="77EB7335" w:rsidR="009C1ABC" w:rsidRDefault="009C1ABC" w:rsidP="009C1AB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300220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de maio de 2026.</w:t>
      </w:r>
    </w:p>
    <w:p w14:paraId="669166FD" w14:textId="77777777" w:rsidR="009C1ABC" w:rsidRPr="005C3F64" w:rsidRDefault="009C1ABC" w:rsidP="009C1AB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7328E53A" w14:textId="77777777" w:rsidR="009C1ABC" w:rsidRPr="005C3F64" w:rsidRDefault="009C1ABC" w:rsidP="009C1ABC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02EEE2CD" w14:textId="77777777" w:rsidR="009C1ABC" w:rsidRPr="005C3F64" w:rsidRDefault="009C1ABC" w:rsidP="009C1A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14:paraId="217F8859" w14:textId="77777777" w:rsidR="009C1ABC" w:rsidRPr="005C3F64" w:rsidRDefault="009C1ABC" w:rsidP="009C1A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349E88D0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40F3732C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6963021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AC15753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463FF63A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1ED5D834" w14:textId="77777777" w:rsidR="009C1ABC" w:rsidRPr="006D3E61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0CD40129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3C3D3333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2E1F2F0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13198A3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66B96893" w14:textId="77777777" w:rsidR="009C1ABC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71EDB48E" w14:textId="77777777" w:rsidR="009C1ABC" w:rsidRPr="006D3E61" w:rsidRDefault="009C1ABC" w:rsidP="009C1A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47349922" w14:textId="77777777" w:rsidR="009C1ABC" w:rsidRPr="005C3F64" w:rsidRDefault="009C1ABC" w:rsidP="009C1A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7E37668" w14:textId="77777777" w:rsidR="009C1ABC" w:rsidRPr="005C3F64" w:rsidRDefault="009C1ABC" w:rsidP="009C1A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7C425170" w14:textId="77777777" w:rsidR="009C1ABC" w:rsidRPr="005C3F64" w:rsidRDefault="009C1ABC" w:rsidP="009C1A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173B37D7" w14:textId="77777777" w:rsidR="009C1ABC" w:rsidRPr="00BC3715" w:rsidRDefault="009C1ABC" w:rsidP="009C1ABC"/>
    <w:p w14:paraId="55D9FA36" w14:textId="77777777" w:rsidR="009C1ABC" w:rsidRDefault="009C1ABC" w:rsidP="009C1ABC"/>
    <w:p w14:paraId="4C3DFD70" w14:textId="77777777" w:rsidR="00EB27A8" w:rsidRDefault="00EB27A8"/>
    <w:p w14:paraId="1618BFAF" w14:textId="77777777" w:rsidR="00B33EED" w:rsidRDefault="00B33EED"/>
    <w:p w14:paraId="62FF2449" w14:textId="77777777" w:rsidR="00B33EED" w:rsidRDefault="00B33EED"/>
    <w:sectPr w:rsidR="00B33EED" w:rsidSect="009C1ABC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0D1EB" w14:textId="77777777" w:rsidR="009C1ABC" w:rsidRDefault="009C1AB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32671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ABC"/>
    <w:rsid w:val="0000136E"/>
    <w:rsid w:val="002D78E6"/>
    <w:rsid w:val="00300220"/>
    <w:rsid w:val="006B05CF"/>
    <w:rsid w:val="009C1ABC"/>
    <w:rsid w:val="00B33EED"/>
    <w:rsid w:val="00BB77B9"/>
    <w:rsid w:val="00EB27A8"/>
    <w:rsid w:val="00F454F5"/>
    <w:rsid w:val="00F4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49C5"/>
  <w15:chartTrackingRefBased/>
  <w15:docId w15:val="{D14052D8-0AB4-4B51-85EF-B01BE43E4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C1A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C1A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1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1A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1A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1A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1A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1A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1A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1A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1A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1A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1A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1A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1A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1A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1A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1A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1A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C1A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C1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1A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C1A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1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C1A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C1AB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C1A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1A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1A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1AB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C1ABC"/>
  </w:style>
  <w:style w:type="character" w:customStyle="1" w:styleId="CorpodetextoChar">
    <w:name w:val="Corpo de texto Char"/>
    <w:basedOn w:val="Fontepargpadro"/>
    <w:link w:val="Corpodetexto"/>
    <w:uiPriority w:val="1"/>
    <w:rsid w:val="009C1ABC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1409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2026-05-28T13:48:00Z</dcterms:created>
  <dcterms:modified xsi:type="dcterms:W3CDTF">2026-05-28T17:10:00Z</dcterms:modified>
</cp:coreProperties>
</file>