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031C2" w14:textId="58816AC6" w:rsidR="00F044E4" w:rsidRPr="0011218D" w:rsidRDefault="00F044E4" w:rsidP="00F044E4">
      <w:pPr>
        <w:pStyle w:val="Ttulo"/>
        <w:spacing w:line="360" w:lineRule="auto"/>
        <w:rPr>
          <w:b/>
          <w:bCs/>
          <w:sz w:val="22"/>
          <w:szCs w:val="22"/>
          <w:u w:val="single"/>
        </w:rPr>
      </w:pPr>
      <w:r w:rsidRPr="0011218D">
        <w:rPr>
          <w:b/>
          <w:bCs/>
          <w:sz w:val="22"/>
          <w:szCs w:val="22"/>
          <w:u w:val="single"/>
        </w:rPr>
        <w:t>CONTRATO PARA ENTREGA DE MERCADORIA Nº.1</w:t>
      </w:r>
      <w:r w:rsidR="000B11AC">
        <w:rPr>
          <w:b/>
          <w:bCs/>
          <w:sz w:val="22"/>
          <w:szCs w:val="22"/>
          <w:u w:val="single"/>
        </w:rPr>
        <w:t>57</w:t>
      </w:r>
      <w:r w:rsidRPr="0011218D">
        <w:rPr>
          <w:b/>
          <w:bCs/>
          <w:sz w:val="22"/>
          <w:szCs w:val="22"/>
          <w:u w:val="single"/>
        </w:rPr>
        <w:t>/202</w:t>
      </w:r>
      <w:r>
        <w:rPr>
          <w:b/>
          <w:bCs/>
          <w:sz w:val="22"/>
          <w:szCs w:val="22"/>
          <w:u w:val="single"/>
        </w:rPr>
        <w:t>6</w:t>
      </w:r>
    </w:p>
    <w:p w14:paraId="7C5188FC" w14:textId="77777777" w:rsidR="00F044E4" w:rsidRPr="005C3F64" w:rsidRDefault="00F044E4" w:rsidP="00F044E4">
      <w:pPr>
        <w:pStyle w:val="Ttulo"/>
        <w:spacing w:line="360" w:lineRule="auto"/>
        <w:jc w:val="both"/>
        <w:rPr>
          <w:b/>
          <w:sz w:val="22"/>
          <w:szCs w:val="22"/>
        </w:rPr>
      </w:pPr>
    </w:p>
    <w:p w14:paraId="5F011D83" w14:textId="77777777" w:rsidR="00F044E4" w:rsidRPr="00DF3919" w:rsidRDefault="00F044E4" w:rsidP="00F044E4">
      <w:pPr>
        <w:spacing w:line="360" w:lineRule="auto"/>
        <w:ind w:left="4395" w:right="3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DF391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AQUISIÇÕES FUTURAS E PARCELADAS DE MATERIAIS AMBULATORIAIS E EQUIPAMENTOS A SEREM DESTINADOS PARA USO NO PRONTO ATENDIMETO MUNICIPAL/ UNIDADE BASICA DE SAUDE.</w:t>
      </w:r>
    </w:p>
    <w:p w14:paraId="48D60F12" w14:textId="77777777" w:rsidR="00F044E4" w:rsidRPr="005C3F64" w:rsidRDefault="00F044E4" w:rsidP="00F044E4">
      <w:pPr>
        <w:ind w:left="3402"/>
        <w:jc w:val="both"/>
        <w:rPr>
          <w:rFonts w:ascii="Times New Roman" w:hAnsi="Times New Roman" w:cs="Times New Roman"/>
          <w:b/>
        </w:rPr>
      </w:pPr>
    </w:p>
    <w:p w14:paraId="570CEF44" w14:textId="77777777" w:rsidR="00F044E4" w:rsidRPr="00821DCE" w:rsidRDefault="00F044E4" w:rsidP="00F044E4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481EDF">
        <w:rPr>
          <w:rFonts w:ascii="Times New Roman" w:hAnsi="Times New Roman" w:cs="Times New Roman"/>
          <w:b/>
          <w:caps/>
          <w:color w:val="000000"/>
        </w:rPr>
        <w:t>PrefeitA Municipal</w:t>
      </w:r>
      <w:r w:rsidRPr="005C3F64">
        <w:rPr>
          <w:rFonts w:ascii="Times New Roman" w:hAnsi="Times New Roman" w:cs="Times New Roman"/>
          <w:caps/>
          <w:color w:val="000000"/>
        </w:rPr>
        <w:t xml:space="preserve">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 xml:space="preserve">, brasileira, residente e domiciliado na Rua Salto do Jacuí, nº 308,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 w:rsidRPr="005C3F64">
        <w:rPr>
          <w:rFonts w:ascii="Times New Roman" w:hAnsi="Times New Roman" w:cs="Times New Roman"/>
          <w:b/>
        </w:rPr>
        <w:t>ALTERMED MATERIAL MEDICO HOSPITALAR LTDA</w:t>
      </w:r>
      <w:r w:rsidRPr="005C3F64">
        <w:rPr>
          <w:rFonts w:ascii="Times New Roman" w:hAnsi="Times New Roman" w:cs="Times New Roman"/>
        </w:rPr>
        <w:t xml:space="preserve">, inscrito no Ministério da Fazenda sob o nº. 00.802.002/0001-02, situada na Estrada Boa Esperança, nº. 2320, Bairro Fundo Canoas, na cidade de Rio do Sul/ SC, CEP: 89.163-554, representado neste ato por </w:t>
      </w:r>
      <w:r w:rsidRPr="00F2326B">
        <w:rPr>
          <w:rFonts w:ascii="Times New Roman" w:hAnsi="Times New Roman" w:cs="Times New Roman"/>
          <w:b/>
        </w:rPr>
        <w:t>MAICON CORDOVA PEREIRA</w:t>
      </w:r>
      <w:r w:rsidRPr="005C3F64">
        <w:rPr>
          <w:rFonts w:ascii="Times New Roman" w:hAnsi="Times New Roman" w:cs="Times New Roman"/>
        </w:rPr>
        <w:t xml:space="preserve">, inscrito no cadastro de pessoa física sob </w:t>
      </w:r>
      <w:proofErr w:type="gramStart"/>
      <w:r w:rsidRPr="005C3F64">
        <w:rPr>
          <w:rFonts w:ascii="Times New Roman" w:hAnsi="Times New Roman" w:cs="Times New Roman"/>
        </w:rPr>
        <w:t xml:space="preserve">nº  </w:t>
      </w:r>
      <w:r w:rsidRPr="00F2326B">
        <w:rPr>
          <w:rFonts w:ascii="Times New Roman" w:hAnsi="Times New Roman" w:cs="Times New Roman"/>
          <w:b/>
        </w:rPr>
        <w:t>015.886.939</w:t>
      </w:r>
      <w:proofErr w:type="gramEnd"/>
      <w:r w:rsidRPr="00F2326B">
        <w:rPr>
          <w:rFonts w:ascii="Times New Roman" w:hAnsi="Times New Roman" w:cs="Times New Roman"/>
          <w:b/>
        </w:rPr>
        <w:t>-70</w:t>
      </w:r>
      <w:r w:rsidRPr="00F2326B">
        <w:rPr>
          <w:rFonts w:ascii="Times New Roman" w:hAnsi="Times New Roman" w:cs="Times New Roman"/>
        </w:rPr>
        <w:t>,</w:t>
      </w:r>
      <w:r w:rsidRPr="005C3F64">
        <w:rPr>
          <w:rFonts w:ascii="Times New Roman" w:hAnsi="Times New Roman" w:cs="Times New Roman"/>
        </w:rPr>
        <w:t xml:space="preserve"> residente e domiciliado na. Cidade de Rio do Sul/ SC, doravante denominado CONTRATADO(a), tendo em vista a homologação de licitação para as </w:t>
      </w:r>
      <w:r w:rsidRPr="005C3F64">
        <w:rPr>
          <w:rFonts w:ascii="Times New Roman" w:hAnsi="Times New Roman" w:cs="Times New Roman"/>
          <w:b/>
          <w:u w:val="single"/>
        </w:rPr>
        <w:t>aquisições futuras e parceladas de materiais ambulatoriais e equipamentos a serem destinados para uso no pronto atendimento municipal/ unidade básica de saúde</w:t>
      </w:r>
      <w:r w:rsidRPr="005C3F64"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  <w:bCs/>
        </w:rPr>
        <w:t xml:space="preserve">O Contrato rege-se ainda nos termos </w:t>
      </w:r>
      <w:r w:rsidRPr="005C3F64">
        <w:rPr>
          <w:rFonts w:ascii="Times New Roman" w:hAnsi="Times New Roman" w:cs="Times New Roman"/>
        </w:rPr>
        <w:t xml:space="preserve">da Lei Federal Nº </w:t>
      </w:r>
      <w:r>
        <w:rPr>
          <w:rFonts w:ascii="Times New Roman" w:hAnsi="Times New Roman" w:cs="Times New Roman"/>
        </w:rPr>
        <w:t>14.133</w:t>
      </w:r>
      <w:r w:rsidRPr="005C3F6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com suas alterações. É celebrado com base nos seguintes documentos, os quais independem de transcrição, e passam a fazer parte integrante deste Instrumento Contratual, em tudo o que não o contrariar:</w:t>
      </w:r>
    </w:p>
    <w:p w14:paraId="2643F9B8" w14:textId="77777777" w:rsidR="00F044E4" w:rsidRPr="005C3F64" w:rsidRDefault="00F044E4" w:rsidP="00F044E4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Processo de Licitação Nº </w:t>
      </w:r>
      <w:r>
        <w:rPr>
          <w:rFonts w:ascii="Times New Roman" w:hAnsi="Times New Roman" w:cs="Times New Roman"/>
          <w:b/>
          <w:bCs/>
          <w:color w:val="000000" w:themeColor="text1"/>
        </w:rPr>
        <w:t>099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Modalidade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Pregão Presencial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 Nº 0</w:t>
      </w:r>
      <w:r>
        <w:rPr>
          <w:rFonts w:ascii="Times New Roman" w:hAnsi="Times New Roman" w:cs="Times New Roman"/>
          <w:b/>
          <w:bCs/>
          <w:color w:val="000000" w:themeColor="text1"/>
        </w:rPr>
        <w:t>14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18CFBE8B" w14:textId="77777777" w:rsidR="00F044E4" w:rsidRPr="00C9134C" w:rsidRDefault="00F044E4" w:rsidP="00F044E4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>Proposta da CONTRATADA vencedora d</w:t>
      </w:r>
      <w:r>
        <w:rPr>
          <w:rFonts w:ascii="Times New Roman" w:hAnsi="Times New Roman" w:cs="Times New Roman"/>
          <w:b/>
          <w:bCs/>
          <w:color w:val="000000" w:themeColor="text1"/>
        </w:rPr>
        <w:t>o Processo de licitação Nº 099/</w:t>
      </w:r>
      <w:proofErr w:type="gramStart"/>
      <w:r>
        <w:rPr>
          <w:rFonts w:ascii="Times New Roman" w:hAnsi="Times New Roman" w:cs="Times New Roman"/>
          <w:b/>
          <w:bCs/>
          <w:color w:val="000000" w:themeColor="text1"/>
        </w:rPr>
        <w:t>2025  Pregão</w:t>
      </w:r>
      <w:proofErr w:type="gramEnd"/>
      <w:r>
        <w:rPr>
          <w:rFonts w:ascii="Times New Roman" w:hAnsi="Times New Roman" w:cs="Times New Roman"/>
          <w:b/>
          <w:bCs/>
          <w:color w:val="000000" w:themeColor="text1"/>
        </w:rPr>
        <w:t xml:space="preserve"> Presencial 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Nº </w:t>
      </w:r>
      <w:r>
        <w:rPr>
          <w:rFonts w:ascii="Times New Roman" w:hAnsi="Times New Roman" w:cs="Times New Roman"/>
          <w:b/>
          <w:bCs/>
          <w:color w:val="000000" w:themeColor="text1"/>
        </w:rPr>
        <w:t>014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5.</w:t>
      </w:r>
    </w:p>
    <w:p w14:paraId="74CDA4E6" w14:textId="77777777" w:rsidR="00F044E4" w:rsidRPr="005C3F64" w:rsidRDefault="00F044E4" w:rsidP="00F044E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14:paraId="103BF38F" w14:textId="77777777" w:rsidR="00F044E4" w:rsidRPr="005C3F64" w:rsidRDefault="00F044E4" w:rsidP="00F044E4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instrumento contratual decorre d</w:t>
      </w:r>
      <w:r>
        <w:rPr>
          <w:rFonts w:ascii="Times New Roman" w:hAnsi="Times New Roman" w:cs="Times New Roman"/>
        </w:rPr>
        <w:t xml:space="preserve">o </w:t>
      </w:r>
      <w:r w:rsidRPr="00581743">
        <w:rPr>
          <w:rFonts w:ascii="Times New Roman" w:hAnsi="Times New Roman" w:cs="Times New Roman"/>
          <w:b/>
          <w:bCs/>
        </w:rPr>
        <w:t xml:space="preserve">Processo </w:t>
      </w:r>
      <w:r w:rsidRPr="005C3F64">
        <w:rPr>
          <w:rFonts w:ascii="Times New Roman" w:hAnsi="Times New Roman" w:cs="Times New Roman"/>
          <w:b/>
        </w:rPr>
        <w:t xml:space="preserve">de Licitação nº </w:t>
      </w:r>
      <w:r>
        <w:rPr>
          <w:rFonts w:ascii="Times New Roman" w:hAnsi="Times New Roman" w:cs="Times New Roman"/>
          <w:b/>
        </w:rPr>
        <w:t>099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 xml:space="preserve">Pregão Presencial </w:t>
      </w:r>
      <w:r w:rsidRPr="005C3F64">
        <w:rPr>
          <w:rFonts w:ascii="Times New Roman" w:hAnsi="Times New Roman" w:cs="Times New Roman"/>
          <w:b/>
        </w:rPr>
        <w:t>N° 0</w:t>
      </w:r>
      <w:r>
        <w:rPr>
          <w:rFonts w:ascii="Times New Roman" w:hAnsi="Times New Roman" w:cs="Times New Roman"/>
          <w:b/>
        </w:rPr>
        <w:t>14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14:paraId="66FB6CEB" w14:textId="77777777" w:rsidR="00F044E4" w:rsidRPr="00821DCE" w:rsidRDefault="00F044E4" w:rsidP="00F044E4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568E6782" w14:textId="77777777" w:rsidR="00F044E4" w:rsidRPr="005C3F64" w:rsidRDefault="00F044E4" w:rsidP="00F044E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14:paraId="3025D4E6" w14:textId="77777777" w:rsidR="00F044E4" w:rsidRPr="00D66EC2" w:rsidRDefault="00F044E4" w:rsidP="00F044E4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r w:rsidRPr="005C3F64">
        <w:rPr>
          <w:rFonts w:ascii="Times New Roman" w:hAnsi="Times New Roman" w:cs="Times New Roman"/>
          <w:color w:val="000000"/>
        </w:rPr>
        <w:t xml:space="preserve">Constitui- se objeto deste instrumento as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14:paraId="366539E5" w14:textId="77777777" w:rsidR="00F044E4" w:rsidRPr="005C3F64" w:rsidRDefault="00F044E4" w:rsidP="00F044E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14:paraId="646AE4D3" w14:textId="018AD4A3" w:rsidR="00F044E4" w:rsidRPr="005C3F64" w:rsidRDefault="00F044E4" w:rsidP="00F044E4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 relacionados, que constituem parte integrante e complementar deste instrumento, independentemente de transcrição: </w:t>
      </w:r>
      <w:r>
        <w:rPr>
          <w:rFonts w:ascii="Times New Roman" w:hAnsi="Times New Roman" w:cs="Times New Roman"/>
        </w:rPr>
        <w:lastRenderedPageBreak/>
        <w:t>Processo de Licitação</w:t>
      </w:r>
      <w:r w:rsidRPr="005C3F64">
        <w:rPr>
          <w:rFonts w:ascii="Times New Roman" w:hAnsi="Times New Roman" w:cs="Times New Roman"/>
          <w:b/>
        </w:rPr>
        <w:t xml:space="preserve"> nº 0</w:t>
      </w:r>
      <w:r>
        <w:rPr>
          <w:rFonts w:ascii="Times New Roman" w:hAnsi="Times New Roman" w:cs="Times New Roman"/>
          <w:b/>
        </w:rPr>
        <w:t>9</w:t>
      </w:r>
      <w:r>
        <w:rPr>
          <w:rFonts w:ascii="Times New Roman" w:hAnsi="Times New Roman" w:cs="Times New Roman"/>
          <w:b/>
        </w:rPr>
        <w:t>9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Pregão Presencial</w:t>
      </w:r>
      <w:r w:rsidRPr="005C3F64">
        <w:rPr>
          <w:rFonts w:ascii="Times New Roman" w:hAnsi="Times New Roman" w:cs="Times New Roman"/>
          <w:b/>
        </w:rPr>
        <w:t xml:space="preserve"> nº </w:t>
      </w:r>
      <w:r>
        <w:rPr>
          <w:rFonts w:ascii="Times New Roman" w:hAnsi="Times New Roman" w:cs="Times New Roman"/>
          <w:b/>
        </w:rPr>
        <w:t>01</w:t>
      </w:r>
      <w:r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>.</w:t>
      </w:r>
    </w:p>
    <w:p w14:paraId="73D95C4C" w14:textId="77777777" w:rsidR="00F044E4" w:rsidRPr="005C3F64" w:rsidRDefault="00F044E4" w:rsidP="00F044E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QUARTA – PREÇO, QUANTIDADE E FORMA DE PAGAMENTO</w:t>
      </w:r>
    </w:p>
    <w:p w14:paraId="74B6D428" w14:textId="77777777" w:rsidR="00F044E4" w:rsidRPr="005C3F64" w:rsidRDefault="00F044E4" w:rsidP="00F044E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W w:w="10457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7"/>
        <w:gridCol w:w="850"/>
        <w:gridCol w:w="2410"/>
        <w:gridCol w:w="1134"/>
        <w:gridCol w:w="1417"/>
        <w:gridCol w:w="1560"/>
        <w:gridCol w:w="1559"/>
      </w:tblGrid>
      <w:tr w:rsidR="00F044E4" w:rsidRPr="00F45851" w14:paraId="4EDB7397" w14:textId="77777777" w:rsidTr="00C400FA">
        <w:tc>
          <w:tcPr>
            <w:tcW w:w="1527" w:type="dxa"/>
          </w:tcPr>
          <w:p w14:paraId="24F5E8CF" w14:textId="77777777" w:rsidR="00F044E4" w:rsidRPr="00F45851" w:rsidRDefault="00F044E4" w:rsidP="00C400FA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850" w:type="dxa"/>
          </w:tcPr>
          <w:p w14:paraId="08F124CB" w14:textId="77777777" w:rsidR="00F044E4" w:rsidRPr="00F45851" w:rsidRDefault="00F044E4" w:rsidP="00C400FA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Un</w:t>
            </w:r>
          </w:p>
        </w:tc>
        <w:tc>
          <w:tcPr>
            <w:tcW w:w="2410" w:type="dxa"/>
          </w:tcPr>
          <w:p w14:paraId="261D4030" w14:textId="77777777" w:rsidR="00F044E4" w:rsidRPr="00F45851" w:rsidRDefault="00F044E4" w:rsidP="00C400FA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134" w:type="dxa"/>
          </w:tcPr>
          <w:p w14:paraId="4B342D01" w14:textId="77777777" w:rsidR="00F044E4" w:rsidRPr="00F45851" w:rsidRDefault="00F044E4" w:rsidP="00C400FA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Quant</w:t>
            </w:r>
          </w:p>
        </w:tc>
        <w:tc>
          <w:tcPr>
            <w:tcW w:w="1417" w:type="dxa"/>
          </w:tcPr>
          <w:p w14:paraId="2BAF68B7" w14:textId="77777777" w:rsidR="00F044E4" w:rsidRPr="00F45851" w:rsidRDefault="00F044E4" w:rsidP="00C400FA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Marca</w:t>
            </w:r>
          </w:p>
        </w:tc>
        <w:tc>
          <w:tcPr>
            <w:tcW w:w="1560" w:type="dxa"/>
          </w:tcPr>
          <w:p w14:paraId="0350F6CC" w14:textId="77777777" w:rsidR="00F044E4" w:rsidRPr="00F45851" w:rsidRDefault="00F044E4" w:rsidP="00C400FA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V. Unit</w:t>
            </w:r>
          </w:p>
        </w:tc>
        <w:tc>
          <w:tcPr>
            <w:tcW w:w="1559" w:type="dxa"/>
          </w:tcPr>
          <w:p w14:paraId="54189A11" w14:textId="77777777" w:rsidR="00F044E4" w:rsidRPr="00F45851" w:rsidRDefault="00F044E4" w:rsidP="00C400FA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V. Total</w:t>
            </w:r>
          </w:p>
        </w:tc>
      </w:tr>
      <w:tr w:rsidR="00F044E4" w:rsidRPr="00F45851" w14:paraId="40E85B81" w14:textId="77777777" w:rsidTr="00C400FA">
        <w:tc>
          <w:tcPr>
            <w:tcW w:w="1527" w:type="dxa"/>
          </w:tcPr>
          <w:p w14:paraId="53EE4A89" w14:textId="73330DFC" w:rsidR="00F044E4" w:rsidRPr="00947E17" w:rsidRDefault="00F044E4" w:rsidP="00C400FA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77AE4C13" w14:textId="77777777" w:rsidR="00F044E4" w:rsidRPr="00947E17" w:rsidRDefault="00F044E4" w:rsidP="00C400FA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2410" w:type="dxa"/>
          </w:tcPr>
          <w:p w14:paraId="74A95ABA" w14:textId="64D44832" w:rsidR="00F044E4" w:rsidRPr="007674B6" w:rsidRDefault="00F044E4" w:rsidP="00C400FA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SERINGA 3ML</w:t>
            </w:r>
          </w:p>
        </w:tc>
        <w:tc>
          <w:tcPr>
            <w:tcW w:w="1134" w:type="dxa"/>
          </w:tcPr>
          <w:p w14:paraId="200A8C15" w14:textId="57E33AEA" w:rsidR="00F044E4" w:rsidRPr="00947E17" w:rsidRDefault="00F044E4" w:rsidP="00C400FA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1000</w:t>
            </w:r>
          </w:p>
        </w:tc>
        <w:tc>
          <w:tcPr>
            <w:tcW w:w="1417" w:type="dxa"/>
          </w:tcPr>
          <w:p w14:paraId="4FACB481" w14:textId="3F18914A" w:rsidR="00F044E4" w:rsidRPr="00947E17" w:rsidRDefault="00F044E4" w:rsidP="00C400FA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SR</w:t>
            </w:r>
          </w:p>
        </w:tc>
        <w:tc>
          <w:tcPr>
            <w:tcW w:w="1560" w:type="dxa"/>
          </w:tcPr>
          <w:p w14:paraId="2F959F84" w14:textId="6ABE9B57" w:rsidR="00F044E4" w:rsidRPr="00947E17" w:rsidRDefault="00F044E4" w:rsidP="00C400FA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0,10</w:t>
            </w:r>
          </w:p>
        </w:tc>
        <w:tc>
          <w:tcPr>
            <w:tcW w:w="1559" w:type="dxa"/>
          </w:tcPr>
          <w:p w14:paraId="1A155EF3" w14:textId="7249E8D8" w:rsidR="00F044E4" w:rsidRPr="00947E17" w:rsidRDefault="00F044E4" w:rsidP="00C400FA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00,00</w:t>
            </w:r>
          </w:p>
        </w:tc>
      </w:tr>
      <w:tr w:rsidR="00F044E4" w:rsidRPr="00F45851" w14:paraId="273C5066" w14:textId="77777777" w:rsidTr="00C400FA">
        <w:tc>
          <w:tcPr>
            <w:tcW w:w="1527" w:type="dxa"/>
          </w:tcPr>
          <w:p w14:paraId="3F320AB0" w14:textId="2D74C0D9" w:rsidR="00F044E4" w:rsidRDefault="00F044E4" w:rsidP="00F044E4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61</w:t>
            </w:r>
          </w:p>
        </w:tc>
        <w:tc>
          <w:tcPr>
            <w:tcW w:w="850" w:type="dxa"/>
          </w:tcPr>
          <w:p w14:paraId="7DD0E0CB" w14:textId="54C7AEC8" w:rsidR="00F044E4" w:rsidRDefault="00F044E4" w:rsidP="00F044E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14:paraId="514CCA4D" w14:textId="096712F7" w:rsidR="00F044E4" w:rsidRDefault="00F044E4" w:rsidP="00F044E4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CLOREXEDINA ALCOOLICA 2,0 % 1000 ML, CX C/ 12 LT</w:t>
            </w:r>
          </w:p>
        </w:tc>
        <w:tc>
          <w:tcPr>
            <w:tcW w:w="1134" w:type="dxa"/>
          </w:tcPr>
          <w:p w14:paraId="09F9BDDF" w14:textId="44F2C685" w:rsidR="00F044E4" w:rsidRDefault="00F044E4" w:rsidP="00F044E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1417" w:type="dxa"/>
          </w:tcPr>
          <w:p w14:paraId="4CF5DBF1" w14:textId="4768EBD4" w:rsidR="00F044E4" w:rsidRDefault="00F044E4" w:rsidP="00F044E4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VIC PHARMA</w:t>
            </w:r>
          </w:p>
        </w:tc>
        <w:tc>
          <w:tcPr>
            <w:tcW w:w="1560" w:type="dxa"/>
          </w:tcPr>
          <w:p w14:paraId="0F0394C8" w14:textId="35FF9965" w:rsidR="00F044E4" w:rsidRDefault="00F044E4" w:rsidP="00F044E4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R$ 235,64</w:t>
            </w:r>
          </w:p>
        </w:tc>
        <w:tc>
          <w:tcPr>
            <w:tcW w:w="1559" w:type="dxa"/>
          </w:tcPr>
          <w:p w14:paraId="176F632C" w14:textId="110DF404" w:rsidR="00F044E4" w:rsidRDefault="00F044E4" w:rsidP="00F044E4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R$ 235,64</w:t>
            </w:r>
          </w:p>
        </w:tc>
      </w:tr>
      <w:tr w:rsidR="00F044E4" w:rsidRPr="00F45851" w14:paraId="5169C6B7" w14:textId="77777777" w:rsidTr="00C400FA">
        <w:tc>
          <w:tcPr>
            <w:tcW w:w="1527" w:type="dxa"/>
          </w:tcPr>
          <w:p w14:paraId="2D0B4BCA" w14:textId="77777777" w:rsidR="00F044E4" w:rsidRPr="00F45851" w:rsidRDefault="00F044E4" w:rsidP="00F044E4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14:paraId="25675BC0" w14:textId="77777777" w:rsidR="00F044E4" w:rsidRPr="00F45851" w:rsidRDefault="00F044E4" w:rsidP="00F044E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10" w:type="dxa"/>
          </w:tcPr>
          <w:p w14:paraId="0937A6A6" w14:textId="77777777" w:rsidR="00F044E4" w:rsidRPr="00F45851" w:rsidRDefault="00F044E4" w:rsidP="00F044E4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3700F63D" w14:textId="77777777" w:rsidR="00F044E4" w:rsidRPr="00F45851" w:rsidRDefault="00F044E4" w:rsidP="00F044E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3AF34406" w14:textId="77777777" w:rsidR="00F044E4" w:rsidRPr="00F45851" w:rsidRDefault="00F044E4" w:rsidP="00F044E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14:paraId="2185670F" w14:textId="77777777" w:rsidR="00F044E4" w:rsidRPr="00F45851" w:rsidRDefault="00F044E4" w:rsidP="00F044E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559" w:type="dxa"/>
          </w:tcPr>
          <w:p w14:paraId="15CF6BDD" w14:textId="6C74F417" w:rsidR="00F044E4" w:rsidRPr="00F45851" w:rsidRDefault="00F044E4" w:rsidP="00F044E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335,64</w:t>
            </w:r>
          </w:p>
        </w:tc>
      </w:tr>
    </w:tbl>
    <w:p w14:paraId="61F9349E" w14:textId="77777777" w:rsidR="00F044E4" w:rsidRPr="005C3F64" w:rsidRDefault="00F044E4" w:rsidP="00F044E4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30647EF2" w14:textId="0E4D112A" w:rsidR="00F044E4" w:rsidRPr="005C3F64" w:rsidRDefault="00F044E4" w:rsidP="00F044E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4.1.2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335,64</w:t>
      </w:r>
      <w:r>
        <w:rPr>
          <w:rFonts w:ascii="Times New Roman" w:hAnsi="Times New Roman" w:cs="Times New Roman"/>
          <w:b/>
          <w:u w:val="single"/>
        </w:rPr>
        <w:t xml:space="preserve"> (</w:t>
      </w:r>
      <w:r>
        <w:rPr>
          <w:rFonts w:ascii="Times New Roman" w:hAnsi="Times New Roman" w:cs="Times New Roman"/>
          <w:b/>
          <w:u w:val="single"/>
        </w:rPr>
        <w:t>trezentos e trinta e cinco reais e sessenta e quatro centavos</w:t>
      </w:r>
      <w:r w:rsidRPr="00284E51">
        <w:rPr>
          <w:rFonts w:ascii="Times New Roman" w:hAnsi="Times New Roman" w:cs="Times New Roman"/>
          <w:b/>
          <w:u w:val="single"/>
        </w:rPr>
        <w:t>).</w:t>
      </w:r>
    </w:p>
    <w:p w14:paraId="1A66D2D2" w14:textId="77777777" w:rsidR="00F044E4" w:rsidRPr="005C3F64" w:rsidRDefault="00F044E4" w:rsidP="00F044E4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14:paraId="75B29203" w14:textId="77777777" w:rsidR="00F044E4" w:rsidRPr="005C3F64" w:rsidRDefault="00F044E4" w:rsidP="00F044E4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14:paraId="5E98611E" w14:textId="77777777" w:rsidR="00F044E4" w:rsidRPr="005C3F64" w:rsidRDefault="00F044E4" w:rsidP="00F044E4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16D2A89F" w14:textId="77777777" w:rsidR="00F044E4" w:rsidRPr="005C3F64" w:rsidRDefault="00F044E4" w:rsidP="00F044E4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</w:t>
      </w:r>
      <w:proofErr w:type="gramStart"/>
      <w:r w:rsidRPr="005C3F64">
        <w:rPr>
          <w:rFonts w:ascii="Times New Roman" w:hAnsi="Times New Roman" w:cs="Times New Roman"/>
        </w:rPr>
        <w:t>as nota fiscal/fatura</w:t>
      </w:r>
      <w:proofErr w:type="gramEnd"/>
      <w:r w:rsidRPr="005C3F64">
        <w:rPr>
          <w:rFonts w:ascii="Times New Roman" w:hAnsi="Times New Roman" w:cs="Times New Roman"/>
        </w:rPr>
        <w:t xml:space="preserve">. </w:t>
      </w:r>
    </w:p>
    <w:p w14:paraId="2A9BA4BE" w14:textId="77777777" w:rsidR="00F044E4" w:rsidRPr="00821DCE" w:rsidRDefault="00F044E4" w:rsidP="00F044E4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300BE3B7" w14:textId="77777777" w:rsidR="00F044E4" w:rsidRPr="005C3F64" w:rsidRDefault="00F044E4" w:rsidP="00F044E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14:paraId="532BC363" w14:textId="77777777" w:rsidR="00F044E4" w:rsidRPr="005C3F64" w:rsidRDefault="00F044E4" w:rsidP="00F044E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 xml:space="preserve">6 </w:t>
      </w:r>
      <w:r w:rsidRPr="005C3F64">
        <w:rPr>
          <w:rFonts w:ascii="Times New Roman" w:hAnsi="Times New Roman" w:cs="Times New Roman"/>
        </w:rPr>
        <w:t>ou até sua entrega total.</w:t>
      </w:r>
    </w:p>
    <w:p w14:paraId="50F399FC" w14:textId="77777777" w:rsidR="00F044E4" w:rsidRPr="005C3F64" w:rsidRDefault="00F044E4" w:rsidP="00F044E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14:paraId="2C673D67" w14:textId="77777777" w:rsidR="00F044E4" w:rsidRDefault="00F044E4" w:rsidP="00F044E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Lei Orçamentária Anual </w:t>
      </w:r>
      <w:r w:rsidRPr="005C3F64">
        <w:rPr>
          <w:rFonts w:ascii="Times New Roman" w:hAnsi="Times New Roman" w:cs="Times New Roman"/>
        </w:rPr>
        <w:t xml:space="preserve">nº </w:t>
      </w:r>
      <w:r>
        <w:rPr>
          <w:rFonts w:ascii="Times New Roman" w:hAnsi="Times New Roman" w:cs="Times New Roman"/>
        </w:rPr>
        <w:t>1842, de 15 de dezembro de 2023.</w:t>
      </w:r>
    </w:p>
    <w:p w14:paraId="0FAB5EA1" w14:textId="77777777" w:rsidR="00F044E4" w:rsidRPr="00821DCE" w:rsidRDefault="00F044E4" w:rsidP="00F044E4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bookmarkStart w:id="0" w:name="_Hlk141445797"/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08 – SECRETARIA MUN. DA SAÚDE</w:t>
      </w:r>
    </w:p>
    <w:p w14:paraId="3C5A0188" w14:textId="77777777" w:rsidR="00F044E4" w:rsidRPr="00821DCE" w:rsidRDefault="00F044E4" w:rsidP="00F044E4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08.01 – FUNDO MUNICIPAL DA SAÚDE</w:t>
      </w:r>
    </w:p>
    <w:p w14:paraId="63F99D57" w14:textId="5AA0BF58" w:rsidR="00F044E4" w:rsidRPr="00821DCE" w:rsidRDefault="00F044E4" w:rsidP="00F044E4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08.01.10.30</w:t>
      </w: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1</w:t>
      </w: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.00</w:t>
      </w: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70</w:t>
      </w: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.207</w:t>
      </w: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2</w:t>
      </w: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.</w:t>
      </w: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1621.4</w:t>
      </w:r>
      <w:r w:rsidR="000B11AC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011</w:t>
      </w: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.0000</w:t>
      </w: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 xml:space="preserve">– MANUT. </w:t>
      </w: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A</w:t>
      </w:r>
      <w:r w:rsidR="000B11AC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TENÇÃO BASICA EM SAUDE</w:t>
      </w:r>
    </w:p>
    <w:p w14:paraId="7A15F1C3" w14:textId="77777777" w:rsidR="00F044E4" w:rsidRPr="00821DCE" w:rsidRDefault="00F044E4" w:rsidP="00F044E4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33.90.30.00.00.00.00 – MATERIAL DE CONSUMO</w:t>
      </w:r>
    </w:p>
    <w:bookmarkEnd w:id="0"/>
    <w:p w14:paraId="36E8B9E8" w14:textId="0F00BC21" w:rsidR="00F044E4" w:rsidRPr="00821DCE" w:rsidRDefault="00F044E4" w:rsidP="00F044E4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</w:p>
    <w:p w14:paraId="1930BAB2" w14:textId="77777777" w:rsidR="00F044E4" w:rsidRPr="005C3F64" w:rsidRDefault="00F044E4" w:rsidP="00F044E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14:paraId="7D770817" w14:textId="77777777" w:rsidR="00F044E4" w:rsidRPr="005C3F64" w:rsidRDefault="00F044E4" w:rsidP="00F044E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14:paraId="5A7E5ADB" w14:textId="77777777" w:rsidR="00F044E4" w:rsidRPr="005C3F64" w:rsidRDefault="00F044E4" w:rsidP="00F044E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3C70712E" w14:textId="77777777" w:rsidR="00F044E4" w:rsidRPr="005C3F64" w:rsidRDefault="00F044E4" w:rsidP="00F044E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5C3F64">
        <w:rPr>
          <w:rFonts w:ascii="Times New Roman" w:hAnsi="Times New Roman" w:cs="Times New Roman"/>
          <w:b/>
        </w:rPr>
        <w:t>7.2</w:t>
      </w:r>
      <w:r w:rsidRPr="005C3F64">
        <w:rPr>
          <w:rFonts w:ascii="Times New Roman" w:hAnsi="Times New Roman" w:cs="Times New Roman"/>
        </w:rPr>
        <w:t xml:space="preserve">  DA</w:t>
      </w:r>
      <w:proofErr w:type="gramEnd"/>
      <w:r w:rsidRPr="005C3F64">
        <w:rPr>
          <w:rFonts w:ascii="Times New Roman" w:hAnsi="Times New Roman" w:cs="Times New Roman"/>
        </w:rPr>
        <w:t xml:space="preserve"> CONTRATANTE:</w:t>
      </w:r>
    </w:p>
    <w:p w14:paraId="40B2C196" w14:textId="77777777" w:rsidR="00F044E4" w:rsidRPr="005C3F64" w:rsidRDefault="00F044E4" w:rsidP="00F044E4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14:paraId="24B96319" w14:textId="77777777" w:rsidR="00F044E4" w:rsidRPr="00821DCE" w:rsidRDefault="00F044E4" w:rsidP="00F044E4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a conferência dos itens Homologados, de acordo com as exigências contidas no edital e anexos.</w:t>
      </w:r>
    </w:p>
    <w:p w14:paraId="771B741F" w14:textId="77777777" w:rsidR="00F044E4" w:rsidRPr="005C3F64" w:rsidRDefault="00F044E4" w:rsidP="00F044E4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7342B262" w14:textId="77777777" w:rsidR="00F044E4" w:rsidRPr="005C3F64" w:rsidRDefault="00F044E4" w:rsidP="00F044E4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05 dias, após a Autorização de Fornecimento, mediante ordem de compra.</w:t>
      </w:r>
    </w:p>
    <w:p w14:paraId="60C253CF" w14:textId="77777777" w:rsidR="00F044E4" w:rsidRPr="005C3F64" w:rsidRDefault="00F044E4" w:rsidP="00F044E4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14:paraId="1A160FEE" w14:textId="77777777" w:rsidR="00F044E4" w:rsidRPr="005C3F64" w:rsidRDefault="00F044E4" w:rsidP="00F044E4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14:paraId="5B6DEE3B" w14:textId="77777777" w:rsidR="00F044E4" w:rsidRPr="005C3F64" w:rsidRDefault="00F044E4" w:rsidP="00F044E4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na Secretaria Municipal de Saúde, na Avenida Maurício Cardoso, nº 220, Centro, junto ao Pronto Atendimento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14:paraId="2359464C" w14:textId="77777777" w:rsidR="00F044E4" w:rsidRPr="005C3F64" w:rsidRDefault="00F044E4" w:rsidP="00F044E4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>. As mercadorias deverão ser entregues acondicionadas adequadamente, de forma a permitir completa segurança durante o transporte, devidamente separadas conforme a Ordem de Compras e no local indicado junto a mesma, mesmo quando a entrega for feita por terceiros.</w:t>
      </w:r>
    </w:p>
    <w:p w14:paraId="32EA8490" w14:textId="77777777" w:rsidR="00F044E4" w:rsidRPr="005C3F64" w:rsidRDefault="00F044E4" w:rsidP="00F044E4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14:paraId="69EC4F91" w14:textId="77777777" w:rsidR="00F044E4" w:rsidRPr="005C3F64" w:rsidRDefault="00F044E4" w:rsidP="00F044E4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14:paraId="29B563EA" w14:textId="77777777" w:rsidR="00F044E4" w:rsidRPr="005C3F64" w:rsidRDefault="00F044E4" w:rsidP="00F044E4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2EC6D39D" w14:textId="77777777" w:rsidR="00F044E4" w:rsidRDefault="00F044E4" w:rsidP="00F044E4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14:paraId="1CB0EC14" w14:textId="77777777" w:rsidR="00F044E4" w:rsidRPr="005C3F64" w:rsidRDefault="00F044E4" w:rsidP="00F044E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14:paraId="4A5D7E07" w14:textId="77777777" w:rsidR="00F044E4" w:rsidRPr="00821DCE" w:rsidRDefault="00F044E4" w:rsidP="00F044E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14:paraId="7FB8A64F" w14:textId="77777777" w:rsidR="00F044E4" w:rsidRPr="005C3F64" w:rsidRDefault="00F044E4" w:rsidP="00F044E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14:paraId="69D127BF" w14:textId="77777777" w:rsidR="00F044E4" w:rsidRPr="007B3B4F" w:rsidRDefault="00F044E4" w:rsidP="00F044E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14.133/</w:t>
      </w:r>
      <w:proofErr w:type="gramStart"/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 e</w:t>
      </w:r>
      <w:proofErr w:type="gramEnd"/>
      <w:r w:rsidRPr="005C3F64">
        <w:rPr>
          <w:rFonts w:ascii="Times New Roman" w:hAnsi="Times New Roman" w:cs="Times New Roman"/>
        </w:rPr>
        <w:t>, cujas normas ficam incorporadas ao presente instrumento, ainda que delas não se faça menção expressa.</w:t>
      </w:r>
    </w:p>
    <w:p w14:paraId="17EEBEC1" w14:textId="77777777" w:rsidR="00F044E4" w:rsidRPr="005C3F64" w:rsidRDefault="00F044E4" w:rsidP="00F044E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14:paraId="3D18A8F6" w14:textId="77777777" w:rsidR="00F044E4" w:rsidRPr="005C41AC" w:rsidRDefault="00F044E4" w:rsidP="00F044E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lastRenderedPageBreak/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o Sra. </w:t>
      </w:r>
      <w:r>
        <w:rPr>
          <w:rFonts w:ascii="Times New Roman" w:hAnsi="Times New Roman" w:cs="Times New Roman"/>
          <w:b/>
        </w:rPr>
        <w:t>LIAMARA TOLEDO LIRA</w:t>
      </w:r>
      <w:r w:rsidRPr="005C3F64">
        <w:rPr>
          <w:rFonts w:ascii="Times New Roman" w:hAnsi="Times New Roman" w:cs="Times New Roman"/>
        </w:rPr>
        <w:t xml:space="preserve"> como fiscal desta contratação, na condição de </w:t>
      </w:r>
      <w:r>
        <w:rPr>
          <w:rFonts w:ascii="Times New Roman" w:hAnsi="Times New Roman" w:cs="Times New Roman"/>
        </w:rPr>
        <w:t>Secretaria Municipal de Saúde.</w:t>
      </w:r>
    </w:p>
    <w:p w14:paraId="7616BDB4" w14:textId="77777777" w:rsidR="00F044E4" w:rsidRPr="005C3F64" w:rsidRDefault="00F044E4" w:rsidP="00F044E4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6178A883" w14:textId="77777777" w:rsidR="00F044E4" w:rsidRPr="007B3B4F" w:rsidRDefault="00F044E4" w:rsidP="00F044E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14:paraId="6CE588D2" w14:textId="77777777" w:rsidR="00F044E4" w:rsidRPr="005C3F64" w:rsidRDefault="00F044E4" w:rsidP="00F044E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14:paraId="3CBEDB52" w14:textId="77777777" w:rsidR="00F044E4" w:rsidRPr="004667DB" w:rsidRDefault="00F044E4" w:rsidP="00F044E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14:paraId="00F0BC86" w14:textId="77777777" w:rsidR="00F044E4" w:rsidRPr="005C3F64" w:rsidRDefault="00F044E4" w:rsidP="00F044E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2E7D0B17" w14:textId="254E3CFE" w:rsidR="00F044E4" w:rsidRDefault="00F044E4" w:rsidP="00F044E4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 xml:space="preserve">s Borges/RS, </w:t>
      </w:r>
      <w:r w:rsidR="000B11AC">
        <w:rPr>
          <w:rFonts w:ascii="Times New Roman" w:hAnsi="Times New Roman" w:cs="Times New Roman"/>
        </w:rPr>
        <w:t>28</w:t>
      </w:r>
      <w:r>
        <w:rPr>
          <w:rFonts w:ascii="Times New Roman" w:hAnsi="Times New Roman" w:cs="Times New Roman"/>
        </w:rPr>
        <w:t xml:space="preserve"> de maio de 2026.</w:t>
      </w:r>
    </w:p>
    <w:p w14:paraId="0E1F43DB" w14:textId="77777777" w:rsidR="00F044E4" w:rsidRPr="005C3F64" w:rsidRDefault="00F044E4" w:rsidP="00F044E4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14:paraId="607AE702" w14:textId="77777777" w:rsidR="00F044E4" w:rsidRPr="005C3F64" w:rsidRDefault="00F044E4" w:rsidP="00F044E4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14:paraId="65FD33FE" w14:textId="77777777" w:rsidR="00F044E4" w:rsidRPr="005C3F64" w:rsidRDefault="00F044E4" w:rsidP="00F044E4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CLEONICE PASQUALOTTO DA PAIXAO OLEDO</w:t>
      </w:r>
    </w:p>
    <w:p w14:paraId="3DC08DF6" w14:textId="77777777" w:rsidR="00F044E4" w:rsidRPr="005C3F64" w:rsidRDefault="00F044E4" w:rsidP="00F044E4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14:paraId="1F12E56B" w14:textId="77777777" w:rsidR="00F044E4" w:rsidRDefault="00F044E4" w:rsidP="00F044E4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14:paraId="32F8058D" w14:textId="77777777" w:rsidR="00F044E4" w:rsidRDefault="00F044E4" w:rsidP="00F044E4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6FF9B73B" w14:textId="77777777" w:rsidR="00F044E4" w:rsidRDefault="00F044E4" w:rsidP="00F044E4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</w:t>
      </w:r>
    </w:p>
    <w:p w14:paraId="59F73770" w14:textId="77777777" w:rsidR="00F044E4" w:rsidRPr="006D3E61" w:rsidRDefault="00F044E4" w:rsidP="00F044E4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ALTERMED MATERIAL MEDICO HOSPITALAR LTDA</w:t>
      </w:r>
    </w:p>
    <w:p w14:paraId="7C1697D4" w14:textId="77777777" w:rsidR="00F044E4" w:rsidRPr="006D3E61" w:rsidRDefault="00F044E4" w:rsidP="00F044E4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CNPJ: </w:t>
      </w:r>
      <w:r>
        <w:rPr>
          <w:rFonts w:ascii="Times New Roman" w:hAnsi="Times New Roman" w:cs="Times New Roman"/>
        </w:rPr>
        <w:t>00.802.002/0001-02</w:t>
      </w:r>
    </w:p>
    <w:p w14:paraId="09CB9F8C" w14:textId="77777777" w:rsidR="00F044E4" w:rsidRDefault="00F044E4" w:rsidP="00F044E4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6D3E61">
        <w:rPr>
          <w:rFonts w:ascii="Times New Roman" w:hAnsi="Times New Roman" w:cs="Times New Roman"/>
          <w:b/>
          <w:bCs/>
        </w:rPr>
        <w:t>CONTRATADA</w:t>
      </w:r>
    </w:p>
    <w:p w14:paraId="63B47754" w14:textId="77777777" w:rsidR="00F044E4" w:rsidRDefault="00F044E4" w:rsidP="00F044E4">
      <w:pPr>
        <w:adjustRightInd w:val="0"/>
        <w:rPr>
          <w:rFonts w:ascii="Times New Roman" w:hAnsi="Times New Roman" w:cs="Times New Roman"/>
          <w:b/>
          <w:bCs/>
        </w:rPr>
      </w:pPr>
    </w:p>
    <w:p w14:paraId="1D52B792" w14:textId="77777777" w:rsidR="00F044E4" w:rsidRDefault="00F044E4" w:rsidP="00F044E4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09591EA7" w14:textId="77777777" w:rsidR="00F044E4" w:rsidRDefault="00F044E4" w:rsidP="00F044E4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14:paraId="3AF9B280" w14:textId="77777777" w:rsidR="00F044E4" w:rsidRDefault="00F044E4" w:rsidP="00F044E4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LIAMARA TOLEDO LIRA</w:t>
      </w:r>
    </w:p>
    <w:p w14:paraId="1841BD6E" w14:textId="77777777" w:rsidR="00F044E4" w:rsidRPr="006D3E61" w:rsidRDefault="00F044E4" w:rsidP="00F044E4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14:paraId="2D0CF223" w14:textId="77777777" w:rsidR="00F044E4" w:rsidRPr="005C3F64" w:rsidRDefault="00F044E4" w:rsidP="00F044E4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64B20600" w14:textId="77777777" w:rsidR="00F044E4" w:rsidRPr="005C3F64" w:rsidRDefault="00F044E4" w:rsidP="00F044E4">
      <w:pPr>
        <w:spacing w:line="360" w:lineRule="auto"/>
        <w:jc w:val="both"/>
        <w:rPr>
          <w:rFonts w:ascii="Times New Roman" w:hAnsi="Times New Roman" w:cs="Times New Roman"/>
        </w:rPr>
      </w:pPr>
    </w:p>
    <w:p w14:paraId="1C9D0D50" w14:textId="77777777" w:rsidR="00F044E4" w:rsidRDefault="00F044E4" w:rsidP="00F044E4">
      <w:pPr>
        <w:spacing w:line="360" w:lineRule="auto"/>
        <w:jc w:val="both"/>
        <w:rPr>
          <w:rFonts w:ascii="Times New Roman" w:hAnsi="Times New Roman" w:cs="Times New Roman"/>
        </w:rPr>
      </w:pPr>
    </w:p>
    <w:p w14:paraId="50146B56" w14:textId="77777777" w:rsidR="00F044E4" w:rsidRPr="005C3F64" w:rsidRDefault="00F044E4" w:rsidP="00F044E4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14:paraId="3A66A1B4" w14:textId="77777777" w:rsidR="00F044E4" w:rsidRPr="005C3F64" w:rsidRDefault="00F044E4" w:rsidP="00F044E4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14:paraId="0E56399B" w14:textId="77777777" w:rsidR="00F044E4" w:rsidRPr="005C3F64" w:rsidRDefault="00F044E4" w:rsidP="00F044E4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</w:p>
    <w:p w14:paraId="1CECA02A" w14:textId="77777777" w:rsidR="00F044E4" w:rsidRPr="005C3F64" w:rsidRDefault="00F044E4" w:rsidP="00F044E4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3CC92F38" w14:textId="77777777" w:rsidR="00F044E4" w:rsidRPr="00762FDA" w:rsidRDefault="00F044E4" w:rsidP="00F044E4"/>
    <w:p w14:paraId="0D254785" w14:textId="77777777" w:rsidR="00F044E4" w:rsidRDefault="00F044E4" w:rsidP="00F044E4"/>
    <w:p w14:paraId="335752FE" w14:textId="77777777" w:rsidR="00EB27A8" w:rsidRDefault="00EB27A8"/>
    <w:sectPr w:rsidR="00EB27A8" w:rsidSect="00F044E4">
      <w:headerReference w:type="default" r:id="rId5"/>
      <w:pgSz w:w="11900" w:h="16850"/>
      <w:pgMar w:top="2104" w:right="851" w:bottom="1418" w:left="851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57A6D" w14:textId="77777777" w:rsidR="00F044E4" w:rsidRDefault="00F044E4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870416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4E4"/>
    <w:rsid w:val="0000136E"/>
    <w:rsid w:val="000B11AC"/>
    <w:rsid w:val="006B05CF"/>
    <w:rsid w:val="00BB77B9"/>
    <w:rsid w:val="00EB27A8"/>
    <w:rsid w:val="00F04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93B93"/>
  <w15:chartTrackingRefBased/>
  <w15:docId w15:val="{AB082B10-6922-40FE-A92D-3558AB616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044E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044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044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044E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044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044E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044E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044E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044E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044E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044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044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044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044E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044E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044E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044E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044E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044E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F044E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F044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044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044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044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044E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F044E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044E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044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044E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044E4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044E4"/>
  </w:style>
  <w:style w:type="character" w:customStyle="1" w:styleId="CorpodetextoChar">
    <w:name w:val="Corpo de texto Char"/>
    <w:basedOn w:val="Fontepargpadro"/>
    <w:link w:val="Corpodetexto"/>
    <w:uiPriority w:val="1"/>
    <w:rsid w:val="00F044E4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1397</Words>
  <Characters>7546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2026-05-28T17:27:00Z</dcterms:created>
  <dcterms:modified xsi:type="dcterms:W3CDTF">2026-05-28T17:41:00Z</dcterms:modified>
</cp:coreProperties>
</file>