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AE3B" w14:textId="77777777" w:rsidR="007A3A6F" w:rsidRPr="002A6A5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376CE9F" w14:textId="442AA55D" w:rsidR="007A3A6F" w:rsidRPr="002A6A5F" w:rsidRDefault="00186F88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</w:t>
      </w:r>
      <w:r w:rsidR="00665B77">
        <w:rPr>
          <w:b/>
          <w:color w:val="000000"/>
          <w:sz w:val="22"/>
          <w:szCs w:val="22"/>
          <w:u w:val="single"/>
        </w:rPr>
        <w:t>FORNECIMENTO DE MATERIAS E SERVIÇOS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="007A3A6F" w:rsidRPr="002A6A5F">
        <w:rPr>
          <w:b/>
          <w:sz w:val="22"/>
          <w:szCs w:val="22"/>
          <w:u w:val="single"/>
        </w:rPr>
        <w:t xml:space="preserve">N° </w:t>
      </w:r>
      <w:r w:rsidR="00566FF8">
        <w:rPr>
          <w:b/>
          <w:sz w:val="22"/>
          <w:szCs w:val="22"/>
          <w:u w:val="single"/>
        </w:rPr>
        <w:t>164/2026</w:t>
      </w:r>
    </w:p>
    <w:p w14:paraId="5FE184A6" w14:textId="77777777" w:rsidR="00695486" w:rsidRPr="002A6A5F" w:rsidRDefault="00695486" w:rsidP="00203EB2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AABACE" w14:textId="17784391" w:rsidR="007A3A6F" w:rsidRPr="002A6A5F" w:rsidRDefault="00566FF8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41E17">
        <w:rPr>
          <w:b/>
          <w:sz w:val="22"/>
          <w:szCs w:val="22"/>
          <w:u w:val="single"/>
        </w:rPr>
        <w:t xml:space="preserve">CONTRATAÇAO DE PESSOA JURIDICA, </w:t>
      </w:r>
      <w:r>
        <w:rPr>
          <w:b/>
          <w:sz w:val="22"/>
          <w:szCs w:val="22"/>
          <w:u w:val="single"/>
        </w:rPr>
        <w:t>PARA EXECUÇAO DE INFRAESTRUTURA DE REDE E EQUIPAMENTOS DE COBERTURA WIFI NO CENTRO CULTURAL, ESCOLA MENINO DEUS E GINASIO POLIESPORTIVO NASCENTE DO PROGRESSO,</w:t>
      </w:r>
      <w:r w:rsidRPr="00A41E17">
        <w:rPr>
          <w:b/>
          <w:sz w:val="22"/>
          <w:szCs w:val="22"/>
          <w:u w:val="single"/>
        </w:rPr>
        <w:t xml:space="preserve"> CONTRATAÇAO ESTA BASEADA NA LEI Nº. 14.133, DE 01 DE ABRIL DE 2021</w:t>
      </w:r>
      <w:r w:rsidR="007A3A6F" w:rsidRPr="002A6A5F">
        <w:rPr>
          <w:b/>
          <w:sz w:val="22"/>
          <w:szCs w:val="22"/>
        </w:rPr>
        <w:t>.</w:t>
      </w:r>
    </w:p>
    <w:p w14:paraId="55CD5D42" w14:textId="77777777" w:rsidR="00695486" w:rsidRPr="002A6A5F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27F8072" w14:textId="0B4A80C6" w:rsidR="007A3A6F" w:rsidRPr="00665B77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65B77">
        <w:rPr>
          <w:b/>
          <w:bCs/>
          <w:caps/>
          <w:sz w:val="22"/>
          <w:szCs w:val="22"/>
        </w:rPr>
        <w:t>O Município de Campos Borges/RS</w:t>
      </w:r>
      <w:r w:rsidRPr="00665B77">
        <w:rPr>
          <w:sz w:val="22"/>
          <w:szCs w:val="22"/>
        </w:rPr>
        <w:t xml:space="preserve">, Pessoa Jurídica de Direito Público, CGC/MF </w:t>
      </w:r>
      <w:r w:rsidR="00912CEE" w:rsidRPr="00665B77">
        <w:rPr>
          <w:sz w:val="22"/>
          <w:szCs w:val="22"/>
        </w:rPr>
        <w:t>92.406.164/0001-31</w:t>
      </w:r>
      <w:r w:rsidRPr="00665B77">
        <w:rPr>
          <w:sz w:val="22"/>
          <w:szCs w:val="22"/>
        </w:rPr>
        <w:t xml:space="preserve">, com sede na Praça 13 de Abril, </w:t>
      </w:r>
      <w:r w:rsidR="00F03F7A" w:rsidRPr="00665B77">
        <w:rPr>
          <w:sz w:val="22"/>
          <w:szCs w:val="22"/>
        </w:rPr>
        <w:t>302, neste ato representad</w:t>
      </w:r>
      <w:r w:rsidR="00665B77" w:rsidRPr="00665B77">
        <w:rPr>
          <w:sz w:val="22"/>
          <w:szCs w:val="22"/>
        </w:rPr>
        <w:t>o</w:t>
      </w:r>
      <w:r w:rsidR="00695486" w:rsidRPr="00665B77">
        <w:rPr>
          <w:sz w:val="22"/>
          <w:szCs w:val="22"/>
        </w:rPr>
        <w:t xml:space="preserve"> </w:t>
      </w:r>
      <w:r w:rsidR="00665B77" w:rsidRPr="00665B77">
        <w:rPr>
          <w:sz w:val="22"/>
          <w:szCs w:val="22"/>
        </w:rPr>
        <w:t>pel</w:t>
      </w:r>
      <w:r w:rsidR="000A6085">
        <w:rPr>
          <w:sz w:val="22"/>
          <w:szCs w:val="22"/>
        </w:rPr>
        <w:t>a</w:t>
      </w:r>
      <w:r w:rsidR="00665B77" w:rsidRPr="00665B77">
        <w:rPr>
          <w:sz w:val="22"/>
          <w:szCs w:val="22"/>
        </w:rPr>
        <w:t xml:space="preserve"> </w:t>
      </w:r>
      <w:r w:rsidR="00665B77" w:rsidRPr="00665B77">
        <w:rPr>
          <w:b/>
          <w:caps/>
          <w:color w:val="000000"/>
          <w:sz w:val="22"/>
          <w:szCs w:val="22"/>
        </w:rPr>
        <w:t>Prefeit</w:t>
      </w:r>
      <w:r w:rsidR="000A6085">
        <w:rPr>
          <w:b/>
          <w:caps/>
          <w:color w:val="000000"/>
          <w:sz w:val="22"/>
          <w:szCs w:val="22"/>
        </w:rPr>
        <w:t>A</w:t>
      </w:r>
      <w:r w:rsidR="00665B77" w:rsidRPr="00665B77">
        <w:rPr>
          <w:b/>
          <w:caps/>
          <w:color w:val="000000"/>
          <w:sz w:val="22"/>
          <w:szCs w:val="22"/>
        </w:rPr>
        <w:t xml:space="preserve"> Municipal,</w:t>
      </w:r>
      <w:r w:rsidR="00665B77" w:rsidRPr="00665B77">
        <w:rPr>
          <w:caps/>
          <w:color w:val="000000"/>
          <w:sz w:val="22"/>
          <w:szCs w:val="22"/>
        </w:rPr>
        <w:t xml:space="preserve"> </w:t>
      </w:r>
      <w:r w:rsidR="00665B77" w:rsidRPr="00665B77">
        <w:rPr>
          <w:color w:val="000000"/>
          <w:sz w:val="22"/>
          <w:szCs w:val="22"/>
        </w:rPr>
        <w:t>senhor</w:t>
      </w:r>
      <w:r w:rsidR="000A6085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 </w:t>
      </w:r>
      <w:r w:rsidR="000A6085">
        <w:rPr>
          <w:b/>
          <w:color w:val="000000"/>
          <w:sz w:val="22"/>
          <w:szCs w:val="22"/>
          <w:u w:val="single"/>
        </w:rPr>
        <w:t>CLEONICE PASQUALOTTO DA PAIXAO TOLEDO</w:t>
      </w:r>
      <w:r w:rsidR="00665B77" w:rsidRPr="00665B77">
        <w:rPr>
          <w:b/>
          <w:color w:val="000000"/>
          <w:sz w:val="22"/>
          <w:szCs w:val="22"/>
        </w:rPr>
        <w:t>,</w:t>
      </w:r>
      <w:r w:rsidR="00665B77" w:rsidRPr="00665B77">
        <w:rPr>
          <w:color w:val="000000"/>
          <w:sz w:val="22"/>
          <w:szCs w:val="22"/>
        </w:rPr>
        <w:t xml:space="preserve"> cadastrad</w:t>
      </w:r>
      <w:r w:rsidR="000A6085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 sob CPF nº </w:t>
      </w:r>
      <w:r w:rsidR="000A6085">
        <w:rPr>
          <w:sz w:val="22"/>
          <w:szCs w:val="22"/>
        </w:rPr>
        <w:t>536.280.710-20</w:t>
      </w:r>
      <w:r w:rsidR="00665B77" w:rsidRPr="00665B77">
        <w:rPr>
          <w:sz w:val="22"/>
          <w:szCs w:val="22"/>
        </w:rPr>
        <w:t xml:space="preserve">, </w:t>
      </w:r>
      <w:r w:rsidR="00665B77" w:rsidRPr="00665B77">
        <w:rPr>
          <w:color w:val="000000"/>
          <w:sz w:val="22"/>
          <w:szCs w:val="22"/>
        </w:rPr>
        <w:t>brasileir</w:t>
      </w:r>
      <w:r w:rsidR="000A6085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, residente e domiciliado na Rua </w:t>
      </w:r>
      <w:r w:rsidR="000A6085">
        <w:rPr>
          <w:color w:val="000000"/>
          <w:sz w:val="22"/>
          <w:szCs w:val="22"/>
        </w:rPr>
        <w:t>Goias</w:t>
      </w:r>
      <w:r w:rsidR="00665B77" w:rsidRPr="00665B77">
        <w:rPr>
          <w:color w:val="000000"/>
          <w:sz w:val="22"/>
          <w:szCs w:val="22"/>
        </w:rPr>
        <w:t>, na cidade de Campos Borges/RS</w:t>
      </w:r>
      <w:r w:rsidRPr="00665B77">
        <w:rPr>
          <w:sz w:val="22"/>
          <w:szCs w:val="22"/>
        </w:rPr>
        <w:t xml:space="preserve">, denominado neste ato </w:t>
      </w:r>
      <w:r w:rsidRPr="00665B77">
        <w:rPr>
          <w:b/>
          <w:bCs/>
          <w:sz w:val="22"/>
          <w:szCs w:val="22"/>
        </w:rPr>
        <w:t>CONTRATANTE</w:t>
      </w:r>
      <w:r w:rsidRPr="00665B77">
        <w:rPr>
          <w:bCs/>
          <w:sz w:val="22"/>
          <w:szCs w:val="22"/>
        </w:rPr>
        <w:t xml:space="preserve"> e, de outro lado </w:t>
      </w:r>
      <w:r w:rsidR="0002503E" w:rsidRPr="00665B77">
        <w:rPr>
          <w:color w:val="000000"/>
          <w:sz w:val="22"/>
          <w:szCs w:val="22"/>
        </w:rPr>
        <w:t>a</w:t>
      </w:r>
      <w:r w:rsidR="0087704A" w:rsidRPr="00665B77">
        <w:rPr>
          <w:color w:val="000000"/>
          <w:sz w:val="22"/>
          <w:szCs w:val="22"/>
        </w:rPr>
        <w:t xml:space="preserve"> empresa</w:t>
      </w:r>
      <w:r w:rsidR="000A55D6">
        <w:rPr>
          <w:color w:val="000000"/>
          <w:sz w:val="22"/>
          <w:szCs w:val="22"/>
        </w:rPr>
        <w:t xml:space="preserve"> </w:t>
      </w:r>
      <w:r w:rsidR="000A55D6">
        <w:rPr>
          <w:b/>
          <w:sz w:val="22"/>
          <w:szCs w:val="22"/>
          <w:u w:val="single"/>
        </w:rPr>
        <w:t>CB SERVIÇOS DE TECNOLOGIA DA INFORMAÇAO LTDA</w:t>
      </w:r>
      <w:r w:rsidR="000A55D6">
        <w:rPr>
          <w:sz w:val="22"/>
          <w:szCs w:val="22"/>
        </w:rPr>
        <w:t>, cadastrada sob CNPJ n°. 52.783.531/0001-00</w:t>
      </w:r>
      <w:r w:rsidR="00566FF8" w:rsidRPr="005B1676">
        <w:rPr>
          <w:sz w:val="22"/>
          <w:szCs w:val="22"/>
        </w:rPr>
        <w:t xml:space="preserve">, situada na </w:t>
      </w:r>
      <w:r w:rsidR="00566FF8">
        <w:rPr>
          <w:sz w:val="22"/>
          <w:szCs w:val="22"/>
        </w:rPr>
        <w:t>Rod VRS 633, Sala 03, Distrito Industrial, Campos Borges/ RS</w:t>
      </w:r>
      <w:r w:rsidR="00566FF8" w:rsidRPr="005B1676">
        <w:rPr>
          <w:sz w:val="22"/>
          <w:szCs w:val="22"/>
        </w:rPr>
        <w:t xml:space="preserve">, por meio de seu Administrador ou Responsável Legal, senhor (a) </w:t>
      </w:r>
      <w:r w:rsidR="00566FF8">
        <w:rPr>
          <w:b/>
          <w:bCs/>
          <w:sz w:val="22"/>
          <w:szCs w:val="22"/>
          <w:u w:val="single"/>
        </w:rPr>
        <w:t>MAIQUEL RIBEIRO</w:t>
      </w:r>
      <w:r w:rsidR="00566FF8" w:rsidRPr="005B1676">
        <w:rPr>
          <w:sz w:val="22"/>
          <w:szCs w:val="22"/>
        </w:rPr>
        <w:t xml:space="preserve"> cadastrado sob CPF n° </w:t>
      </w:r>
      <w:r w:rsidR="00566FF8">
        <w:rPr>
          <w:sz w:val="22"/>
          <w:szCs w:val="22"/>
        </w:rPr>
        <w:t>008.992.680-30</w:t>
      </w:r>
      <w:r w:rsidR="00566FF8" w:rsidRPr="005B1676">
        <w:rPr>
          <w:sz w:val="22"/>
          <w:szCs w:val="22"/>
        </w:rPr>
        <w:t xml:space="preserve">, para fins de participação no processo n° </w:t>
      </w:r>
      <w:r w:rsidR="00566FF8">
        <w:rPr>
          <w:sz w:val="22"/>
          <w:szCs w:val="22"/>
        </w:rPr>
        <w:t>070/2026</w:t>
      </w:r>
      <w:r w:rsidR="00566FF8" w:rsidRPr="005B1676">
        <w:rPr>
          <w:sz w:val="22"/>
          <w:szCs w:val="22"/>
        </w:rPr>
        <w:t xml:space="preserve">, Dispensa de Licitação n° </w:t>
      </w:r>
      <w:r w:rsidR="00566FF8">
        <w:rPr>
          <w:sz w:val="22"/>
          <w:szCs w:val="22"/>
        </w:rPr>
        <w:t>039/2026</w:t>
      </w:r>
      <w:r w:rsidRPr="00665B77">
        <w:rPr>
          <w:sz w:val="22"/>
          <w:szCs w:val="22"/>
        </w:rPr>
        <w:t>, e de ac</w:t>
      </w:r>
      <w:r w:rsidR="00AB602A" w:rsidRPr="00665B77">
        <w:rPr>
          <w:sz w:val="22"/>
          <w:szCs w:val="22"/>
        </w:rPr>
        <w:t xml:space="preserve">ordo com o inciso </w:t>
      </w:r>
      <w:r w:rsidR="00B70BDC" w:rsidRPr="00665B77">
        <w:rPr>
          <w:sz w:val="22"/>
          <w:szCs w:val="22"/>
        </w:rPr>
        <w:t>I</w:t>
      </w:r>
      <w:r w:rsidR="00AB602A" w:rsidRPr="00665B77">
        <w:rPr>
          <w:sz w:val="22"/>
          <w:szCs w:val="22"/>
        </w:rPr>
        <w:t>, do art. 75</w:t>
      </w:r>
      <w:r w:rsidRPr="00665B77">
        <w:rPr>
          <w:sz w:val="22"/>
          <w:szCs w:val="22"/>
        </w:rPr>
        <w:t xml:space="preserve">, da Lei n° </w:t>
      </w:r>
      <w:r w:rsidR="00AB602A" w:rsidRPr="00665B77">
        <w:rPr>
          <w:sz w:val="22"/>
          <w:szCs w:val="22"/>
        </w:rPr>
        <w:t xml:space="preserve">14.133, de 01 de abril de 2021, </w:t>
      </w:r>
      <w:r w:rsidRPr="00665B77">
        <w:rPr>
          <w:sz w:val="22"/>
          <w:szCs w:val="22"/>
        </w:rPr>
        <w:t xml:space="preserve">e alterações </w:t>
      </w:r>
      <w:r w:rsidR="00AB602A" w:rsidRPr="00665B77">
        <w:rPr>
          <w:sz w:val="22"/>
          <w:szCs w:val="22"/>
        </w:rPr>
        <w:t>subsequentes</w:t>
      </w:r>
      <w:r w:rsidRPr="00665B77">
        <w:rPr>
          <w:sz w:val="22"/>
          <w:szCs w:val="22"/>
        </w:rPr>
        <w:t>, têm certo e ajustado as cláusulas e condições a seguir estipuladas.</w:t>
      </w:r>
    </w:p>
    <w:p w14:paraId="306F7C9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00B8B44" w14:textId="176A5F7F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 w:rsidR="00665B77">
        <w:rPr>
          <w:b/>
          <w:sz w:val="22"/>
          <w:szCs w:val="22"/>
          <w:u w:val="single"/>
        </w:rPr>
        <w:t>0</w:t>
      </w:r>
      <w:r w:rsidR="00956A55">
        <w:rPr>
          <w:b/>
          <w:sz w:val="22"/>
          <w:szCs w:val="22"/>
          <w:u w:val="single"/>
        </w:rPr>
        <w:t>70</w:t>
      </w:r>
      <w:r w:rsidR="00665B77">
        <w:rPr>
          <w:b/>
          <w:sz w:val="22"/>
          <w:szCs w:val="22"/>
          <w:u w:val="single"/>
        </w:rPr>
        <w:t>/2026</w:t>
      </w:r>
      <w:r w:rsidR="004B205E" w:rsidRPr="002A6A5F">
        <w:rPr>
          <w:b/>
          <w:sz w:val="22"/>
          <w:szCs w:val="22"/>
          <w:u w:val="single"/>
        </w:rPr>
        <w:t xml:space="preserve">, </w:t>
      </w:r>
      <w:r w:rsidRPr="002A6A5F">
        <w:rPr>
          <w:b/>
          <w:sz w:val="22"/>
          <w:szCs w:val="22"/>
          <w:u w:val="single"/>
        </w:rPr>
        <w:t xml:space="preserve">DISPENSA DE LICITAÇÃO N° </w:t>
      </w:r>
      <w:r w:rsidR="0035161D">
        <w:rPr>
          <w:b/>
          <w:sz w:val="22"/>
          <w:szCs w:val="22"/>
          <w:u w:val="single"/>
        </w:rPr>
        <w:t>0</w:t>
      </w:r>
      <w:r w:rsidR="000A6085">
        <w:rPr>
          <w:b/>
          <w:sz w:val="22"/>
          <w:szCs w:val="22"/>
          <w:u w:val="single"/>
        </w:rPr>
        <w:t>3</w:t>
      </w:r>
      <w:r w:rsidR="00956A55">
        <w:rPr>
          <w:b/>
          <w:sz w:val="22"/>
          <w:szCs w:val="22"/>
          <w:u w:val="single"/>
        </w:rPr>
        <w:t>9</w:t>
      </w:r>
      <w:r w:rsidR="00665B77">
        <w:rPr>
          <w:b/>
          <w:sz w:val="22"/>
          <w:szCs w:val="22"/>
          <w:u w:val="single"/>
        </w:rPr>
        <w:t>/2026</w:t>
      </w:r>
      <w:r w:rsidR="0035161D">
        <w:rPr>
          <w:b/>
          <w:sz w:val="22"/>
          <w:szCs w:val="22"/>
          <w:u w:val="single"/>
        </w:rPr>
        <w:t>.</w:t>
      </w:r>
    </w:p>
    <w:p w14:paraId="15EA8473" w14:textId="77777777" w:rsidR="007A3A6F" w:rsidRPr="002A6A5F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0E7F3F6" w14:textId="77777777" w:rsidR="007A3A6F" w:rsidRPr="002A6A5F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3D870972" w14:textId="77777777" w:rsidR="00695486" w:rsidRPr="002A6A5F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1E4C5117" w14:textId="3F19D0A3" w:rsidR="00B70BDC" w:rsidRDefault="007A3A6F" w:rsidP="00956A55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1.1. </w:t>
      </w:r>
      <w:r w:rsidR="00956A55" w:rsidRPr="00A41E17">
        <w:rPr>
          <w:b/>
          <w:sz w:val="22"/>
          <w:szCs w:val="22"/>
          <w:u w:val="single"/>
        </w:rPr>
        <w:t xml:space="preserve">CONTRATAÇAO DE PESSOA JURIDICA, </w:t>
      </w:r>
      <w:r w:rsidR="00956A55">
        <w:rPr>
          <w:b/>
          <w:sz w:val="22"/>
          <w:szCs w:val="22"/>
          <w:u w:val="single"/>
        </w:rPr>
        <w:t>PARA EXECUÇAO DE INFRAESTRUTURA DE REDE E EQUIPAMENTOS DE COBERTURA WIFI NO CENTRO CULTURAL, ESCOLA MENINO DEUS E GINASIO POLIESPORTIVO NASCENTE DO PROGRESSO</w:t>
      </w:r>
      <w:r w:rsidRPr="002A6A5F">
        <w:rPr>
          <w:sz w:val="22"/>
          <w:szCs w:val="22"/>
        </w:rPr>
        <w:t>.</w:t>
      </w:r>
    </w:p>
    <w:p w14:paraId="5C65D1E2" w14:textId="77777777" w:rsidR="00956A55" w:rsidRPr="002A6A5F" w:rsidRDefault="00956A55" w:rsidP="00956A55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6F178A4" w14:textId="3D4FF293" w:rsidR="0035161D" w:rsidRPr="00956A55" w:rsidRDefault="007A3A6F" w:rsidP="00956A55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Os </w:t>
      </w:r>
      <w:r w:rsidR="00DC05A4" w:rsidRPr="002A6A5F">
        <w:rPr>
          <w:sz w:val="22"/>
          <w:szCs w:val="22"/>
        </w:rPr>
        <w:t>serviços</w:t>
      </w:r>
      <w:r w:rsidR="00B03940" w:rsidRPr="002A6A5F">
        <w:rPr>
          <w:sz w:val="22"/>
          <w:szCs w:val="22"/>
        </w:rPr>
        <w:t xml:space="preserve"> a serem </w:t>
      </w:r>
      <w:r w:rsidR="00DC05A4" w:rsidRPr="002A6A5F">
        <w:rPr>
          <w:sz w:val="22"/>
          <w:szCs w:val="22"/>
        </w:rPr>
        <w:t>contratados</w:t>
      </w:r>
      <w:r w:rsidRPr="002A6A5F">
        <w:rPr>
          <w:sz w:val="22"/>
          <w:szCs w:val="22"/>
        </w:rPr>
        <w:t xml:space="preserve"> compreendem:</w:t>
      </w:r>
    </w:p>
    <w:p w14:paraId="5FDAFFA2" w14:textId="57F423E4" w:rsidR="00956A55" w:rsidRDefault="00956A55" w:rsidP="00956A55">
      <w:pPr>
        <w:spacing w:line="360" w:lineRule="auto"/>
        <w:ind w:left="-567" w:right="-568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ITEM 01: IMPLANTAÇAO DE INFRAESTRUTURA REDE COMPLETA – CENTRO CULTURAL – ERACI GUILARDI VIDAL</w:t>
      </w:r>
    </w:p>
    <w:p w14:paraId="4C11B8E5" w14:textId="5EEF0594" w:rsidR="00956A55" w:rsidRDefault="00956A55" w:rsidP="00956A55">
      <w:pPr>
        <w:spacing w:line="360" w:lineRule="auto"/>
        <w:ind w:left="-567"/>
        <w:jc w:val="both"/>
        <w:rPr>
          <w:b/>
          <w:bCs/>
          <w:sz w:val="22"/>
          <w:szCs w:val="22"/>
          <w:u w:val="single"/>
        </w:rPr>
      </w:pPr>
    </w:p>
    <w:p w14:paraId="12B5D72F" w14:textId="77777777" w:rsidR="00956A55" w:rsidRPr="00A41E17" w:rsidRDefault="00956A55" w:rsidP="00956A55">
      <w:pPr>
        <w:spacing w:line="360" w:lineRule="auto"/>
        <w:ind w:left="-567"/>
        <w:jc w:val="both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9639" w:type="dxa"/>
        <w:tblInd w:w="-572" w:type="dxa"/>
        <w:tblLook w:val="04A0" w:firstRow="1" w:lastRow="0" w:firstColumn="1" w:lastColumn="0" w:noHBand="0" w:noVBand="1"/>
      </w:tblPr>
      <w:tblGrid>
        <w:gridCol w:w="1198"/>
        <w:gridCol w:w="677"/>
        <w:gridCol w:w="704"/>
        <w:gridCol w:w="4084"/>
        <w:gridCol w:w="1559"/>
        <w:gridCol w:w="1417"/>
      </w:tblGrid>
      <w:tr w:rsidR="00956A55" w:rsidRPr="00A41E17" w14:paraId="47AEA1AE" w14:textId="77777777" w:rsidTr="00956A55">
        <w:trPr>
          <w:trHeight w:val="300"/>
        </w:trPr>
        <w:tc>
          <w:tcPr>
            <w:tcW w:w="1198" w:type="dxa"/>
            <w:noWrap/>
            <w:hideMark/>
          </w:tcPr>
          <w:p w14:paraId="6F8DCE41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SUB ITEM</w:t>
            </w:r>
          </w:p>
        </w:tc>
        <w:tc>
          <w:tcPr>
            <w:tcW w:w="677" w:type="dxa"/>
          </w:tcPr>
          <w:p w14:paraId="2E2E7CBD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8743281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084" w:type="dxa"/>
            <w:noWrap/>
            <w:hideMark/>
          </w:tcPr>
          <w:p w14:paraId="2CC26285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559" w:type="dxa"/>
            <w:noWrap/>
            <w:hideMark/>
          </w:tcPr>
          <w:p w14:paraId="384A521F" w14:textId="77777777" w:rsidR="00956A55" w:rsidRPr="00E1699F" w:rsidRDefault="00956A55" w:rsidP="00912553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 xml:space="preserve">V. </w:t>
            </w:r>
            <w:r>
              <w:rPr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17" w:type="dxa"/>
          </w:tcPr>
          <w:p w14:paraId="163D45E2" w14:textId="77777777" w:rsidR="00956A55" w:rsidRPr="00E1699F" w:rsidRDefault="00956A55" w:rsidP="009125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956A55" w:rsidRPr="00A41E17" w14:paraId="06F97E5D" w14:textId="77777777" w:rsidTr="00956A55">
        <w:trPr>
          <w:trHeight w:val="300"/>
        </w:trPr>
        <w:tc>
          <w:tcPr>
            <w:tcW w:w="1198" w:type="dxa"/>
            <w:noWrap/>
          </w:tcPr>
          <w:p w14:paraId="117D5AFE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677" w:type="dxa"/>
          </w:tcPr>
          <w:p w14:paraId="11188064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7402460E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084" w:type="dxa"/>
            <w:noWrap/>
          </w:tcPr>
          <w:p w14:paraId="16467D1A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RACK 6U</w:t>
            </w:r>
          </w:p>
        </w:tc>
        <w:tc>
          <w:tcPr>
            <w:tcW w:w="1559" w:type="dxa"/>
            <w:noWrap/>
          </w:tcPr>
          <w:p w14:paraId="293A0538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R$ 726,40</w:t>
            </w:r>
          </w:p>
        </w:tc>
        <w:tc>
          <w:tcPr>
            <w:tcW w:w="1417" w:type="dxa"/>
          </w:tcPr>
          <w:p w14:paraId="31E706B8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R$ 726,40</w:t>
            </w:r>
          </w:p>
        </w:tc>
      </w:tr>
      <w:tr w:rsidR="00956A55" w:rsidRPr="00A41E17" w14:paraId="7C8089D3" w14:textId="77777777" w:rsidTr="00956A55">
        <w:trPr>
          <w:trHeight w:val="539"/>
        </w:trPr>
        <w:tc>
          <w:tcPr>
            <w:tcW w:w="1198" w:type="dxa"/>
            <w:noWrap/>
          </w:tcPr>
          <w:p w14:paraId="2C716E22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02</w:t>
            </w:r>
          </w:p>
        </w:tc>
        <w:tc>
          <w:tcPr>
            <w:tcW w:w="677" w:type="dxa"/>
          </w:tcPr>
          <w:p w14:paraId="169AD89C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4D748C5F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084" w:type="dxa"/>
          </w:tcPr>
          <w:p w14:paraId="0B39FF18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MIKROTIK ROUTERBOARD RB 750 GR3 HEX 880 MH 256 MB GIGA</w:t>
            </w:r>
          </w:p>
        </w:tc>
        <w:tc>
          <w:tcPr>
            <w:tcW w:w="1559" w:type="dxa"/>
            <w:noWrap/>
          </w:tcPr>
          <w:p w14:paraId="4AFBE262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R$ 776,00</w:t>
            </w:r>
          </w:p>
        </w:tc>
        <w:tc>
          <w:tcPr>
            <w:tcW w:w="1417" w:type="dxa"/>
          </w:tcPr>
          <w:p w14:paraId="3C2898F4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R$ 776,00</w:t>
            </w:r>
          </w:p>
        </w:tc>
      </w:tr>
      <w:tr w:rsidR="00956A55" w:rsidRPr="00A41E17" w14:paraId="04627DB5" w14:textId="77777777" w:rsidTr="00956A55">
        <w:trPr>
          <w:trHeight w:val="539"/>
        </w:trPr>
        <w:tc>
          <w:tcPr>
            <w:tcW w:w="1198" w:type="dxa"/>
            <w:noWrap/>
          </w:tcPr>
          <w:p w14:paraId="6A3464E7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7" w:type="dxa"/>
          </w:tcPr>
          <w:p w14:paraId="770FD87E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35F14D2A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084" w:type="dxa"/>
          </w:tcPr>
          <w:p w14:paraId="052A139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SWITCH 8P GIGA</w:t>
            </w:r>
          </w:p>
        </w:tc>
        <w:tc>
          <w:tcPr>
            <w:tcW w:w="1559" w:type="dxa"/>
            <w:noWrap/>
          </w:tcPr>
          <w:p w14:paraId="3A3F08DC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R$ 232,00</w:t>
            </w:r>
          </w:p>
        </w:tc>
        <w:tc>
          <w:tcPr>
            <w:tcW w:w="1417" w:type="dxa"/>
          </w:tcPr>
          <w:p w14:paraId="1F43BAD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R$ 232,00</w:t>
            </w:r>
          </w:p>
        </w:tc>
      </w:tr>
      <w:tr w:rsidR="00956A55" w:rsidRPr="00A41E17" w14:paraId="433EB13B" w14:textId="77777777" w:rsidTr="00956A55">
        <w:trPr>
          <w:trHeight w:val="539"/>
        </w:trPr>
        <w:tc>
          <w:tcPr>
            <w:tcW w:w="1198" w:type="dxa"/>
            <w:noWrap/>
          </w:tcPr>
          <w:p w14:paraId="517D2873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7" w:type="dxa"/>
          </w:tcPr>
          <w:p w14:paraId="4985973F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2508331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084" w:type="dxa"/>
          </w:tcPr>
          <w:p w14:paraId="469BCB3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UNIFI INDOR GIGA WIFI 7 SHD</w:t>
            </w:r>
          </w:p>
        </w:tc>
        <w:tc>
          <w:tcPr>
            <w:tcW w:w="1559" w:type="dxa"/>
            <w:noWrap/>
          </w:tcPr>
          <w:p w14:paraId="61D01E73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R$ 2.877,76</w:t>
            </w:r>
          </w:p>
        </w:tc>
        <w:tc>
          <w:tcPr>
            <w:tcW w:w="1417" w:type="dxa"/>
          </w:tcPr>
          <w:p w14:paraId="082D0C54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R$ 8.633,28</w:t>
            </w:r>
          </w:p>
        </w:tc>
      </w:tr>
      <w:tr w:rsidR="00956A55" w:rsidRPr="00A41E17" w14:paraId="5B7C7FB5" w14:textId="77777777" w:rsidTr="00956A55">
        <w:trPr>
          <w:trHeight w:val="539"/>
        </w:trPr>
        <w:tc>
          <w:tcPr>
            <w:tcW w:w="1198" w:type="dxa"/>
            <w:noWrap/>
          </w:tcPr>
          <w:p w14:paraId="5721FF8C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77" w:type="dxa"/>
          </w:tcPr>
          <w:p w14:paraId="4E5572E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3F25E7FA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084" w:type="dxa"/>
          </w:tcPr>
          <w:p w14:paraId="2C41366A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ORGANIZADOR 1U</w:t>
            </w:r>
          </w:p>
        </w:tc>
        <w:tc>
          <w:tcPr>
            <w:tcW w:w="1559" w:type="dxa"/>
            <w:noWrap/>
          </w:tcPr>
          <w:p w14:paraId="5CD15D1E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R$ 49,60</w:t>
            </w:r>
          </w:p>
        </w:tc>
        <w:tc>
          <w:tcPr>
            <w:tcW w:w="1417" w:type="dxa"/>
          </w:tcPr>
          <w:p w14:paraId="66EE3537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R$ 49,60</w:t>
            </w:r>
          </w:p>
        </w:tc>
      </w:tr>
      <w:tr w:rsidR="00956A55" w:rsidRPr="00A41E17" w14:paraId="75C65004" w14:textId="77777777" w:rsidTr="00956A55">
        <w:trPr>
          <w:trHeight w:val="539"/>
        </w:trPr>
        <w:tc>
          <w:tcPr>
            <w:tcW w:w="1198" w:type="dxa"/>
            <w:noWrap/>
          </w:tcPr>
          <w:p w14:paraId="523C1ED7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677" w:type="dxa"/>
          </w:tcPr>
          <w:p w14:paraId="67780102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01CBA0F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084" w:type="dxa"/>
          </w:tcPr>
          <w:p w14:paraId="7BE9F0A6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MODULOS COM CONECTORES RJ 45 FEMEA</w:t>
            </w:r>
          </w:p>
        </w:tc>
        <w:tc>
          <w:tcPr>
            <w:tcW w:w="1559" w:type="dxa"/>
            <w:noWrap/>
          </w:tcPr>
          <w:p w14:paraId="58C20BDD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R$ 18,02</w:t>
            </w:r>
          </w:p>
        </w:tc>
        <w:tc>
          <w:tcPr>
            <w:tcW w:w="1417" w:type="dxa"/>
          </w:tcPr>
          <w:p w14:paraId="274DFBEC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R$ 54,05</w:t>
            </w:r>
          </w:p>
        </w:tc>
      </w:tr>
      <w:tr w:rsidR="00956A55" w:rsidRPr="00A41E17" w14:paraId="1855E585" w14:textId="77777777" w:rsidTr="00956A55">
        <w:trPr>
          <w:trHeight w:val="539"/>
        </w:trPr>
        <w:tc>
          <w:tcPr>
            <w:tcW w:w="1198" w:type="dxa"/>
            <w:noWrap/>
          </w:tcPr>
          <w:p w14:paraId="53F8AE0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677" w:type="dxa"/>
          </w:tcPr>
          <w:p w14:paraId="06381C4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31A1A74F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084" w:type="dxa"/>
          </w:tcPr>
          <w:p w14:paraId="219C618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CONDULETE 4 X 2 BRANCO PARA 3 POSTOS</w:t>
            </w:r>
          </w:p>
        </w:tc>
        <w:tc>
          <w:tcPr>
            <w:tcW w:w="1559" w:type="dxa"/>
            <w:noWrap/>
          </w:tcPr>
          <w:p w14:paraId="0756847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R$ 12,86</w:t>
            </w:r>
          </w:p>
        </w:tc>
        <w:tc>
          <w:tcPr>
            <w:tcW w:w="1417" w:type="dxa"/>
          </w:tcPr>
          <w:p w14:paraId="1D24657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R$ 38,59</w:t>
            </w:r>
          </w:p>
        </w:tc>
      </w:tr>
      <w:tr w:rsidR="00956A55" w:rsidRPr="00A41E17" w14:paraId="50A4A4EE" w14:textId="77777777" w:rsidTr="00956A55">
        <w:trPr>
          <w:trHeight w:val="539"/>
        </w:trPr>
        <w:tc>
          <w:tcPr>
            <w:tcW w:w="1198" w:type="dxa"/>
            <w:noWrap/>
          </w:tcPr>
          <w:p w14:paraId="3252DDE2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677" w:type="dxa"/>
          </w:tcPr>
          <w:p w14:paraId="3016F44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7BA62513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4084" w:type="dxa"/>
          </w:tcPr>
          <w:p w14:paraId="2FE94F93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MODULOS CEGOS</w:t>
            </w:r>
          </w:p>
        </w:tc>
        <w:tc>
          <w:tcPr>
            <w:tcW w:w="1559" w:type="dxa"/>
            <w:noWrap/>
          </w:tcPr>
          <w:p w14:paraId="249E960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R$ 5,76</w:t>
            </w:r>
          </w:p>
        </w:tc>
        <w:tc>
          <w:tcPr>
            <w:tcW w:w="1417" w:type="dxa"/>
          </w:tcPr>
          <w:p w14:paraId="72EEDD17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R$ 34,56</w:t>
            </w:r>
          </w:p>
        </w:tc>
      </w:tr>
      <w:tr w:rsidR="00956A55" w:rsidRPr="00A41E17" w14:paraId="46F8464B" w14:textId="77777777" w:rsidTr="00956A55">
        <w:trPr>
          <w:trHeight w:val="539"/>
        </w:trPr>
        <w:tc>
          <w:tcPr>
            <w:tcW w:w="1198" w:type="dxa"/>
            <w:noWrap/>
          </w:tcPr>
          <w:p w14:paraId="575815C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7" w:type="dxa"/>
          </w:tcPr>
          <w:p w14:paraId="6947580A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71096A0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084" w:type="dxa"/>
          </w:tcPr>
          <w:p w14:paraId="1136363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CONECTORES PARA CONDULETE</w:t>
            </w:r>
          </w:p>
        </w:tc>
        <w:tc>
          <w:tcPr>
            <w:tcW w:w="1559" w:type="dxa"/>
            <w:noWrap/>
          </w:tcPr>
          <w:p w14:paraId="67CA862A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R$ 1,95</w:t>
            </w:r>
          </w:p>
        </w:tc>
        <w:tc>
          <w:tcPr>
            <w:tcW w:w="1417" w:type="dxa"/>
          </w:tcPr>
          <w:p w14:paraId="5F89DD3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R$ 5,86</w:t>
            </w:r>
          </w:p>
        </w:tc>
      </w:tr>
      <w:tr w:rsidR="00956A55" w:rsidRPr="00A41E17" w14:paraId="1183CDEF" w14:textId="77777777" w:rsidTr="00956A55">
        <w:trPr>
          <w:trHeight w:val="539"/>
        </w:trPr>
        <w:tc>
          <w:tcPr>
            <w:tcW w:w="1198" w:type="dxa"/>
            <w:noWrap/>
          </w:tcPr>
          <w:p w14:paraId="3DAD97BE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77" w:type="dxa"/>
          </w:tcPr>
          <w:p w14:paraId="47A32E76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5A3A47E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084" w:type="dxa"/>
          </w:tcPr>
          <w:p w14:paraId="08E60786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CONECTOR RJ 45 FEMEA</w:t>
            </w:r>
          </w:p>
        </w:tc>
        <w:tc>
          <w:tcPr>
            <w:tcW w:w="1559" w:type="dxa"/>
            <w:noWrap/>
          </w:tcPr>
          <w:p w14:paraId="7BBB4A89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R$ 18,02</w:t>
            </w:r>
          </w:p>
        </w:tc>
        <w:tc>
          <w:tcPr>
            <w:tcW w:w="1417" w:type="dxa"/>
          </w:tcPr>
          <w:p w14:paraId="5B276613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R$ 54,05</w:t>
            </w:r>
          </w:p>
        </w:tc>
      </w:tr>
      <w:tr w:rsidR="00956A55" w:rsidRPr="00A41E17" w14:paraId="5A008175" w14:textId="77777777" w:rsidTr="00956A55">
        <w:trPr>
          <w:trHeight w:val="539"/>
        </w:trPr>
        <w:tc>
          <w:tcPr>
            <w:tcW w:w="1198" w:type="dxa"/>
            <w:noWrap/>
          </w:tcPr>
          <w:p w14:paraId="087FF3F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7" w:type="dxa"/>
          </w:tcPr>
          <w:p w14:paraId="2FBDF4D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2565930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084" w:type="dxa"/>
          </w:tcPr>
          <w:p w14:paraId="44C52CC2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CONECTOR RJ 45 MACHO</w:t>
            </w:r>
          </w:p>
        </w:tc>
        <w:tc>
          <w:tcPr>
            <w:tcW w:w="1559" w:type="dxa"/>
            <w:noWrap/>
          </w:tcPr>
          <w:p w14:paraId="5B52EC6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R$ 2,24</w:t>
            </w:r>
          </w:p>
        </w:tc>
        <w:tc>
          <w:tcPr>
            <w:tcW w:w="1417" w:type="dxa"/>
          </w:tcPr>
          <w:p w14:paraId="174555FD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R$ 6,72</w:t>
            </w:r>
          </w:p>
        </w:tc>
      </w:tr>
      <w:tr w:rsidR="00956A55" w:rsidRPr="00A41E17" w14:paraId="74FDCA5F" w14:textId="77777777" w:rsidTr="00956A55">
        <w:trPr>
          <w:trHeight w:val="539"/>
        </w:trPr>
        <w:tc>
          <w:tcPr>
            <w:tcW w:w="1198" w:type="dxa"/>
            <w:noWrap/>
          </w:tcPr>
          <w:p w14:paraId="60734855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7" w:type="dxa"/>
          </w:tcPr>
          <w:p w14:paraId="41AAD51F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704" w:type="dxa"/>
          </w:tcPr>
          <w:p w14:paraId="51BEE3D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4084" w:type="dxa"/>
          </w:tcPr>
          <w:p w14:paraId="2337D0A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CABO DE REDE CAT 5 BRANCO</w:t>
            </w:r>
          </w:p>
        </w:tc>
        <w:tc>
          <w:tcPr>
            <w:tcW w:w="1559" w:type="dxa"/>
            <w:noWrap/>
          </w:tcPr>
          <w:p w14:paraId="2F4C61D3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R$ 3,49</w:t>
            </w:r>
          </w:p>
        </w:tc>
        <w:tc>
          <w:tcPr>
            <w:tcW w:w="1417" w:type="dxa"/>
          </w:tcPr>
          <w:p w14:paraId="2051964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R$ 1.220,80</w:t>
            </w:r>
          </w:p>
        </w:tc>
      </w:tr>
      <w:tr w:rsidR="00956A55" w:rsidRPr="00A41E17" w14:paraId="64A48773" w14:textId="77777777" w:rsidTr="00956A55">
        <w:trPr>
          <w:trHeight w:val="539"/>
        </w:trPr>
        <w:tc>
          <w:tcPr>
            <w:tcW w:w="1198" w:type="dxa"/>
            <w:noWrap/>
          </w:tcPr>
          <w:p w14:paraId="4749966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77" w:type="dxa"/>
          </w:tcPr>
          <w:p w14:paraId="6D1B928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55D05BB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084" w:type="dxa"/>
          </w:tcPr>
          <w:p w14:paraId="355A86D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REGUA DE TOMADA COM 4 TOMADAS</w:t>
            </w:r>
          </w:p>
        </w:tc>
        <w:tc>
          <w:tcPr>
            <w:tcW w:w="1559" w:type="dxa"/>
            <w:noWrap/>
          </w:tcPr>
          <w:p w14:paraId="6CF2E0E1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R$ 33,04</w:t>
            </w:r>
          </w:p>
        </w:tc>
        <w:tc>
          <w:tcPr>
            <w:tcW w:w="1417" w:type="dxa"/>
          </w:tcPr>
          <w:p w14:paraId="3CAA1997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R$ 33,04</w:t>
            </w:r>
          </w:p>
        </w:tc>
      </w:tr>
      <w:tr w:rsidR="00956A55" w:rsidRPr="00A41E17" w14:paraId="7E0B9776" w14:textId="77777777" w:rsidTr="00956A55">
        <w:trPr>
          <w:trHeight w:val="539"/>
        </w:trPr>
        <w:tc>
          <w:tcPr>
            <w:tcW w:w="1198" w:type="dxa"/>
            <w:noWrap/>
          </w:tcPr>
          <w:p w14:paraId="16ED3F91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677" w:type="dxa"/>
          </w:tcPr>
          <w:p w14:paraId="26AC49A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4" w:type="dxa"/>
          </w:tcPr>
          <w:p w14:paraId="3A92A3C6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084" w:type="dxa"/>
          </w:tcPr>
          <w:p w14:paraId="26A1B26E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PARA MONTAGEM DO RACK, EQUIPAMENTOS, PASSAGEM DE CABEAMENTO, INSTALAÇAO DOS UNIFI.</w:t>
            </w:r>
          </w:p>
        </w:tc>
        <w:tc>
          <w:tcPr>
            <w:tcW w:w="1559" w:type="dxa"/>
            <w:noWrap/>
          </w:tcPr>
          <w:p w14:paraId="2446F51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R$ 1.450,00</w:t>
            </w:r>
          </w:p>
        </w:tc>
        <w:tc>
          <w:tcPr>
            <w:tcW w:w="1417" w:type="dxa"/>
          </w:tcPr>
          <w:p w14:paraId="51351FA3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R$ 1.450,00</w:t>
            </w:r>
          </w:p>
        </w:tc>
      </w:tr>
      <w:tr w:rsidR="00956A55" w:rsidRPr="00A41E17" w14:paraId="49D8FEB2" w14:textId="77777777" w:rsidTr="00956A55">
        <w:trPr>
          <w:trHeight w:val="600"/>
        </w:trPr>
        <w:tc>
          <w:tcPr>
            <w:tcW w:w="1198" w:type="dxa"/>
            <w:noWrap/>
          </w:tcPr>
          <w:p w14:paraId="1DBE959C" w14:textId="77777777" w:rsidR="00956A55" w:rsidRPr="00E1699F" w:rsidRDefault="00956A55" w:rsidP="00912553">
            <w:pPr>
              <w:rPr>
                <w:sz w:val="18"/>
                <w:szCs w:val="18"/>
              </w:rPr>
            </w:pPr>
          </w:p>
        </w:tc>
        <w:tc>
          <w:tcPr>
            <w:tcW w:w="677" w:type="dxa"/>
          </w:tcPr>
          <w:p w14:paraId="337E525F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04" w:type="dxa"/>
          </w:tcPr>
          <w:p w14:paraId="102AD20B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084" w:type="dxa"/>
          </w:tcPr>
          <w:p w14:paraId="55C8A711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559" w:type="dxa"/>
            <w:noWrap/>
          </w:tcPr>
          <w:p w14:paraId="0DBE246D" w14:textId="77777777" w:rsidR="00956A55" w:rsidRPr="00A85453" w:rsidRDefault="00956A55" w:rsidP="00912553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528816A1" w14:textId="77777777" w:rsidR="00956A55" w:rsidRPr="00A85453" w:rsidRDefault="00956A55" w:rsidP="00912553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R$ 13.314,94</w:t>
            </w:r>
          </w:p>
        </w:tc>
      </w:tr>
    </w:tbl>
    <w:p w14:paraId="24AFD532" w14:textId="77777777" w:rsidR="00956A55" w:rsidRDefault="00956A55" w:rsidP="00956A55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0892B389" w14:textId="2BD42BC5" w:rsidR="00956A55" w:rsidRDefault="00956A55" w:rsidP="00956A55">
      <w:pPr>
        <w:spacing w:line="360" w:lineRule="auto"/>
        <w:ind w:left="-567" w:right="-568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ITEM 02: IMPLANTAÇAO DE INFRAESTRUTURA REDE COMPLETA – ESCOLA MENINO DEUS</w:t>
      </w:r>
    </w:p>
    <w:p w14:paraId="059FE95B" w14:textId="77777777" w:rsidR="00956A55" w:rsidRPr="00A41E17" w:rsidRDefault="00956A55" w:rsidP="00956A55">
      <w:pPr>
        <w:spacing w:line="360" w:lineRule="auto"/>
        <w:ind w:left="-567" w:right="-568"/>
        <w:jc w:val="both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9639" w:type="dxa"/>
        <w:tblInd w:w="-572" w:type="dxa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559"/>
        <w:gridCol w:w="1417"/>
      </w:tblGrid>
      <w:tr w:rsidR="00956A55" w:rsidRPr="00A41E17" w14:paraId="1A6A6A0C" w14:textId="77777777" w:rsidTr="00956A55">
        <w:trPr>
          <w:trHeight w:val="300"/>
        </w:trPr>
        <w:tc>
          <w:tcPr>
            <w:tcW w:w="1134" w:type="dxa"/>
            <w:noWrap/>
            <w:hideMark/>
          </w:tcPr>
          <w:p w14:paraId="7EFE5679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SUB ITEM</w:t>
            </w:r>
          </w:p>
        </w:tc>
        <w:tc>
          <w:tcPr>
            <w:tcW w:w="709" w:type="dxa"/>
          </w:tcPr>
          <w:p w14:paraId="7E4859A3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8A3C1D2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111" w:type="dxa"/>
            <w:noWrap/>
            <w:hideMark/>
          </w:tcPr>
          <w:p w14:paraId="7D4F55A6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559" w:type="dxa"/>
            <w:noWrap/>
            <w:hideMark/>
          </w:tcPr>
          <w:p w14:paraId="6795C2A1" w14:textId="77777777" w:rsidR="00956A55" w:rsidRPr="00E1699F" w:rsidRDefault="00956A55" w:rsidP="00912553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 xml:space="preserve">V. </w:t>
            </w:r>
            <w:r>
              <w:rPr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17" w:type="dxa"/>
          </w:tcPr>
          <w:p w14:paraId="7758881B" w14:textId="77777777" w:rsidR="00956A55" w:rsidRPr="00E1699F" w:rsidRDefault="00956A55" w:rsidP="009125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956A55" w:rsidRPr="00A41E17" w14:paraId="50D1B105" w14:textId="77777777" w:rsidTr="00956A55">
        <w:trPr>
          <w:trHeight w:val="300"/>
        </w:trPr>
        <w:tc>
          <w:tcPr>
            <w:tcW w:w="1134" w:type="dxa"/>
            <w:noWrap/>
          </w:tcPr>
          <w:p w14:paraId="7F731A1C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DBD9682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709" w:type="dxa"/>
          </w:tcPr>
          <w:p w14:paraId="6D44009F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111" w:type="dxa"/>
            <w:noWrap/>
          </w:tcPr>
          <w:p w14:paraId="64D8B64A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CABO DE REDE CAT 5E</w:t>
            </w:r>
          </w:p>
        </w:tc>
        <w:tc>
          <w:tcPr>
            <w:tcW w:w="1559" w:type="dxa"/>
            <w:noWrap/>
          </w:tcPr>
          <w:p w14:paraId="68D62FB0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R$ 3,49</w:t>
            </w:r>
          </w:p>
        </w:tc>
        <w:tc>
          <w:tcPr>
            <w:tcW w:w="1417" w:type="dxa"/>
          </w:tcPr>
          <w:p w14:paraId="7BF067F9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R$ 174,40</w:t>
            </w:r>
          </w:p>
        </w:tc>
      </w:tr>
      <w:tr w:rsidR="00956A55" w:rsidRPr="00A41E17" w14:paraId="4E8041FF" w14:textId="77777777" w:rsidTr="00956A55">
        <w:trPr>
          <w:trHeight w:val="539"/>
        </w:trPr>
        <w:tc>
          <w:tcPr>
            <w:tcW w:w="1134" w:type="dxa"/>
            <w:noWrap/>
          </w:tcPr>
          <w:p w14:paraId="1780E682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4717CCF6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709" w:type="dxa"/>
          </w:tcPr>
          <w:p w14:paraId="771EDAFF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4111" w:type="dxa"/>
          </w:tcPr>
          <w:p w14:paraId="75C45C79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CABO DROP 1 VIA</w:t>
            </w:r>
          </w:p>
        </w:tc>
        <w:tc>
          <w:tcPr>
            <w:tcW w:w="1559" w:type="dxa"/>
            <w:noWrap/>
          </w:tcPr>
          <w:p w14:paraId="091C8745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R$ 1,28</w:t>
            </w:r>
          </w:p>
        </w:tc>
        <w:tc>
          <w:tcPr>
            <w:tcW w:w="1417" w:type="dxa"/>
          </w:tcPr>
          <w:p w14:paraId="267E188B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R$ 102,40</w:t>
            </w:r>
          </w:p>
        </w:tc>
      </w:tr>
      <w:tr w:rsidR="00956A55" w:rsidRPr="00A41E17" w14:paraId="265A80C2" w14:textId="77777777" w:rsidTr="00956A55">
        <w:trPr>
          <w:trHeight w:val="539"/>
        </w:trPr>
        <w:tc>
          <w:tcPr>
            <w:tcW w:w="1134" w:type="dxa"/>
            <w:noWrap/>
          </w:tcPr>
          <w:p w14:paraId="2970A1A4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60F5C76D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709" w:type="dxa"/>
          </w:tcPr>
          <w:p w14:paraId="4FF078F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4111" w:type="dxa"/>
          </w:tcPr>
          <w:p w14:paraId="575C6EF2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CABO DE REDE CAT 5E CAPA DUPLA</w:t>
            </w:r>
          </w:p>
        </w:tc>
        <w:tc>
          <w:tcPr>
            <w:tcW w:w="1559" w:type="dxa"/>
            <w:noWrap/>
          </w:tcPr>
          <w:p w14:paraId="1019190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R$ 4,72</w:t>
            </w:r>
          </w:p>
        </w:tc>
        <w:tc>
          <w:tcPr>
            <w:tcW w:w="1417" w:type="dxa"/>
          </w:tcPr>
          <w:p w14:paraId="2DE0DBBC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R$ 991,20</w:t>
            </w:r>
          </w:p>
        </w:tc>
      </w:tr>
      <w:tr w:rsidR="00956A55" w:rsidRPr="00A41E17" w14:paraId="65DD528F" w14:textId="77777777" w:rsidTr="00956A55">
        <w:trPr>
          <w:trHeight w:val="539"/>
        </w:trPr>
        <w:tc>
          <w:tcPr>
            <w:tcW w:w="1134" w:type="dxa"/>
            <w:noWrap/>
          </w:tcPr>
          <w:p w14:paraId="790A548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1C5AFA1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9394634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4111" w:type="dxa"/>
          </w:tcPr>
          <w:p w14:paraId="554730C6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ROTEADOR 4 ANTENAS</w:t>
            </w:r>
          </w:p>
        </w:tc>
        <w:tc>
          <w:tcPr>
            <w:tcW w:w="1559" w:type="dxa"/>
            <w:noWrap/>
          </w:tcPr>
          <w:p w14:paraId="27270DB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R$ 356,69</w:t>
            </w:r>
          </w:p>
        </w:tc>
        <w:tc>
          <w:tcPr>
            <w:tcW w:w="1417" w:type="dxa"/>
          </w:tcPr>
          <w:p w14:paraId="20472ED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R$ 2.496,82</w:t>
            </w:r>
          </w:p>
        </w:tc>
      </w:tr>
      <w:tr w:rsidR="00956A55" w:rsidRPr="00A41E17" w14:paraId="07A8BD5F" w14:textId="77777777" w:rsidTr="00956A55">
        <w:trPr>
          <w:trHeight w:val="539"/>
        </w:trPr>
        <w:tc>
          <w:tcPr>
            <w:tcW w:w="1134" w:type="dxa"/>
            <w:noWrap/>
          </w:tcPr>
          <w:p w14:paraId="76B53154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20326D9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9A3CA85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2B9D29C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SWITCH GIGA 24 P</w:t>
            </w:r>
          </w:p>
        </w:tc>
        <w:tc>
          <w:tcPr>
            <w:tcW w:w="1559" w:type="dxa"/>
            <w:noWrap/>
          </w:tcPr>
          <w:p w14:paraId="4758B2D9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R$ 1.104,00</w:t>
            </w:r>
          </w:p>
        </w:tc>
        <w:tc>
          <w:tcPr>
            <w:tcW w:w="1417" w:type="dxa"/>
          </w:tcPr>
          <w:p w14:paraId="30D21CD4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R$ 1.104,00</w:t>
            </w:r>
          </w:p>
        </w:tc>
      </w:tr>
      <w:tr w:rsidR="00956A55" w:rsidRPr="00A41E17" w14:paraId="51808787" w14:textId="77777777" w:rsidTr="00956A55">
        <w:trPr>
          <w:trHeight w:val="539"/>
        </w:trPr>
        <w:tc>
          <w:tcPr>
            <w:tcW w:w="1134" w:type="dxa"/>
            <w:noWrap/>
          </w:tcPr>
          <w:p w14:paraId="6F759C82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0E020D82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FCCE573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728B79F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SWITCH GIGA 8 P</w:t>
            </w:r>
          </w:p>
        </w:tc>
        <w:tc>
          <w:tcPr>
            <w:tcW w:w="1559" w:type="dxa"/>
            <w:noWrap/>
          </w:tcPr>
          <w:p w14:paraId="6BD1F47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R$ 232,00</w:t>
            </w:r>
          </w:p>
        </w:tc>
        <w:tc>
          <w:tcPr>
            <w:tcW w:w="1417" w:type="dxa"/>
          </w:tcPr>
          <w:p w14:paraId="709CFC1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R$ 232,00</w:t>
            </w:r>
          </w:p>
        </w:tc>
      </w:tr>
      <w:tr w:rsidR="00956A55" w:rsidRPr="00A41E17" w14:paraId="201488D3" w14:textId="77777777" w:rsidTr="00956A55">
        <w:trPr>
          <w:trHeight w:val="539"/>
        </w:trPr>
        <w:tc>
          <w:tcPr>
            <w:tcW w:w="1134" w:type="dxa"/>
            <w:noWrap/>
          </w:tcPr>
          <w:p w14:paraId="4ADC194A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709" w:type="dxa"/>
          </w:tcPr>
          <w:p w14:paraId="78C2FE2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6B9D08F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026CD94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CONVERSOR DE MIDIA GIGA LADO A</w:t>
            </w:r>
          </w:p>
        </w:tc>
        <w:tc>
          <w:tcPr>
            <w:tcW w:w="1559" w:type="dxa"/>
            <w:noWrap/>
          </w:tcPr>
          <w:p w14:paraId="24D71BAE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R$ 395,20</w:t>
            </w:r>
          </w:p>
        </w:tc>
        <w:tc>
          <w:tcPr>
            <w:tcW w:w="1417" w:type="dxa"/>
          </w:tcPr>
          <w:p w14:paraId="6B4DBB3A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R$ 395,20</w:t>
            </w:r>
          </w:p>
        </w:tc>
      </w:tr>
      <w:tr w:rsidR="00956A55" w:rsidRPr="00A41E17" w14:paraId="621600AC" w14:textId="77777777" w:rsidTr="00956A55">
        <w:trPr>
          <w:trHeight w:val="539"/>
        </w:trPr>
        <w:tc>
          <w:tcPr>
            <w:tcW w:w="1134" w:type="dxa"/>
            <w:noWrap/>
          </w:tcPr>
          <w:p w14:paraId="4ED1B7B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5E8259C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9BBD14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45589FC2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CONVERSOR DE MIDIA GIGA LADO B</w:t>
            </w:r>
          </w:p>
        </w:tc>
        <w:tc>
          <w:tcPr>
            <w:tcW w:w="1559" w:type="dxa"/>
            <w:noWrap/>
          </w:tcPr>
          <w:p w14:paraId="73F59ED4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R$ 395,20</w:t>
            </w:r>
          </w:p>
        </w:tc>
        <w:tc>
          <w:tcPr>
            <w:tcW w:w="1417" w:type="dxa"/>
          </w:tcPr>
          <w:p w14:paraId="30DB248D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R$ 395,20</w:t>
            </w:r>
          </w:p>
        </w:tc>
      </w:tr>
      <w:tr w:rsidR="00956A55" w:rsidRPr="00A41E17" w14:paraId="7C8BE7B5" w14:textId="77777777" w:rsidTr="00956A55">
        <w:trPr>
          <w:trHeight w:val="539"/>
        </w:trPr>
        <w:tc>
          <w:tcPr>
            <w:tcW w:w="1134" w:type="dxa"/>
            <w:noWrap/>
          </w:tcPr>
          <w:p w14:paraId="0124C352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7A65C56D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D53DFF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111" w:type="dxa"/>
          </w:tcPr>
          <w:p w14:paraId="05C48F75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CONECTOR VERDE APC PARA CONVERSOR DE MIDIA</w:t>
            </w:r>
          </w:p>
        </w:tc>
        <w:tc>
          <w:tcPr>
            <w:tcW w:w="1559" w:type="dxa"/>
            <w:noWrap/>
          </w:tcPr>
          <w:p w14:paraId="60C024DD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R$ 7,82</w:t>
            </w:r>
          </w:p>
        </w:tc>
        <w:tc>
          <w:tcPr>
            <w:tcW w:w="1417" w:type="dxa"/>
          </w:tcPr>
          <w:p w14:paraId="4653165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R$ 15,64</w:t>
            </w:r>
          </w:p>
        </w:tc>
      </w:tr>
      <w:tr w:rsidR="00956A55" w:rsidRPr="00A41E17" w14:paraId="0B60BBF7" w14:textId="77777777" w:rsidTr="00956A55">
        <w:trPr>
          <w:trHeight w:val="539"/>
        </w:trPr>
        <w:tc>
          <w:tcPr>
            <w:tcW w:w="1134" w:type="dxa"/>
            <w:noWrap/>
          </w:tcPr>
          <w:p w14:paraId="1E44F322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563013E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D775EE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377FA3C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UNIFI INDOOR GIGA WIFI 7</w:t>
            </w:r>
          </w:p>
        </w:tc>
        <w:tc>
          <w:tcPr>
            <w:tcW w:w="1559" w:type="dxa"/>
            <w:noWrap/>
          </w:tcPr>
          <w:p w14:paraId="36BB9C95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R$ 2.877,76</w:t>
            </w:r>
          </w:p>
        </w:tc>
        <w:tc>
          <w:tcPr>
            <w:tcW w:w="1417" w:type="dxa"/>
          </w:tcPr>
          <w:p w14:paraId="5672C0F1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R$ 2.877,76</w:t>
            </w:r>
          </w:p>
        </w:tc>
      </w:tr>
      <w:tr w:rsidR="00956A55" w:rsidRPr="00A41E17" w14:paraId="3A3348EB" w14:textId="77777777" w:rsidTr="00956A55">
        <w:trPr>
          <w:trHeight w:val="539"/>
        </w:trPr>
        <w:tc>
          <w:tcPr>
            <w:tcW w:w="1134" w:type="dxa"/>
            <w:noWrap/>
          </w:tcPr>
          <w:p w14:paraId="1917A11D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3A8C99B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EF20CEC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4111" w:type="dxa"/>
          </w:tcPr>
          <w:p w14:paraId="66E694D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CONECTOR RJ 45 MACHO</w:t>
            </w:r>
          </w:p>
        </w:tc>
        <w:tc>
          <w:tcPr>
            <w:tcW w:w="1559" w:type="dxa"/>
            <w:noWrap/>
          </w:tcPr>
          <w:p w14:paraId="36E91DE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R$ 2,24</w:t>
            </w:r>
          </w:p>
        </w:tc>
        <w:tc>
          <w:tcPr>
            <w:tcW w:w="1417" w:type="dxa"/>
          </w:tcPr>
          <w:p w14:paraId="282BFA6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R$ 15,68</w:t>
            </w:r>
          </w:p>
        </w:tc>
      </w:tr>
      <w:tr w:rsidR="00956A55" w:rsidRPr="00A41E17" w14:paraId="3DFB444F" w14:textId="77777777" w:rsidTr="00956A55">
        <w:trPr>
          <w:trHeight w:val="539"/>
        </w:trPr>
        <w:tc>
          <w:tcPr>
            <w:tcW w:w="1134" w:type="dxa"/>
            <w:noWrap/>
          </w:tcPr>
          <w:p w14:paraId="5C813BF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64E6F98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BFEA43B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42EF212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MOBILIZAÇAO DE EQUIPE E MAO DE OBRA PARA EXECUÇAO DA INFRAESTRUTURA DE REDE.</w:t>
            </w:r>
          </w:p>
        </w:tc>
        <w:tc>
          <w:tcPr>
            <w:tcW w:w="1559" w:type="dxa"/>
            <w:noWrap/>
          </w:tcPr>
          <w:p w14:paraId="6AD7DE6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R$ 2.100,00</w:t>
            </w:r>
          </w:p>
        </w:tc>
        <w:tc>
          <w:tcPr>
            <w:tcW w:w="1417" w:type="dxa"/>
          </w:tcPr>
          <w:p w14:paraId="767D3F88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R$ 2.100,00</w:t>
            </w:r>
          </w:p>
        </w:tc>
      </w:tr>
      <w:tr w:rsidR="00956A55" w:rsidRPr="00A41E17" w14:paraId="1FD0AD68" w14:textId="77777777" w:rsidTr="00956A55">
        <w:trPr>
          <w:trHeight w:val="600"/>
        </w:trPr>
        <w:tc>
          <w:tcPr>
            <w:tcW w:w="1134" w:type="dxa"/>
            <w:noWrap/>
          </w:tcPr>
          <w:p w14:paraId="6B7866EF" w14:textId="77777777" w:rsidR="00956A55" w:rsidRPr="00E1699F" w:rsidRDefault="00956A55" w:rsidP="009125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0511CFAC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17589BE1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111" w:type="dxa"/>
          </w:tcPr>
          <w:p w14:paraId="3D60C887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559" w:type="dxa"/>
            <w:noWrap/>
          </w:tcPr>
          <w:p w14:paraId="44F9A8F3" w14:textId="77777777" w:rsidR="00956A55" w:rsidRPr="00A85453" w:rsidRDefault="00956A55" w:rsidP="00912553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38D35E2D" w14:textId="77777777" w:rsidR="00956A55" w:rsidRPr="00A85453" w:rsidRDefault="00956A55" w:rsidP="00912553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R$ 10.900,30</w:t>
            </w:r>
          </w:p>
        </w:tc>
      </w:tr>
    </w:tbl>
    <w:p w14:paraId="23992615" w14:textId="77777777" w:rsidR="00956A55" w:rsidRPr="00A41E17" w:rsidRDefault="00956A55" w:rsidP="00956A55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4556A90E" w14:textId="53183C93" w:rsidR="00956A55" w:rsidRDefault="00956A55" w:rsidP="00956A55">
      <w:pPr>
        <w:spacing w:line="360" w:lineRule="auto"/>
        <w:ind w:left="-567" w:right="-568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ITEM 03: IMPLANTAÇAO DE INFRAESTRUTURA REDE COMPLETA – GINASIO POLIESPORTIVO NASCENTE DO PROGRESSO</w:t>
      </w:r>
    </w:p>
    <w:p w14:paraId="63D8C73D" w14:textId="77777777" w:rsidR="00956A55" w:rsidRPr="00A41E17" w:rsidRDefault="00956A55" w:rsidP="00956A55">
      <w:pPr>
        <w:spacing w:line="360" w:lineRule="auto"/>
        <w:ind w:left="-567" w:right="-568"/>
        <w:jc w:val="both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9639" w:type="dxa"/>
        <w:tblInd w:w="-572" w:type="dxa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559"/>
        <w:gridCol w:w="1417"/>
      </w:tblGrid>
      <w:tr w:rsidR="00956A55" w:rsidRPr="00A41E17" w14:paraId="47B4C7B2" w14:textId="77777777" w:rsidTr="00956A55">
        <w:trPr>
          <w:trHeight w:val="300"/>
        </w:trPr>
        <w:tc>
          <w:tcPr>
            <w:tcW w:w="1134" w:type="dxa"/>
            <w:noWrap/>
            <w:hideMark/>
          </w:tcPr>
          <w:p w14:paraId="28A0451F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SUB ITEM</w:t>
            </w:r>
          </w:p>
        </w:tc>
        <w:tc>
          <w:tcPr>
            <w:tcW w:w="709" w:type="dxa"/>
          </w:tcPr>
          <w:p w14:paraId="2788713B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86CBC66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111" w:type="dxa"/>
            <w:noWrap/>
            <w:hideMark/>
          </w:tcPr>
          <w:p w14:paraId="3E847856" w14:textId="77777777" w:rsidR="00956A55" w:rsidRPr="00E1699F" w:rsidRDefault="00956A55" w:rsidP="00912553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559" w:type="dxa"/>
            <w:noWrap/>
            <w:hideMark/>
          </w:tcPr>
          <w:p w14:paraId="7B094891" w14:textId="77777777" w:rsidR="00956A55" w:rsidRPr="00E1699F" w:rsidRDefault="00956A55" w:rsidP="00912553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 xml:space="preserve">V. </w:t>
            </w:r>
            <w:r>
              <w:rPr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17" w:type="dxa"/>
          </w:tcPr>
          <w:p w14:paraId="2E31CDE6" w14:textId="77777777" w:rsidR="00956A55" w:rsidRPr="00E1699F" w:rsidRDefault="00956A55" w:rsidP="009125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956A55" w:rsidRPr="00A41E17" w14:paraId="5E2958C6" w14:textId="77777777" w:rsidTr="00956A55">
        <w:trPr>
          <w:trHeight w:val="300"/>
        </w:trPr>
        <w:tc>
          <w:tcPr>
            <w:tcW w:w="1134" w:type="dxa"/>
            <w:noWrap/>
          </w:tcPr>
          <w:p w14:paraId="7D5DDB04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14A8231D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157D05A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  <w:noWrap/>
          </w:tcPr>
          <w:p w14:paraId="70E0C4BD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RACK 6 U</w:t>
            </w:r>
          </w:p>
        </w:tc>
        <w:tc>
          <w:tcPr>
            <w:tcW w:w="1559" w:type="dxa"/>
            <w:noWrap/>
          </w:tcPr>
          <w:p w14:paraId="79E881C4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R$ 726,40</w:t>
            </w:r>
          </w:p>
        </w:tc>
        <w:tc>
          <w:tcPr>
            <w:tcW w:w="1417" w:type="dxa"/>
          </w:tcPr>
          <w:p w14:paraId="67C726D3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R$ 726,40</w:t>
            </w:r>
          </w:p>
        </w:tc>
      </w:tr>
      <w:tr w:rsidR="00956A55" w:rsidRPr="00A41E17" w14:paraId="4EA58059" w14:textId="77777777" w:rsidTr="00956A55">
        <w:trPr>
          <w:trHeight w:val="539"/>
        </w:trPr>
        <w:tc>
          <w:tcPr>
            <w:tcW w:w="1134" w:type="dxa"/>
            <w:noWrap/>
          </w:tcPr>
          <w:p w14:paraId="733F81E3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666D920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2A47D9D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111" w:type="dxa"/>
          </w:tcPr>
          <w:p w14:paraId="4B73B378" w14:textId="77777777" w:rsidR="00956A55" w:rsidRPr="00DD01F9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ELETRODUTO ¾ PVC CINZA</w:t>
            </w:r>
          </w:p>
        </w:tc>
        <w:tc>
          <w:tcPr>
            <w:tcW w:w="1559" w:type="dxa"/>
            <w:noWrap/>
          </w:tcPr>
          <w:p w14:paraId="30B8EEB7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R$ 18,34</w:t>
            </w:r>
          </w:p>
        </w:tc>
        <w:tc>
          <w:tcPr>
            <w:tcW w:w="1417" w:type="dxa"/>
          </w:tcPr>
          <w:p w14:paraId="41AAC071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R$ 91,68</w:t>
            </w:r>
          </w:p>
        </w:tc>
      </w:tr>
      <w:tr w:rsidR="00956A55" w:rsidRPr="00A41E17" w14:paraId="6BC7C2F3" w14:textId="77777777" w:rsidTr="00956A55">
        <w:trPr>
          <w:trHeight w:val="539"/>
        </w:trPr>
        <w:tc>
          <w:tcPr>
            <w:tcW w:w="1134" w:type="dxa"/>
            <w:noWrap/>
          </w:tcPr>
          <w:p w14:paraId="3E39B33E" w14:textId="77777777" w:rsidR="00956A55" w:rsidRPr="00DD01F9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469E345B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E4B50F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111" w:type="dxa"/>
          </w:tcPr>
          <w:p w14:paraId="6A6CE4C5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ABRAÇADEIRAS ¾ PVC CINZA TIPO “D”</w:t>
            </w:r>
          </w:p>
        </w:tc>
        <w:tc>
          <w:tcPr>
            <w:tcW w:w="1559" w:type="dxa"/>
            <w:noWrap/>
          </w:tcPr>
          <w:p w14:paraId="6E9154B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R$ 1,42</w:t>
            </w:r>
          </w:p>
        </w:tc>
        <w:tc>
          <w:tcPr>
            <w:tcW w:w="1417" w:type="dxa"/>
          </w:tcPr>
          <w:p w14:paraId="586D14E7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R$ 21,36</w:t>
            </w:r>
          </w:p>
        </w:tc>
      </w:tr>
      <w:tr w:rsidR="00956A55" w:rsidRPr="00A41E17" w14:paraId="7DF0D0BF" w14:textId="77777777" w:rsidTr="00956A55">
        <w:trPr>
          <w:trHeight w:val="539"/>
        </w:trPr>
        <w:tc>
          <w:tcPr>
            <w:tcW w:w="1134" w:type="dxa"/>
            <w:noWrap/>
          </w:tcPr>
          <w:p w14:paraId="698EC6B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56AE7D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14D499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111" w:type="dxa"/>
          </w:tcPr>
          <w:p w14:paraId="5D0D3D4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CONDULETE ¾ PVC CINZA TIPO ‘D”</w:t>
            </w:r>
          </w:p>
        </w:tc>
        <w:tc>
          <w:tcPr>
            <w:tcW w:w="1559" w:type="dxa"/>
            <w:noWrap/>
          </w:tcPr>
          <w:p w14:paraId="5FF4F707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R$ 10,98</w:t>
            </w:r>
          </w:p>
        </w:tc>
        <w:tc>
          <w:tcPr>
            <w:tcW w:w="1417" w:type="dxa"/>
          </w:tcPr>
          <w:p w14:paraId="53B5BBC2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R$ 32,93</w:t>
            </w:r>
          </w:p>
        </w:tc>
      </w:tr>
      <w:tr w:rsidR="00956A55" w:rsidRPr="00A41E17" w14:paraId="14A42ECD" w14:textId="77777777" w:rsidTr="00956A55">
        <w:trPr>
          <w:trHeight w:val="539"/>
        </w:trPr>
        <w:tc>
          <w:tcPr>
            <w:tcW w:w="1134" w:type="dxa"/>
            <w:noWrap/>
          </w:tcPr>
          <w:p w14:paraId="1A85365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038239F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5F67F7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111" w:type="dxa"/>
          </w:tcPr>
          <w:p w14:paraId="4C84BDB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ADAPTADORES (CONECTORES) PARA CONDULETE ¾”</w:t>
            </w:r>
          </w:p>
        </w:tc>
        <w:tc>
          <w:tcPr>
            <w:tcW w:w="1559" w:type="dxa"/>
            <w:noWrap/>
          </w:tcPr>
          <w:p w14:paraId="1B6DF164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R$ 2,02</w:t>
            </w:r>
          </w:p>
        </w:tc>
        <w:tc>
          <w:tcPr>
            <w:tcW w:w="1417" w:type="dxa"/>
          </w:tcPr>
          <w:p w14:paraId="63D244B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R$ 8,06</w:t>
            </w:r>
          </w:p>
        </w:tc>
      </w:tr>
      <w:tr w:rsidR="00956A55" w:rsidRPr="00A41E17" w14:paraId="51E7A749" w14:textId="77777777" w:rsidTr="00956A55">
        <w:trPr>
          <w:trHeight w:val="539"/>
        </w:trPr>
        <w:tc>
          <w:tcPr>
            <w:tcW w:w="1134" w:type="dxa"/>
            <w:noWrap/>
          </w:tcPr>
          <w:p w14:paraId="79A4390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2C2C911E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709" w:type="dxa"/>
          </w:tcPr>
          <w:p w14:paraId="44C80224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4111" w:type="dxa"/>
          </w:tcPr>
          <w:p w14:paraId="4806FB8A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CABO DE REDE CAT 6 BLINDADO</w:t>
            </w:r>
          </w:p>
        </w:tc>
        <w:tc>
          <w:tcPr>
            <w:tcW w:w="1559" w:type="dxa"/>
            <w:noWrap/>
          </w:tcPr>
          <w:p w14:paraId="4EECBC84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R$ 12,80</w:t>
            </w:r>
          </w:p>
        </w:tc>
        <w:tc>
          <w:tcPr>
            <w:tcW w:w="1417" w:type="dxa"/>
          </w:tcPr>
          <w:p w14:paraId="6B08F68E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R$ 1.600,00</w:t>
            </w:r>
          </w:p>
        </w:tc>
      </w:tr>
      <w:tr w:rsidR="00956A55" w:rsidRPr="00A41E17" w14:paraId="28B4AFDF" w14:textId="77777777" w:rsidTr="00956A55">
        <w:trPr>
          <w:trHeight w:val="539"/>
        </w:trPr>
        <w:tc>
          <w:tcPr>
            <w:tcW w:w="1134" w:type="dxa"/>
            <w:noWrap/>
          </w:tcPr>
          <w:p w14:paraId="3F09858B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6B550028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6F3F67E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111" w:type="dxa"/>
          </w:tcPr>
          <w:p w14:paraId="48441245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CONECTOR RJ 45 FEMEA COM MODULO</w:t>
            </w:r>
          </w:p>
        </w:tc>
        <w:tc>
          <w:tcPr>
            <w:tcW w:w="1559" w:type="dxa"/>
            <w:noWrap/>
          </w:tcPr>
          <w:p w14:paraId="767DBA61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R$ 18,02</w:t>
            </w:r>
          </w:p>
        </w:tc>
        <w:tc>
          <w:tcPr>
            <w:tcW w:w="1417" w:type="dxa"/>
          </w:tcPr>
          <w:p w14:paraId="506408DC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R$ 54,05</w:t>
            </w:r>
          </w:p>
        </w:tc>
      </w:tr>
      <w:tr w:rsidR="00956A55" w:rsidRPr="00A41E17" w14:paraId="5E816D8D" w14:textId="77777777" w:rsidTr="00956A55">
        <w:trPr>
          <w:trHeight w:val="539"/>
        </w:trPr>
        <w:tc>
          <w:tcPr>
            <w:tcW w:w="1134" w:type="dxa"/>
            <w:noWrap/>
          </w:tcPr>
          <w:p w14:paraId="36CBD095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440DC469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F34D9A4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111" w:type="dxa"/>
          </w:tcPr>
          <w:p w14:paraId="098E5F31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CONECTOR RJ 45 MACHO</w:t>
            </w:r>
          </w:p>
        </w:tc>
        <w:tc>
          <w:tcPr>
            <w:tcW w:w="1559" w:type="dxa"/>
            <w:noWrap/>
          </w:tcPr>
          <w:p w14:paraId="35E6A2E2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R$ 2,24</w:t>
            </w:r>
          </w:p>
        </w:tc>
        <w:tc>
          <w:tcPr>
            <w:tcW w:w="1417" w:type="dxa"/>
          </w:tcPr>
          <w:p w14:paraId="6C0387E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R$ 22,40</w:t>
            </w:r>
          </w:p>
        </w:tc>
      </w:tr>
      <w:tr w:rsidR="00956A55" w:rsidRPr="00A41E17" w14:paraId="0A987BF5" w14:textId="77777777" w:rsidTr="00956A55">
        <w:trPr>
          <w:trHeight w:val="539"/>
        </w:trPr>
        <w:tc>
          <w:tcPr>
            <w:tcW w:w="1134" w:type="dxa"/>
            <w:noWrap/>
          </w:tcPr>
          <w:p w14:paraId="2654A2C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17F46224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565B002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4111" w:type="dxa"/>
          </w:tcPr>
          <w:p w14:paraId="791E07A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MODULO CEGO</w:t>
            </w:r>
          </w:p>
        </w:tc>
        <w:tc>
          <w:tcPr>
            <w:tcW w:w="1559" w:type="dxa"/>
            <w:noWrap/>
          </w:tcPr>
          <w:p w14:paraId="10188416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R$ 5,76</w:t>
            </w:r>
          </w:p>
        </w:tc>
        <w:tc>
          <w:tcPr>
            <w:tcW w:w="1417" w:type="dxa"/>
          </w:tcPr>
          <w:p w14:paraId="1790018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R$ 34,56</w:t>
            </w:r>
          </w:p>
        </w:tc>
      </w:tr>
      <w:tr w:rsidR="00956A55" w:rsidRPr="00A41E17" w14:paraId="493D4C17" w14:textId="77777777" w:rsidTr="00956A55">
        <w:trPr>
          <w:trHeight w:val="539"/>
        </w:trPr>
        <w:tc>
          <w:tcPr>
            <w:tcW w:w="1134" w:type="dxa"/>
            <w:noWrap/>
          </w:tcPr>
          <w:p w14:paraId="16D8118A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7A25A310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0ED850A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03159D97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NOBREAK 1200 VA</w:t>
            </w:r>
          </w:p>
        </w:tc>
        <w:tc>
          <w:tcPr>
            <w:tcW w:w="1559" w:type="dxa"/>
            <w:noWrap/>
          </w:tcPr>
          <w:p w14:paraId="6F4B4BD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R$ 1.583,76</w:t>
            </w:r>
          </w:p>
        </w:tc>
        <w:tc>
          <w:tcPr>
            <w:tcW w:w="1417" w:type="dxa"/>
          </w:tcPr>
          <w:p w14:paraId="36AA95B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R$ 1.583,76</w:t>
            </w:r>
          </w:p>
        </w:tc>
      </w:tr>
      <w:tr w:rsidR="00956A55" w:rsidRPr="00A41E17" w14:paraId="1581638C" w14:textId="77777777" w:rsidTr="00956A55">
        <w:trPr>
          <w:trHeight w:val="539"/>
        </w:trPr>
        <w:tc>
          <w:tcPr>
            <w:tcW w:w="1134" w:type="dxa"/>
            <w:noWrap/>
          </w:tcPr>
          <w:p w14:paraId="4F9CEF50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5295AB8D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2E311BE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111" w:type="dxa"/>
          </w:tcPr>
          <w:p w14:paraId="6C2C97D6" w14:textId="77777777" w:rsidR="00956A55" w:rsidRDefault="00956A55" w:rsidP="0091255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MOBILIZAÇAO DE EQUIPE E MAO DE OBRA PARA EXECUÇAO DA INFRAESTRUTURA DE REDE.</w:t>
            </w:r>
          </w:p>
        </w:tc>
        <w:tc>
          <w:tcPr>
            <w:tcW w:w="1559" w:type="dxa"/>
            <w:noWrap/>
          </w:tcPr>
          <w:p w14:paraId="05C9E994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R$ 1.250,00</w:t>
            </w:r>
          </w:p>
        </w:tc>
        <w:tc>
          <w:tcPr>
            <w:tcW w:w="1417" w:type="dxa"/>
          </w:tcPr>
          <w:p w14:paraId="2E12778F" w14:textId="77777777" w:rsidR="00956A55" w:rsidRDefault="00956A55" w:rsidP="009125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R$ 1.250,00</w:t>
            </w:r>
          </w:p>
        </w:tc>
      </w:tr>
      <w:tr w:rsidR="00956A55" w:rsidRPr="00A41E17" w14:paraId="0F63910C" w14:textId="77777777" w:rsidTr="00956A55">
        <w:trPr>
          <w:trHeight w:val="600"/>
        </w:trPr>
        <w:tc>
          <w:tcPr>
            <w:tcW w:w="1134" w:type="dxa"/>
            <w:noWrap/>
          </w:tcPr>
          <w:p w14:paraId="1FD4A6FC" w14:textId="77777777" w:rsidR="00956A55" w:rsidRPr="00E1699F" w:rsidRDefault="00956A55" w:rsidP="009125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3C16E312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5511F4FE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111" w:type="dxa"/>
          </w:tcPr>
          <w:p w14:paraId="2CF08ABE" w14:textId="77777777" w:rsidR="00956A55" w:rsidRPr="00A85453" w:rsidRDefault="00956A55" w:rsidP="00912553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559" w:type="dxa"/>
            <w:noWrap/>
          </w:tcPr>
          <w:p w14:paraId="23076607" w14:textId="77777777" w:rsidR="00956A55" w:rsidRPr="00A85453" w:rsidRDefault="00956A55" w:rsidP="00912553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6DE1ED90" w14:textId="77777777" w:rsidR="00956A55" w:rsidRPr="00A85453" w:rsidRDefault="00956A55" w:rsidP="00912553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R$ 5.425,20</w:t>
            </w:r>
          </w:p>
        </w:tc>
      </w:tr>
    </w:tbl>
    <w:p w14:paraId="79C023D7" w14:textId="77777777" w:rsidR="00956A55" w:rsidRPr="00A41E17" w:rsidRDefault="00956A55" w:rsidP="00956A55">
      <w:pPr>
        <w:spacing w:line="360" w:lineRule="auto"/>
        <w:jc w:val="both"/>
        <w:rPr>
          <w:b/>
          <w:sz w:val="22"/>
          <w:szCs w:val="22"/>
        </w:rPr>
      </w:pPr>
    </w:p>
    <w:p w14:paraId="187FB4CB" w14:textId="3C9D1C86" w:rsidR="007A3A6F" w:rsidRPr="002A6A5F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1.</w:t>
      </w:r>
      <w:r w:rsidR="00665B77">
        <w:rPr>
          <w:b/>
          <w:sz w:val="22"/>
          <w:szCs w:val="22"/>
        </w:rPr>
        <w:t>4</w:t>
      </w:r>
      <w:r w:rsidRPr="002A6A5F">
        <w:rPr>
          <w:b/>
          <w:sz w:val="22"/>
          <w:szCs w:val="22"/>
        </w:rPr>
        <w:t xml:space="preserve">. </w:t>
      </w:r>
      <w:r w:rsidRPr="002A6A5F">
        <w:rPr>
          <w:sz w:val="22"/>
          <w:szCs w:val="22"/>
        </w:rPr>
        <w:t>Este contrato poderá ser aditivado, dentro das necessidades do CON</w:t>
      </w:r>
      <w:r w:rsidR="00B13E53" w:rsidRPr="002A6A5F">
        <w:rPr>
          <w:sz w:val="22"/>
          <w:szCs w:val="22"/>
        </w:rPr>
        <w:t>TRATANTE, e de acordo com a lei 14.133, de 01 de abril de 2021</w:t>
      </w:r>
      <w:r w:rsidRPr="002A6A5F">
        <w:rPr>
          <w:sz w:val="22"/>
          <w:szCs w:val="22"/>
        </w:rPr>
        <w:t>.</w:t>
      </w:r>
    </w:p>
    <w:p w14:paraId="76477B6D" w14:textId="77777777" w:rsidR="007A3A6F" w:rsidRPr="002A6A5F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7C7A526" w14:textId="3B4BC42C" w:rsidR="00C803C9" w:rsidRPr="00956A55" w:rsidRDefault="00B7675F" w:rsidP="00956A55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2. </w:t>
      </w:r>
      <w:r w:rsidR="00B03940" w:rsidRPr="002A6A5F">
        <w:rPr>
          <w:b/>
          <w:sz w:val="22"/>
          <w:szCs w:val="22"/>
          <w:u w:val="single"/>
        </w:rPr>
        <w:t>CLÁUSULA SEGUNDA – DO PREÇO</w:t>
      </w:r>
    </w:p>
    <w:p w14:paraId="01177E5F" w14:textId="3714C8E6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 xml:space="preserve">O preço total para a </w:t>
      </w:r>
      <w:r w:rsidR="00DC05A4" w:rsidRPr="002A6A5F">
        <w:rPr>
          <w:sz w:val="22"/>
          <w:szCs w:val="22"/>
        </w:rPr>
        <w:t>prestação de serviços</w:t>
      </w:r>
      <w:r w:rsidRPr="002A6A5F">
        <w:rPr>
          <w:sz w:val="22"/>
          <w:szCs w:val="22"/>
        </w:rPr>
        <w:t xml:space="preserve"> será </w:t>
      </w:r>
      <w:r w:rsidR="00B7675F" w:rsidRPr="002A6A5F">
        <w:rPr>
          <w:sz w:val="22"/>
          <w:szCs w:val="22"/>
        </w:rPr>
        <w:t>de</w:t>
      </w:r>
      <w:r w:rsidR="00B7675F" w:rsidRPr="002A6A5F">
        <w:rPr>
          <w:b/>
          <w:sz w:val="22"/>
          <w:szCs w:val="22"/>
        </w:rPr>
        <w:t xml:space="preserve"> </w:t>
      </w:r>
      <w:r w:rsidR="00956A55">
        <w:rPr>
          <w:b/>
          <w:bCs/>
          <w:sz w:val="22"/>
          <w:szCs w:val="22"/>
          <w:u w:val="single"/>
        </w:rPr>
        <w:t>R$ 11.864,94 (Onze mil oitocentos e sessenta e quatro reais e noventa e quatro centavos) de materiais e o valor de R$ 1.450,00 (Um mil quatrocentos e cinquenta reais) de serviços de mão de obra, totalizando o valor de R$ 13.314,95 (Treze mil trezentos e quatorze reais e noventa e cinco centavos) para o ITEM 01, R$ 8.800,30 (Oito mil e oitocentos reais e trinta centavos) de materiais e o valor de R$ 2.165,92 (Dois mil cento e sessenta e cinco reais e noventa e dois centavos) de serviços de mão de obra, totalizando o valor de R$ 10.900,30 (Dez mil e novecentos reais e trinta centavos) para o ITEM 02 e R$ 4.175,20 (Quatro mil cento e setenta e cinco reais e vinte centavos) de materiais e o valor de R$ 1.250,00 (Um mil duzentos e cinquenta reais) de serviços de mão de obra, totalizando o valor de R$ 5.425,20 (Cinco mil quatrocentos e vinte e cinco reais e vinte centavos) para o ITEM 03, totalizando o valor total (ITEM 01, 02 e 03) de R$ 29.640,45 (Vinte e nove mil seiscentos e quarenta reais e quarenta e cinco centavos)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D57B4A3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B9BEEA" w14:textId="77777777" w:rsidR="008C1D03" w:rsidRPr="00186F88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</w:t>
      </w:r>
      <w:r w:rsidR="007A3A6F" w:rsidRPr="002A6A5F">
        <w:rPr>
          <w:b/>
          <w:sz w:val="22"/>
          <w:szCs w:val="22"/>
          <w:u w:val="single"/>
        </w:rPr>
        <w:t xml:space="preserve">CLÁUSULA TERCEIRA – DO PAGAMENTO </w:t>
      </w:r>
    </w:p>
    <w:p w14:paraId="78DDD306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>O pagamento será</w:t>
      </w:r>
      <w:r w:rsidR="00C803C9" w:rsidRPr="002A6A5F">
        <w:rPr>
          <w:sz w:val="22"/>
          <w:szCs w:val="22"/>
        </w:rPr>
        <w:t xml:space="preserve"> efetuado </w:t>
      </w:r>
      <w:r w:rsidR="002A6A5F" w:rsidRPr="002A6A5F">
        <w:rPr>
          <w:sz w:val="22"/>
          <w:szCs w:val="22"/>
        </w:rPr>
        <w:t>de acordo com o cronograma físico financeiro</w:t>
      </w:r>
      <w:r w:rsidRPr="002A6A5F">
        <w:rPr>
          <w:sz w:val="22"/>
          <w:szCs w:val="22"/>
        </w:rPr>
        <w:t xml:space="preserve">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70F579F9" w14:textId="577FA663" w:rsidR="00F27B2B" w:rsidRPr="00D95B6B" w:rsidRDefault="00F27B2B" w:rsidP="00F27B2B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>Todos os pagamentos serão realizados em moeda corrente Nacional sendo processadas as retenções previdenciárias e demais retenções nos termos da Lei que regula a matéria.</w:t>
      </w:r>
    </w:p>
    <w:p w14:paraId="4339E62E" w14:textId="1F940588" w:rsidR="00695486" w:rsidRDefault="00F27B2B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0CA50415" w14:textId="77777777" w:rsidR="00665B77" w:rsidRPr="002A6A5F" w:rsidRDefault="00665B77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</w:p>
    <w:p w14:paraId="1F405446" w14:textId="77777777" w:rsidR="00077225" w:rsidRPr="002A6A5F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</w:t>
      </w:r>
      <w:r w:rsidR="007A3A6F" w:rsidRPr="002A6A5F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1EDB895" w14:textId="4DB4A4E9" w:rsidR="00203EB2" w:rsidRPr="00A41E17" w:rsidRDefault="007A3A6F" w:rsidP="00203EB2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</w:t>
      </w:r>
      <w:r w:rsidR="00120302" w:rsidRPr="002A6A5F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03EB2" w:rsidRPr="00A41E17">
        <w:rPr>
          <w:sz w:val="22"/>
          <w:szCs w:val="22"/>
        </w:rPr>
        <w:t>202</w:t>
      </w:r>
      <w:r w:rsidR="00665B77">
        <w:rPr>
          <w:sz w:val="22"/>
          <w:szCs w:val="22"/>
        </w:rPr>
        <w:t>6</w:t>
      </w:r>
      <w:r w:rsidR="00203EB2" w:rsidRPr="00A41E17">
        <w:rPr>
          <w:sz w:val="22"/>
          <w:szCs w:val="22"/>
        </w:rPr>
        <w:t>, Lei Orçamentária Anual 1.</w:t>
      </w:r>
      <w:r w:rsidR="00665B77">
        <w:rPr>
          <w:sz w:val="22"/>
          <w:szCs w:val="22"/>
        </w:rPr>
        <w:t>930</w:t>
      </w:r>
      <w:r w:rsidR="00203EB2">
        <w:rPr>
          <w:sz w:val="22"/>
          <w:szCs w:val="22"/>
        </w:rPr>
        <w:t xml:space="preserve">, de </w:t>
      </w:r>
      <w:r w:rsidR="00665B77">
        <w:rPr>
          <w:sz w:val="22"/>
          <w:szCs w:val="22"/>
        </w:rPr>
        <w:t>26</w:t>
      </w:r>
      <w:r w:rsidR="00203EB2" w:rsidRPr="00A41E17">
        <w:rPr>
          <w:sz w:val="22"/>
          <w:szCs w:val="22"/>
        </w:rPr>
        <w:t xml:space="preserve"> </w:t>
      </w:r>
      <w:r w:rsidR="00203EB2">
        <w:rPr>
          <w:sz w:val="22"/>
          <w:szCs w:val="22"/>
        </w:rPr>
        <w:t>de dezembro de 202</w:t>
      </w:r>
      <w:r w:rsidR="00665B77">
        <w:rPr>
          <w:sz w:val="22"/>
          <w:szCs w:val="22"/>
        </w:rPr>
        <w:t>5</w:t>
      </w:r>
      <w:r w:rsidR="00203EB2" w:rsidRPr="00A41E17">
        <w:rPr>
          <w:sz w:val="22"/>
          <w:szCs w:val="22"/>
        </w:rPr>
        <w:t>.</w:t>
      </w:r>
    </w:p>
    <w:p w14:paraId="17CED39E" w14:textId="77777777" w:rsidR="00203EB2" w:rsidRPr="00A41E17" w:rsidRDefault="00203EB2" w:rsidP="00203EB2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21844E1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SEC.MUN. EDUCAÇAO E CULTURA</w:t>
      </w:r>
    </w:p>
    <w:p w14:paraId="681748A6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06.04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ESPORTE E LAZER</w:t>
      </w:r>
    </w:p>
    <w:p w14:paraId="604AEB22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06.04.27.812.0052.2057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ATIVIDADES ESPORTIVAS</w:t>
      </w:r>
    </w:p>
    <w:p w14:paraId="352B6798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3390.32.00.00.00.00 – MATERIAL, BEM OU SERVIÇO</w:t>
      </w:r>
    </w:p>
    <w:p w14:paraId="5D320FCD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SERV. TERCEIROS PESSOA JURIDICA</w:t>
      </w:r>
    </w:p>
    <w:p w14:paraId="649526A7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48F8C62F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0AD7DA09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SEC.MUN. EDUCAÇAO E CULTURA</w:t>
      </w:r>
    </w:p>
    <w:p w14:paraId="15D44066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0AB73438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DAS ATIVIDADES CULTURAIS</w:t>
      </w:r>
    </w:p>
    <w:p w14:paraId="315AED6F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3390.32.00.00.00.00 – MATERIAL, BEM OU SERVIÇO</w:t>
      </w:r>
    </w:p>
    <w:p w14:paraId="085391CC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SERV. TERCEIROS PESSOA JURIDICA</w:t>
      </w:r>
    </w:p>
    <w:p w14:paraId="090CE3C1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4E8A0FC5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218BDC4C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SEC.MUN. EDUCAÇAO E CULTURA</w:t>
      </w:r>
    </w:p>
    <w:p w14:paraId="0D8F2063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EDUCAÇAO BASICA</w:t>
      </w:r>
    </w:p>
    <w:p w14:paraId="46DA2219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06.01.12.361.0050.2053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ATIVIDADES ESPORTIVAS</w:t>
      </w:r>
    </w:p>
    <w:p w14:paraId="395AF266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3390.32.00.00.00.00 – MATERIAL, BEM OU SERVIÇO</w:t>
      </w:r>
    </w:p>
    <w:p w14:paraId="7111FA4F" w14:textId="77777777" w:rsidR="00956A55" w:rsidRPr="00A41E17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SERV. TERCEIROS PESSOA JURIDICA</w:t>
      </w:r>
    </w:p>
    <w:p w14:paraId="59BC9EEF" w14:textId="77777777" w:rsidR="00956A55" w:rsidRDefault="00956A55" w:rsidP="00956A55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1500.0020</w:t>
      </w:r>
    </w:p>
    <w:p w14:paraId="4A2BBBB1" w14:textId="77777777" w:rsidR="007A3A6F" w:rsidRPr="002A6A5F" w:rsidRDefault="007A3A6F" w:rsidP="00203EB2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CC567D" w14:textId="77777777" w:rsidR="007A3A6F" w:rsidRPr="00186F88" w:rsidRDefault="00B52C32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5. </w:t>
      </w:r>
      <w:r w:rsidR="008676E9" w:rsidRPr="002A6A5F">
        <w:rPr>
          <w:b/>
          <w:sz w:val="22"/>
          <w:szCs w:val="22"/>
          <w:u w:val="single"/>
        </w:rPr>
        <w:t>CLÁUSULA QUINTA</w:t>
      </w:r>
      <w:r w:rsidR="007A3A6F" w:rsidRPr="002A6A5F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C1E9D13" w14:textId="77777777" w:rsidR="007A3A6F" w:rsidRPr="002A6A5F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5.1</w:t>
      </w:r>
      <w:r w:rsidR="007A3A6F" w:rsidRPr="002A6A5F">
        <w:rPr>
          <w:b/>
          <w:sz w:val="22"/>
          <w:szCs w:val="22"/>
        </w:rPr>
        <w:t xml:space="preserve">. </w:t>
      </w:r>
      <w:r w:rsidR="007A3A6F" w:rsidRPr="002A6A5F">
        <w:rPr>
          <w:sz w:val="22"/>
          <w:szCs w:val="22"/>
        </w:rPr>
        <w:t xml:space="preserve">Em caso de diligência dos órgãos e entidades a que se subordina o </w:t>
      </w:r>
      <w:r w:rsidR="007A3A6F" w:rsidRPr="002A6A5F">
        <w:rPr>
          <w:b/>
          <w:sz w:val="22"/>
          <w:szCs w:val="22"/>
        </w:rPr>
        <w:t>CONTRATANTE</w:t>
      </w:r>
      <w:r w:rsidR="007A3A6F" w:rsidRPr="002A6A5F">
        <w:rPr>
          <w:sz w:val="22"/>
          <w:szCs w:val="22"/>
        </w:rPr>
        <w:t xml:space="preserve">,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D7CCD6D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7E19B2C" w14:textId="77777777" w:rsidR="008676E9" w:rsidRPr="00186F88" w:rsidRDefault="00530C34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</w:t>
      </w:r>
      <w:r w:rsidR="007A3A6F" w:rsidRPr="002A6A5F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50AD94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0C3D462B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5B991E6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</w:t>
      </w:r>
      <w:r w:rsidR="007A3A6F" w:rsidRPr="002A6A5F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B1EF9D2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E62E240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28E9FD8" w14:textId="4B7D00E9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56A55">
        <w:rPr>
          <w:sz w:val="22"/>
          <w:szCs w:val="22"/>
        </w:rPr>
        <w:t>039/2026.</w:t>
      </w:r>
    </w:p>
    <w:p w14:paraId="7496FF33" w14:textId="77777777" w:rsidR="003C3755" w:rsidRPr="002A6A5F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C950A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927B35E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</w:t>
      </w:r>
      <w:r w:rsidR="007A3A6F" w:rsidRPr="002A6A5F">
        <w:rPr>
          <w:b/>
          <w:sz w:val="22"/>
          <w:szCs w:val="22"/>
          <w:u w:val="single"/>
        </w:rPr>
        <w:t xml:space="preserve">CLÁUSULA OITAVA – DA VIGÊNCIA DO CONTRATO </w:t>
      </w:r>
    </w:p>
    <w:p w14:paraId="1318E66E" w14:textId="472A4C04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</w:t>
      </w:r>
      <w:r w:rsidR="00077225" w:rsidRPr="002A6A5F">
        <w:rPr>
          <w:sz w:val="22"/>
          <w:szCs w:val="22"/>
        </w:rPr>
        <w:t>sinatura e terá vigência por</w:t>
      </w:r>
      <w:r w:rsidR="003F591C" w:rsidRPr="002A6A5F">
        <w:rPr>
          <w:sz w:val="22"/>
          <w:szCs w:val="22"/>
        </w:rPr>
        <w:t xml:space="preserve"> </w:t>
      </w:r>
      <w:r w:rsidR="00665B77">
        <w:rPr>
          <w:b/>
          <w:sz w:val="22"/>
          <w:szCs w:val="22"/>
          <w:u w:val="single"/>
        </w:rPr>
        <w:t>3</w:t>
      </w:r>
      <w:r w:rsidR="0035161D">
        <w:rPr>
          <w:b/>
          <w:sz w:val="22"/>
          <w:szCs w:val="22"/>
          <w:u w:val="single"/>
        </w:rPr>
        <w:t>0</w:t>
      </w:r>
      <w:r w:rsidR="00203EB2">
        <w:rPr>
          <w:b/>
          <w:sz w:val="22"/>
          <w:szCs w:val="22"/>
          <w:u w:val="single"/>
        </w:rPr>
        <w:t xml:space="preserve"> </w:t>
      </w:r>
      <w:r w:rsidR="002A6A5F" w:rsidRPr="002A6A5F">
        <w:rPr>
          <w:b/>
          <w:sz w:val="22"/>
          <w:szCs w:val="22"/>
          <w:u w:val="single"/>
        </w:rPr>
        <w:t xml:space="preserve">dias, ou seja, ate </w:t>
      </w:r>
      <w:r w:rsidR="00956A55">
        <w:rPr>
          <w:b/>
          <w:sz w:val="22"/>
          <w:szCs w:val="22"/>
          <w:u w:val="single"/>
        </w:rPr>
        <w:t>08/08/2026</w:t>
      </w:r>
      <w:r w:rsidR="006C6280">
        <w:rPr>
          <w:b/>
          <w:sz w:val="22"/>
          <w:szCs w:val="22"/>
          <w:u w:val="single"/>
        </w:rPr>
        <w:t>.</w:t>
      </w:r>
    </w:p>
    <w:p w14:paraId="3D4CD62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4579BB" w14:textId="67ED999F" w:rsidR="008676E9" w:rsidRPr="0035161D" w:rsidRDefault="00AD6F23" w:rsidP="0035161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9. </w:t>
      </w:r>
      <w:r w:rsidR="007A3A6F" w:rsidRPr="002A6A5F">
        <w:rPr>
          <w:b/>
          <w:sz w:val="22"/>
          <w:szCs w:val="22"/>
          <w:u w:val="single"/>
        </w:rPr>
        <w:t>CLÁUSULA NONA - DA FISCALIZAÇÃO</w:t>
      </w:r>
    </w:p>
    <w:p w14:paraId="205BD1B4" w14:textId="24EBE760" w:rsidR="00C803C9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 w:rsidR="00956A55">
        <w:rPr>
          <w:sz w:val="22"/>
          <w:szCs w:val="22"/>
        </w:rPr>
        <w:t>a</w:t>
      </w:r>
      <w:r w:rsidR="006C6280">
        <w:rPr>
          <w:sz w:val="22"/>
          <w:szCs w:val="22"/>
        </w:rPr>
        <w:t xml:space="preserve"> </w:t>
      </w:r>
      <w:r w:rsidR="00AA10D9" w:rsidRPr="002A6A5F">
        <w:rPr>
          <w:sz w:val="22"/>
          <w:szCs w:val="22"/>
        </w:rPr>
        <w:t>senhor</w:t>
      </w:r>
      <w:r w:rsidR="00956A55">
        <w:rPr>
          <w:sz w:val="22"/>
          <w:szCs w:val="22"/>
        </w:rPr>
        <w:t>a</w:t>
      </w:r>
      <w:r w:rsidR="00AD6F23" w:rsidRPr="002A6A5F">
        <w:rPr>
          <w:sz w:val="22"/>
          <w:szCs w:val="22"/>
        </w:rPr>
        <w:t xml:space="preserve"> </w:t>
      </w:r>
      <w:r w:rsidR="00956A55">
        <w:rPr>
          <w:b/>
          <w:sz w:val="22"/>
          <w:szCs w:val="22"/>
          <w:u w:val="single"/>
        </w:rPr>
        <w:t>HELOISA FREESE BORTOLUZZI</w:t>
      </w:r>
      <w:r w:rsidR="00AD6F23" w:rsidRPr="002A6A5F">
        <w:rPr>
          <w:sz w:val="22"/>
          <w:szCs w:val="22"/>
        </w:rPr>
        <w:t xml:space="preserve"> como fiscal desta contratação</w:t>
      </w:r>
      <w:r w:rsidR="00956A55">
        <w:rPr>
          <w:sz w:val="22"/>
          <w:szCs w:val="22"/>
        </w:rPr>
        <w:t>, como arquiteta do município.</w:t>
      </w:r>
    </w:p>
    <w:p w14:paraId="7D88A6E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E77D4D0" w14:textId="77777777" w:rsidR="00F27B2B" w:rsidRPr="00D95B6B" w:rsidRDefault="007A3A6F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562C3B2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79E6304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ED78105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7C7D534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6EF119BE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3275828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11DACFD" w14:textId="6EDD79E2" w:rsidR="00F27B2B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BB67E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DECIMA</w:t>
      </w:r>
      <w:r w:rsidRPr="00BB67EA">
        <w:rPr>
          <w:b/>
          <w:sz w:val="22"/>
          <w:szCs w:val="22"/>
          <w:u w:val="single"/>
        </w:rPr>
        <w:t xml:space="preserve"> – DO RECEBIMENTO D</w:t>
      </w:r>
      <w:r w:rsidR="00665B77">
        <w:rPr>
          <w:b/>
          <w:sz w:val="22"/>
          <w:szCs w:val="22"/>
          <w:u w:val="single"/>
        </w:rPr>
        <w:t>O SERVIÇO</w:t>
      </w:r>
    </w:p>
    <w:p w14:paraId="4A82635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729DCFF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6C0FD4B0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</w:t>
      </w:r>
      <w:r w:rsidRPr="00D95B6B">
        <w:rPr>
          <w:color w:val="000000"/>
          <w:sz w:val="22"/>
          <w:szCs w:val="22"/>
        </w:rPr>
        <w:lastRenderedPageBreak/>
        <w:t>máximo 90 (noventa) dias, após observação ou vistoria que promove a adequação d</w:t>
      </w:r>
      <w:r>
        <w:rPr>
          <w:color w:val="000000"/>
          <w:sz w:val="22"/>
          <w:szCs w:val="22"/>
        </w:rPr>
        <w:t>o objeto aos termos contratuais</w:t>
      </w:r>
      <w:r w:rsidRPr="00D95B6B">
        <w:rPr>
          <w:color w:val="000000"/>
          <w:sz w:val="22"/>
          <w:szCs w:val="22"/>
        </w:rPr>
        <w:t>.</w:t>
      </w:r>
    </w:p>
    <w:p w14:paraId="365F4AA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00C036C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02FE2F" w14:textId="77777777" w:rsidR="00AA10D9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7A3A6F" w:rsidRPr="002A6A5F">
        <w:rPr>
          <w:b/>
          <w:sz w:val="22"/>
          <w:szCs w:val="22"/>
          <w:u w:val="single"/>
        </w:rPr>
        <w:t>CLÁUSULA DÉCIMA</w:t>
      </w:r>
      <w:r>
        <w:rPr>
          <w:b/>
          <w:sz w:val="22"/>
          <w:szCs w:val="22"/>
          <w:u w:val="single"/>
        </w:rPr>
        <w:t xml:space="preserve"> PRIMEIRA</w:t>
      </w:r>
      <w:r w:rsidR="007A3A6F" w:rsidRPr="002A6A5F">
        <w:rPr>
          <w:b/>
          <w:sz w:val="22"/>
          <w:szCs w:val="22"/>
          <w:u w:val="single"/>
        </w:rPr>
        <w:t xml:space="preserve"> – DA RESCISÃO</w:t>
      </w:r>
    </w:p>
    <w:p w14:paraId="32DE3541" w14:textId="77777777" w:rsidR="007A3A6F" w:rsidRPr="002A6A5F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="007A3A6F" w:rsidRPr="002A6A5F">
        <w:rPr>
          <w:b/>
          <w:sz w:val="22"/>
          <w:szCs w:val="22"/>
        </w:rPr>
        <w:t xml:space="preserve">.1. </w:t>
      </w:r>
      <w:r w:rsidR="007A3A6F" w:rsidRPr="002A6A5F">
        <w:rPr>
          <w:sz w:val="22"/>
          <w:szCs w:val="22"/>
        </w:rPr>
        <w:t xml:space="preserve">O </w:t>
      </w:r>
      <w:r w:rsidR="007A3A6F" w:rsidRPr="002A6A5F">
        <w:rPr>
          <w:b/>
          <w:sz w:val="22"/>
          <w:szCs w:val="22"/>
        </w:rPr>
        <w:t xml:space="preserve">CONTRATANTE </w:t>
      </w:r>
      <w:r w:rsidR="007A3A6F" w:rsidRPr="002A6A5F">
        <w:rPr>
          <w:sz w:val="22"/>
          <w:szCs w:val="22"/>
        </w:rPr>
        <w:t xml:space="preserve">poderá rescindir imediatamente o presente contrato, sem que caiba à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>:</w:t>
      </w:r>
    </w:p>
    <w:p w14:paraId="11ADDE4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5635E1B9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C21676C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A6A5F">
        <w:rPr>
          <w:sz w:val="22"/>
          <w:szCs w:val="22"/>
        </w:rPr>
        <w:t xml:space="preserve"> </w:t>
      </w:r>
      <w:r w:rsidRPr="002A6A5F">
        <w:rPr>
          <w:sz w:val="22"/>
          <w:szCs w:val="22"/>
        </w:rPr>
        <w:t>(s) sem provisão de fundos, caracterizando sua insolvência;</w:t>
      </w:r>
    </w:p>
    <w:p w14:paraId="588985AE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d) </w:t>
      </w:r>
      <w:r w:rsidRPr="002A6A5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A6A5F">
        <w:rPr>
          <w:sz w:val="22"/>
          <w:szCs w:val="22"/>
        </w:rPr>
        <w:t>prazos previstos neste contrato;</w:t>
      </w:r>
    </w:p>
    <w:p w14:paraId="2EDA5055" w14:textId="77777777" w:rsidR="00AA10D9" w:rsidRPr="002A6A5F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</w:t>
      </w:r>
      <w:r w:rsidR="00807CC6" w:rsidRPr="002A6A5F">
        <w:rPr>
          <w:sz w:val="22"/>
          <w:szCs w:val="22"/>
        </w:rPr>
        <w:t>90</w:t>
      </w:r>
      <w:r w:rsidRPr="002A6A5F">
        <w:rPr>
          <w:sz w:val="22"/>
          <w:szCs w:val="22"/>
        </w:rPr>
        <w:t xml:space="preserve">, da Lei nº. </w:t>
      </w:r>
      <w:r w:rsidR="00807CC6" w:rsidRPr="002A6A5F">
        <w:rPr>
          <w:sz w:val="22"/>
          <w:szCs w:val="22"/>
        </w:rPr>
        <w:t>14.133, de 01 abril de 2021</w:t>
      </w:r>
      <w:r w:rsidRPr="002A6A5F">
        <w:rPr>
          <w:sz w:val="22"/>
          <w:szCs w:val="22"/>
        </w:rPr>
        <w:t>.</w:t>
      </w:r>
    </w:p>
    <w:p w14:paraId="0848AAD8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CECB67" w14:textId="77777777" w:rsidR="007A3A6F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SEGUNDA</w:t>
      </w:r>
      <w:r w:rsidR="007A3A6F"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265E0B5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 w:rsidR="00872630">
        <w:rPr>
          <w:b/>
          <w:sz w:val="22"/>
          <w:szCs w:val="22"/>
        </w:rPr>
        <w:t>2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00E5785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7E46B835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15CD33" w14:textId="77777777" w:rsidR="00F27B2B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6E2453" w14:textId="77777777" w:rsidR="00F27B2B" w:rsidRPr="00186F88" w:rsidRDefault="00F27B2B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872630">
        <w:rPr>
          <w:b/>
          <w:color w:val="000000"/>
          <w:sz w:val="22"/>
          <w:szCs w:val="22"/>
          <w:u w:val="single"/>
        </w:rPr>
        <w:t>3</w:t>
      </w:r>
      <w:r>
        <w:rPr>
          <w:b/>
          <w:color w:val="000000"/>
          <w:sz w:val="22"/>
          <w:szCs w:val="22"/>
          <w:u w:val="single"/>
        </w:rPr>
        <w:t xml:space="preserve">. CLÁUSULA DECIMA </w:t>
      </w:r>
      <w:r w:rsidR="00872630">
        <w:rPr>
          <w:b/>
          <w:color w:val="000000"/>
          <w:sz w:val="22"/>
          <w:szCs w:val="22"/>
          <w:u w:val="single"/>
        </w:rPr>
        <w:t>TERCEIRA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6974554C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2EF939F3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.2.</w:t>
      </w:r>
      <w:r w:rsidR="00F27B2B"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A30E3FD" w14:textId="77777777" w:rsidR="00F27B2B" w:rsidRDefault="00872630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13</w:t>
      </w:r>
      <w:r w:rsidR="00F27B2B" w:rsidRPr="00D95B6B">
        <w:rPr>
          <w:b/>
          <w:color w:val="000000"/>
          <w:sz w:val="22"/>
          <w:szCs w:val="22"/>
        </w:rPr>
        <w:t>.3.</w:t>
      </w:r>
      <w:r w:rsidR="00F27B2B"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30A72A0B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13</w:t>
      </w:r>
      <w:r w:rsidR="00F27B2B" w:rsidRPr="00D95B6B">
        <w:rPr>
          <w:b/>
          <w:sz w:val="22"/>
          <w:szCs w:val="22"/>
        </w:rPr>
        <w:t>.4.</w:t>
      </w:r>
      <w:r w:rsidR="00F27B2B" w:rsidRPr="00D95B6B">
        <w:rPr>
          <w:sz w:val="22"/>
          <w:szCs w:val="22"/>
        </w:rPr>
        <w:t xml:space="preserve"> A inadimplência da Contratada com referê</w:t>
      </w:r>
      <w:r w:rsidR="00F27B2B">
        <w:rPr>
          <w:sz w:val="22"/>
          <w:szCs w:val="22"/>
        </w:rPr>
        <w:t>ncia aos encargos estabelecidos</w:t>
      </w:r>
      <w:r w:rsidR="00F27B2B" w:rsidRPr="00D95B6B">
        <w:rPr>
          <w:sz w:val="22"/>
          <w:szCs w:val="22"/>
        </w:rPr>
        <w:t>, não transfere à Administração pública a responsabilidade por pagamento, nem poderá onerar o objeto do contrato ou restringir a regularização e o uso das obras e edificações, inclusive perante o Registro de Imóveis.</w:t>
      </w:r>
    </w:p>
    <w:p w14:paraId="1804A644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.5.</w:t>
      </w:r>
      <w:r w:rsidR="00F27B2B"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056B3003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.6.</w:t>
      </w:r>
      <w:r w:rsidR="00F27B2B"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7C1D8421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.7.</w:t>
      </w:r>
      <w:r w:rsidR="00F27B2B"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7A741D85" w14:textId="77777777" w:rsidR="00F27B2B" w:rsidRPr="002A6A5F" w:rsidRDefault="00F27B2B" w:rsidP="00186F88">
      <w:pPr>
        <w:spacing w:line="360" w:lineRule="auto"/>
        <w:ind w:right="-568"/>
        <w:jc w:val="both"/>
        <w:rPr>
          <w:sz w:val="22"/>
          <w:szCs w:val="22"/>
        </w:rPr>
      </w:pPr>
    </w:p>
    <w:p w14:paraId="539D83E2" w14:textId="6B1EE024" w:rsidR="00AA10D9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</w:t>
      </w:r>
      <w:r w:rsidR="00D440A5">
        <w:rPr>
          <w:b/>
          <w:sz w:val="22"/>
          <w:szCs w:val="22"/>
          <w:u w:val="single"/>
        </w:rPr>
        <w:t>4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186F88">
        <w:rPr>
          <w:b/>
          <w:sz w:val="22"/>
          <w:szCs w:val="22"/>
          <w:u w:val="single"/>
        </w:rPr>
        <w:t xml:space="preserve">CLÁUSULA DÉCIMA </w:t>
      </w:r>
      <w:r w:rsidR="00D440A5">
        <w:rPr>
          <w:b/>
          <w:sz w:val="22"/>
          <w:szCs w:val="22"/>
          <w:u w:val="single"/>
        </w:rPr>
        <w:t>QUARTA</w:t>
      </w:r>
      <w:r w:rsidR="007A3A6F" w:rsidRPr="002A6A5F">
        <w:rPr>
          <w:b/>
          <w:sz w:val="22"/>
          <w:szCs w:val="22"/>
          <w:u w:val="single"/>
        </w:rPr>
        <w:t xml:space="preserve"> – DO FORO</w:t>
      </w:r>
    </w:p>
    <w:p w14:paraId="5CD945A6" w14:textId="1942C6D8" w:rsidR="00BA64C1" w:rsidRPr="002A6A5F" w:rsidRDefault="0087263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D440A5">
        <w:rPr>
          <w:b/>
          <w:sz w:val="22"/>
          <w:szCs w:val="22"/>
        </w:rPr>
        <w:t>4</w:t>
      </w:r>
      <w:r w:rsidR="007A3A6F" w:rsidRPr="002A6A5F">
        <w:rPr>
          <w:b/>
          <w:sz w:val="22"/>
          <w:szCs w:val="22"/>
        </w:rPr>
        <w:t>.1.</w:t>
      </w:r>
      <w:r w:rsidR="007A3A6F"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651D543" w14:textId="09D0D4A3" w:rsidR="002A6A5F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D440A5">
        <w:rPr>
          <w:b/>
          <w:sz w:val="22"/>
          <w:szCs w:val="22"/>
        </w:rPr>
        <w:t>4</w:t>
      </w:r>
      <w:r w:rsidR="00AD6F23" w:rsidRPr="002A6A5F">
        <w:rPr>
          <w:b/>
          <w:sz w:val="22"/>
          <w:szCs w:val="22"/>
        </w:rPr>
        <w:t xml:space="preserve">.2 </w:t>
      </w:r>
      <w:r w:rsidR="007A3A6F"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C6F2AA7" w14:textId="77777777" w:rsidR="00186F88" w:rsidRPr="00186F88" w:rsidRDefault="00186F88" w:rsidP="00186F8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C4352A" w14:textId="4BC2931A" w:rsidR="002A6A5F" w:rsidRDefault="007A3A6F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Campos Borges</w:t>
      </w:r>
      <w:r w:rsidR="00AD6F23" w:rsidRPr="002A6A5F">
        <w:rPr>
          <w:b/>
          <w:sz w:val="22"/>
          <w:szCs w:val="22"/>
        </w:rPr>
        <w:t>/RS</w:t>
      </w:r>
      <w:r w:rsidRPr="002A6A5F">
        <w:rPr>
          <w:b/>
          <w:sz w:val="22"/>
          <w:szCs w:val="22"/>
        </w:rPr>
        <w:t xml:space="preserve">, </w:t>
      </w:r>
      <w:r w:rsidR="00956A55">
        <w:rPr>
          <w:b/>
          <w:sz w:val="22"/>
          <w:szCs w:val="22"/>
        </w:rPr>
        <w:t>08 de junho de 2026.</w:t>
      </w:r>
    </w:p>
    <w:p w14:paraId="2A64CE04" w14:textId="77777777" w:rsidR="006C6280" w:rsidRPr="002A6A5F" w:rsidRDefault="006C6280" w:rsidP="00956A55">
      <w:pPr>
        <w:spacing w:line="360" w:lineRule="auto"/>
        <w:ind w:right="-568"/>
        <w:rPr>
          <w:b/>
          <w:sz w:val="22"/>
          <w:szCs w:val="22"/>
        </w:rPr>
      </w:pPr>
    </w:p>
    <w:p w14:paraId="2FC89DB8" w14:textId="77777777" w:rsidR="007A3A6F" w:rsidRPr="002A6A5F" w:rsidRDefault="007A3A6F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</w:t>
      </w:r>
      <w:r w:rsidR="00AA10D9" w:rsidRPr="002A6A5F">
        <w:rPr>
          <w:sz w:val="22"/>
          <w:szCs w:val="22"/>
        </w:rPr>
        <w:t>____________________</w:t>
      </w:r>
    </w:p>
    <w:p w14:paraId="14A2A6BB" w14:textId="06E7EF53" w:rsidR="00665B77" w:rsidRPr="008B39C9" w:rsidRDefault="006C6280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219786259"/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bookmarkEnd w:id="0"/>
    <w:p w14:paraId="3EE314D2" w14:textId="33185C04" w:rsidR="00665B77" w:rsidRPr="008B39C9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PREFEIT</w:t>
      </w:r>
      <w:r w:rsidR="006C6280">
        <w:rPr>
          <w:rFonts w:ascii="Times New Roman" w:hAnsi="Times New Roman" w:cs="Times New Roman"/>
          <w:b/>
          <w:sz w:val="22"/>
          <w:szCs w:val="22"/>
        </w:rPr>
        <w:t xml:space="preserve">A </w:t>
      </w:r>
      <w:r w:rsidRPr="008B39C9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0761D541" w14:textId="33A157E0" w:rsidR="006C6280" w:rsidRPr="00956A55" w:rsidRDefault="00665B77" w:rsidP="00956A55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36486276" w14:textId="77777777" w:rsidR="006C6280" w:rsidRPr="002A6A5F" w:rsidRDefault="006C6280" w:rsidP="005636F3">
      <w:pPr>
        <w:ind w:right="-568"/>
        <w:rPr>
          <w:sz w:val="22"/>
          <w:szCs w:val="22"/>
        </w:rPr>
      </w:pPr>
    </w:p>
    <w:p w14:paraId="60EC51EC" w14:textId="44EA02EB" w:rsidR="007A3A6F" w:rsidRPr="002A6A5F" w:rsidRDefault="005636F3" w:rsidP="00186F88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="00BE4CF4" w:rsidRPr="002A6A5F">
        <w:rPr>
          <w:b/>
          <w:sz w:val="22"/>
          <w:szCs w:val="22"/>
        </w:rPr>
        <w:t>___________________________</w:t>
      </w:r>
      <w:r w:rsidR="000A55D6">
        <w:rPr>
          <w:b/>
          <w:sz w:val="22"/>
          <w:szCs w:val="22"/>
        </w:rPr>
        <w:t>______________</w:t>
      </w:r>
    </w:p>
    <w:p w14:paraId="5A194A56" w14:textId="77777777" w:rsidR="000A55D6" w:rsidRPr="000A55D6" w:rsidRDefault="000A55D6" w:rsidP="00956A55">
      <w:pPr>
        <w:jc w:val="center"/>
        <w:rPr>
          <w:sz w:val="22"/>
          <w:szCs w:val="22"/>
        </w:rPr>
      </w:pPr>
      <w:r w:rsidRPr="000A55D6">
        <w:rPr>
          <w:b/>
          <w:sz w:val="22"/>
          <w:szCs w:val="22"/>
        </w:rPr>
        <w:t>CB SERVIÇOS DE TECNOLOGIA DA INFORMAÇAO LTDA</w:t>
      </w:r>
      <w:r w:rsidRPr="000A55D6">
        <w:rPr>
          <w:sz w:val="22"/>
          <w:szCs w:val="22"/>
        </w:rPr>
        <w:t xml:space="preserve"> </w:t>
      </w:r>
    </w:p>
    <w:p w14:paraId="195BA18D" w14:textId="500C7B32" w:rsidR="00956A55" w:rsidRPr="005B1676" w:rsidRDefault="00956A55" w:rsidP="00956A55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 w:rsidR="000A55D6">
        <w:rPr>
          <w:sz w:val="22"/>
          <w:szCs w:val="22"/>
        </w:rPr>
        <w:t>52.783.531/0001-00</w:t>
      </w:r>
    </w:p>
    <w:p w14:paraId="6B5159DD" w14:textId="77777777" w:rsidR="00956A55" w:rsidRPr="00B86E7A" w:rsidRDefault="00956A55" w:rsidP="00956A55">
      <w:pPr>
        <w:jc w:val="center"/>
        <w:rPr>
          <w:sz w:val="22"/>
          <w:szCs w:val="22"/>
        </w:rPr>
      </w:pPr>
      <w:r w:rsidRPr="00B86E7A">
        <w:rPr>
          <w:b/>
          <w:bCs/>
          <w:sz w:val="22"/>
          <w:szCs w:val="22"/>
        </w:rPr>
        <w:t>MAIQUEL RIBEIRO</w:t>
      </w:r>
      <w:r w:rsidRPr="00B86E7A">
        <w:rPr>
          <w:sz w:val="22"/>
          <w:szCs w:val="22"/>
        </w:rPr>
        <w:t xml:space="preserve"> </w:t>
      </w:r>
    </w:p>
    <w:p w14:paraId="2AF1639B" w14:textId="77777777" w:rsidR="00956A55" w:rsidRPr="0076688F" w:rsidRDefault="00956A55" w:rsidP="00956A5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008.992.680-30</w:t>
      </w:r>
    </w:p>
    <w:p w14:paraId="1784D0B3" w14:textId="77777777" w:rsidR="002A6A5F" w:rsidRPr="002A6A5F" w:rsidRDefault="002A6A5F" w:rsidP="00186F88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743720AE" w14:textId="77777777" w:rsidR="002A6A5F" w:rsidRDefault="002A6A5F" w:rsidP="00D440A5">
      <w:pPr>
        <w:spacing w:line="360" w:lineRule="auto"/>
        <w:rPr>
          <w:b/>
          <w:sz w:val="22"/>
          <w:szCs w:val="22"/>
        </w:rPr>
      </w:pPr>
    </w:p>
    <w:p w14:paraId="17B253B4" w14:textId="77777777" w:rsidR="007A3A6F" w:rsidRPr="002A6A5F" w:rsidRDefault="007A3A6F" w:rsidP="00DC2B0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2F41D465" w14:textId="6EB1BCB5" w:rsidR="00AD6F23" w:rsidRPr="002A6A5F" w:rsidRDefault="00956A55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HELOISA FREESE BORTOLUZZI</w:t>
      </w:r>
    </w:p>
    <w:p w14:paraId="0EFAAAED" w14:textId="4FB50A69" w:rsidR="002A6A5F" w:rsidRPr="002A6A5F" w:rsidRDefault="007A3A6F" w:rsidP="00956A55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</w:t>
      </w:r>
      <w:r w:rsidR="00E60FED" w:rsidRPr="002A6A5F">
        <w:rPr>
          <w:b/>
          <w:sz w:val="22"/>
          <w:szCs w:val="22"/>
        </w:rPr>
        <w:t>I</w:t>
      </w:r>
      <w:r w:rsidRPr="002A6A5F">
        <w:rPr>
          <w:b/>
          <w:sz w:val="22"/>
          <w:szCs w:val="22"/>
        </w:rPr>
        <w:t>SCAL DA CONTRATAÇÃO</w:t>
      </w:r>
    </w:p>
    <w:p w14:paraId="1EC8BC75" w14:textId="77777777" w:rsidR="00D440A5" w:rsidRDefault="00D440A5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17BFBE5" w14:textId="31EAFBC0" w:rsidR="007A3A6F" w:rsidRPr="002A6A5F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4C7B6A1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35A0DAE7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76FAA9C1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sectPr w:rsidR="007A3A6F" w:rsidRPr="002A6A5F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3603" w14:textId="77777777" w:rsidR="00F51013" w:rsidRDefault="00F51013" w:rsidP="005B4B29">
      <w:r>
        <w:separator/>
      </w:r>
    </w:p>
  </w:endnote>
  <w:endnote w:type="continuationSeparator" w:id="0">
    <w:p w14:paraId="7C674A58" w14:textId="77777777" w:rsidR="00F51013" w:rsidRDefault="00F5101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4927" w14:textId="77777777" w:rsidR="00F51013" w:rsidRDefault="00F51013" w:rsidP="005B4B29">
      <w:r>
        <w:separator/>
      </w:r>
    </w:p>
  </w:footnote>
  <w:footnote w:type="continuationSeparator" w:id="0">
    <w:p w14:paraId="009DDC22" w14:textId="77777777" w:rsidR="00F51013" w:rsidRDefault="00F5101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254B"/>
    <w:rsid w:val="0002503E"/>
    <w:rsid w:val="0004059E"/>
    <w:rsid w:val="00077225"/>
    <w:rsid w:val="00091CE4"/>
    <w:rsid w:val="000A55D6"/>
    <w:rsid w:val="000A608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86F88"/>
    <w:rsid w:val="001A793F"/>
    <w:rsid w:val="001B0EDB"/>
    <w:rsid w:val="001B71D4"/>
    <w:rsid w:val="001C5473"/>
    <w:rsid w:val="00203EB2"/>
    <w:rsid w:val="002A28AD"/>
    <w:rsid w:val="002A6A5F"/>
    <w:rsid w:val="002B79FC"/>
    <w:rsid w:val="002E78E6"/>
    <w:rsid w:val="00304F4E"/>
    <w:rsid w:val="00305C75"/>
    <w:rsid w:val="0035161D"/>
    <w:rsid w:val="00376BE1"/>
    <w:rsid w:val="003940E3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636F3"/>
    <w:rsid w:val="00566FF8"/>
    <w:rsid w:val="00586030"/>
    <w:rsid w:val="005B4B29"/>
    <w:rsid w:val="005D056D"/>
    <w:rsid w:val="005D582D"/>
    <w:rsid w:val="00620838"/>
    <w:rsid w:val="006246A3"/>
    <w:rsid w:val="00640522"/>
    <w:rsid w:val="00665B77"/>
    <w:rsid w:val="00671A1C"/>
    <w:rsid w:val="00685BF6"/>
    <w:rsid w:val="00695486"/>
    <w:rsid w:val="006C6280"/>
    <w:rsid w:val="006F11B9"/>
    <w:rsid w:val="00707E5F"/>
    <w:rsid w:val="00720866"/>
    <w:rsid w:val="00733CAC"/>
    <w:rsid w:val="007A22D6"/>
    <w:rsid w:val="007A3A6F"/>
    <w:rsid w:val="007C63BE"/>
    <w:rsid w:val="007D7B9E"/>
    <w:rsid w:val="007F3FC0"/>
    <w:rsid w:val="0080594F"/>
    <w:rsid w:val="00807CC6"/>
    <w:rsid w:val="00864E11"/>
    <w:rsid w:val="008676E9"/>
    <w:rsid w:val="00872630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56A55"/>
    <w:rsid w:val="00970630"/>
    <w:rsid w:val="009A044A"/>
    <w:rsid w:val="00A110C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0BDC"/>
    <w:rsid w:val="00B7675F"/>
    <w:rsid w:val="00BA64C1"/>
    <w:rsid w:val="00BB4AA4"/>
    <w:rsid w:val="00BD6B25"/>
    <w:rsid w:val="00BE4CF4"/>
    <w:rsid w:val="00C25B98"/>
    <w:rsid w:val="00C5016B"/>
    <w:rsid w:val="00C57D4C"/>
    <w:rsid w:val="00C6162D"/>
    <w:rsid w:val="00C803C9"/>
    <w:rsid w:val="00CB23BF"/>
    <w:rsid w:val="00CC6CE5"/>
    <w:rsid w:val="00CF3150"/>
    <w:rsid w:val="00D440A5"/>
    <w:rsid w:val="00D63480"/>
    <w:rsid w:val="00D97BE8"/>
    <w:rsid w:val="00DB2AAE"/>
    <w:rsid w:val="00DC05A4"/>
    <w:rsid w:val="00DC2B07"/>
    <w:rsid w:val="00DD24C1"/>
    <w:rsid w:val="00E5352C"/>
    <w:rsid w:val="00E60FED"/>
    <w:rsid w:val="00ED2D95"/>
    <w:rsid w:val="00EF1BC3"/>
    <w:rsid w:val="00F03F7A"/>
    <w:rsid w:val="00F27B2B"/>
    <w:rsid w:val="00F3008E"/>
    <w:rsid w:val="00F409B7"/>
    <w:rsid w:val="00F40ACA"/>
    <w:rsid w:val="00F51013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0BF5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665B77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65B77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2477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cp:lastPrinted>2026-06-09T16:57:00Z</cp:lastPrinted>
  <dcterms:created xsi:type="dcterms:W3CDTF">2026-01-23T15:34:00Z</dcterms:created>
  <dcterms:modified xsi:type="dcterms:W3CDTF">2026-06-10T16:40:00Z</dcterms:modified>
</cp:coreProperties>
</file>