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9754A82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2484F">
        <w:rPr>
          <w:rFonts w:ascii="Times New Roman" w:hAnsi="Times New Roman"/>
          <w:b/>
          <w:bCs/>
          <w:szCs w:val="22"/>
          <w:u w:val="single"/>
        </w:rPr>
        <w:t>1</w:t>
      </w:r>
      <w:r w:rsidR="00530A6D">
        <w:rPr>
          <w:rFonts w:ascii="Times New Roman" w:hAnsi="Times New Roman"/>
          <w:b/>
          <w:bCs/>
          <w:szCs w:val="22"/>
          <w:u w:val="single"/>
        </w:rPr>
        <w:t>65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486FC822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</w:t>
      </w:r>
      <w:r w:rsidR="007248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 </w:t>
      </w:r>
      <w:r w:rsidR="00324AD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1157 E </w:t>
      </w:r>
      <w:r w:rsidR="00620FBF">
        <w:rPr>
          <w:rFonts w:ascii="Times New Roman" w:hAnsi="Times New Roman"/>
          <w:b/>
          <w:bCs/>
          <w:color w:val="000000"/>
          <w:szCs w:val="22"/>
          <w:u w:val="single"/>
        </w:rPr>
        <w:t>1174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24ADB" w14:paraId="07A1A483" w14:textId="77777777" w:rsidTr="0073298A">
        <w:tc>
          <w:tcPr>
            <w:tcW w:w="844" w:type="dxa"/>
          </w:tcPr>
          <w:p w14:paraId="20EB0733" w14:textId="71F42826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37FE985" w14:textId="4601389E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CD4FC75" w14:textId="77777777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MANOPLA ALAVANCA CAMBIO/ C VALVULA RED.</w:t>
            </w:r>
          </w:p>
          <w:p w14:paraId="0D2E83CA" w14:textId="7A8B28D5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2RR711259</w:t>
            </w:r>
          </w:p>
        </w:tc>
        <w:tc>
          <w:tcPr>
            <w:tcW w:w="1402" w:type="dxa"/>
          </w:tcPr>
          <w:p w14:paraId="4C828239" w14:textId="5ADDCC63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R$ 1.628,00</w:t>
            </w:r>
          </w:p>
        </w:tc>
        <w:tc>
          <w:tcPr>
            <w:tcW w:w="1538" w:type="dxa"/>
          </w:tcPr>
          <w:p w14:paraId="45CA9422" w14:textId="1763F79B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R$ 1.628,00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2B38F80F" w:rsidR="00FE1C3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1A80B992" w:rsidR="00FE1C32" w:rsidRDefault="00620FB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6A93ABC8" w:rsidR="00CD1178" w:rsidRPr="00901F22" w:rsidRDefault="00620FB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EIXO PILOTO CAMBIO – MONT GEN BF5X7200</w:t>
            </w:r>
          </w:p>
        </w:tc>
        <w:tc>
          <w:tcPr>
            <w:tcW w:w="1402" w:type="dxa"/>
          </w:tcPr>
          <w:p w14:paraId="11870900" w14:textId="79EA340C" w:rsidR="00FE1C32" w:rsidRPr="00901F22" w:rsidRDefault="00620FB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R$ 24,00</w:t>
            </w:r>
          </w:p>
        </w:tc>
        <w:tc>
          <w:tcPr>
            <w:tcW w:w="1538" w:type="dxa"/>
          </w:tcPr>
          <w:p w14:paraId="0470F2EF" w14:textId="3D09C2FD" w:rsidR="00FE1C32" w:rsidRDefault="00620FB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R$ 24,00</w:t>
            </w:r>
          </w:p>
        </w:tc>
      </w:tr>
      <w:tr w:rsidR="001C624C" w14:paraId="0EEC3232" w14:textId="77777777" w:rsidTr="0073298A">
        <w:tc>
          <w:tcPr>
            <w:tcW w:w="844" w:type="dxa"/>
          </w:tcPr>
          <w:p w14:paraId="3687ACB2" w14:textId="04100F32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F90043" w14:textId="59B0BA96" w:rsidR="001C624C" w:rsidRDefault="0039710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7FD4C7" w14:textId="77777777" w:rsidR="001C624C" w:rsidRDefault="0039710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SINCRONIZADOR CAMBIO – MONT GEN</w:t>
            </w:r>
          </w:p>
          <w:p w14:paraId="248BBB6B" w14:textId="2506FD7F" w:rsidR="00397106" w:rsidRDefault="0039710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BH1X7124EA</w:t>
            </w:r>
          </w:p>
        </w:tc>
        <w:tc>
          <w:tcPr>
            <w:tcW w:w="1402" w:type="dxa"/>
          </w:tcPr>
          <w:p w14:paraId="1FA1D0BD" w14:textId="7E7AB5CA" w:rsidR="001C624C" w:rsidRDefault="0039710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R$ 10.755,00</w:t>
            </w:r>
          </w:p>
        </w:tc>
        <w:tc>
          <w:tcPr>
            <w:tcW w:w="1538" w:type="dxa"/>
          </w:tcPr>
          <w:p w14:paraId="1DD1A679" w14:textId="29832895" w:rsidR="001C624C" w:rsidRDefault="0039710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R$ 21.510,00</w:t>
            </w:r>
          </w:p>
        </w:tc>
      </w:tr>
      <w:tr w:rsidR="000147B0" w14:paraId="0153C38F" w14:textId="77777777" w:rsidTr="0073298A">
        <w:tc>
          <w:tcPr>
            <w:tcW w:w="844" w:type="dxa"/>
          </w:tcPr>
          <w:p w14:paraId="0FDBC20D" w14:textId="666C1C09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CB01448" w14:textId="2DD020FB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7F1737" w14:textId="6AA78C96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ENGRENAGEM MOTRIZ EIXO PILOTO CAMBIO – </w:t>
            </w:r>
          </w:p>
          <w:p w14:paraId="0A070AC4" w14:textId="0645124A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BH1X7158AA</w:t>
            </w:r>
          </w:p>
        </w:tc>
        <w:tc>
          <w:tcPr>
            <w:tcW w:w="1402" w:type="dxa"/>
          </w:tcPr>
          <w:p w14:paraId="4B34B760" w14:textId="32F5FC44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R$ 2.700,00</w:t>
            </w:r>
          </w:p>
        </w:tc>
        <w:tc>
          <w:tcPr>
            <w:tcW w:w="1538" w:type="dxa"/>
          </w:tcPr>
          <w:p w14:paraId="406BC43A" w14:textId="0F230B4A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R$ 2.700,00</w:t>
            </w:r>
          </w:p>
        </w:tc>
      </w:tr>
      <w:tr w:rsidR="00ED2243" w14:paraId="1B2D561E" w14:textId="77777777" w:rsidTr="0073298A">
        <w:tc>
          <w:tcPr>
            <w:tcW w:w="844" w:type="dxa"/>
          </w:tcPr>
          <w:p w14:paraId="5D227E28" w14:textId="78A3101C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F4EAE2F" w14:textId="08B4ED97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87CF8E5" w14:textId="665C5461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JUNTA CAMBIO COMPLETO</w:t>
            </w:r>
          </w:p>
        </w:tc>
        <w:tc>
          <w:tcPr>
            <w:tcW w:w="1402" w:type="dxa"/>
          </w:tcPr>
          <w:p w14:paraId="4D654F65" w14:textId="0162517A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R$ 740,00</w:t>
            </w:r>
          </w:p>
        </w:tc>
        <w:tc>
          <w:tcPr>
            <w:tcW w:w="1538" w:type="dxa"/>
          </w:tcPr>
          <w:p w14:paraId="42A3A63D" w14:textId="74179A49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R$ 740,00</w:t>
            </w:r>
          </w:p>
        </w:tc>
      </w:tr>
      <w:tr w:rsidR="00ED2243" w14:paraId="3C15DB68" w14:textId="77777777" w:rsidTr="0073298A">
        <w:tc>
          <w:tcPr>
            <w:tcW w:w="844" w:type="dxa"/>
          </w:tcPr>
          <w:p w14:paraId="0E29CDF0" w14:textId="614F50FE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4CE2E3A" w14:textId="341FF3FD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DA8BD16" w14:textId="1AAF37F4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LONA FREIO DIANTEIRA/ TRASEIRA – MONT</w:t>
            </w:r>
          </w:p>
          <w:p w14:paraId="24D05032" w14:textId="36B0C140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6112005077000</w:t>
            </w:r>
          </w:p>
        </w:tc>
        <w:tc>
          <w:tcPr>
            <w:tcW w:w="1402" w:type="dxa"/>
          </w:tcPr>
          <w:p w14:paraId="66A16202" w14:textId="371FD205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5839CA61" w14:textId="19AB92CC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ED2243" w14:paraId="0C369AB2" w14:textId="77777777" w:rsidTr="0073298A">
        <w:tc>
          <w:tcPr>
            <w:tcW w:w="844" w:type="dxa"/>
          </w:tcPr>
          <w:p w14:paraId="795AE1A7" w14:textId="1F41E8F5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E8FCA51" w14:textId="1E1D9B9D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5" w:type="dxa"/>
          </w:tcPr>
          <w:p w14:paraId="5D5148A3" w14:textId="503082AA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OLEO CAMBIO SAE 40 1 L – MONT GEN BG5X19589BA</w:t>
            </w:r>
          </w:p>
        </w:tc>
        <w:tc>
          <w:tcPr>
            <w:tcW w:w="1402" w:type="dxa"/>
          </w:tcPr>
          <w:p w14:paraId="125C6C6F" w14:textId="09A1D877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R$ 112,00</w:t>
            </w:r>
          </w:p>
        </w:tc>
        <w:tc>
          <w:tcPr>
            <w:tcW w:w="1538" w:type="dxa"/>
          </w:tcPr>
          <w:p w14:paraId="7EB8A248" w14:textId="75A4BE33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R$ 1.680,00</w:t>
            </w:r>
          </w:p>
        </w:tc>
      </w:tr>
      <w:tr w:rsidR="00ED2243" w14:paraId="12E9C211" w14:textId="77777777" w:rsidTr="0073298A">
        <w:tc>
          <w:tcPr>
            <w:tcW w:w="844" w:type="dxa"/>
          </w:tcPr>
          <w:p w14:paraId="06AB7F24" w14:textId="5DCD38D9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C393016" w14:textId="2A3671D1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C58236B" w14:textId="77777777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RODA DIANTEIRO/ TRASEIRO – MONT GEN</w:t>
            </w:r>
          </w:p>
          <w:p w14:paraId="38F6BC0C" w14:textId="7E27FD70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E6HT1107BA</w:t>
            </w:r>
          </w:p>
        </w:tc>
        <w:tc>
          <w:tcPr>
            <w:tcW w:w="1402" w:type="dxa"/>
          </w:tcPr>
          <w:p w14:paraId="6C98DC2B" w14:textId="71EAAF31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R$ 33,00</w:t>
            </w:r>
          </w:p>
        </w:tc>
        <w:tc>
          <w:tcPr>
            <w:tcW w:w="1538" w:type="dxa"/>
          </w:tcPr>
          <w:p w14:paraId="3F434639" w14:textId="3198E3AE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R$ 66,00</w:t>
            </w:r>
          </w:p>
        </w:tc>
      </w:tr>
      <w:tr w:rsidR="00ED2243" w14:paraId="0B58B49E" w14:textId="77777777" w:rsidTr="0073298A">
        <w:tc>
          <w:tcPr>
            <w:tcW w:w="844" w:type="dxa"/>
          </w:tcPr>
          <w:p w14:paraId="749F01B5" w14:textId="114AFEBD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3117671" w14:textId="0213FA19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E6D5765" w14:textId="77777777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PATIM FREIO DIANTEIRO/ TRASEIRO – MONT GEN</w:t>
            </w:r>
          </w:p>
          <w:p w14:paraId="1FF97FEE" w14:textId="65DF5123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6012005065007</w:t>
            </w:r>
          </w:p>
        </w:tc>
        <w:tc>
          <w:tcPr>
            <w:tcW w:w="1402" w:type="dxa"/>
          </w:tcPr>
          <w:p w14:paraId="41AD8DC0" w14:textId="73C4096F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R$ 288,00</w:t>
            </w:r>
          </w:p>
        </w:tc>
        <w:tc>
          <w:tcPr>
            <w:tcW w:w="1538" w:type="dxa"/>
          </w:tcPr>
          <w:p w14:paraId="3A23D2BF" w14:textId="18015850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R$ 576,00</w:t>
            </w:r>
          </w:p>
        </w:tc>
      </w:tr>
      <w:tr w:rsidR="00ED2243" w14:paraId="427DA89D" w14:textId="77777777" w:rsidTr="0073298A">
        <w:tc>
          <w:tcPr>
            <w:tcW w:w="844" w:type="dxa"/>
          </w:tcPr>
          <w:p w14:paraId="73679FFA" w14:textId="2C53CDB5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9713620" w14:textId="057C51A3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73650A7" w14:textId="775D8559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ROLAMENO ROLO CILINDROS</w:t>
            </w:r>
          </w:p>
        </w:tc>
        <w:tc>
          <w:tcPr>
            <w:tcW w:w="1402" w:type="dxa"/>
          </w:tcPr>
          <w:p w14:paraId="39C0E724" w14:textId="021501B4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38702D11" w14:textId="56A42B00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R$350,00</w:t>
            </w:r>
          </w:p>
        </w:tc>
      </w:tr>
      <w:tr w:rsidR="00ED2243" w14:paraId="09EEB2E7" w14:textId="77777777" w:rsidTr="0073298A">
        <w:tc>
          <w:tcPr>
            <w:tcW w:w="844" w:type="dxa"/>
          </w:tcPr>
          <w:p w14:paraId="120CA189" w14:textId="5767E95E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99DD0FA" w14:textId="35F73C77" w:rsidR="00ED2243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819483D" w14:textId="77777777" w:rsidR="00ED2243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SENSOR VELOCIDADE HALL S 4 PINO – MONT GEN</w:t>
            </w:r>
          </w:p>
          <w:p w14:paraId="0666AFE3" w14:textId="1C17838B" w:rsidR="00FA7152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6112004084007</w:t>
            </w:r>
          </w:p>
        </w:tc>
        <w:tc>
          <w:tcPr>
            <w:tcW w:w="1402" w:type="dxa"/>
          </w:tcPr>
          <w:p w14:paraId="2C763942" w14:textId="2456098A" w:rsidR="00ED2243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  <w:tc>
          <w:tcPr>
            <w:tcW w:w="1538" w:type="dxa"/>
          </w:tcPr>
          <w:p w14:paraId="4E7F6FBE" w14:textId="2BD0A74C" w:rsidR="00ED2243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</w:tr>
      <w:tr w:rsidR="00FA7152" w14:paraId="292BD3DA" w14:textId="77777777" w:rsidTr="0073298A">
        <w:tc>
          <w:tcPr>
            <w:tcW w:w="844" w:type="dxa"/>
          </w:tcPr>
          <w:p w14:paraId="1CCB25CB" w14:textId="534977B2" w:rsidR="00FA7152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8759505" w14:textId="43B50355" w:rsidR="00FA7152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1E2A41B" w14:textId="7781C864" w:rsidR="00FA7152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FIM DE CURSO PNEUMATICA</w:t>
            </w:r>
          </w:p>
        </w:tc>
        <w:tc>
          <w:tcPr>
            <w:tcW w:w="1402" w:type="dxa"/>
          </w:tcPr>
          <w:p w14:paraId="3EBE57A1" w14:textId="74CA76EB" w:rsidR="00FA7152" w:rsidRDefault="00FA715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24ADB">
              <w:rPr>
                <w:rFonts w:ascii="Times New Roman" w:hAnsi="Times New Roman"/>
                <w:color w:val="000000"/>
                <w:szCs w:val="22"/>
              </w:rPr>
              <w:t>370,00</w:t>
            </w:r>
          </w:p>
        </w:tc>
        <w:tc>
          <w:tcPr>
            <w:tcW w:w="1538" w:type="dxa"/>
          </w:tcPr>
          <w:p w14:paraId="2734A1B1" w14:textId="09B37903" w:rsidR="00FA7152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727DA498" w:rsidR="00E77414" w:rsidRPr="00901F22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36,5</w:t>
            </w:r>
          </w:p>
        </w:tc>
        <w:tc>
          <w:tcPr>
            <w:tcW w:w="5195" w:type="dxa"/>
          </w:tcPr>
          <w:p w14:paraId="006AB28A" w14:textId="77777777" w:rsidR="0072484F" w:rsidRDefault="00E77414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72484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324ADB">
              <w:rPr>
                <w:rFonts w:ascii="Times New Roman" w:hAnsi="Times New Roman"/>
                <w:color w:val="000000"/>
                <w:szCs w:val="22"/>
              </w:rPr>
              <w:t>REVISAO COMPLETA CAIXA DE CAM</w:t>
            </w:r>
          </w:p>
          <w:p w14:paraId="3FEC3105" w14:textId="77777777" w:rsidR="00324ADB" w:rsidRDefault="00324ADB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BIO (20 HS), SOLDA DIFERENCAL (2,5 HS), COLOCAR</w:t>
            </w:r>
          </w:p>
          <w:p w14:paraId="120430B5" w14:textId="77777777" w:rsidR="00324ADB" w:rsidRDefault="00324ADB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BARRA REAÇAO TRACAO (2,0 HS), FREIO 02 EIXOS</w:t>
            </w:r>
          </w:p>
          <w:p w14:paraId="4836D13E" w14:textId="77777777" w:rsidR="00324ADB" w:rsidRDefault="00324ADB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(06 HS), ABS (02 HS), ALINHAR DIREÇAO (01 HS), PREN</w:t>
            </w:r>
          </w:p>
          <w:p w14:paraId="21C360A3" w14:textId="77777777" w:rsidR="00324ADB" w:rsidRDefault="00324ADB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DER LIMITADOR PORTA (01 HS) E TROCA MANOPLA</w:t>
            </w:r>
          </w:p>
          <w:p w14:paraId="03169787" w14:textId="47DE5910" w:rsidR="00324ADB" w:rsidRPr="00901F22" w:rsidRDefault="00324ADB" w:rsidP="00324AD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CAMBIO (02 HS).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1C64D9B3" w:rsidR="00E77414" w:rsidRPr="00901F22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R$ 5.394,45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2FDE572F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24AD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36.098,45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128E3929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531EAF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EA2CB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9F6472">
        <w:rPr>
          <w:rFonts w:ascii="Times New Roman" w:hAnsi="Times New Roman"/>
          <w:b/>
          <w:bCs/>
          <w:color w:val="000000"/>
          <w:szCs w:val="22"/>
          <w:u w:val="single"/>
        </w:rPr>
        <w:t>1155 e 1175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62262115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594592" w14:textId="256514E6" w:rsidR="000F2D15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0CEE368" w14:textId="085A7363" w:rsidR="000F2D15" w:rsidRPr="00901F22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TRASEIRA</w:t>
            </w:r>
          </w:p>
        </w:tc>
        <w:tc>
          <w:tcPr>
            <w:tcW w:w="1402" w:type="dxa"/>
          </w:tcPr>
          <w:p w14:paraId="2BF6F6CE" w14:textId="3B002D2B" w:rsidR="000F2D15" w:rsidRPr="00901F22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8" w:type="dxa"/>
          </w:tcPr>
          <w:p w14:paraId="3C671780" w14:textId="1A37990C" w:rsidR="000F2D15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R$ 660,00</w:t>
            </w:r>
          </w:p>
        </w:tc>
      </w:tr>
      <w:tr w:rsidR="00C66808" w14:paraId="42979645" w14:textId="77777777" w:rsidTr="0073298A">
        <w:tc>
          <w:tcPr>
            <w:tcW w:w="844" w:type="dxa"/>
          </w:tcPr>
          <w:p w14:paraId="7EF07581" w14:textId="7F0EDC8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9D8C37B" w14:textId="634B14D9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BD03BFF" w14:textId="7099BF8A" w:rsidR="003D4DA9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34609479004</w:t>
            </w:r>
          </w:p>
        </w:tc>
        <w:tc>
          <w:tcPr>
            <w:tcW w:w="1402" w:type="dxa"/>
          </w:tcPr>
          <w:p w14:paraId="3E9A7835" w14:textId="4516DC66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  <w:tc>
          <w:tcPr>
            <w:tcW w:w="1538" w:type="dxa"/>
          </w:tcPr>
          <w:p w14:paraId="47026989" w14:textId="57F973C2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</w:tr>
      <w:tr w:rsidR="00C66808" w14:paraId="79225EAB" w14:textId="77777777" w:rsidTr="0073298A">
        <w:tc>
          <w:tcPr>
            <w:tcW w:w="844" w:type="dxa"/>
          </w:tcPr>
          <w:p w14:paraId="17D16362" w14:textId="51C48A0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6DE5522" w14:textId="400C0ED5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C78F075" w14:textId="77777777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TAMPA INFERIOR CAIXA FILTRO AR – MONT GEN </w:t>
            </w:r>
          </w:p>
          <w:p w14:paraId="2A74CB7A" w14:textId="400F9353" w:rsidR="009F6472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503106177</w:t>
            </w:r>
          </w:p>
        </w:tc>
        <w:tc>
          <w:tcPr>
            <w:tcW w:w="1402" w:type="dxa"/>
          </w:tcPr>
          <w:p w14:paraId="5DAEBDCB" w14:textId="4FD48029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  <w:tc>
          <w:tcPr>
            <w:tcW w:w="1538" w:type="dxa"/>
          </w:tcPr>
          <w:p w14:paraId="13B3F09C" w14:textId="71429CF2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</w:tr>
      <w:tr w:rsidR="00C66808" w14:paraId="4C724D34" w14:textId="77777777" w:rsidTr="0073298A">
        <w:tc>
          <w:tcPr>
            <w:tcW w:w="844" w:type="dxa"/>
          </w:tcPr>
          <w:p w14:paraId="23EBE59F" w14:textId="5EA61472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BD4D66F" w14:textId="46EFAA08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3339B7" w14:textId="40A6905E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PO FILTRO AR – MONT GEN 0000943665</w:t>
            </w:r>
          </w:p>
        </w:tc>
        <w:tc>
          <w:tcPr>
            <w:tcW w:w="1402" w:type="dxa"/>
          </w:tcPr>
          <w:p w14:paraId="0B39EFB6" w14:textId="29F5468C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R$ 81,00</w:t>
            </w:r>
          </w:p>
        </w:tc>
        <w:tc>
          <w:tcPr>
            <w:tcW w:w="1538" w:type="dxa"/>
          </w:tcPr>
          <w:p w14:paraId="48ADBE82" w14:textId="6EDE5211" w:rsidR="00C66808" w:rsidRDefault="009F647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5537EBB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31EAF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5C4869F1" w14:textId="61393D2A" w:rsidR="00E77414" w:rsidRPr="00901F22" w:rsidRDefault="0081382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4,0</w:t>
            </w:r>
          </w:p>
        </w:tc>
        <w:tc>
          <w:tcPr>
            <w:tcW w:w="5195" w:type="dxa"/>
          </w:tcPr>
          <w:p w14:paraId="09DA3904" w14:textId="77777777" w:rsidR="002A45CB" w:rsidRDefault="00E77414" w:rsidP="008138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813822">
              <w:rPr>
                <w:rFonts w:ascii="Times New Roman" w:hAnsi="Times New Roman"/>
                <w:color w:val="000000"/>
                <w:szCs w:val="22"/>
              </w:rPr>
              <w:t>FILTRO DE AR (01 HS) E TROCA DE</w:t>
            </w:r>
          </w:p>
          <w:p w14:paraId="6115259B" w14:textId="246F5721" w:rsidR="00813822" w:rsidRPr="00901F22" w:rsidRDefault="00813822" w:rsidP="008138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MOLAS (03HS)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468CCBBC" w:rsidR="00E77414" w:rsidRPr="00901F22" w:rsidRDefault="0081382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7D39C144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8138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1.687,17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456EB822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E1C90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813822">
        <w:rPr>
          <w:rFonts w:ascii="Times New Roman" w:hAnsi="Times New Roman"/>
          <w:b/>
          <w:bCs/>
          <w:color w:val="000000"/>
          <w:szCs w:val="22"/>
          <w:u w:val="single"/>
        </w:rPr>
        <w:t>1156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1F401267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C681C0" w14:textId="6BCAEFA6" w:rsidR="00AE1C90" w:rsidRDefault="00813822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1E6C4F43" w14:textId="51E31762" w:rsidR="00AE1C90" w:rsidRPr="00901F22" w:rsidRDefault="00813822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NYLON 12 X 8 MM</w:t>
            </w:r>
          </w:p>
        </w:tc>
        <w:tc>
          <w:tcPr>
            <w:tcW w:w="1402" w:type="dxa"/>
          </w:tcPr>
          <w:p w14:paraId="3C296CC5" w14:textId="64E88A46" w:rsidR="00AE1C90" w:rsidRPr="00901F22" w:rsidRDefault="00813822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R$ 7,50</w:t>
            </w:r>
          </w:p>
        </w:tc>
        <w:tc>
          <w:tcPr>
            <w:tcW w:w="1538" w:type="dxa"/>
          </w:tcPr>
          <w:p w14:paraId="1C3E9A95" w14:textId="622D4CFE" w:rsidR="00AE1C90" w:rsidRDefault="00813822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R$ 52,50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4B292010" w:rsidR="004110F3" w:rsidRPr="00901F22" w:rsidRDefault="00813822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7,5</w:t>
            </w:r>
          </w:p>
        </w:tc>
        <w:tc>
          <w:tcPr>
            <w:tcW w:w="5195" w:type="dxa"/>
          </w:tcPr>
          <w:p w14:paraId="3490B1CF" w14:textId="77777777" w:rsidR="00FB13DC" w:rsidRDefault="004110F3" w:rsidP="008138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13822">
              <w:rPr>
                <w:rFonts w:ascii="Times New Roman" w:hAnsi="Times New Roman"/>
                <w:color w:val="000000"/>
                <w:szCs w:val="22"/>
              </w:rPr>
              <w:t>TROCA MANGUEIRA (1,5 HS), SOLDA</w:t>
            </w:r>
          </w:p>
          <w:p w14:paraId="7F9295CD" w14:textId="77777777" w:rsidR="00813822" w:rsidRDefault="00813822" w:rsidP="008138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CAÇAMBA (02HS), SOLDA PISTAO CAÇAMBA (2,5 HS)</w:t>
            </w:r>
          </w:p>
          <w:p w14:paraId="2E1D01C1" w14:textId="77CBC040" w:rsidR="00813822" w:rsidRPr="00901F22" w:rsidRDefault="00813822" w:rsidP="008138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DESENTORTAR GANCHO (1,5 HS).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41A8C13F" w:rsidR="004110F3" w:rsidRPr="00901F22" w:rsidRDefault="00813822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R$ 1.108,44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4C810A75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8138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1.160,94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6FD48AB2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BENZ IVN 0723– (SEC. INFRAESTRUTURA E MEIO AMBIENTE – ITEM 02 – SUB ITEM 01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1158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11DBB" w14:paraId="291E1F6C" w14:textId="77777777" w:rsidTr="00A27351">
        <w:tc>
          <w:tcPr>
            <w:tcW w:w="844" w:type="dxa"/>
          </w:tcPr>
          <w:p w14:paraId="47EC184E" w14:textId="68E8D8AD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476D470C" w14:textId="2DD2B396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4B619D" w14:textId="009F23EA" w:rsidR="00D11DBB" w:rsidRPr="00901F22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DIANTEIRA 80 X 16</w:t>
            </w:r>
          </w:p>
        </w:tc>
        <w:tc>
          <w:tcPr>
            <w:tcW w:w="1402" w:type="dxa"/>
          </w:tcPr>
          <w:p w14:paraId="54EC9E19" w14:textId="58BBFD56" w:rsidR="00D11DBB" w:rsidRPr="00901F22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  <w:tc>
          <w:tcPr>
            <w:tcW w:w="1538" w:type="dxa"/>
          </w:tcPr>
          <w:p w14:paraId="147A0BA9" w14:textId="2CDBDE4F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</w:tr>
      <w:tr w:rsidR="00D11DBB" w14:paraId="1D5B5364" w14:textId="77777777" w:rsidTr="00A27351">
        <w:tc>
          <w:tcPr>
            <w:tcW w:w="844" w:type="dxa"/>
          </w:tcPr>
          <w:p w14:paraId="1C32B9C3" w14:textId="77DE9B1B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610D414F" w14:textId="12855C1E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8F5AE0" w14:textId="587CA2F7" w:rsidR="00D11DBB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POLY V – MONT GEN 1389028</w:t>
            </w:r>
          </w:p>
        </w:tc>
        <w:tc>
          <w:tcPr>
            <w:tcW w:w="1402" w:type="dxa"/>
          </w:tcPr>
          <w:p w14:paraId="1A9E21CA" w14:textId="16C6B361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R$ 860,00</w:t>
            </w:r>
          </w:p>
        </w:tc>
        <w:tc>
          <w:tcPr>
            <w:tcW w:w="1538" w:type="dxa"/>
          </w:tcPr>
          <w:p w14:paraId="3F82F0C4" w14:textId="597C9F8D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R$ 860,00</w:t>
            </w:r>
          </w:p>
        </w:tc>
      </w:tr>
      <w:tr w:rsidR="00D11DBB" w14:paraId="1909C856" w14:textId="77777777" w:rsidTr="00A27351">
        <w:tc>
          <w:tcPr>
            <w:tcW w:w="844" w:type="dxa"/>
          </w:tcPr>
          <w:p w14:paraId="6F75DA77" w14:textId="5D3E1A47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74B069D" w14:textId="63BA10D3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49606B" w14:textId="701975EF" w:rsidR="00D11DBB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250129620</w:t>
            </w:r>
          </w:p>
        </w:tc>
        <w:tc>
          <w:tcPr>
            <w:tcW w:w="1402" w:type="dxa"/>
          </w:tcPr>
          <w:p w14:paraId="7E04C93A" w14:textId="6829AF50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  <w:tc>
          <w:tcPr>
            <w:tcW w:w="1538" w:type="dxa"/>
          </w:tcPr>
          <w:p w14:paraId="18A8A68A" w14:textId="061BD860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</w:tr>
      <w:tr w:rsidR="00D11DBB" w14:paraId="5E2B6157" w14:textId="77777777" w:rsidTr="00A27351">
        <w:tc>
          <w:tcPr>
            <w:tcW w:w="844" w:type="dxa"/>
          </w:tcPr>
          <w:p w14:paraId="566D1362" w14:textId="24DD194E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18D735D" w14:textId="6B4DD59B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A8F8BAE" w14:textId="123B0FBA" w:rsidR="00D11DBB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BG1X9E673BA</w:t>
            </w:r>
          </w:p>
        </w:tc>
        <w:tc>
          <w:tcPr>
            <w:tcW w:w="1402" w:type="dxa"/>
          </w:tcPr>
          <w:p w14:paraId="0FEE6456" w14:textId="518A1C8F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R$ 75,00</w:t>
            </w:r>
          </w:p>
        </w:tc>
        <w:tc>
          <w:tcPr>
            <w:tcW w:w="1538" w:type="dxa"/>
          </w:tcPr>
          <w:p w14:paraId="478BEDB7" w14:textId="1436EF90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R$ 75,00</w:t>
            </w:r>
          </w:p>
        </w:tc>
      </w:tr>
      <w:tr w:rsidR="00D11DBB" w14:paraId="21451F2A" w14:textId="77777777" w:rsidTr="00A27351">
        <w:tc>
          <w:tcPr>
            <w:tcW w:w="844" w:type="dxa"/>
          </w:tcPr>
          <w:p w14:paraId="324FA00F" w14:textId="0A8F9F1C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3BC38B1" w14:textId="68E61D86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D79E97" w14:textId="0ECBBFA9" w:rsidR="00D11DBB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PURIFICADOR AR S/ ELEMENTO – MONT GEN 3760905</w:t>
            </w:r>
          </w:p>
        </w:tc>
        <w:tc>
          <w:tcPr>
            <w:tcW w:w="1402" w:type="dxa"/>
          </w:tcPr>
          <w:p w14:paraId="28EBDADA" w14:textId="4E4DF943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  <w:tc>
          <w:tcPr>
            <w:tcW w:w="1538" w:type="dxa"/>
          </w:tcPr>
          <w:p w14:paraId="7B37A86C" w14:textId="36593169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</w:tr>
      <w:tr w:rsidR="00D11DBB" w14:paraId="0B23C276" w14:textId="77777777" w:rsidTr="00A27351">
        <w:tc>
          <w:tcPr>
            <w:tcW w:w="844" w:type="dxa"/>
          </w:tcPr>
          <w:p w14:paraId="034CADC5" w14:textId="58A9E869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FB3078E" w14:textId="59AF4F37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3593C8" w14:textId="742D7C58" w:rsidR="00D11DBB" w:rsidRDefault="00D11DB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VENTOINHA RADIADOR – MONT GEN 9062002323</w:t>
            </w:r>
          </w:p>
        </w:tc>
        <w:tc>
          <w:tcPr>
            <w:tcW w:w="1402" w:type="dxa"/>
          </w:tcPr>
          <w:p w14:paraId="5C7304D2" w14:textId="5941ABB4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</w:t>
            </w:r>
            <w:r w:rsidR="00170120">
              <w:rPr>
                <w:rFonts w:ascii="Times New Roman" w:hAnsi="Times New Roman"/>
                <w:color w:val="000000"/>
                <w:szCs w:val="22"/>
              </w:rPr>
              <w:t>707,27</w:t>
            </w:r>
          </w:p>
        </w:tc>
        <w:tc>
          <w:tcPr>
            <w:tcW w:w="1538" w:type="dxa"/>
          </w:tcPr>
          <w:p w14:paraId="438CC9BA" w14:textId="37FB368F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</w:t>
            </w:r>
            <w:r w:rsidR="00170120">
              <w:rPr>
                <w:rFonts w:ascii="Times New Roman" w:hAnsi="Times New Roman"/>
                <w:color w:val="000000"/>
                <w:szCs w:val="22"/>
              </w:rPr>
              <w:t>707,27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4E7201AD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F31A7D5" w14:textId="25A2AC12" w:rsidR="008C5734" w:rsidRPr="00901F22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11,5</w:t>
            </w:r>
          </w:p>
        </w:tc>
        <w:tc>
          <w:tcPr>
            <w:tcW w:w="5195" w:type="dxa"/>
          </w:tcPr>
          <w:p w14:paraId="09798A45" w14:textId="77777777" w:rsidR="00E775BD" w:rsidRDefault="008C5734" w:rsidP="00D11D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11DBB">
              <w:rPr>
                <w:rFonts w:ascii="Times New Roman" w:hAnsi="Times New Roman"/>
                <w:color w:val="000000"/>
                <w:szCs w:val="22"/>
              </w:rPr>
              <w:t>TROCAR VISCOSA VENTOINHA (04HS)</w:t>
            </w:r>
          </w:p>
          <w:p w14:paraId="583A3673" w14:textId="77777777" w:rsidR="00D11DBB" w:rsidRDefault="00D11DBB" w:rsidP="00D11D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TROCAR CORREIA E FILTRO DE AR (02 HS), TROCAR</w:t>
            </w:r>
          </w:p>
          <w:p w14:paraId="0C6F636D" w14:textId="77777777" w:rsidR="00D11DBB" w:rsidRDefault="00D11DBB" w:rsidP="00D11D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DIANTEIRA (03HS) E SERVIÇO TONO DE PIST</w:t>
            </w:r>
          </w:p>
          <w:p w14:paraId="4F005219" w14:textId="686C4AC9" w:rsidR="00D11DBB" w:rsidRPr="00901F22" w:rsidRDefault="00D11DBB" w:rsidP="00D11D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OES (2,5HS).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55E5EF78" w:rsidR="008C5734" w:rsidRPr="00901F22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R$ 1.699,62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2E8CF344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17012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9.351,89</w:t>
            </w:r>
          </w:p>
        </w:tc>
      </w:tr>
    </w:tbl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37A07C8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E56F4">
        <w:rPr>
          <w:rFonts w:ascii="Times New Roman" w:hAnsi="Times New Roman"/>
          <w:b/>
          <w:bCs/>
          <w:color w:val="000000"/>
          <w:szCs w:val="22"/>
          <w:u w:val="single"/>
        </w:rPr>
        <w:t>48.</w:t>
      </w:r>
      <w:r w:rsidR="00EA1D7D">
        <w:rPr>
          <w:rFonts w:ascii="Times New Roman" w:hAnsi="Times New Roman"/>
          <w:b/>
          <w:bCs/>
          <w:color w:val="000000"/>
          <w:szCs w:val="22"/>
          <w:u w:val="single"/>
        </w:rPr>
        <w:t>298,45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E56F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oito mil </w:t>
      </w:r>
      <w:r w:rsidR="00EA1D7D">
        <w:rPr>
          <w:rFonts w:ascii="Times New Roman" w:hAnsi="Times New Roman"/>
          <w:b/>
          <w:bCs/>
          <w:color w:val="000000"/>
          <w:szCs w:val="22"/>
          <w:u w:val="single"/>
        </w:rPr>
        <w:t>duzentos e noventa e oito reais e quarenta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>39.5</w:t>
      </w:r>
      <w:r w:rsidR="00341A99">
        <w:rPr>
          <w:rFonts w:ascii="Times New Roman" w:hAnsi="Times New Roman"/>
          <w:b/>
          <w:bCs/>
          <w:color w:val="000000"/>
          <w:szCs w:val="22"/>
          <w:u w:val="single"/>
        </w:rPr>
        <w:t>04,75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nove mil quinhentos e </w:t>
      </w:r>
      <w:r w:rsidR="00341A99">
        <w:rPr>
          <w:rFonts w:ascii="Times New Roman" w:hAnsi="Times New Roman"/>
          <w:b/>
          <w:bCs/>
          <w:color w:val="000000"/>
          <w:szCs w:val="22"/>
          <w:u w:val="single"/>
        </w:rPr>
        <w:t>quatro reais e setenta e cinco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8.793,70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>Oito mil setecentos e noventa e três reais e setenta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 xml:space="preserve">objeto deste contrato. Todos os valores </w:t>
      </w:r>
      <w:r w:rsidRPr="00610AB4">
        <w:rPr>
          <w:rFonts w:ascii="Times New Roman" w:hAnsi="Times New Roman"/>
          <w:szCs w:val="22"/>
        </w:rPr>
        <w:lastRenderedPageBreak/>
        <w:t>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610AB4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06513848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530A6D">
        <w:rPr>
          <w:rFonts w:ascii="Times New Roman" w:hAnsi="Times New Roman"/>
          <w:szCs w:val="22"/>
        </w:rPr>
        <w:t>10 de junho</w:t>
      </w:r>
      <w:r w:rsidR="0072484F">
        <w:rPr>
          <w:rFonts w:ascii="Times New Roman" w:hAnsi="Times New Roman"/>
          <w:szCs w:val="22"/>
        </w:rPr>
        <w:t xml:space="preserve">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B91AA4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678CF610" w:rsidR="0092311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A360208" w14:textId="77777777" w:rsidR="00755822" w:rsidRDefault="00755822" w:rsidP="00012C3D">
      <w:pPr>
        <w:jc w:val="center"/>
        <w:rPr>
          <w:rFonts w:ascii="Times New Roman" w:hAnsi="Times New Roman"/>
          <w:szCs w:val="22"/>
        </w:rPr>
      </w:pP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DC6037B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30808117" w14:textId="77777777" w:rsidR="004F7861" w:rsidRPr="00610AB4" w:rsidRDefault="004F786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4527D0F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3F1A"/>
    <w:rsid w:val="0016222E"/>
    <w:rsid w:val="00170120"/>
    <w:rsid w:val="001755AF"/>
    <w:rsid w:val="00175941"/>
    <w:rsid w:val="00190C4A"/>
    <w:rsid w:val="001C624C"/>
    <w:rsid w:val="0020121F"/>
    <w:rsid w:val="00211CDB"/>
    <w:rsid w:val="0022147A"/>
    <w:rsid w:val="00230778"/>
    <w:rsid w:val="002316DA"/>
    <w:rsid w:val="00283511"/>
    <w:rsid w:val="002A45CB"/>
    <w:rsid w:val="002B450F"/>
    <w:rsid w:val="002C48B0"/>
    <w:rsid w:val="002C5BCB"/>
    <w:rsid w:val="002E54BE"/>
    <w:rsid w:val="00320199"/>
    <w:rsid w:val="0032336B"/>
    <w:rsid w:val="00324ADB"/>
    <w:rsid w:val="00341A99"/>
    <w:rsid w:val="003564E8"/>
    <w:rsid w:val="003600B8"/>
    <w:rsid w:val="00362C66"/>
    <w:rsid w:val="00370110"/>
    <w:rsid w:val="00397106"/>
    <w:rsid w:val="003A2B68"/>
    <w:rsid w:val="003D4DA9"/>
    <w:rsid w:val="004110F3"/>
    <w:rsid w:val="004233CA"/>
    <w:rsid w:val="004479A1"/>
    <w:rsid w:val="004526CB"/>
    <w:rsid w:val="00467EC5"/>
    <w:rsid w:val="0047014A"/>
    <w:rsid w:val="00473FBF"/>
    <w:rsid w:val="0049509F"/>
    <w:rsid w:val="004A663A"/>
    <w:rsid w:val="004B6FC6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4261"/>
    <w:rsid w:val="00610AB4"/>
    <w:rsid w:val="00620FBF"/>
    <w:rsid w:val="006753B7"/>
    <w:rsid w:val="00683D89"/>
    <w:rsid w:val="006A09E5"/>
    <w:rsid w:val="006D029B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13822"/>
    <w:rsid w:val="00830877"/>
    <w:rsid w:val="00841C35"/>
    <w:rsid w:val="00847F73"/>
    <w:rsid w:val="00862D7D"/>
    <w:rsid w:val="00865165"/>
    <w:rsid w:val="00872599"/>
    <w:rsid w:val="008C5734"/>
    <w:rsid w:val="00901F22"/>
    <w:rsid w:val="00905D35"/>
    <w:rsid w:val="009226EB"/>
    <w:rsid w:val="00923111"/>
    <w:rsid w:val="009611A7"/>
    <w:rsid w:val="009C267A"/>
    <w:rsid w:val="009C684F"/>
    <w:rsid w:val="009D2BD0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14B5E"/>
    <w:rsid w:val="00B24EDD"/>
    <w:rsid w:val="00B27F59"/>
    <w:rsid w:val="00B33C09"/>
    <w:rsid w:val="00B5012D"/>
    <w:rsid w:val="00B91AA4"/>
    <w:rsid w:val="00BB1AB1"/>
    <w:rsid w:val="00BB71CD"/>
    <w:rsid w:val="00BE25C4"/>
    <w:rsid w:val="00BE3AB6"/>
    <w:rsid w:val="00C25E97"/>
    <w:rsid w:val="00C44091"/>
    <w:rsid w:val="00C63191"/>
    <w:rsid w:val="00C66808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11DBB"/>
    <w:rsid w:val="00D22A86"/>
    <w:rsid w:val="00D42EB5"/>
    <w:rsid w:val="00D42F40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2232B"/>
    <w:rsid w:val="00E3106D"/>
    <w:rsid w:val="00E77414"/>
    <w:rsid w:val="00E775BD"/>
    <w:rsid w:val="00E87957"/>
    <w:rsid w:val="00E96FFD"/>
    <w:rsid w:val="00EA1D7D"/>
    <w:rsid w:val="00EA2CBB"/>
    <w:rsid w:val="00EB097F"/>
    <w:rsid w:val="00EB7CBC"/>
    <w:rsid w:val="00ED2243"/>
    <w:rsid w:val="00EF5C55"/>
    <w:rsid w:val="00F22092"/>
    <w:rsid w:val="00F41699"/>
    <w:rsid w:val="00F428EC"/>
    <w:rsid w:val="00F8494B"/>
    <w:rsid w:val="00F85E86"/>
    <w:rsid w:val="00FA7152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3573</Words>
  <Characters>19297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12</cp:revision>
  <cp:lastPrinted>2026-06-10T16:15:00Z</cp:lastPrinted>
  <dcterms:created xsi:type="dcterms:W3CDTF">2026-06-10T13:45:00Z</dcterms:created>
  <dcterms:modified xsi:type="dcterms:W3CDTF">2026-06-10T16:15:00Z</dcterms:modified>
</cp:coreProperties>
</file>