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D9D95" w14:textId="64D7DCE7" w:rsidR="00C33856" w:rsidRPr="00FC699B" w:rsidRDefault="00C33856" w:rsidP="00C3385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FC699B">
        <w:rPr>
          <w:sz w:val="22"/>
          <w:szCs w:val="22"/>
          <w:u w:val="single"/>
        </w:rPr>
        <w:t xml:space="preserve">CONTRATO </w:t>
      </w:r>
      <w:r w:rsidR="0095112D" w:rsidRPr="00FC699B">
        <w:rPr>
          <w:sz w:val="22"/>
          <w:szCs w:val="22"/>
          <w:u w:val="single"/>
        </w:rPr>
        <w:t>DE PRESTAÇAO DE SERVIÇOS</w:t>
      </w:r>
      <w:r w:rsidRPr="00FC699B">
        <w:rPr>
          <w:sz w:val="22"/>
          <w:szCs w:val="22"/>
          <w:u w:val="single"/>
        </w:rPr>
        <w:t xml:space="preserve"> Nº</w:t>
      </w:r>
      <w:r w:rsidR="004F3E0D" w:rsidRPr="00FC699B">
        <w:rPr>
          <w:sz w:val="22"/>
          <w:szCs w:val="22"/>
          <w:u w:val="single"/>
        </w:rPr>
        <w:t xml:space="preserve"> 169/2025</w:t>
      </w:r>
    </w:p>
    <w:p w14:paraId="46B3402F" w14:textId="77777777" w:rsidR="00C33856" w:rsidRPr="00FC699B" w:rsidRDefault="00C33856" w:rsidP="00C33856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14:paraId="65B22A02" w14:textId="77777777" w:rsidR="00C33856" w:rsidRPr="00FC699B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7F026DE2" w14:textId="3E8215F3" w:rsidR="00C33856" w:rsidRPr="00FC699B" w:rsidRDefault="00E87656" w:rsidP="00C33856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r w:rsidRPr="00FC699B">
        <w:rPr>
          <w:rFonts w:ascii="Times New Roman" w:hAnsi="Times New Roman" w:cs="Times New Roman"/>
          <w:b/>
          <w:u w:val="single"/>
        </w:rPr>
        <w:t>CONTRATAÇAO DE PESSOA JURIDICA, PARA A PRESTAÇAO DE SERVIÇOS DE SESSOES DE TERAPIA OCUPACIONAL E PSICOPEDAGODIA, COM ATENDIMENTO SEMANAL JUNTO A CLINICA, PARA OS MUNICIPES DO MUNICIPIO DE CAMPOS BORGES</w:t>
      </w:r>
      <w:r w:rsidR="00C33856" w:rsidRPr="00FC699B">
        <w:rPr>
          <w:rFonts w:ascii="Times New Roman" w:hAnsi="Times New Roman" w:cs="Times New Roman"/>
          <w:b/>
          <w:u w:val="single"/>
        </w:rPr>
        <w:t>.</w:t>
      </w:r>
    </w:p>
    <w:p w14:paraId="1B3E6B2B" w14:textId="77777777" w:rsidR="00C33856" w:rsidRPr="00FC699B" w:rsidRDefault="00C33856" w:rsidP="00C33856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14:paraId="44A21209" w14:textId="77777777" w:rsidR="00C33856" w:rsidRPr="00FC699B" w:rsidRDefault="00C33856" w:rsidP="00C33856">
      <w:pPr>
        <w:ind w:left="3402"/>
        <w:jc w:val="both"/>
        <w:rPr>
          <w:rFonts w:ascii="Times New Roman" w:hAnsi="Times New Roman" w:cs="Times New Roman"/>
          <w:b/>
        </w:rPr>
      </w:pPr>
    </w:p>
    <w:p w14:paraId="189AACB4" w14:textId="465F57B4" w:rsidR="00C33856" w:rsidRPr="00FC699B" w:rsidRDefault="00C33856" w:rsidP="00C3385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FC699B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FC699B">
        <w:rPr>
          <w:rFonts w:ascii="Times New Roman" w:hAnsi="Times New Roman" w:cs="Times New Roman"/>
          <w:color w:val="000000"/>
        </w:rPr>
        <w:t xml:space="preserve">senhora </w:t>
      </w:r>
      <w:r w:rsidRPr="00FC699B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FC699B">
        <w:rPr>
          <w:rFonts w:ascii="Times New Roman" w:hAnsi="Times New Roman" w:cs="Times New Roman"/>
          <w:color w:val="000000"/>
        </w:rPr>
        <w:t xml:space="preserve">, brasileira, residente e domiciliada na Rua </w:t>
      </w:r>
      <w:proofErr w:type="spellStart"/>
      <w:r w:rsidRPr="00FC699B">
        <w:rPr>
          <w:rFonts w:ascii="Times New Roman" w:hAnsi="Times New Roman" w:cs="Times New Roman"/>
          <w:color w:val="000000"/>
        </w:rPr>
        <w:t>Goias</w:t>
      </w:r>
      <w:proofErr w:type="spellEnd"/>
      <w:r w:rsidRPr="00FC699B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FC699B">
        <w:rPr>
          <w:rFonts w:ascii="Times New Roman" w:hAnsi="Times New Roman" w:cs="Times New Roman"/>
        </w:rPr>
        <w:t>536.280.710-20</w:t>
      </w:r>
      <w:r w:rsidRPr="00FC699B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FC699B">
        <w:rPr>
          <w:rFonts w:ascii="Times New Roman" w:hAnsi="Times New Roman" w:cs="Times New Roman"/>
          <w:b/>
          <w:caps/>
          <w:color w:val="000000"/>
        </w:rPr>
        <w:t>Contratante</w:t>
      </w:r>
      <w:r w:rsidRPr="00FC699B">
        <w:rPr>
          <w:rFonts w:ascii="Times New Roman" w:hAnsi="Times New Roman" w:cs="Times New Roman"/>
        </w:rPr>
        <w:t xml:space="preserve"> e de outro lado, </w:t>
      </w:r>
      <w:r w:rsidR="00FC699B" w:rsidRPr="00FC699B">
        <w:rPr>
          <w:rFonts w:ascii="Times New Roman" w:hAnsi="Times New Roman" w:cs="Times New Roman"/>
          <w:b/>
          <w:bCs/>
          <w:u w:val="single"/>
        </w:rPr>
        <w:t>SABERES ENSINO PERSONALIZADO LTDA</w:t>
      </w:r>
      <w:r w:rsidR="00FC699B" w:rsidRPr="00FC699B">
        <w:rPr>
          <w:rFonts w:ascii="Times New Roman" w:hAnsi="Times New Roman" w:cs="Times New Roman"/>
        </w:rPr>
        <w:t xml:space="preserve">, cadastrada sob CNPJ n°. 49.525.452/0001-86, com sede na Rua Reinaldo Horácio Seitenfus, 68, 2º. Andar, centro, Arroio do Tigre/ RS, representado no ato por seu administrador Sr. </w:t>
      </w:r>
      <w:r w:rsidR="00FC699B" w:rsidRPr="00FC699B">
        <w:rPr>
          <w:rFonts w:ascii="Times New Roman" w:hAnsi="Times New Roman" w:cs="Times New Roman"/>
          <w:b/>
          <w:bCs/>
          <w:u w:val="single"/>
        </w:rPr>
        <w:t>JEAN CARLO ZANELLA MAINARDI</w:t>
      </w:r>
      <w:r w:rsidR="00FC699B" w:rsidRPr="00FC699B">
        <w:rPr>
          <w:rFonts w:ascii="Times New Roman" w:hAnsi="Times New Roman" w:cs="Times New Roman"/>
        </w:rPr>
        <w:t>, inscrito no CPF sob nº. 036.137.300-73</w:t>
      </w:r>
      <w:r w:rsidR="00FC699B" w:rsidRPr="00FC699B">
        <w:rPr>
          <w:rFonts w:ascii="Times New Roman" w:hAnsi="Times New Roman" w:cs="Times New Roman"/>
        </w:rPr>
        <w:t xml:space="preserve">, </w:t>
      </w:r>
      <w:r w:rsidRPr="00FC699B">
        <w:rPr>
          <w:rFonts w:ascii="Times New Roman" w:hAnsi="Times New Roman" w:cs="Times New Roman"/>
        </w:rPr>
        <w:t xml:space="preserve">doravante denominado CONTRATADO(a), tendo em vista a homologação de licitação para </w:t>
      </w:r>
      <w:r w:rsidRPr="00FC699B">
        <w:rPr>
          <w:rFonts w:ascii="Times New Roman" w:hAnsi="Times New Roman" w:cs="Times New Roman"/>
          <w:b/>
          <w:u w:val="single"/>
        </w:rPr>
        <w:t xml:space="preserve">a contratação de pessoa jurídica, para a prestação de serviços de </w:t>
      </w:r>
      <w:r w:rsidR="005C4C2E" w:rsidRPr="00FC699B">
        <w:rPr>
          <w:rFonts w:ascii="Times New Roman" w:hAnsi="Times New Roman" w:cs="Times New Roman"/>
          <w:b/>
          <w:u w:val="single"/>
        </w:rPr>
        <w:t>sessões de terapia ocupacional e psicopedagogia</w:t>
      </w:r>
      <w:r w:rsidRPr="00FC699B">
        <w:rPr>
          <w:rFonts w:ascii="Times New Roman" w:hAnsi="Times New Roman" w:cs="Times New Roman"/>
        </w:rPr>
        <w:t>.</w:t>
      </w:r>
      <w:r w:rsidRPr="00FC699B">
        <w:rPr>
          <w:rFonts w:ascii="Times New Roman" w:hAnsi="Times New Roman" w:cs="Times New Roman"/>
          <w:bCs/>
        </w:rPr>
        <w:t xml:space="preserve"> O Contrato rege-se ainda nos </w:t>
      </w:r>
      <w:r w:rsidRPr="00FC699B">
        <w:rPr>
          <w:rFonts w:ascii="Times New Roman" w:hAnsi="Times New Roman" w:cs="Times New Roman"/>
        </w:rPr>
        <w:t>amparados na Lei Federal nº 14.133, de 01 de abril de 2021 e Lei Complementar nº 123/2006 e suas alterações posteriores e os decretos municipais de regulamentação nº 2289/2024 de 16 de janeiro de 2024, 2290/2024 de 16 de janeiro de 2024, 2291/2024 de 16 de janeiro de 2024, 2292/2024 de 16 de janeiro de 2024 e 2296/2024 de fevereiro de 2024. É celebrado com base nos seguintes documentos, os quais independem de transcrição, e passam a fazer parte integrante deste Instrumento Contratual, em tudo o que não o contrariar:</w:t>
      </w:r>
    </w:p>
    <w:p w14:paraId="00E0292C" w14:textId="77777777" w:rsidR="00C33856" w:rsidRPr="00FC699B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981DCE" w14:textId="7250AFE6" w:rsidR="00C33856" w:rsidRPr="00FC699B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>P</w:t>
      </w:r>
      <w:r w:rsidR="0095112D"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rocesso de Licitação Nº </w:t>
      </w:r>
      <w:r w:rsidR="006D48CB"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>0</w:t>
      </w:r>
      <w:r w:rsidR="005C4C2E"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>80</w:t>
      </w:r>
      <w:r w:rsidR="006D48CB"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>/2025</w:t>
      </w:r>
      <w:r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>, Mod</w:t>
      </w:r>
      <w:r w:rsidR="0095112D"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alidade Pregão Presencial Nº </w:t>
      </w:r>
      <w:r w:rsidR="006D48CB"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>01</w:t>
      </w:r>
      <w:r w:rsidR="005C4C2E"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>1</w:t>
      </w:r>
      <w:r w:rsidR="006D48CB"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>/2025</w:t>
      </w:r>
      <w:r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10BC30BF" w14:textId="35CE39FA" w:rsidR="00C33856" w:rsidRPr="00FC699B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>Proposta da CONTRATA</w:t>
      </w:r>
      <w:r w:rsidR="0095112D"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DA vencedora da Licitação Nº </w:t>
      </w:r>
      <w:r w:rsidR="006D48CB"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>0</w:t>
      </w:r>
      <w:r w:rsidR="005C4C2E"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>80</w:t>
      </w:r>
      <w:r w:rsidR="006D48CB"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>/2025</w:t>
      </w:r>
      <w:r w:rsidR="0095112D"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, Pregão Presencial Nº </w:t>
      </w:r>
      <w:r w:rsidR="006D48CB"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>01</w:t>
      </w:r>
      <w:r w:rsidR="005C4C2E"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>1</w:t>
      </w:r>
      <w:r w:rsidR="006D48CB"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>/2025</w:t>
      </w:r>
      <w:r w:rsidRPr="00FC699B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1EA6C440" w14:textId="77777777" w:rsidR="00C33856" w:rsidRPr="00FC699B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7EC39790" w14:textId="77777777" w:rsidR="00C33856" w:rsidRPr="00FC699B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14:paraId="309A5C5F" w14:textId="2CE08D11" w:rsidR="00C33856" w:rsidRPr="00FC699B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sz w:val="22"/>
          <w:szCs w:val="22"/>
        </w:rPr>
        <w:t xml:space="preserve"> O presente instrumento contratual decorre do </w:t>
      </w:r>
      <w:r w:rsidR="0095112D" w:rsidRPr="00FC699B">
        <w:rPr>
          <w:rFonts w:ascii="Times New Roman" w:hAnsi="Times New Roman" w:cs="Times New Roman"/>
          <w:b/>
          <w:sz w:val="22"/>
          <w:szCs w:val="22"/>
          <w:u w:val="single"/>
        </w:rPr>
        <w:t xml:space="preserve">Edital de Licitação nº </w:t>
      </w:r>
      <w:r w:rsidR="006D48CB" w:rsidRPr="00FC699B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5C4C2E" w:rsidRPr="00FC699B">
        <w:rPr>
          <w:rFonts w:ascii="Times New Roman" w:hAnsi="Times New Roman" w:cs="Times New Roman"/>
          <w:b/>
          <w:sz w:val="22"/>
          <w:szCs w:val="22"/>
          <w:u w:val="single"/>
        </w:rPr>
        <w:t>80</w:t>
      </w:r>
      <w:r w:rsidR="006D48CB" w:rsidRPr="00FC699B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>, Presenc</w:t>
      </w:r>
      <w:r w:rsidR="0095112D" w:rsidRPr="00FC699B">
        <w:rPr>
          <w:rFonts w:ascii="Times New Roman" w:hAnsi="Times New Roman" w:cs="Times New Roman"/>
          <w:b/>
          <w:sz w:val="22"/>
          <w:szCs w:val="22"/>
          <w:u w:val="single"/>
        </w:rPr>
        <w:t>ial N° 0</w:t>
      </w:r>
      <w:r w:rsidR="006D48CB" w:rsidRPr="00FC699B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5C4C2E" w:rsidRPr="00FC699B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6D48CB" w:rsidRPr="00FC699B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  <w:r w:rsidRPr="00FC699B">
        <w:rPr>
          <w:rFonts w:ascii="Times New Roman" w:hAnsi="Times New Roman" w:cs="Times New Roman"/>
          <w:b/>
          <w:sz w:val="22"/>
          <w:szCs w:val="22"/>
        </w:rPr>
        <w:t>,</w:t>
      </w:r>
      <w:r w:rsidRPr="00FC699B">
        <w:rPr>
          <w:rFonts w:ascii="Times New Roman" w:hAnsi="Times New Roman" w:cs="Times New Roman"/>
          <w:sz w:val="22"/>
          <w:szCs w:val="22"/>
        </w:rPr>
        <w:t xml:space="preserve"> do tipo Menor Preço </w:t>
      </w:r>
      <w:r w:rsidR="006D48CB" w:rsidRPr="00FC699B">
        <w:rPr>
          <w:rFonts w:ascii="Times New Roman" w:hAnsi="Times New Roman" w:cs="Times New Roman"/>
          <w:sz w:val="22"/>
          <w:szCs w:val="22"/>
        </w:rPr>
        <w:t>Por Item</w:t>
      </w:r>
      <w:r w:rsidRPr="00FC699B">
        <w:rPr>
          <w:rFonts w:ascii="Times New Roman" w:hAnsi="Times New Roman" w:cs="Times New Roman"/>
          <w:sz w:val="22"/>
          <w:szCs w:val="22"/>
        </w:rPr>
        <w:t>.</w:t>
      </w:r>
    </w:p>
    <w:p w14:paraId="2CD67DB5" w14:textId="77777777" w:rsidR="00C33856" w:rsidRPr="00FC699B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sz w:val="22"/>
          <w:szCs w:val="22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3BA15063" w14:textId="77777777" w:rsidR="00C33856" w:rsidRPr="00FC699B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3695B251" w14:textId="77777777" w:rsidR="00C33856" w:rsidRPr="00FC699B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FC699B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CLÁUSULA SEGUNDA - DO OBJETO</w:t>
      </w:r>
    </w:p>
    <w:p w14:paraId="27E6AACA" w14:textId="40CDD08A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FC699B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2.1 </w:t>
      </w:r>
      <w:r w:rsidRPr="00FC699B">
        <w:rPr>
          <w:rFonts w:ascii="Times New Roman" w:hAnsi="Times New Roman" w:cs="Times New Roman"/>
          <w:color w:val="000000"/>
          <w:sz w:val="22"/>
          <w:szCs w:val="22"/>
        </w:rPr>
        <w:t>Constitui</w:t>
      </w:r>
      <w:r w:rsidR="0095112D" w:rsidRPr="00FC699B">
        <w:rPr>
          <w:rFonts w:ascii="Times New Roman" w:hAnsi="Times New Roman" w:cs="Times New Roman"/>
          <w:color w:val="000000"/>
          <w:sz w:val="22"/>
          <w:szCs w:val="22"/>
        </w:rPr>
        <w:t>- se objeto deste instrumento a</w:t>
      </w:r>
      <w:r w:rsidRPr="00FC699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6D48CB" w:rsidRPr="00FC699B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jurídica, para a prestação de serviços de </w:t>
      </w:r>
      <w:r w:rsidR="005C4C2E" w:rsidRPr="00FC699B">
        <w:rPr>
          <w:rFonts w:ascii="Times New Roman" w:hAnsi="Times New Roman" w:cs="Times New Roman"/>
          <w:b/>
          <w:sz w:val="22"/>
          <w:szCs w:val="22"/>
          <w:u w:val="single"/>
        </w:rPr>
        <w:t xml:space="preserve">sessões de terapia </w:t>
      </w:r>
      <w:r w:rsidR="00CD19EE" w:rsidRPr="00FC699B">
        <w:rPr>
          <w:rFonts w:ascii="Times New Roman" w:hAnsi="Times New Roman" w:cs="Times New Roman"/>
          <w:b/>
          <w:sz w:val="22"/>
          <w:szCs w:val="22"/>
          <w:u w:val="single"/>
        </w:rPr>
        <w:t>ocupacional e psicopedagogia</w:t>
      </w:r>
      <w:r w:rsidRPr="00FC699B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5732C74C" w14:textId="77777777" w:rsidR="00C33856" w:rsidRPr="00FC699B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2148620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786A5975" w14:textId="72ACB2FB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3.1</w:t>
      </w:r>
      <w:r w:rsidRPr="00FC699B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FC699B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 w:rsidR="006D48CB" w:rsidRPr="00FC699B">
        <w:rPr>
          <w:rFonts w:ascii="Times New Roman" w:hAnsi="Times New Roman" w:cs="Times New Roman"/>
          <w:b/>
          <w:sz w:val="22"/>
          <w:szCs w:val="22"/>
        </w:rPr>
        <w:t>01</w:t>
      </w:r>
      <w:r w:rsidR="00CD19EE" w:rsidRPr="00FC699B">
        <w:rPr>
          <w:rFonts w:ascii="Times New Roman" w:hAnsi="Times New Roman" w:cs="Times New Roman"/>
          <w:b/>
          <w:sz w:val="22"/>
          <w:szCs w:val="22"/>
        </w:rPr>
        <w:t>1</w:t>
      </w:r>
      <w:r w:rsidR="006D48CB" w:rsidRPr="00FC699B">
        <w:rPr>
          <w:rFonts w:ascii="Times New Roman" w:hAnsi="Times New Roman" w:cs="Times New Roman"/>
          <w:b/>
          <w:sz w:val="22"/>
          <w:szCs w:val="22"/>
        </w:rPr>
        <w:t>/2025 da</w:t>
      </w:r>
      <w:r w:rsidRPr="00FC699B">
        <w:rPr>
          <w:rFonts w:ascii="Times New Roman" w:hAnsi="Times New Roman" w:cs="Times New Roman"/>
          <w:sz w:val="22"/>
          <w:szCs w:val="22"/>
        </w:rPr>
        <w:t xml:space="preserve"> Proposta da Contratada;</w:t>
      </w:r>
    </w:p>
    <w:p w14:paraId="22F6C38F" w14:textId="77777777" w:rsidR="00C33856" w:rsidRPr="00FC699B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FB907B5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2869A4E4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FC699B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09"/>
        <w:gridCol w:w="3543"/>
        <w:gridCol w:w="1560"/>
        <w:gridCol w:w="1666"/>
        <w:gridCol w:w="1701"/>
      </w:tblGrid>
      <w:tr w:rsidR="00241116" w:rsidRPr="00FC699B" w14:paraId="16564446" w14:textId="77777777" w:rsidTr="00241116">
        <w:tc>
          <w:tcPr>
            <w:tcW w:w="1027" w:type="dxa"/>
          </w:tcPr>
          <w:p w14:paraId="32AADCA9" w14:textId="77777777" w:rsidR="00241116" w:rsidRPr="00FC699B" w:rsidRDefault="00241116" w:rsidP="008606F6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699B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5FE01AF5" w14:textId="77777777" w:rsidR="00241116" w:rsidRPr="00FC699B" w:rsidRDefault="00241116" w:rsidP="008606F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699B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3543" w:type="dxa"/>
          </w:tcPr>
          <w:p w14:paraId="3377017F" w14:textId="77777777" w:rsidR="00241116" w:rsidRPr="00FC699B" w:rsidRDefault="00241116" w:rsidP="008606F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699B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60" w:type="dxa"/>
          </w:tcPr>
          <w:p w14:paraId="77812C77" w14:textId="77777777" w:rsidR="00241116" w:rsidRPr="00FC699B" w:rsidRDefault="00241116" w:rsidP="008606F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699B">
              <w:rPr>
                <w:rFonts w:ascii="Times New Roman" w:hAnsi="Times New Roman" w:cs="Times New Roman"/>
                <w:b/>
                <w:sz w:val="18"/>
                <w:szCs w:val="18"/>
              </w:rPr>
              <w:t>VALOR UNIT POR P/ SESSAO</w:t>
            </w:r>
          </w:p>
        </w:tc>
        <w:tc>
          <w:tcPr>
            <w:tcW w:w="1666" w:type="dxa"/>
          </w:tcPr>
          <w:p w14:paraId="3193CE70" w14:textId="77777777" w:rsidR="00241116" w:rsidRPr="00FC699B" w:rsidRDefault="00241116" w:rsidP="008606F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699B">
              <w:rPr>
                <w:rFonts w:ascii="Times New Roman" w:hAnsi="Times New Roman" w:cs="Times New Roman"/>
                <w:b/>
                <w:sz w:val="18"/>
                <w:szCs w:val="18"/>
              </w:rPr>
              <w:t>VALOR TOTAL P/ MÊS 80 SESSOES)</w:t>
            </w:r>
          </w:p>
        </w:tc>
        <w:tc>
          <w:tcPr>
            <w:tcW w:w="1701" w:type="dxa"/>
          </w:tcPr>
          <w:p w14:paraId="0E63663F" w14:textId="77777777" w:rsidR="00241116" w:rsidRPr="00FC699B" w:rsidRDefault="00241116" w:rsidP="008606F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699B">
              <w:rPr>
                <w:rFonts w:ascii="Times New Roman" w:hAnsi="Times New Roman" w:cs="Times New Roman"/>
                <w:b/>
                <w:sz w:val="18"/>
                <w:szCs w:val="18"/>
              </w:rPr>
              <w:t>VALOR TOTAL 12 MESES</w:t>
            </w:r>
          </w:p>
        </w:tc>
      </w:tr>
      <w:tr w:rsidR="00241116" w:rsidRPr="00FC699B" w14:paraId="6FB25286" w14:textId="77777777" w:rsidTr="00241116">
        <w:tc>
          <w:tcPr>
            <w:tcW w:w="1027" w:type="dxa"/>
          </w:tcPr>
          <w:p w14:paraId="0685EC8D" w14:textId="77777777" w:rsidR="00241116" w:rsidRPr="00FC699B" w:rsidRDefault="00241116" w:rsidP="008606F6">
            <w:pPr>
              <w:ind w:right="3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699B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5AD09CC3" w14:textId="77777777" w:rsidR="00241116" w:rsidRPr="00FC699B" w:rsidRDefault="00241116" w:rsidP="008606F6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699B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</w:p>
        </w:tc>
        <w:tc>
          <w:tcPr>
            <w:tcW w:w="3543" w:type="dxa"/>
          </w:tcPr>
          <w:p w14:paraId="101ABFE2" w14:textId="77777777" w:rsidR="00241116" w:rsidRPr="00FC699B" w:rsidRDefault="00241116" w:rsidP="008606F6">
            <w:pPr>
              <w:ind w:right="332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C699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SESSAO DE TERAPIA OCUPACIONAL, COM DURAÇAO DE 60 MINUTOS (01 VEZ POR SEMANA), NUM TOTAL MAXIMO DE 20 PACIENTES POR MÊS. (Distancia Máxima da </w:t>
            </w:r>
            <w:proofErr w:type="spellStart"/>
            <w:r w:rsidRPr="00FC699B">
              <w:rPr>
                <w:rFonts w:ascii="Times New Roman" w:hAnsi="Times New Roman" w:cs="Times New Roman"/>
                <w:bCs/>
                <w:sz w:val="18"/>
                <w:szCs w:val="18"/>
              </w:rPr>
              <w:t>Clinica</w:t>
            </w:r>
            <w:proofErr w:type="spellEnd"/>
            <w:r w:rsidRPr="00FC699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FC699B">
              <w:rPr>
                <w:rFonts w:ascii="Times New Roman" w:hAnsi="Times New Roman" w:cs="Times New Roman"/>
                <w:bCs/>
                <w:sz w:val="18"/>
                <w:szCs w:val="18"/>
              </w:rPr>
              <w:t>ate</w:t>
            </w:r>
            <w:proofErr w:type="spellEnd"/>
            <w:r w:rsidRPr="00FC699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Campos Borges/ RS de 90 Km).</w:t>
            </w:r>
          </w:p>
        </w:tc>
        <w:tc>
          <w:tcPr>
            <w:tcW w:w="1560" w:type="dxa"/>
          </w:tcPr>
          <w:p w14:paraId="6D3FE8D0" w14:textId="0095B9AE" w:rsidR="00241116" w:rsidRPr="00FC699B" w:rsidRDefault="00FC699B" w:rsidP="008606F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699B">
              <w:rPr>
                <w:rFonts w:ascii="Times New Roman" w:hAnsi="Times New Roman" w:cs="Times New Roman"/>
                <w:b/>
                <w:sz w:val="18"/>
                <w:szCs w:val="18"/>
              </w:rPr>
              <w:t>R$ 59,40</w:t>
            </w:r>
          </w:p>
        </w:tc>
        <w:tc>
          <w:tcPr>
            <w:tcW w:w="1666" w:type="dxa"/>
          </w:tcPr>
          <w:p w14:paraId="47D357BE" w14:textId="198C1925" w:rsidR="00241116" w:rsidRPr="00FC699B" w:rsidRDefault="00FC699B" w:rsidP="008606F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699B">
              <w:rPr>
                <w:rFonts w:ascii="Times New Roman" w:hAnsi="Times New Roman" w:cs="Times New Roman"/>
                <w:b/>
                <w:sz w:val="18"/>
                <w:szCs w:val="18"/>
              </w:rPr>
              <w:t>R$ 4.752,00</w:t>
            </w:r>
          </w:p>
        </w:tc>
        <w:tc>
          <w:tcPr>
            <w:tcW w:w="1701" w:type="dxa"/>
          </w:tcPr>
          <w:p w14:paraId="11D9E852" w14:textId="132065C2" w:rsidR="00241116" w:rsidRPr="00FC699B" w:rsidRDefault="00FC699B" w:rsidP="008606F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699B">
              <w:rPr>
                <w:rFonts w:ascii="Times New Roman" w:hAnsi="Times New Roman" w:cs="Times New Roman"/>
                <w:b/>
                <w:sz w:val="18"/>
                <w:szCs w:val="18"/>
              </w:rPr>
              <w:t>R$ 57.024,00</w:t>
            </w:r>
          </w:p>
        </w:tc>
      </w:tr>
      <w:tr w:rsidR="00241116" w:rsidRPr="00FC699B" w14:paraId="3B2CAA48" w14:textId="77777777" w:rsidTr="00241116">
        <w:tc>
          <w:tcPr>
            <w:tcW w:w="1027" w:type="dxa"/>
          </w:tcPr>
          <w:p w14:paraId="2714DC7C" w14:textId="77777777" w:rsidR="00241116" w:rsidRPr="00FC699B" w:rsidRDefault="00241116" w:rsidP="008606F6">
            <w:pPr>
              <w:ind w:right="332"/>
              <w:rPr>
                <w:rFonts w:ascii="Times New Roman" w:hAnsi="Times New Roman" w:cs="Times New Roman"/>
                <w:sz w:val="18"/>
                <w:szCs w:val="18"/>
              </w:rPr>
            </w:pPr>
            <w:r w:rsidRPr="00FC699B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665B59FC" w14:textId="77777777" w:rsidR="00241116" w:rsidRPr="00FC699B" w:rsidRDefault="00241116" w:rsidP="008606F6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699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543" w:type="dxa"/>
          </w:tcPr>
          <w:p w14:paraId="599809B0" w14:textId="77777777" w:rsidR="00241116" w:rsidRPr="00FC699B" w:rsidRDefault="00241116" w:rsidP="008606F6">
            <w:pPr>
              <w:pStyle w:val="PargrafodaLista"/>
              <w:ind w:left="0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FC699B">
              <w:rPr>
                <w:rFonts w:ascii="Times New Roman" w:hAnsi="Times New Roman" w:cs="Times New Roman"/>
                <w:bCs/>
                <w:sz w:val="18"/>
                <w:szCs w:val="18"/>
              </w:rPr>
              <w:t>SESSAO DE PSICOPEDAGOGIA, COM DURAÇAO DE 60 MINUTOS (01 VEZ POR SEMANA), NUM TOTAL MAXIMO DE 20 PACIENTES POR MÊS. (Distancia Máxima da Clínica até Campos Borges/ RS de 90 Km).</w:t>
            </w:r>
          </w:p>
        </w:tc>
        <w:tc>
          <w:tcPr>
            <w:tcW w:w="1560" w:type="dxa"/>
          </w:tcPr>
          <w:p w14:paraId="38B8896B" w14:textId="553094E6" w:rsidR="00241116" w:rsidRPr="00FC699B" w:rsidRDefault="00FC699B" w:rsidP="008606F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699B">
              <w:rPr>
                <w:rFonts w:ascii="Times New Roman" w:hAnsi="Times New Roman" w:cs="Times New Roman"/>
                <w:b/>
                <w:sz w:val="18"/>
                <w:szCs w:val="18"/>
              </w:rPr>
              <w:t>R$ 59,40</w:t>
            </w:r>
          </w:p>
        </w:tc>
        <w:tc>
          <w:tcPr>
            <w:tcW w:w="1666" w:type="dxa"/>
          </w:tcPr>
          <w:p w14:paraId="1A7C979A" w14:textId="210FB2C3" w:rsidR="00241116" w:rsidRPr="00FC699B" w:rsidRDefault="00FC699B" w:rsidP="008606F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699B">
              <w:rPr>
                <w:rFonts w:ascii="Times New Roman" w:hAnsi="Times New Roman" w:cs="Times New Roman"/>
                <w:b/>
                <w:sz w:val="18"/>
                <w:szCs w:val="18"/>
              </w:rPr>
              <w:t>R$ 4.752,00</w:t>
            </w:r>
          </w:p>
        </w:tc>
        <w:tc>
          <w:tcPr>
            <w:tcW w:w="1701" w:type="dxa"/>
          </w:tcPr>
          <w:p w14:paraId="38D0BE98" w14:textId="63519D9B" w:rsidR="00241116" w:rsidRPr="00FC699B" w:rsidRDefault="00FC699B" w:rsidP="008606F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699B">
              <w:rPr>
                <w:rFonts w:ascii="Times New Roman" w:hAnsi="Times New Roman" w:cs="Times New Roman"/>
                <w:b/>
                <w:sz w:val="18"/>
                <w:szCs w:val="18"/>
              </w:rPr>
              <w:t>R$ 57.024,00</w:t>
            </w:r>
          </w:p>
        </w:tc>
      </w:tr>
      <w:tr w:rsidR="00241116" w:rsidRPr="00FC699B" w14:paraId="06498E55" w14:textId="77777777" w:rsidTr="00241116">
        <w:tc>
          <w:tcPr>
            <w:tcW w:w="1027" w:type="dxa"/>
          </w:tcPr>
          <w:p w14:paraId="3B8D5690" w14:textId="77777777" w:rsidR="00241116" w:rsidRPr="00FC699B" w:rsidRDefault="00241116" w:rsidP="008606F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383E93F3" w14:textId="77777777" w:rsidR="00241116" w:rsidRPr="00FC699B" w:rsidRDefault="00241116" w:rsidP="008606F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14:paraId="53BEAF9C" w14:textId="77777777" w:rsidR="00241116" w:rsidRPr="00FC699B" w:rsidRDefault="00241116" w:rsidP="008606F6">
            <w:pPr>
              <w:tabs>
                <w:tab w:val="left" w:pos="930"/>
              </w:tabs>
              <w:ind w:left="884" w:right="332" w:firstLine="176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560" w:type="dxa"/>
          </w:tcPr>
          <w:p w14:paraId="5563E7CF" w14:textId="77777777" w:rsidR="00241116" w:rsidRPr="00FC699B" w:rsidRDefault="00241116" w:rsidP="008606F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6" w:type="dxa"/>
          </w:tcPr>
          <w:p w14:paraId="74C0DEDE" w14:textId="77777777" w:rsidR="00241116" w:rsidRPr="00FC699B" w:rsidRDefault="00241116" w:rsidP="008606F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FC699B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</w:t>
            </w:r>
          </w:p>
        </w:tc>
        <w:tc>
          <w:tcPr>
            <w:tcW w:w="1701" w:type="dxa"/>
          </w:tcPr>
          <w:p w14:paraId="2632CF5B" w14:textId="6DA3045D" w:rsidR="00241116" w:rsidRPr="00FC699B" w:rsidRDefault="00241116" w:rsidP="008606F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FC699B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R$ </w:t>
            </w:r>
            <w:r w:rsidR="00FC699B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114.048,00</w:t>
            </w:r>
          </w:p>
        </w:tc>
      </w:tr>
    </w:tbl>
    <w:p w14:paraId="4EE6162A" w14:textId="77777777" w:rsidR="00241116" w:rsidRPr="00FC699B" w:rsidRDefault="00241116" w:rsidP="00241116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55346204" w14:textId="6E4F6915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4.1.2</w:t>
      </w:r>
      <w:r w:rsidRPr="00FC699B">
        <w:rPr>
          <w:rFonts w:ascii="Times New Roman" w:hAnsi="Times New Roman" w:cs="Times New Roman"/>
          <w:sz w:val="22"/>
          <w:szCs w:val="22"/>
        </w:rPr>
        <w:t xml:space="preserve">O valor total a ser pago a contratada, no regime de Menor Preço </w:t>
      </w:r>
      <w:r w:rsidR="006D48CB" w:rsidRPr="00FC699B">
        <w:rPr>
          <w:rFonts w:ascii="Times New Roman" w:hAnsi="Times New Roman" w:cs="Times New Roman"/>
          <w:sz w:val="22"/>
          <w:szCs w:val="22"/>
        </w:rPr>
        <w:t xml:space="preserve">Por Item </w:t>
      </w:r>
      <w:r w:rsidRPr="00FC699B">
        <w:rPr>
          <w:rFonts w:ascii="Times New Roman" w:hAnsi="Times New Roman" w:cs="Times New Roman"/>
          <w:sz w:val="22"/>
          <w:szCs w:val="22"/>
        </w:rPr>
        <w:t>é</w:t>
      </w:r>
      <w:r w:rsidR="00FC699B">
        <w:rPr>
          <w:rFonts w:ascii="Times New Roman" w:hAnsi="Times New Roman" w:cs="Times New Roman"/>
          <w:sz w:val="22"/>
          <w:szCs w:val="22"/>
        </w:rPr>
        <w:t xml:space="preserve"> de </w:t>
      </w:r>
      <w:r w:rsidR="00FC699B" w:rsidRPr="00FC699B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R$ 4.752,00 (Quatro mil setecentos e cinquenta e dois reais) mensais, no valor de R$ 59,40 (Cinquenta e nove reais e quarenta centavos) por sessão, num total estimado de 80 sessões mensais, totalizando em 12 meses o valor de R$ 57.024,00 (Cinquenta e sete mil e vinte e quatro reais) para o ITEM 01 e o valor de </w:t>
      </w:r>
      <w:r w:rsidR="00FC699B">
        <w:rPr>
          <w:rFonts w:ascii="Times New Roman" w:hAnsi="Times New Roman" w:cs="Times New Roman"/>
          <w:b/>
          <w:bCs/>
          <w:sz w:val="22"/>
          <w:szCs w:val="22"/>
          <w:u w:val="single"/>
        </w:rPr>
        <w:t>R</w:t>
      </w:r>
      <w:r w:rsidR="00FC699B" w:rsidRPr="00FC699B">
        <w:rPr>
          <w:rFonts w:ascii="Times New Roman" w:hAnsi="Times New Roman" w:cs="Times New Roman"/>
          <w:b/>
          <w:bCs/>
          <w:sz w:val="22"/>
          <w:szCs w:val="22"/>
          <w:u w:val="single"/>
        </w:rPr>
        <w:t>$ 4.752,00 (Quatro mil setecentos e cinquenta e dois reais) mensais, no valor de R$ 59,40 (Cinquenta e nove reais e quarenta centavos) por sessão, num total estimado de 80 sessões mensais, totalizando em 12 meses o valor de R$ 57.024,00 (Cinquenta e sete mil e vinte e quatro reais) para o ITEM 0</w:t>
      </w:r>
      <w:r w:rsidR="00FC699B" w:rsidRPr="00FC699B">
        <w:rPr>
          <w:rFonts w:ascii="Times New Roman" w:hAnsi="Times New Roman" w:cs="Times New Roman"/>
          <w:b/>
          <w:bCs/>
          <w:sz w:val="22"/>
          <w:szCs w:val="22"/>
          <w:u w:val="single"/>
        </w:rPr>
        <w:t>2, totalizando para o ITEM 01 e 02 o valor mensal de R$ 9.504,00 (Nove mil quinhentos e quatro reais mensais) e de R$ 114.048,00 (Cento e quatorze mil e quarenta e oito reais) no período de 12 meses.</w:t>
      </w:r>
    </w:p>
    <w:p w14:paraId="55A1183B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202B750A" w14:textId="77777777" w:rsidR="00C33856" w:rsidRPr="00FC699B" w:rsidRDefault="00C33856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FC699B">
        <w:rPr>
          <w:rFonts w:ascii="Times New Roman" w:hAnsi="Times New Roman" w:cs="Times New Roman"/>
          <w:b/>
          <w:u w:val="single"/>
        </w:rPr>
        <w:lastRenderedPageBreak/>
        <w:t>4.2</w:t>
      </w:r>
      <w:r w:rsidRPr="00FC699B">
        <w:rPr>
          <w:rFonts w:ascii="Times New Roman" w:hAnsi="Times New Roman" w:cs="Times New Roman"/>
          <w:u w:val="single"/>
        </w:rPr>
        <w:t xml:space="preserve"> - </w:t>
      </w:r>
      <w:r w:rsidRPr="00FC699B">
        <w:rPr>
          <w:rFonts w:ascii="Times New Roman" w:hAnsi="Times New Roman" w:cs="Times New Roman"/>
          <w:b/>
          <w:u w:val="single"/>
        </w:rPr>
        <w:t>FORMA DE PAGAMENTO</w:t>
      </w:r>
      <w:r w:rsidRPr="00FC699B">
        <w:rPr>
          <w:rFonts w:ascii="Times New Roman" w:hAnsi="Times New Roman" w:cs="Times New Roman"/>
          <w:u w:val="single"/>
        </w:rPr>
        <w:t>:</w:t>
      </w:r>
    </w:p>
    <w:p w14:paraId="2D9B316D" w14:textId="777F2A29" w:rsidR="00A2344A" w:rsidRPr="00FC699B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  <w:b/>
        </w:rPr>
        <w:t>4.2.1</w:t>
      </w:r>
      <w:r w:rsidRPr="00FC699B">
        <w:rPr>
          <w:rFonts w:ascii="Times New Roman" w:hAnsi="Times New Roman" w:cs="Times New Roman"/>
        </w:rPr>
        <w:t xml:space="preserve"> O pagamento será efetuado contra em</w:t>
      </w:r>
      <w:r w:rsidR="007C5C44" w:rsidRPr="00FC699B">
        <w:rPr>
          <w:rFonts w:ascii="Times New Roman" w:hAnsi="Times New Roman" w:cs="Times New Roman"/>
        </w:rPr>
        <w:t>penho, após a efetiva prestação de serviços</w:t>
      </w:r>
      <w:r w:rsidRPr="00FC699B">
        <w:rPr>
          <w:rFonts w:ascii="Times New Roman" w:hAnsi="Times New Roman" w:cs="Times New Roman"/>
        </w:rPr>
        <w:t>, por intermédio da Secretaria Municipal da Fazenda do Município e mediante apresentação da Nota Fiscal/Fatura.</w:t>
      </w:r>
    </w:p>
    <w:p w14:paraId="2F0BD3AC" w14:textId="77777777" w:rsidR="00C33856" w:rsidRPr="00FC699B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  <w:b/>
        </w:rPr>
        <w:t>4.2.2</w:t>
      </w:r>
      <w:r w:rsidRPr="00FC699B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73C429CC" w14:textId="77777777" w:rsidR="00C33856" w:rsidRPr="00FC699B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  <w:b/>
        </w:rPr>
        <w:t>4.2.3</w:t>
      </w:r>
      <w:r w:rsidRPr="00FC699B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47847FC7" w14:textId="77777777" w:rsidR="00C33856" w:rsidRPr="00FC699B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FC699B">
        <w:rPr>
          <w:rFonts w:ascii="Times New Roman" w:hAnsi="Times New Roman" w:cs="Times New Roman"/>
          <w:b/>
        </w:rPr>
        <w:t>4.2.4</w:t>
      </w:r>
      <w:r w:rsidRPr="00FC699B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FC699B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4126DB1F" w14:textId="77777777" w:rsidR="00C33856" w:rsidRPr="00FC699B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AB10856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14:paraId="44997713" w14:textId="457201A0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5.1</w:t>
      </w:r>
      <w:r w:rsidRPr="00FC699B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até</w:t>
      </w:r>
      <w:r w:rsidR="00FC699B">
        <w:rPr>
          <w:rFonts w:ascii="Times New Roman" w:hAnsi="Times New Roman" w:cs="Times New Roman"/>
          <w:sz w:val="22"/>
          <w:szCs w:val="22"/>
        </w:rPr>
        <w:t xml:space="preserve"> </w:t>
      </w:r>
      <w:r w:rsidR="00FC699B" w:rsidRPr="0053500B">
        <w:rPr>
          <w:rFonts w:ascii="Times New Roman" w:hAnsi="Times New Roman" w:cs="Times New Roman"/>
          <w:b/>
          <w:bCs/>
          <w:sz w:val="22"/>
          <w:szCs w:val="22"/>
          <w:u w:val="single"/>
        </w:rPr>
        <w:t>01/08/2026</w:t>
      </w:r>
      <w:r w:rsidR="00FC699B">
        <w:rPr>
          <w:rFonts w:ascii="Times New Roman" w:hAnsi="Times New Roman" w:cs="Times New Roman"/>
          <w:sz w:val="22"/>
          <w:szCs w:val="22"/>
        </w:rPr>
        <w:t xml:space="preserve">, podendo ser </w:t>
      </w:r>
      <w:r w:rsidR="0053500B">
        <w:rPr>
          <w:rFonts w:ascii="Times New Roman" w:hAnsi="Times New Roman" w:cs="Times New Roman"/>
          <w:sz w:val="22"/>
          <w:szCs w:val="22"/>
        </w:rPr>
        <w:t>re</w:t>
      </w:r>
      <w:r w:rsidR="00FC699B">
        <w:rPr>
          <w:rFonts w:ascii="Times New Roman" w:hAnsi="Times New Roman" w:cs="Times New Roman"/>
          <w:sz w:val="22"/>
          <w:szCs w:val="22"/>
        </w:rPr>
        <w:t xml:space="preserve">novado por </w:t>
      </w:r>
      <w:proofErr w:type="spellStart"/>
      <w:r w:rsidR="00FC699B">
        <w:rPr>
          <w:rFonts w:ascii="Times New Roman" w:hAnsi="Times New Roman" w:cs="Times New Roman"/>
          <w:sz w:val="22"/>
          <w:szCs w:val="22"/>
        </w:rPr>
        <w:t>ate</w:t>
      </w:r>
      <w:proofErr w:type="spellEnd"/>
      <w:r w:rsidR="00FC699B">
        <w:rPr>
          <w:rFonts w:ascii="Times New Roman" w:hAnsi="Times New Roman" w:cs="Times New Roman"/>
          <w:sz w:val="22"/>
          <w:szCs w:val="22"/>
        </w:rPr>
        <w:t xml:space="preserve"> 120 meses, conforme lei 14.133/2021.</w:t>
      </w:r>
    </w:p>
    <w:p w14:paraId="4E79F7B5" w14:textId="77777777" w:rsidR="00C33856" w:rsidRPr="00FC699B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820B27F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14:paraId="596C8083" w14:textId="22C6B38C" w:rsidR="00C33856" w:rsidRPr="00FC699B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FC699B">
        <w:rPr>
          <w:b w:val="0"/>
          <w:sz w:val="22"/>
          <w:szCs w:val="22"/>
          <w:lang w:val="pt-BR"/>
        </w:rPr>
        <w:t>6.1</w:t>
      </w:r>
      <w:r w:rsidRPr="00FC699B">
        <w:rPr>
          <w:sz w:val="22"/>
          <w:szCs w:val="22"/>
          <w:lang w:val="pt-BR"/>
        </w:rPr>
        <w:t xml:space="preserve"> </w:t>
      </w:r>
      <w:r w:rsidRPr="00FC699B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 de 202</w:t>
      </w:r>
      <w:r w:rsidR="006D48CB" w:rsidRPr="00FC699B">
        <w:rPr>
          <w:b w:val="0"/>
          <w:color w:val="000000" w:themeColor="text1"/>
          <w:sz w:val="22"/>
          <w:szCs w:val="22"/>
          <w:lang w:val="pt-BR"/>
        </w:rPr>
        <w:t>5</w:t>
      </w:r>
      <w:r w:rsidRPr="00FC699B">
        <w:rPr>
          <w:b w:val="0"/>
          <w:color w:val="000000" w:themeColor="text1"/>
          <w:sz w:val="22"/>
          <w:szCs w:val="22"/>
          <w:lang w:val="pt-BR"/>
        </w:rPr>
        <w:t>, Lei Municipal N° 1.8</w:t>
      </w:r>
      <w:r w:rsidR="006D48CB" w:rsidRPr="00FC699B">
        <w:rPr>
          <w:b w:val="0"/>
          <w:color w:val="000000" w:themeColor="text1"/>
          <w:sz w:val="22"/>
          <w:szCs w:val="22"/>
          <w:lang w:val="pt-BR"/>
        </w:rPr>
        <w:t>70</w:t>
      </w:r>
      <w:r w:rsidRPr="00FC699B"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6D48CB" w:rsidRPr="00FC699B">
        <w:rPr>
          <w:b w:val="0"/>
          <w:color w:val="000000" w:themeColor="text1"/>
          <w:sz w:val="22"/>
          <w:szCs w:val="22"/>
          <w:lang w:val="pt-BR"/>
        </w:rPr>
        <w:t xml:space="preserve">06 </w:t>
      </w:r>
      <w:r w:rsidRPr="00FC699B">
        <w:rPr>
          <w:b w:val="0"/>
          <w:color w:val="000000" w:themeColor="text1"/>
          <w:sz w:val="22"/>
          <w:szCs w:val="22"/>
          <w:lang w:val="pt-BR"/>
        </w:rPr>
        <w:t>de dezembro de 202</w:t>
      </w:r>
      <w:r w:rsidR="006D48CB" w:rsidRPr="00FC699B">
        <w:rPr>
          <w:b w:val="0"/>
          <w:color w:val="000000" w:themeColor="text1"/>
          <w:sz w:val="22"/>
          <w:szCs w:val="22"/>
          <w:lang w:val="pt-BR"/>
        </w:rPr>
        <w:t>4</w:t>
      </w:r>
      <w:r w:rsidRPr="00FC699B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328AFB48" w14:textId="77777777" w:rsidR="00C33856" w:rsidRPr="00FC699B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232C89B3" w14:textId="77777777" w:rsidR="006D48CB" w:rsidRPr="00FC699B" w:rsidRDefault="006D48CB" w:rsidP="006D48CB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FC699B">
        <w:rPr>
          <w:rFonts w:ascii="Times New Roman" w:hAnsi="Times New Roman" w:cs="Times New Roman"/>
          <w:b/>
          <w:bCs/>
        </w:rPr>
        <w:t>08 SEC. MUN. DA SAUDE</w:t>
      </w:r>
    </w:p>
    <w:p w14:paraId="7EAB6DF7" w14:textId="77777777" w:rsidR="006D48CB" w:rsidRPr="00FC699B" w:rsidRDefault="006D48CB" w:rsidP="006D48CB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FC699B">
        <w:rPr>
          <w:rFonts w:ascii="Times New Roman" w:hAnsi="Times New Roman" w:cs="Times New Roman"/>
          <w:b/>
          <w:bCs/>
        </w:rPr>
        <w:t>08.01 FUNDO MUNICIPAL DA SAUDE</w:t>
      </w:r>
    </w:p>
    <w:p w14:paraId="11A6AA0C" w14:textId="77777777" w:rsidR="006D48CB" w:rsidRPr="00FC699B" w:rsidRDefault="006D48CB" w:rsidP="006D48CB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FC699B">
        <w:rPr>
          <w:rFonts w:ascii="Times New Roman" w:hAnsi="Times New Roman" w:cs="Times New Roman"/>
          <w:b/>
          <w:bCs/>
        </w:rPr>
        <w:t>08.01.10.301.0070.2072 MANUT. ATENÇAO BASICA EM SAUDE.</w:t>
      </w:r>
    </w:p>
    <w:p w14:paraId="41D65804" w14:textId="77777777" w:rsidR="006D48CB" w:rsidRPr="00FC699B" w:rsidRDefault="006D48CB" w:rsidP="006D48CB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FC699B">
        <w:rPr>
          <w:rFonts w:ascii="Times New Roman" w:hAnsi="Times New Roman" w:cs="Times New Roman"/>
          <w:b/>
          <w:bCs/>
        </w:rPr>
        <w:t>3390.39.00.00.00.00 OUTROS SERVIÇOS TERCEIROS PESSOA JURIDICA</w:t>
      </w:r>
    </w:p>
    <w:p w14:paraId="56FB5A22" w14:textId="366D504D" w:rsidR="006D48CB" w:rsidRPr="00FC699B" w:rsidRDefault="006D48CB" w:rsidP="006D48CB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  <w:color w:val="FF0000"/>
        </w:rPr>
      </w:pPr>
      <w:r w:rsidRPr="00FC699B">
        <w:rPr>
          <w:rFonts w:ascii="Times New Roman" w:hAnsi="Times New Roman" w:cs="Times New Roman"/>
          <w:b/>
          <w:bCs/>
        </w:rPr>
        <w:t xml:space="preserve">RV </w:t>
      </w:r>
      <w:r w:rsidR="00A2344A" w:rsidRPr="00FC699B">
        <w:rPr>
          <w:rFonts w:ascii="Times New Roman" w:hAnsi="Times New Roman" w:cs="Times New Roman"/>
          <w:b/>
          <w:bCs/>
        </w:rPr>
        <w:t>0040, 4011 e 4500</w:t>
      </w:r>
    </w:p>
    <w:p w14:paraId="5B6341E4" w14:textId="77777777" w:rsidR="00C33856" w:rsidRPr="00FC699B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14:paraId="09E3AEDC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>CLÁUSULA SÉTIMA - OBRIGAÇÕES E RESPONSABILIDADES</w:t>
      </w:r>
    </w:p>
    <w:p w14:paraId="7EB7D807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7.1</w:t>
      </w:r>
      <w:r w:rsidRPr="00FC699B">
        <w:rPr>
          <w:rFonts w:ascii="Times New Roman" w:hAnsi="Times New Roman" w:cs="Times New Roman"/>
          <w:sz w:val="22"/>
          <w:szCs w:val="22"/>
        </w:rPr>
        <w:t>DA CONTRATADA:</w:t>
      </w:r>
    </w:p>
    <w:p w14:paraId="6DE787E4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7.1.1</w:t>
      </w:r>
      <w:r w:rsidRPr="00FC699B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66551FB3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7.2</w:t>
      </w:r>
      <w:r w:rsidRPr="00FC699B">
        <w:rPr>
          <w:rFonts w:ascii="Times New Roman" w:hAnsi="Times New Roman" w:cs="Times New Roman"/>
          <w:sz w:val="22"/>
          <w:szCs w:val="22"/>
        </w:rPr>
        <w:t xml:space="preserve">  DA CONTRATANTE:</w:t>
      </w:r>
    </w:p>
    <w:p w14:paraId="6AAE0931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7.2.1</w:t>
      </w:r>
      <w:r w:rsidRPr="00FC699B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31A37D9C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7.2.2</w:t>
      </w:r>
      <w:r w:rsidRPr="00FC699B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68169738" w14:textId="77777777" w:rsidR="00C33856" w:rsidRPr="00FC699B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5B43F79" w14:textId="77777777" w:rsidR="00C33856" w:rsidRPr="00FC699B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FC699B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2EF3CFA9" w14:textId="77777777" w:rsidR="00C33856" w:rsidRPr="00FC699B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  <w:b/>
        </w:rPr>
        <w:lastRenderedPageBreak/>
        <w:t>8.1</w:t>
      </w:r>
      <w:r w:rsidRPr="00FC699B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</w:t>
      </w:r>
      <w:r w:rsidR="007C5C44" w:rsidRPr="00FC699B">
        <w:rPr>
          <w:rFonts w:ascii="Times New Roman" w:hAnsi="Times New Roman" w:cs="Times New Roman"/>
        </w:rPr>
        <w:t xml:space="preserve"> quantidades descritas neste presente contrato</w:t>
      </w:r>
      <w:r w:rsidRPr="00FC699B">
        <w:rPr>
          <w:rFonts w:ascii="Times New Roman" w:hAnsi="Times New Roman" w:cs="Times New Roman"/>
        </w:rPr>
        <w:t xml:space="preserve">. O Prazo para entrega dos itens será </w:t>
      </w:r>
      <w:r w:rsidR="007C5C44" w:rsidRPr="00FC699B">
        <w:rPr>
          <w:rFonts w:ascii="Times New Roman" w:hAnsi="Times New Roman" w:cs="Times New Roman"/>
        </w:rPr>
        <w:t>de acordo com a necessidade</w:t>
      </w:r>
      <w:r w:rsidRPr="00FC699B">
        <w:rPr>
          <w:rFonts w:ascii="Times New Roman" w:hAnsi="Times New Roman" w:cs="Times New Roman"/>
        </w:rPr>
        <w:t>.</w:t>
      </w:r>
    </w:p>
    <w:p w14:paraId="5A7263E7" w14:textId="77777777" w:rsidR="00C33856" w:rsidRPr="00FC699B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716F8921" w14:textId="77777777" w:rsidR="00C33856" w:rsidRPr="00FC699B" w:rsidRDefault="007C5C44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FC699B">
        <w:rPr>
          <w:rFonts w:ascii="Times New Roman" w:hAnsi="Times New Roman" w:cs="Times New Roman"/>
          <w:b/>
          <w:bCs/>
          <w:color w:val="000000"/>
          <w:u w:val="single"/>
        </w:rPr>
        <w:t xml:space="preserve">CLAUSULA NONA </w:t>
      </w:r>
      <w:r w:rsidR="00C33856" w:rsidRPr="00FC699B">
        <w:rPr>
          <w:rFonts w:ascii="Times New Roman" w:hAnsi="Times New Roman" w:cs="Times New Roman"/>
          <w:b/>
          <w:bCs/>
          <w:color w:val="000000"/>
          <w:u w:val="single"/>
        </w:rPr>
        <w:t xml:space="preserve">- DA </w:t>
      </w:r>
      <w:r w:rsidRPr="00FC699B">
        <w:rPr>
          <w:rFonts w:ascii="Times New Roman" w:hAnsi="Times New Roman" w:cs="Times New Roman"/>
          <w:b/>
          <w:bCs/>
          <w:color w:val="000000"/>
          <w:u w:val="single"/>
        </w:rPr>
        <w:t>PRESTAÇAO DE SERVIÇOS</w:t>
      </w:r>
    </w:p>
    <w:p w14:paraId="5EECACA0" w14:textId="2243A3A4" w:rsidR="007C5C44" w:rsidRPr="00FC699B" w:rsidRDefault="007C5C44" w:rsidP="007C5C44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FC699B">
        <w:rPr>
          <w:rFonts w:ascii="Times New Roman" w:hAnsi="Times New Roman" w:cs="Times New Roman"/>
          <w:b/>
          <w:bCs/>
          <w:color w:val="000000"/>
        </w:rPr>
        <w:t xml:space="preserve">9.1. </w:t>
      </w:r>
      <w:r w:rsidRPr="00FC699B">
        <w:rPr>
          <w:rFonts w:ascii="Times New Roman" w:hAnsi="Times New Roman" w:cs="Times New Roman"/>
          <w:bCs/>
          <w:color w:val="000000"/>
        </w:rPr>
        <w:t>O objeto da presente licitação deve ser realizado de forma mensal, de acordo com a necessidade do envio de informações as unidades de controle, pegando as informações necessárias junto ao setor pessoal do município, sobre entradas e saídas de funcionários e demais normas técnicas necessárias ao fiel cumprimento do presente objeto.</w:t>
      </w:r>
    </w:p>
    <w:p w14:paraId="38A756DC" w14:textId="32FF5672" w:rsidR="00C33856" w:rsidRPr="00FC699B" w:rsidRDefault="007C5C44" w:rsidP="007C5C44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</w:rPr>
      </w:pPr>
      <w:r w:rsidRPr="00FC699B">
        <w:rPr>
          <w:rFonts w:ascii="Times New Roman" w:eastAsia="Liberation Sans Narrow" w:hAnsi="Times New Roman" w:cs="Times New Roman"/>
          <w:b/>
          <w:bCs/>
        </w:rPr>
        <w:t>9.2</w:t>
      </w:r>
      <w:r w:rsidR="00C33856" w:rsidRPr="00FC699B">
        <w:rPr>
          <w:rFonts w:ascii="Times New Roman" w:eastAsia="Liberation Sans Narrow" w:hAnsi="Times New Roman" w:cs="Times New Roman"/>
          <w:b/>
          <w:bCs/>
        </w:rPr>
        <w:t>.</w:t>
      </w:r>
      <w:r w:rsidR="00C33856" w:rsidRPr="00FC699B">
        <w:rPr>
          <w:rFonts w:ascii="Times New Roman" w:eastAsia="Liberation Sans Narrow" w:hAnsi="Times New Roman" w:cs="Times New Roman"/>
          <w:bCs/>
        </w:rPr>
        <w:t xml:space="preserve"> A Nota Fiscal deve, obrigatoriamente, ser entregue junto com o seu objeto, devendo conter, em local de fácil visualização, a indicação do número do processo, número do Pregão e número do contrato, com o objetivo de se acelerar o trâmite de recebimento do material e posterior liberação do pagamento.</w:t>
      </w:r>
    </w:p>
    <w:p w14:paraId="123D0E86" w14:textId="00764CD9" w:rsidR="00A2344A" w:rsidRPr="00FC699B" w:rsidRDefault="00A2344A" w:rsidP="00A2344A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/>
          <w:u w:val="single"/>
        </w:rPr>
      </w:pPr>
      <w:r w:rsidRPr="00FC699B">
        <w:rPr>
          <w:rFonts w:ascii="Times New Roman" w:eastAsia="Liberation Sans Narrow" w:hAnsi="Times New Roman" w:cs="Times New Roman"/>
          <w:b/>
          <w:u w:val="single"/>
        </w:rPr>
        <w:t>9.3 O quantitativo pode variar mensalmente, dentro dos limites estabelecidos nos quantitativos de cada item, ou seja dentro do máximo de 20 pacientes por mês em cada item.</w:t>
      </w:r>
    </w:p>
    <w:p w14:paraId="4B62E2E0" w14:textId="6B8FDA5F" w:rsidR="00A2344A" w:rsidRPr="00FC699B" w:rsidRDefault="00A2344A" w:rsidP="00A2344A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/>
          <w:sz w:val="24"/>
          <w:szCs w:val="24"/>
          <w:u w:val="single"/>
        </w:rPr>
      </w:pPr>
      <w:r w:rsidRPr="00FC699B">
        <w:rPr>
          <w:rFonts w:ascii="Times New Roman" w:eastAsia="Liberation Sans Narrow" w:hAnsi="Times New Roman" w:cs="Times New Roman"/>
          <w:b/>
          <w:u w:val="single"/>
        </w:rPr>
        <w:t>9.4 O município irá levar os pacientes 01 vez por semana até a sede da clínica, ou seja, numa distância máxima de até 90 km da sede do município de Campos Borges/ RS.</w:t>
      </w:r>
    </w:p>
    <w:p w14:paraId="06BBFC82" w14:textId="77777777" w:rsidR="00C33856" w:rsidRPr="00FC699B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74D2BEBF" w14:textId="77777777" w:rsidR="00C33856" w:rsidRPr="00FC699B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FC699B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53EC9614" w14:textId="77777777" w:rsidR="00C33856" w:rsidRPr="00FC699B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  <w:b/>
        </w:rPr>
        <w:t>10.1</w:t>
      </w:r>
      <w:r w:rsidRPr="00FC699B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 w:rsidR="002500CD" w:rsidRPr="00FC699B">
        <w:rPr>
          <w:rFonts w:ascii="Times New Roman" w:hAnsi="Times New Roman" w:cs="Times New Roman"/>
        </w:rPr>
        <w:t>vistas nos artigos 124 e 125 da Lei 14.133/2021.</w:t>
      </w:r>
    </w:p>
    <w:p w14:paraId="36465E4C" w14:textId="77777777" w:rsidR="00C33856" w:rsidRPr="00FC699B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49C6C11" w14:textId="77777777" w:rsidR="00C33856" w:rsidRPr="00FC699B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FC699B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3FEA9594" w14:textId="77777777" w:rsidR="00C33856" w:rsidRPr="00FC699B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  <w:b/>
        </w:rPr>
        <w:t>11.1</w:t>
      </w:r>
      <w:r w:rsidRPr="00FC699B">
        <w:rPr>
          <w:rFonts w:ascii="Times New Roman" w:hAnsi="Times New Roman" w:cs="Times New Roman"/>
        </w:rPr>
        <w:t xml:space="preserve"> - Sem prejuízo das sanções administrativas previstas </w:t>
      </w:r>
      <w:r w:rsidR="002500CD" w:rsidRPr="00FC699B">
        <w:rPr>
          <w:rFonts w:ascii="Times New Roman" w:hAnsi="Times New Roman" w:cs="Times New Roman"/>
        </w:rPr>
        <w:t>no artigo 156, da Lei 14.133/2021</w:t>
      </w:r>
      <w:r w:rsidRPr="00FC699B">
        <w:rPr>
          <w:rFonts w:ascii="Times New Roman" w:hAnsi="Times New Roman" w:cs="Times New Roman"/>
        </w:rPr>
        <w:t>, a CONTRATADA poderá incorrer nas seguintes multas:</w:t>
      </w:r>
    </w:p>
    <w:p w14:paraId="25791A98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a)</w:t>
      </w:r>
      <w:r w:rsidRPr="00FC699B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14:paraId="31FE0C2A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b)</w:t>
      </w:r>
      <w:r w:rsidRPr="00FC699B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7A258404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FC699B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FC699B">
        <w:rPr>
          <w:rFonts w:ascii="Times New Roman" w:hAnsi="Times New Roman" w:cs="Times New Roman"/>
          <w:sz w:val="22"/>
          <w:szCs w:val="22"/>
        </w:rPr>
        <w:t xml:space="preserve"> Primeira - O valor referente às multas será descontado no pagamento subsequente a que fizer jus a CONTRATADA.</w:t>
      </w:r>
    </w:p>
    <w:p w14:paraId="0C4688B7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FC699B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FC699B">
        <w:rPr>
          <w:rFonts w:ascii="Times New Roman" w:hAnsi="Times New Roman" w:cs="Times New Roman"/>
          <w:sz w:val="22"/>
          <w:szCs w:val="22"/>
        </w:rPr>
        <w:t xml:space="preserve"> Segunda - As multas acima mencionadas são independentes, podendo ser aplicadas isolada ou cumulativamente.</w:t>
      </w:r>
    </w:p>
    <w:p w14:paraId="08F78051" w14:textId="77777777" w:rsidR="00C33856" w:rsidRPr="00FC699B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A0260DF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CONTRATUAL</w:t>
      </w:r>
    </w:p>
    <w:p w14:paraId="684AFC63" w14:textId="77777777" w:rsidR="002500CD" w:rsidRPr="00FC699B" w:rsidRDefault="00C33856" w:rsidP="007C5C44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FC699B">
        <w:rPr>
          <w:rFonts w:ascii="Times New Roman" w:hAnsi="Times New Roman" w:cs="Times New Roman"/>
          <w:b/>
        </w:rPr>
        <w:lastRenderedPageBreak/>
        <w:t>12.1</w:t>
      </w:r>
      <w:r w:rsidRPr="00FC699B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 w:rsidR="002500CD" w:rsidRPr="00FC699B">
        <w:rPr>
          <w:rFonts w:ascii="Times New Roman" w:hAnsi="Times New Roman" w:cs="Times New Roman"/>
        </w:rPr>
        <w:t>,</w:t>
      </w:r>
      <w:r w:rsidRPr="00FC699B">
        <w:rPr>
          <w:rFonts w:ascii="Times New Roman" w:hAnsi="Times New Roman" w:cs="Times New Roman"/>
        </w:rPr>
        <w:t xml:space="preserve"> </w:t>
      </w:r>
      <w:r w:rsidR="002500CD" w:rsidRPr="00FC699B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="002500CD" w:rsidRPr="00FC699B">
        <w:rPr>
          <w:rFonts w:ascii="Times New Roman" w:hAnsi="Times New Roman" w:cs="Times New Roman"/>
        </w:rPr>
        <w:t>artigo 137, 138 e 139 da Lei nº. 14.133 e suas alterações posteriores</w:t>
      </w:r>
      <w:r w:rsidR="002500CD" w:rsidRPr="00FC699B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1FC156B5" w14:textId="77777777" w:rsidR="00C33856" w:rsidRPr="00FC699B" w:rsidRDefault="00C33856" w:rsidP="007C5C44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7281114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>CLÁUSULA DÉCIMA TERCEIRA - DOS CASOS OMISSOS</w:t>
      </w:r>
    </w:p>
    <w:p w14:paraId="3724165D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13.1</w:t>
      </w:r>
      <w:r w:rsidRPr="00FC699B">
        <w:rPr>
          <w:rFonts w:ascii="Times New Roman" w:hAnsi="Times New Roman" w:cs="Times New Roman"/>
          <w:sz w:val="22"/>
          <w:szCs w:val="22"/>
        </w:rPr>
        <w:t xml:space="preserve"> - Os casos omissos serão resolvidos c</w:t>
      </w:r>
      <w:r w:rsidR="002500CD" w:rsidRPr="00FC699B">
        <w:rPr>
          <w:rFonts w:ascii="Times New Roman" w:hAnsi="Times New Roman" w:cs="Times New Roman"/>
          <w:sz w:val="22"/>
          <w:szCs w:val="22"/>
        </w:rPr>
        <w:t>om base na Lei 14.133/2021</w:t>
      </w:r>
      <w:r w:rsidRPr="00FC699B">
        <w:rPr>
          <w:rFonts w:ascii="Times New Roman" w:hAnsi="Times New Roman" w:cs="Times New Roman"/>
          <w:sz w:val="22"/>
          <w:szCs w:val="22"/>
        </w:rPr>
        <w:t xml:space="preserve"> e, cujas normas ficam incorporadas ao presente instrumento, ainda que delas não se faça menção expressa.</w:t>
      </w:r>
    </w:p>
    <w:p w14:paraId="7E7ACF6A" w14:textId="77777777" w:rsidR="00C33856" w:rsidRPr="00FC699B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8740959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>CLÁUSULA DECIMA QUARTA – DA FISCALIZAÇÃO</w:t>
      </w:r>
    </w:p>
    <w:p w14:paraId="26976E48" w14:textId="0CAE6270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14.1</w:t>
      </w:r>
      <w:r w:rsidRPr="00FC699B">
        <w:rPr>
          <w:rFonts w:ascii="Times New Roman" w:hAnsi="Times New Roman" w:cs="Times New Roman"/>
          <w:sz w:val="22"/>
          <w:szCs w:val="22"/>
        </w:rPr>
        <w:t>. O CONTRATANT</w:t>
      </w:r>
      <w:r w:rsidR="007C5C44" w:rsidRPr="00FC699B">
        <w:rPr>
          <w:rFonts w:ascii="Times New Roman" w:hAnsi="Times New Roman" w:cs="Times New Roman"/>
          <w:sz w:val="22"/>
          <w:szCs w:val="22"/>
        </w:rPr>
        <w:t>E nomeia e constitui neste ato a</w:t>
      </w:r>
      <w:r w:rsidRPr="00FC699B">
        <w:rPr>
          <w:rFonts w:ascii="Times New Roman" w:hAnsi="Times New Roman" w:cs="Times New Roman"/>
          <w:sz w:val="22"/>
          <w:szCs w:val="22"/>
        </w:rPr>
        <w:t xml:space="preserve"> Sr</w:t>
      </w:r>
      <w:r w:rsidR="007C5C44" w:rsidRPr="00FC699B">
        <w:rPr>
          <w:rFonts w:ascii="Times New Roman" w:hAnsi="Times New Roman" w:cs="Times New Roman"/>
          <w:sz w:val="22"/>
          <w:szCs w:val="22"/>
        </w:rPr>
        <w:t>a</w:t>
      </w:r>
      <w:r w:rsidRPr="00FC699B">
        <w:rPr>
          <w:rFonts w:ascii="Times New Roman" w:hAnsi="Times New Roman" w:cs="Times New Roman"/>
          <w:sz w:val="22"/>
          <w:szCs w:val="22"/>
        </w:rPr>
        <w:t xml:space="preserve">. </w:t>
      </w:r>
      <w:r w:rsidR="006D48CB" w:rsidRPr="00FC699B">
        <w:rPr>
          <w:rFonts w:ascii="Times New Roman" w:hAnsi="Times New Roman" w:cs="Times New Roman"/>
          <w:b/>
          <w:sz w:val="22"/>
          <w:szCs w:val="22"/>
          <w:u w:val="single"/>
        </w:rPr>
        <w:t>LIAMARA TOLEDO LIRA</w:t>
      </w:r>
      <w:r w:rsidRPr="00FC699B">
        <w:rPr>
          <w:rFonts w:ascii="Times New Roman" w:hAnsi="Times New Roman" w:cs="Times New Roman"/>
          <w:sz w:val="22"/>
          <w:szCs w:val="22"/>
        </w:rPr>
        <w:t xml:space="preserve"> como fiscal desta contratação, na condição de </w:t>
      </w:r>
      <w:r w:rsidR="0053500B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proofErr w:type="spellStart"/>
      <w:r w:rsidR="0053500B">
        <w:rPr>
          <w:rFonts w:ascii="Times New Roman" w:hAnsi="Times New Roman" w:cs="Times New Roman"/>
          <w:sz w:val="22"/>
          <w:szCs w:val="22"/>
        </w:rPr>
        <w:t>Saude</w:t>
      </w:r>
      <w:proofErr w:type="spellEnd"/>
      <w:r w:rsidR="0053500B">
        <w:rPr>
          <w:rFonts w:ascii="Times New Roman" w:hAnsi="Times New Roman" w:cs="Times New Roman"/>
          <w:sz w:val="22"/>
          <w:szCs w:val="22"/>
        </w:rPr>
        <w:t>.</w:t>
      </w:r>
    </w:p>
    <w:p w14:paraId="1A6E768F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14.2.</w:t>
      </w:r>
      <w:r w:rsidRPr="00FC699B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1AC6FA7B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14.3</w:t>
      </w:r>
      <w:r w:rsidRPr="00FC699B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5E8412CE" w14:textId="77777777" w:rsidR="00C33856" w:rsidRPr="00FC699B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BD245AD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C699B">
        <w:rPr>
          <w:rFonts w:ascii="Times New Roman" w:hAnsi="Times New Roman" w:cs="Times New Roman"/>
          <w:b/>
          <w:sz w:val="22"/>
          <w:szCs w:val="22"/>
          <w:u w:val="single"/>
        </w:rPr>
        <w:t>CLÁUSULA DÉCIMA QUINTA - DO FORO</w:t>
      </w:r>
    </w:p>
    <w:p w14:paraId="1CC7B359" w14:textId="77777777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15.1</w:t>
      </w:r>
      <w:r w:rsidRPr="00FC699B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34382B55" w14:textId="5ED0D9C4" w:rsidR="00C33856" w:rsidRPr="00FC699B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FC699B">
        <w:rPr>
          <w:rFonts w:ascii="Times New Roman" w:hAnsi="Times New Roman" w:cs="Times New Roman"/>
          <w:b/>
          <w:sz w:val="22"/>
          <w:szCs w:val="22"/>
        </w:rPr>
        <w:t>15.2</w:t>
      </w:r>
      <w:r w:rsidRPr="00FC699B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4A12AAC0" w14:textId="708F985F" w:rsidR="00FC699B" w:rsidRDefault="00FC699B" w:rsidP="00FC699B">
      <w:pPr>
        <w:spacing w:line="360" w:lineRule="auto"/>
        <w:ind w:left="-709" w:right="-852"/>
        <w:jc w:val="center"/>
        <w:rPr>
          <w:rFonts w:ascii="Times New Roman" w:hAnsi="Times New Roman" w:cs="Times New Roman"/>
          <w:b/>
        </w:rPr>
      </w:pPr>
      <w:r w:rsidRPr="00FC699B">
        <w:rPr>
          <w:rFonts w:ascii="Times New Roman" w:hAnsi="Times New Roman" w:cs="Times New Roman"/>
          <w:b/>
        </w:rPr>
        <w:t xml:space="preserve">Campos Borges/RS, </w:t>
      </w:r>
      <w:r w:rsidR="0053500B">
        <w:rPr>
          <w:rFonts w:ascii="Times New Roman" w:hAnsi="Times New Roman" w:cs="Times New Roman"/>
          <w:b/>
        </w:rPr>
        <w:t>01 de agosto de 2025</w:t>
      </w:r>
      <w:r w:rsidRPr="00FC699B">
        <w:rPr>
          <w:rFonts w:ascii="Times New Roman" w:hAnsi="Times New Roman" w:cs="Times New Roman"/>
          <w:b/>
        </w:rPr>
        <w:t>.</w:t>
      </w:r>
    </w:p>
    <w:p w14:paraId="4FD556F8" w14:textId="77777777" w:rsidR="0053500B" w:rsidRPr="00FC699B" w:rsidRDefault="0053500B" w:rsidP="00FC699B">
      <w:pPr>
        <w:spacing w:line="360" w:lineRule="auto"/>
        <w:ind w:left="-709" w:right="-852"/>
        <w:jc w:val="center"/>
        <w:rPr>
          <w:rFonts w:ascii="Times New Roman" w:hAnsi="Times New Roman" w:cs="Times New Roman"/>
          <w:b/>
        </w:rPr>
      </w:pPr>
    </w:p>
    <w:p w14:paraId="492D60FD" w14:textId="77777777" w:rsidR="00FC699B" w:rsidRPr="00FC699B" w:rsidRDefault="00FC699B" w:rsidP="00FC699B">
      <w:pPr>
        <w:ind w:left="-709" w:right="-852"/>
        <w:jc w:val="center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</w:rPr>
        <w:t>__________________________________________________</w:t>
      </w:r>
    </w:p>
    <w:p w14:paraId="6CEEB08F" w14:textId="77777777" w:rsidR="00FC699B" w:rsidRPr="00FC699B" w:rsidRDefault="00FC699B" w:rsidP="00FC699B">
      <w:pPr>
        <w:ind w:left="-709" w:right="-852"/>
        <w:jc w:val="center"/>
        <w:rPr>
          <w:rFonts w:ascii="Times New Roman" w:hAnsi="Times New Roman" w:cs="Times New Roman"/>
          <w:b/>
        </w:rPr>
      </w:pPr>
      <w:r w:rsidRPr="00FC699B">
        <w:rPr>
          <w:rFonts w:ascii="Times New Roman" w:hAnsi="Times New Roman" w:cs="Times New Roman"/>
          <w:b/>
        </w:rPr>
        <w:t>CLEONICE PASQUALOTTO DA PAIXAO TOLEDO</w:t>
      </w:r>
    </w:p>
    <w:p w14:paraId="1BF8584F" w14:textId="77777777" w:rsidR="00FC699B" w:rsidRPr="00FC699B" w:rsidRDefault="00FC699B" w:rsidP="00FC699B">
      <w:pPr>
        <w:ind w:left="-709" w:right="-852"/>
        <w:jc w:val="center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</w:rPr>
        <w:t>Prefeita Municipal</w:t>
      </w:r>
    </w:p>
    <w:p w14:paraId="21609A01" w14:textId="77777777" w:rsidR="00FC699B" w:rsidRPr="00FC699B" w:rsidRDefault="00FC699B" w:rsidP="00FC699B">
      <w:pPr>
        <w:ind w:left="-709" w:right="-852"/>
        <w:jc w:val="center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</w:rPr>
        <w:t>CONTRATANTE</w:t>
      </w:r>
    </w:p>
    <w:p w14:paraId="46C08470" w14:textId="77777777" w:rsidR="00FC699B" w:rsidRPr="00FC699B" w:rsidRDefault="00FC699B" w:rsidP="00FC699B">
      <w:pPr>
        <w:ind w:left="-709" w:right="-852"/>
        <w:jc w:val="center"/>
        <w:rPr>
          <w:rFonts w:ascii="Times New Roman" w:hAnsi="Times New Roman" w:cs="Times New Roman"/>
          <w:b/>
        </w:rPr>
      </w:pPr>
    </w:p>
    <w:p w14:paraId="62A58EF5" w14:textId="77777777" w:rsidR="00FC699B" w:rsidRPr="00FC699B" w:rsidRDefault="00FC699B" w:rsidP="00FC699B">
      <w:pPr>
        <w:ind w:left="-709" w:right="-852"/>
        <w:jc w:val="center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</w:rPr>
        <w:t>_______________________________</w:t>
      </w:r>
    </w:p>
    <w:p w14:paraId="046A37C8" w14:textId="77777777" w:rsidR="00FC699B" w:rsidRPr="00FC699B" w:rsidRDefault="00FC699B" w:rsidP="00FC699B">
      <w:pPr>
        <w:jc w:val="center"/>
        <w:rPr>
          <w:rFonts w:ascii="Times New Roman" w:hAnsi="Times New Roman" w:cs="Times New Roman"/>
          <w:b/>
        </w:rPr>
      </w:pPr>
      <w:r w:rsidRPr="00FC699B">
        <w:rPr>
          <w:rFonts w:ascii="Times New Roman" w:hAnsi="Times New Roman" w:cs="Times New Roman"/>
          <w:b/>
          <w:bCs/>
        </w:rPr>
        <w:t>SABERES ENSINO PERSONALIZADO LTDA</w:t>
      </w:r>
      <w:r w:rsidRPr="00FC699B">
        <w:rPr>
          <w:rFonts w:ascii="Times New Roman" w:hAnsi="Times New Roman" w:cs="Times New Roman"/>
          <w:b/>
        </w:rPr>
        <w:t xml:space="preserve"> </w:t>
      </w:r>
    </w:p>
    <w:p w14:paraId="79EAA0E9" w14:textId="77777777" w:rsidR="00FC699B" w:rsidRPr="00FC699B" w:rsidRDefault="00FC699B" w:rsidP="00FC699B">
      <w:pPr>
        <w:jc w:val="center"/>
        <w:rPr>
          <w:rFonts w:ascii="Times New Roman" w:hAnsi="Times New Roman" w:cs="Times New Roman"/>
          <w:b/>
        </w:rPr>
      </w:pPr>
      <w:r w:rsidRPr="00FC699B">
        <w:rPr>
          <w:rFonts w:ascii="Times New Roman" w:hAnsi="Times New Roman" w:cs="Times New Roman"/>
          <w:b/>
        </w:rPr>
        <w:t xml:space="preserve">CNPJ nº </w:t>
      </w:r>
      <w:r w:rsidRPr="00FC699B">
        <w:rPr>
          <w:rFonts w:ascii="Times New Roman" w:hAnsi="Times New Roman" w:cs="Times New Roman"/>
        </w:rPr>
        <w:t>49.525.452/0001-86</w:t>
      </w:r>
    </w:p>
    <w:p w14:paraId="392BFFC2" w14:textId="77777777" w:rsidR="00FC699B" w:rsidRPr="00FC699B" w:rsidRDefault="00FC699B" w:rsidP="00FC699B">
      <w:pPr>
        <w:jc w:val="center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  <w:b/>
          <w:bCs/>
        </w:rPr>
        <w:t>JEAN CARLO ZANELLA MAINARDI</w:t>
      </w:r>
      <w:r w:rsidRPr="00FC699B">
        <w:rPr>
          <w:rFonts w:ascii="Times New Roman" w:hAnsi="Times New Roman" w:cs="Times New Roman"/>
        </w:rPr>
        <w:t xml:space="preserve"> </w:t>
      </w:r>
    </w:p>
    <w:p w14:paraId="67FF8BB8" w14:textId="77777777" w:rsidR="00FC699B" w:rsidRPr="00FC699B" w:rsidRDefault="00FC699B" w:rsidP="00FC699B">
      <w:pPr>
        <w:jc w:val="center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</w:rPr>
        <w:t>CPF Nº. 036.137.300-73</w:t>
      </w:r>
    </w:p>
    <w:p w14:paraId="519FEE4E" w14:textId="77777777" w:rsidR="00FC699B" w:rsidRPr="0053500B" w:rsidRDefault="00FC699B" w:rsidP="00FC699B">
      <w:pPr>
        <w:ind w:left="-709" w:right="-852"/>
        <w:jc w:val="center"/>
        <w:rPr>
          <w:rFonts w:ascii="Times New Roman" w:hAnsi="Times New Roman" w:cs="Times New Roman"/>
          <w:bCs/>
        </w:rPr>
      </w:pPr>
      <w:r w:rsidRPr="0053500B">
        <w:rPr>
          <w:rFonts w:ascii="Times New Roman" w:hAnsi="Times New Roman" w:cs="Times New Roman"/>
          <w:bCs/>
        </w:rPr>
        <w:t>CONTRATADO</w:t>
      </w:r>
    </w:p>
    <w:p w14:paraId="7F8605B7" w14:textId="77777777" w:rsidR="00FC699B" w:rsidRPr="00FC699B" w:rsidRDefault="00FC699B" w:rsidP="00FC699B">
      <w:pPr>
        <w:ind w:left="-709" w:right="-852"/>
        <w:jc w:val="center"/>
        <w:rPr>
          <w:rFonts w:ascii="Times New Roman" w:hAnsi="Times New Roman" w:cs="Times New Roman"/>
          <w:b/>
        </w:rPr>
      </w:pPr>
    </w:p>
    <w:p w14:paraId="53964673" w14:textId="77777777" w:rsidR="00FC699B" w:rsidRPr="00FC699B" w:rsidRDefault="00FC699B" w:rsidP="00FC699B">
      <w:pPr>
        <w:spacing w:line="360" w:lineRule="auto"/>
        <w:ind w:left="-709" w:right="-852"/>
        <w:jc w:val="center"/>
        <w:rPr>
          <w:rFonts w:ascii="Times New Roman" w:hAnsi="Times New Roman" w:cs="Times New Roman"/>
          <w:b/>
        </w:rPr>
      </w:pPr>
      <w:r w:rsidRPr="00FC699B">
        <w:rPr>
          <w:rFonts w:ascii="Times New Roman" w:hAnsi="Times New Roman" w:cs="Times New Roman"/>
          <w:b/>
        </w:rPr>
        <w:t>________________________________</w:t>
      </w:r>
    </w:p>
    <w:p w14:paraId="4719851D" w14:textId="01295733" w:rsidR="00FC699B" w:rsidRPr="00FC699B" w:rsidRDefault="0053500B" w:rsidP="00FC699B">
      <w:pPr>
        <w:ind w:left="-709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LIAMARA TOLEDO LIRA</w:t>
      </w:r>
    </w:p>
    <w:p w14:paraId="3914937C" w14:textId="06D69144" w:rsidR="00FC699B" w:rsidRPr="00FC699B" w:rsidRDefault="00FC699B" w:rsidP="00FC699B">
      <w:pPr>
        <w:ind w:left="-709" w:right="-852"/>
        <w:jc w:val="center"/>
        <w:rPr>
          <w:rFonts w:ascii="Times New Roman" w:hAnsi="Times New Roman" w:cs="Times New Roman"/>
        </w:rPr>
      </w:pPr>
      <w:r w:rsidRPr="00FC699B">
        <w:rPr>
          <w:rFonts w:ascii="Times New Roman" w:hAnsi="Times New Roman" w:cs="Times New Roman"/>
        </w:rPr>
        <w:t xml:space="preserve">Secretária de </w:t>
      </w:r>
      <w:r w:rsidR="0053500B">
        <w:rPr>
          <w:rFonts w:ascii="Times New Roman" w:hAnsi="Times New Roman" w:cs="Times New Roman"/>
        </w:rPr>
        <w:t>Saúde</w:t>
      </w:r>
    </w:p>
    <w:p w14:paraId="656ACFBD" w14:textId="77777777" w:rsidR="00FC699B" w:rsidRPr="00FC699B" w:rsidRDefault="00FC699B" w:rsidP="00FC699B">
      <w:pPr>
        <w:ind w:left="-709" w:right="-852"/>
        <w:jc w:val="center"/>
        <w:rPr>
          <w:rFonts w:ascii="Times New Roman" w:hAnsi="Times New Roman" w:cs="Times New Roman"/>
          <w:b/>
        </w:rPr>
      </w:pPr>
      <w:r w:rsidRPr="00FC699B">
        <w:rPr>
          <w:rFonts w:ascii="Times New Roman" w:hAnsi="Times New Roman" w:cs="Times New Roman"/>
          <w:b/>
        </w:rPr>
        <w:t>FISCAL DA CONTRATAÇÃO</w:t>
      </w:r>
    </w:p>
    <w:p w14:paraId="3EF645C4" w14:textId="77777777" w:rsidR="00FC699B" w:rsidRPr="00FC699B" w:rsidRDefault="00FC699B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4EB977F3" w14:textId="28041069" w:rsidR="00C33856" w:rsidRPr="00FC699B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FC699B">
        <w:rPr>
          <w:rFonts w:ascii="Times New Roman" w:hAnsi="Times New Roman" w:cs="Times New Roman"/>
          <w:b/>
        </w:rPr>
        <w:t>TESTEMUNHAS:</w:t>
      </w:r>
    </w:p>
    <w:p w14:paraId="3C3B8D21" w14:textId="77777777" w:rsidR="00C33856" w:rsidRPr="00FC699B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FC699B">
        <w:rPr>
          <w:rFonts w:ascii="Times New Roman" w:hAnsi="Times New Roman" w:cs="Times New Roman"/>
          <w:b/>
        </w:rPr>
        <w:t>NOME:</w:t>
      </w:r>
    </w:p>
    <w:p w14:paraId="53A1FB63" w14:textId="77777777" w:rsidR="00E63592" w:rsidRPr="00FC699B" w:rsidRDefault="002E2FAE" w:rsidP="002E2FAE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FC699B">
        <w:rPr>
          <w:rFonts w:ascii="Times New Roman" w:hAnsi="Times New Roman" w:cs="Times New Roman"/>
          <w:b/>
        </w:rPr>
        <w:t>CPF:</w:t>
      </w:r>
    </w:p>
    <w:sectPr w:rsidR="00E63592" w:rsidRPr="00FC699B" w:rsidSect="00F577AC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92F0F" w14:textId="77777777" w:rsidR="00F577AC" w:rsidRDefault="00F577AC" w:rsidP="00D73FAA">
      <w:r>
        <w:separator/>
      </w:r>
    </w:p>
  </w:endnote>
  <w:endnote w:type="continuationSeparator" w:id="0">
    <w:p w14:paraId="2200E27D" w14:textId="77777777" w:rsidR="00F577AC" w:rsidRDefault="00F577AC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5DAFC" w14:textId="77777777" w:rsidR="00F577AC" w:rsidRDefault="00F577AC" w:rsidP="00D73FAA">
      <w:r>
        <w:separator/>
      </w:r>
    </w:p>
  </w:footnote>
  <w:footnote w:type="continuationSeparator" w:id="0">
    <w:p w14:paraId="57497A31" w14:textId="77777777" w:rsidR="00F577AC" w:rsidRDefault="00F577AC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5EC4B" w14:textId="77777777" w:rsidR="0095112D" w:rsidRDefault="0095112D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2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4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5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6" w15:restartNumberingAfterBreak="0">
    <w:nsid w:val="273130ED"/>
    <w:multiLevelType w:val="hybridMultilevel"/>
    <w:tmpl w:val="877C03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8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0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1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3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4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5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6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9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0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1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2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3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4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5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37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8" w15:restartNumberingAfterBreak="0">
    <w:nsid w:val="63120283"/>
    <w:multiLevelType w:val="multilevel"/>
    <w:tmpl w:val="0A1089AC"/>
    <w:lvl w:ilvl="0">
      <w:start w:val="10"/>
      <w:numFmt w:val="decimal"/>
      <w:lvlText w:val="%1"/>
      <w:lvlJc w:val="left"/>
      <w:pPr>
        <w:ind w:left="960" w:hanging="9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960" w:hanging="960"/>
      </w:pPr>
      <w:rPr>
        <w:vertAlign w:val="baseline"/>
      </w:rPr>
    </w:lvl>
    <w:lvl w:ilvl="2">
      <w:start w:val="5"/>
      <w:numFmt w:val="decimal"/>
      <w:lvlText w:val="%1.%2.%3"/>
      <w:lvlJc w:val="left"/>
      <w:pPr>
        <w:ind w:left="960" w:hanging="960"/>
      </w:pPr>
      <w:rPr>
        <w:vertAlign w:val="baseline"/>
      </w:rPr>
    </w:lvl>
    <w:lvl w:ilvl="3">
      <w:start w:val="3"/>
      <w:numFmt w:val="decimal"/>
      <w:lvlText w:val="%1.%2.%3.%4"/>
      <w:lvlJc w:val="left"/>
      <w:pPr>
        <w:ind w:left="1080" w:hanging="1080"/>
      </w:pPr>
      <w:rPr>
        <w:b/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vertAlign w:val="baseline"/>
      </w:rPr>
    </w:lvl>
  </w:abstractNum>
  <w:abstractNum w:abstractNumId="39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0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A32E95"/>
    <w:multiLevelType w:val="hybridMultilevel"/>
    <w:tmpl w:val="978EC9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4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5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6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9"/>
  </w:num>
  <w:num w:numId="2">
    <w:abstractNumId w:val="25"/>
  </w:num>
  <w:num w:numId="3">
    <w:abstractNumId w:val="14"/>
  </w:num>
  <w:num w:numId="4">
    <w:abstractNumId w:val="23"/>
  </w:num>
  <w:num w:numId="5">
    <w:abstractNumId w:val="15"/>
  </w:num>
  <w:num w:numId="6">
    <w:abstractNumId w:val="30"/>
  </w:num>
  <w:num w:numId="7">
    <w:abstractNumId w:val="39"/>
  </w:num>
  <w:num w:numId="8">
    <w:abstractNumId w:val="4"/>
  </w:num>
  <w:num w:numId="9">
    <w:abstractNumId w:val="24"/>
  </w:num>
  <w:num w:numId="10">
    <w:abstractNumId w:val="43"/>
  </w:num>
  <w:num w:numId="11">
    <w:abstractNumId w:val="20"/>
  </w:num>
  <w:num w:numId="12">
    <w:abstractNumId w:val="2"/>
  </w:num>
  <w:num w:numId="13">
    <w:abstractNumId w:val="7"/>
  </w:num>
  <w:num w:numId="14">
    <w:abstractNumId w:val="17"/>
  </w:num>
  <w:num w:numId="15">
    <w:abstractNumId w:val="29"/>
  </w:num>
  <w:num w:numId="16">
    <w:abstractNumId w:val="22"/>
  </w:num>
  <w:num w:numId="17">
    <w:abstractNumId w:val="0"/>
  </w:num>
  <w:num w:numId="18">
    <w:abstractNumId w:val="31"/>
  </w:num>
  <w:num w:numId="19">
    <w:abstractNumId w:val="33"/>
  </w:num>
  <w:num w:numId="20">
    <w:abstractNumId w:val="34"/>
  </w:num>
  <w:num w:numId="21">
    <w:abstractNumId w:val="44"/>
  </w:num>
  <w:num w:numId="22">
    <w:abstractNumId w:val="28"/>
  </w:num>
  <w:num w:numId="23">
    <w:abstractNumId w:val="37"/>
  </w:num>
  <w:num w:numId="24">
    <w:abstractNumId w:val="45"/>
  </w:num>
  <w:num w:numId="25">
    <w:abstractNumId w:val="32"/>
  </w:num>
  <w:num w:numId="26">
    <w:abstractNumId w:val="46"/>
  </w:num>
  <w:num w:numId="27">
    <w:abstractNumId w:val="13"/>
  </w:num>
  <w:num w:numId="28">
    <w:abstractNumId w:val="11"/>
  </w:num>
  <w:num w:numId="29">
    <w:abstractNumId w:val="1"/>
  </w:num>
  <w:num w:numId="30">
    <w:abstractNumId w:val="9"/>
  </w:num>
  <w:num w:numId="31">
    <w:abstractNumId w:val="18"/>
  </w:num>
  <w:num w:numId="32">
    <w:abstractNumId w:val="6"/>
  </w:num>
  <w:num w:numId="33">
    <w:abstractNumId w:val="12"/>
  </w:num>
  <w:num w:numId="34">
    <w:abstractNumId w:val="10"/>
  </w:num>
  <w:num w:numId="35">
    <w:abstractNumId w:val="27"/>
  </w:num>
  <w:num w:numId="36">
    <w:abstractNumId w:val="35"/>
  </w:num>
  <w:num w:numId="37">
    <w:abstractNumId w:val="3"/>
  </w:num>
  <w:num w:numId="38">
    <w:abstractNumId w:val="40"/>
  </w:num>
  <w:num w:numId="39">
    <w:abstractNumId w:val="5"/>
  </w:num>
  <w:num w:numId="40">
    <w:abstractNumId w:val="26"/>
  </w:num>
  <w:num w:numId="41">
    <w:abstractNumId w:val="21"/>
  </w:num>
  <w:num w:numId="42">
    <w:abstractNumId w:val="8"/>
  </w:num>
  <w:num w:numId="43">
    <w:abstractNumId w:val="42"/>
  </w:num>
  <w:num w:numId="44">
    <w:abstractNumId w:val="16"/>
  </w:num>
  <w:num w:numId="45">
    <w:abstractNumId w:val="36"/>
  </w:num>
  <w:num w:numId="46">
    <w:abstractNumId w:val="38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1001"/>
    <w:rsid w:val="0001210B"/>
    <w:rsid w:val="000147EA"/>
    <w:rsid w:val="00015D2E"/>
    <w:rsid w:val="000237F4"/>
    <w:rsid w:val="00031AC2"/>
    <w:rsid w:val="0003356E"/>
    <w:rsid w:val="00033C17"/>
    <w:rsid w:val="000413C3"/>
    <w:rsid w:val="00042640"/>
    <w:rsid w:val="00045DD5"/>
    <w:rsid w:val="000462BF"/>
    <w:rsid w:val="00057673"/>
    <w:rsid w:val="00057E7E"/>
    <w:rsid w:val="000608F5"/>
    <w:rsid w:val="000632C5"/>
    <w:rsid w:val="00063930"/>
    <w:rsid w:val="00064BA5"/>
    <w:rsid w:val="00067820"/>
    <w:rsid w:val="000777FF"/>
    <w:rsid w:val="00077AD9"/>
    <w:rsid w:val="00077FBD"/>
    <w:rsid w:val="000814F2"/>
    <w:rsid w:val="00086E5B"/>
    <w:rsid w:val="00093907"/>
    <w:rsid w:val="000A23D5"/>
    <w:rsid w:val="000A573A"/>
    <w:rsid w:val="000B145C"/>
    <w:rsid w:val="000B3ACC"/>
    <w:rsid w:val="000B4061"/>
    <w:rsid w:val="000B4BDC"/>
    <w:rsid w:val="000C797E"/>
    <w:rsid w:val="000D2930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7994"/>
    <w:rsid w:val="00111C2D"/>
    <w:rsid w:val="001143E8"/>
    <w:rsid w:val="00114D2E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B155F"/>
    <w:rsid w:val="001B22A3"/>
    <w:rsid w:val="001B31C1"/>
    <w:rsid w:val="001C174A"/>
    <w:rsid w:val="001D7222"/>
    <w:rsid w:val="001F7641"/>
    <w:rsid w:val="002146BF"/>
    <w:rsid w:val="00216646"/>
    <w:rsid w:val="00225A52"/>
    <w:rsid w:val="00233B6C"/>
    <w:rsid w:val="0023676F"/>
    <w:rsid w:val="00237396"/>
    <w:rsid w:val="00241116"/>
    <w:rsid w:val="00242E5F"/>
    <w:rsid w:val="00246B8E"/>
    <w:rsid w:val="0024760D"/>
    <w:rsid w:val="002500CD"/>
    <w:rsid w:val="00251873"/>
    <w:rsid w:val="002533DB"/>
    <w:rsid w:val="002543CC"/>
    <w:rsid w:val="00267676"/>
    <w:rsid w:val="0027351A"/>
    <w:rsid w:val="00274DC6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2FAE"/>
    <w:rsid w:val="002E654F"/>
    <w:rsid w:val="002E754C"/>
    <w:rsid w:val="002F6BFB"/>
    <w:rsid w:val="00305E8E"/>
    <w:rsid w:val="00306C4A"/>
    <w:rsid w:val="0031227B"/>
    <w:rsid w:val="003125B8"/>
    <w:rsid w:val="00313D9D"/>
    <w:rsid w:val="00314C0D"/>
    <w:rsid w:val="00330F2B"/>
    <w:rsid w:val="003315C2"/>
    <w:rsid w:val="00335F04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6516"/>
    <w:rsid w:val="003871A9"/>
    <w:rsid w:val="00391658"/>
    <w:rsid w:val="00391C60"/>
    <w:rsid w:val="003A1644"/>
    <w:rsid w:val="003A4922"/>
    <w:rsid w:val="003A5096"/>
    <w:rsid w:val="003B0F3F"/>
    <w:rsid w:val="003B3580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868"/>
    <w:rsid w:val="003E6EA8"/>
    <w:rsid w:val="003F13E2"/>
    <w:rsid w:val="0040001F"/>
    <w:rsid w:val="00400EA5"/>
    <w:rsid w:val="00407279"/>
    <w:rsid w:val="0040762A"/>
    <w:rsid w:val="00413568"/>
    <w:rsid w:val="0042195D"/>
    <w:rsid w:val="004229D3"/>
    <w:rsid w:val="00424B9F"/>
    <w:rsid w:val="0042510A"/>
    <w:rsid w:val="00432ECD"/>
    <w:rsid w:val="00433C60"/>
    <w:rsid w:val="00436EE7"/>
    <w:rsid w:val="00437F8B"/>
    <w:rsid w:val="004453FE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7ED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9A9"/>
    <w:rsid w:val="004E6B25"/>
    <w:rsid w:val="004E6F5C"/>
    <w:rsid w:val="004F17C0"/>
    <w:rsid w:val="004F3A11"/>
    <w:rsid w:val="004F3E0D"/>
    <w:rsid w:val="004F4F77"/>
    <w:rsid w:val="004F6D0F"/>
    <w:rsid w:val="005000C1"/>
    <w:rsid w:val="00503F16"/>
    <w:rsid w:val="00506BF7"/>
    <w:rsid w:val="0051162E"/>
    <w:rsid w:val="005136A7"/>
    <w:rsid w:val="00513737"/>
    <w:rsid w:val="00516B7F"/>
    <w:rsid w:val="00517334"/>
    <w:rsid w:val="00521592"/>
    <w:rsid w:val="0052246B"/>
    <w:rsid w:val="005263A7"/>
    <w:rsid w:val="00532C8D"/>
    <w:rsid w:val="0053331A"/>
    <w:rsid w:val="00533D7E"/>
    <w:rsid w:val="0053500B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661BF"/>
    <w:rsid w:val="00572130"/>
    <w:rsid w:val="005756A0"/>
    <w:rsid w:val="00581B9D"/>
    <w:rsid w:val="005849F1"/>
    <w:rsid w:val="00584D2A"/>
    <w:rsid w:val="00586DB8"/>
    <w:rsid w:val="005903D0"/>
    <w:rsid w:val="00594978"/>
    <w:rsid w:val="005A25A6"/>
    <w:rsid w:val="005A269E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4C2E"/>
    <w:rsid w:val="005C55B8"/>
    <w:rsid w:val="005C6A4F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27D5"/>
    <w:rsid w:val="00623E20"/>
    <w:rsid w:val="006332FB"/>
    <w:rsid w:val="00637684"/>
    <w:rsid w:val="0064240C"/>
    <w:rsid w:val="00643BC4"/>
    <w:rsid w:val="00644FEB"/>
    <w:rsid w:val="006472BC"/>
    <w:rsid w:val="00650BEF"/>
    <w:rsid w:val="00651332"/>
    <w:rsid w:val="00657D11"/>
    <w:rsid w:val="00660887"/>
    <w:rsid w:val="00660BBA"/>
    <w:rsid w:val="0066146A"/>
    <w:rsid w:val="00661D57"/>
    <w:rsid w:val="0066270B"/>
    <w:rsid w:val="00662B27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C769A"/>
    <w:rsid w:val="006D31A3"/>
    <w:rsid w:val="006D4334"/>
    <w:rsid w:val="006D48CB"/>
    <w:rsid w:val="006E1C00"/>
    <w:rsid w:val="006E1DE2"/>
    <w:rsid w:val="006E4647"/>
    <w:rsid w:val="006E613B"/>
    <w:rsid w:val="006F0022"/>
    <w:rsid w:val="006F1BD8"/>
    <w:rsid w:val="006F3ED1"/>
    <w:rsid w:val="0070366F"/>
    <w:rsid w:val="0071159C"/>
    <w:rsid w:val="007139DA"/>
    <w:rsid w:val="00713C52"/>
    <w:rsid w:val="007152F2"/>
    <w:rsid w:val="007167C4"/>
    <w:rsid w:val="007171B5"/>
    <w:rsid w:val="00720CA2"/>
    <w:rsid w:val="00721DAF"/>
    <w:rsid w:val="00725DC6"/>
    <w:rsid w:val="00730B7F"/>
    <w:rsid w:val="00732F53"/>
    <w:rsid w:val="00734CEA"/>
    <w:rsid w:val="0073755C"/>
    <w:rsid w:val="00737713"/>
    <w:rsid w:val="00751CF4"/>
    <w:rsid w:val="00752595"/>
    <w:rsid w:val="007528C1"/>
    <w:rsid w:val="007558E1"/>
    <w:rsid w:val="00761D95"/>
    <w:rsid w:val="00762D32"/>
    <w:rsid w:val="0077578E"/>
    <w:rsid w:val="00776076"/>
    <w:rsid w:val="00776B36"/>
    <w:rsid w:val="007853FA"/>
    <w:rsid w:val="00790AC4"/>
    <w:rsid w:val="00790F53"/>
    <w:rsid w:val="007919B4"/>
    <w:rsid w:val="0079390A"/>
    <w:rsid w:val="007944F5"/>
    <w:rsid w:val="00796F1A"/>
    <w:rsid w:val="007A05EF"/>
    <w:rsid w:val="007A2568"/>
    <w:rsid w:val="007A6D4B"/>
    <w:rsid w:val="007B1751"/>
    <w:rsid w:val="007B32D5"/>
    <w:rsid w:val="007B5694"/>
    <w:rsid w:val="007B64C9"/>
    <w:rsid w:val="007C5782"/>
    <w:rsid w:val="007C5B08"/>
    <w:rsid w:val="007C5C44"/>
    <w:rsid w:val="007E227F"/>
    <w:rsid w:val="007E5D4D"/>
    <w:rsid w:val="007E6809"/>
    <w:rsid w:val="007E7140"/>
    <w:rsid w:val="007F56CD"/>
    <w:rsid w:val="007F6BA9"/>
    <w:rsid w:val="00805C46"/>
    <w:rsid w:val="00813F0F"/>
    <w:rsid w:val="00815A46"/>
    <w:rsid w:val="00820CB3"/>
    <w:rsid w:val="00821B83"/>
    <w:rsid w:val="00822E9B"/>
    <w:rsid w:val="00827BD7"/>
    <w:rsid w:val="00830F40"/>
    <w:rsid w:val="00841FED"/>
    <w:rsid w:val="008455D5"/>
    <w:rsid w:val="00846006"/>
    <w:rsid w:val="008467BA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D36EE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0F2F"/>
    <w:rsid w:val="00931491"/>
    <w:rsid w:val="00931F4E"/>
    <w:rsid w:val="00933B8A"/>
    <w:rsid w:val="0093407A"/>
    <w:rsid w:val="00934C74"/>
    <w:rsid w:val="00941BCB"/>
    <w:rsid w:val="0094365F"/>
    <w:rsid w:val="00943BEC"/>
    <w:rsid w:val="00950FC8"/>
    <w:rsid w:val="0095112D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583E"/>
    <w:rsid w:val="0099671A"/>
    <w:rsid w:val="009B12DA"/>
    <w:rsid w:val="009B57A3"/>
    <w:rsid w:val="009C6379"/>
    <w:rsid w:val="009D1ABF"/>
    <w:rsid w:val="009D3475"/>
    <w:rsid w:val="009D4051"/>
    <w:rsid w:val="009D4EFB"/>
    <w:rsid w:val="009D6A40"/>
    <w:rsid w:val="009E0DD9"/>
    <w:rsid w:val="009E2C77"/>
    <w:rsid w:val="009E36DC"/>
    <w:rsid w:val="009E5951"/>
    <w:rsid w:val="009F491B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0850"/>
    <w:rsid w:val="00A13443"/>
    <w:rsid w:val="00A139CF"/>
    <w:rsid w:val="00A15219"/>
    <w:rsid w:val="00A15BEE"/>
    <w:rsid w:val="00A20A72"/>
    <w:rsid w:val="00A2344A"/>
    <w:rsid w:val="00A23FBE"/>
    <w:rsid w:val="00A2654A"/>
    <w:rsid w:val="00A3240E"/>
    <w:rsid w:val="00A340B7"/>
    <w:rsid w:val="00A34714"/>
    <w:rsid w:val="00A41E8B"/>
    <w:rsid w:val="00A46977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A1844"/>
    <w:rsid w:val="00AA67A0"/>
    <w:rsid w:val="00AB6B7B"/>
    <w:rsid w:val="00AC1D40"/>
    <w:rsid w:val="00AC2894"/>
    <w:rsid w:val="00AC3F55"/>
    <w:rsid w:val="00AD0A76"/>
    <w:rsid w:val="00AD132C"/>
    <w:rsid w:val="00AD77BB"/>
    <w:rsid w:val="00AE067B"/>
    <w:rsid w:val="00AE0E04"/>
    <w:rsid w:val="00AE2D52"/>
    <w:rsid w:val="00AE2F48"/>
    <w:rsid w:val="00AE579E"/>
    <w:rsid w:val="00AE746F"/>
    <w:rsid w:val="00AF4075"/>
    <w:rsid w:val="00AF425B"/>
    <w:rsid w:val="00AF5A92"/>
    <w:rsid w:val="00AF7655"/>
    <w:rsid w:val="00AF7A14"/>
    <w:rsid w:val="00B00BF5"/>
    <w:rsid w:val="00B01113"/>
    <w:rsid w:val="00B038E5"/>
    <w:rsid w:val="00B046D5"/>
    <w:rsid w:val="00B07772"/>
    <w:rsid w:val="00B12ACC"/>
    <w:rsid w:val="00B13381"/>
    <w:rsid w:val="00B15092"/>
    <w:rsid w:val="00B204C4"/>
    <w:rsid w:val="00B21496"/>
    <w:rsid w:val="00B22527"/>
    <w:rsid w:val="00B23888"/>
    <w:rsid w:val="00B27461"/>
    <w:rsid w:val="00B30531"/>
    <w:rsid w:val="00B34FE4"/>
    <w:rsid w:val="00B3526E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816E2"/>
    <w:rsid w:val="00B817B0"/>
    <w:rsid w:val="00B9260A"/>
    <w:rsid w:val="00B92CD5"/>
    <w:rsid w:val="00B92EC9"/>
    <w:rsid w:val="00BA1FFE"/>
    <w:rsid w:val="00BA3097"/>
    <w:rsid w:val="00BA6807"/>
    <w:rsid w:val="00BA702E"/>
    <w:rsid w:val="00BB058B"/>
    <w:rsid w:val="00BB177D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E70"/>
    <w:rsid w:val="00C33304"/>
    <w:rsid w:val="00C335F1"/>
    <w:rsid w:val="00C33856"/>
    <w:rsid w:val="00C4046D"/>
    <w:rsid w:val="00C45FE5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837F4"/>
    <w:rsid w:val="00C83D66"/>
    <w:rsid w:val="00C83EC4"/>
    <w:rsid w:val="00CA47DD"/>
    <w:rsid w:val="00CA5A8D"/>
    <w:rsid w:val="00CB678B"/>
    <w:rsid w:val="00CB6CCB"/>
    <w:rsid w:val="00CC3363"/>
    <w:rsid w:val="00CC5342"/>
    <w:rsid w:val="00CC75D2"/>
    <w:rsid w:val="00CD19EE"/>
    <w:rsid w:val="00CD1B63"/>
    <w:rsid w:val="00CD220B"/>
    <w:rsid w:val="00CD43DA"/>
    <w:rsid w:val="00CD559E"/>
    <w:rsid w:val="00CD5AF9"/>
    <w:rsid w:val="00CD5EDC"/>
    <w:rsid w:val="00CD74CC"/>
    <w:rsid w:val="00CF6563"/>
    <w:rsid w:val="00D033F9"/>
    <w:rsid w:val="00D0352F"/>
    <w:rsid w:val="00D1663F"/>
    <w:rsid w:val="00D204E0"/>
    <w:rsid w:val="00D2608C"/>
    <w:rsid w:val="00D334E7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5783"/>
    <w:rsid w:val="00DB1F50"/>
    <w:rsid w:val="00DB21D8"/>
    <w:rsid w:val="00DB5BD4"/>
    <w:rsid w:val="00DC140C"/>
    <w:rsid w:val="00DC51ED"/>
    <w:rsid w:val="00DC61F9"/>
    <w:rsid w:val="00DC70AB"/>
    <w:rsid w:val="00DD02CC"/>
    <w:rsid w:val="00DE0F05"/>
    <w:rsid w:val="00DE31D9"/>
    <w:rsid w:val="00DE5F4E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7443"/>
    <w:rsid w:val="00E465AA"/>
    <w:rsid w:val="00E51325"/>
    <w:rsid w:val="00E53185"/>
    <w:rsid w:val="00E61C57"/>
    <w:rsid w:val="00E63329"/>
    <w:rsid w:val="00E63592"/>
    <w:rsid w:val="00E73058"/>
    <w:rsid w:val="00E73450"/>
    <w:rsid w:val="00E76B2C"/>
    <w:rsid w:val="00E82C5B"/>
    <w:rsid w:val="00E87656"/>
    <w:rsid w:val="00E87FDF"/>
    <w:rsid w:val="00E92FD4"/>
    <w:rsid w:val="00E94B3C"/>
    <w:rsid w:val="00E950F0"/>
    <w:rsid w:val="00E973D9"/>
    <w:rsid w:val="00EA22D6"/>
    <w:rsid w:val="00EA5C1A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554E"/>
    <w:rsid w:val="00F01D87"/>
    <w:rsid w:val="00F033CA"/>
    <w:rsid w:val="00F04D41"/>
    <w:rsid w:val="00F12268"/>
    <w:rsid w:val="00F14242"/>
    <w:rsid w:val="00F15BF6"/>
    <w:rsid w:val="00F16577"/>
    <w:rsid w:val="00F2167D"/>
    <w:rsid w:val="00F22BEE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75A"/>
    <w:rsid w:val="00F43906"/>
    <w:rsid w:val="00F44199"/>
    <w:rsid w:val="00F5174B"/>
    <w:rsid w:val="00F577AC"/>
    <w:rsid w:val="00F629BD"/>
    <w:rsid w:val="00F63838"/>
    <w:rsid w:val="00F64754"/>
    <w:rsid w:val="00F81BE4"/>
    <w:rsid w:val="00F8473B"/>
    <w:rsid w:val="00F87614"/>
    <w:rsid w:val="00F92EB0"/>
    <w:rsid w:val="00F9437B"/>
    <w:rsid w:val="00FA3EBF"/>
    <w:rsid w:val="00FA68DC"/>
    <w:rsid w:val="00FB0F82"/>
    <w:rsid w:val="00FB3991"/>
    <w:rsid w:val="00FB763B"/>
    <w:rsid w:val="00FB78D2"/>
    <w:rsid w:val="00FC1CE7"/>
    <w:rsid w:val="00FC31BD"/>
    <w:rsid w:val="00FC646C"/>
    <w:rsid w:val="00FC699B"/>
    <w:rsid w:val="00FD6875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47440"/>
  <w15:docId w15:val="{B1FD91C3-A44D-4837-B7AB-BAECE86DB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A45A0-BA79-4159-B7E1-ADB688BF8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1703</Words>
  <Characters>9198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PMCB2</dc:creator>
  <cp:lastModifiedBy>Josimar</cp:lastModifiedBy>
  <cp:revision>4</cp:revision>
  <cp:lastPrinted>2024-03-15T19:47:00Z</cp:lastPrinted>
  <dcterms:created xsi:type="dcterms:W3CDTF">2025-08-01T11:02:00Z</dcterms:created>
  <dcterms:modified xsi:type="dcterms:W3CDTF">2025-08-01T11:13:00Z</dcterms:modified>
</cp:coreProperties>
</file>