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1D65951D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912CEE" w:rsidRPr="002B79FC">
        <w:rPr>
          <w:b/>
          <w:sz w:val="22"/>
          <w:szCs w:val="22"/>
          <w:u w:val="single"/>
        </w:rPr>
        <w:t>PRESTAÇAO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4D2D0D">
        <w:rPr>
          <w:b/>
          <w:sz w:val="22"/>
          <w:szCs w:val="22"/>
          <w:u w:val="single"/>
        </w:rPr>
        <w:t>172/2026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39B4AE07" w14:textId="77777777" w:rsidR="00A8320E" w:rsidRPr="002B79FC" w:rsidRDefault="00A8320E" w:rsidP="004D2D0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3852350" w14:textId="1366EACE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6E4AA7B7" w14:textId="77777777" w:rsidR="00244B7C" w:rsidRPr="002B79FC" w:rsidRDefault="00244B7C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2EDA02C6" w14:textId="53E26619" w:rsidR="00A8320E" w:rsidRDefault="004D2D0D" w:rsidP="004D2D0D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04042F">
        <w:rPr>
          <w:b/>
          <w:sz w:val="22"/>
          <w:szCs w:val="22"/>
          <w:u w:val="single"/>
        </w:rPr>
        <w:t xml:space="preserve">CONTRATAÇAO DE PESSOA JURIDICA, PARA A PRESTAÇAO DE SERVIÇOS DE MAO DE OBRA PARA </w:t>
      </w:r>
      <w:r>
        <w:rPr>
          <w:b/>
          <w:sz w:val="22"/>
          <w:szCs w:val="22"/>
          <w:u w:val="single"/>
        </w:rPr>
        <w:t>A REMOÇAO E INSTALAÇAO DE PISO PORCELANATO E DEMAIS REFORMAS NO PREDIO DO CENTRO ADMINISTRATIVO MUNICIPAL</w:t>
      </w:r>
      <w:r w:rsidRPr="0004042F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7CA91F52" w14:textId="4111113D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6CF3171" w14:textId="77777777" w:rsidR="00244B7C" w:rsidRPr="00A8320E" w:rsidRDefault="00244B7C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0C946BC8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4D2D0D">
        <w:rPr>
          <w:sz w:val="22"/>
          <w:szCs w:val="22"/>
        </w:rPr>
        <w:t>o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>Prefeit</w:t>
      </w:r>
      <w:r w:rsidR="004D2D0D">
        <w:rPr>
          <w:b/>
          <w:caps/>
          <w:sz w:val="22"/>
          <w:szCs w:val="22"/>
        </w:rPr>
        <w:t>o</w:t>
      </w:r>
      <w:r w:rsidR="00F03F7A" w:rsidRPr="002B79FC">
        <w:rPr>
          <w:b/>
          <w:caps/>
          <w:sz w:val="22"/>
          <w:szCs w:val="22"/>
        </w:rPr>
        <w:t xml:space="preserve"> </w:t>
      </w:r>
      <w:r w:rsidRPr="002B79FC">
        <w:rPr>
          <w:b/>
          <w:caps/>
          <w:sz w:val="22"/>
          <w:szCs w:val="22"/>
        </w:rPr>
        <w:t>Municipal</w:t>
      </w:r>
      <w:r w:rsidR="004D2D0D">
        <w:rPr>
          <w:b/>
          <w:caps/>
          <w:sz w:val="22"/>
          <w:szCs w:val="22"/>
        </w:rPr>
        <w:t xml:space="preserve"> EM EXERCICIO</w:t>
      </w:r>
      <w:r w:rsidRPr="002B79FC">
        <w:rPr>
          <w:b/>
          <w:caps/>
          <w:sz w:val="22"/>
          <w:szCs w:val="22"/>
        </w:rPr>
        <w:t>,</w:t>
      </w:r>
      <w:r w:rsidRPr="002B79FC">
        <w:rPr>
          <w:caps/>
          <w:sz w:val="22"/>
          <w:szCs w:val="22"/>
        </w:rPr>
        <w:t xml:space="preserve"> </w:t>
      </w:r>
      <w:r w:rsidR="004D2D0D" w:rsidRPr="0004042F">
        <w:rPr>
          <w:b/>
          <w:bCs/>
          <w:sz w:val="22"/>
          <w:szCs w:val="22"/>
        </w:rPr>
        <w:t xml:space="preserve">Sr. </w:t>
      </w:r>
      <w:r w:rsidR="004D2D0D">
        <w:rPr>
          <w:b/>
          <w:bCs/>
          <w:sz w:val="22"/>
          <w:szCs w:val="22"/>
        </w:rPr>
        <w:t>MARCOS ANDRE SOARES</w:t>
      </w:r>
      <w:r w:rsidR="004D2D0D" w:rsidRPr="0004042F">
        <w:rPr>
          <w:sz w:val="22"/>
          <w:szCs w:val="22"/>
        </w:rPr>
        <w:t>, cadastrad</w:t>
      </w:r>
      <w:r w:rsidR="004D2D0D">
        <w:rPr>
          <w:sz w:val="22"/>
          <w:szCs w:val="22"/>
        </w:rPr>
        <w:t>o</w:t>
      </w:r>
      <w:r w:rsidR="004D2D0D" w:rsidRPr="0004042F">
        <w:rPr>
          <w:sz w:val="22"/>
          <w:szCs w:val="22"/>
        </w:rPr>
        <w:t xml:space="preserve"> sob CPF </w:t>
      </w:r>
      <w:r w:rsidR="004D2D0D" w:rsidRPr="00455070">
        <w:rPr>
          <w:sz w:val="22"/>
          <w:szCs w:val="22"/>
        </w:rPr>
        <w:t>931.656.920-68</w:t>
      </w:r>
      <w:r w:rsidR="004D2D0D" w:rsidRPr="0004042F">
        <w:rPr>
          <w:sz w:val="22"/>
          <w:szCs w:val="22"/>
        </w:rPr>
        <w:t xml:space="preserve">, residente e domiciliada na Rua </w:t>
      </w:r>
      <w:r w:rsidR="004D2D0D">
        <w:rPr>
          <w:sz w:val="22"/>
          <w:szCs w:val="22"/>
        </w:rPr>
        <w:t>Adão Alvino Tatsch</w:t>
      </w:r>
      <w:r w:rsidR="004D2D0D" w:rsidRPr="0004042F">
        <w:rPr>
          <w:sz w:val="22"/>
          <w:szCs w:val="22"/>
        </w:rPr>
        <w:t>, na cidade de Campos Borges/RS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bookmarkStart w:id="0" w:name="_Hlk230165112"/>
      <w:r w:rsidR="004D2D0D">
        <w:rPr>
          <w:b/>
          <w:bCs/>
          <w:sz w:val="22"/>
          <w:szCs w:val="22"/>
          <w:u w:val="single"/>
        </w:rPr>
        <w:t>12.907.307 MAURICIO LEMES MACIEL</w:t>
      </w:r>
      <w:r w:rsidR="004D2D0D" w:rsidRPr="0004042F">
        <w:rPr>
          <w:sz w:val="22"/>
          <w:szCs w:val="22"/>
        </w:rPr>
        <w:t xml:space="preserve">, cadastrada sob CNPJ n°. </w:t>
      </w:r>
      <w:r w:rsidR="004D2D0D">
        <w:rPr>
          <w:sz w:val="22"/>
          <w:szCs w:val="22"/>
        </w:rPr>
        <w:t>12.907.307/0001-50</w:t>
      </w:r>
      <w:r w:rsidR="004D2D0D" w:rsidRPr="00A922F0">
        <w:rPr>
          <w:sz w:val="22"/>
          <w:szCs w:val="22"/>
        </w:rPr>
        <w:t xml:space="preserve">, situada na </w:t>
      </w:r>
      <w:r w:rsidR="004D2D0D">
        <w:rPr>
          <w:sz w:val="22"/>
          <w:szCs w:val="22"/>
        </w:rPr>
        <w:t>Rua Santa Rita 420, Loteamento Scherer,</w:t>
      </w:r>
      <w:r w:rsidR="004D2D0D" w:rsidRPr="00A922F0">
        <w:rPr>
          <w:sz w:val="22"/>
          <w:szCs w:val="22"/>
        </w:rPr>
        <w:t xml:space="preserve"> na cidade de Campos Borges/ RS, por meio de seu Administrador ou Responsável Legal, senhor (a) </w:t>
      </w:r>
      <w:r w:rsidR="004D2D0D">
        <w:rPr>
          <w:b/>
          <w:bCs/>
          <w:sz w:val="22"/>
          <w:szCs w:val="22"/>
          <w:u w:val="single"/>
        </w:rPr>
        <w:t>MAURICIO LEMES MACIEL</w:t>
      </w:r>
      <w:r w:rsidR="004D2D0D" w:rsidRPr="00A922F0">
        <w:rPr>
          <w:sz w:val="22"/>
          <w:szCs w:val="22"/>
        </w:rPr>
        <w:t>, cadastrad</w:t>
      </w:r>
      <w:r w:rsidR="004D2D0D">
        <w:rPr>
          <w:sz w:val="22"/>
          <w:szCs w:val="22"/>
        </w:rPr>
        <w:t>o</w:t>
      </w:r>
      <w:r w:rsidR="004D2D0D" w:rsidRPr="00A922F0">
        <w:rPr>
          <w:sz w:val="22"/>
          <w:szCs w:val="22"/>
        </w:rPr>
        <w:t xml:space="preserve"> sob CPF n° </w:t>
      </w:r>
      <w:r w:rsidR="004D2D0D">
        <w:rPr>
          <w:sz w:val="22"/>
          <w:szCs w:val="22"/>
        </w:rPr>
        <w:t>012.079.900-60</w:t>
      </w:r>
      <w:r w:rsidR="004D2D0D" w:rsidRPr="00A922F0">
        <w:rPr>
          <w:sz w:val="22"/>
          <w:szCs w:val="22"/>
        </w:rPr>
        <w:t xml:space="preserve">, para fins de participação no processo n° </w:t>
      </w:r>
      <w:r w:rsidR="004D2D0D">
        <w:rPr>
          <w:sz w:val="22"/>
          <w:szCs w:val="22"/>
        </w:rPr>
        <w:t>073/2026</w:t>
      </w:r>
      <w:r w:rsidR="004D2D0D" w:rsidRPr="00A922F0">
        <w:rPr>
          <w:sz w:val="22"/>
          <w:szCs w:val="22"/>
        </w:rPr>
        <w:t xml:space="preserve">, Dispensa de Licitação n° </w:t>
      </w:r>
      <w:r w:rsidR="004D2D0D">
        <w:rPr>
          <w:sz w:val="22"/>
          <w:szCs w:val="22"/>
        </w:rPr>
        <w:t>041/2026</w:t>
      </w:r>
      <w:bookmarkEnd w:id="0"/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67BE2F2F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E55FE0">
        <w:rPr>
          <w:b/>
          <w:sz w:val="22"/>
          <w:szCs w:val="22"/>
          <w:u w:val="single"/>
        </w:rPr>
        <w:t>0</w:t>
      </w:r>
      <w:r w:rsidR="00244B7C">
        <w:rPr>
          <w:b/>
          <w:sz w:val="22"/>
          <w:szCs w:val="22"/>
          <w:u w:val="single"/>
        </w:rPr>
        <w:t>73</w:t>
      </w:r>
      <w:r w:rsidR="00E46372">
        <w:rPr>
          <w:b/>
          <w:sz w:val="22"/>
          <w:szCs w:val="22"/>
          <w:u w:val="single"/>
        </w:rPr>
        <w:t>/202</w:t>
      </w:r>
      <w:r w:rsidR="00715445">
        <w:rPr>
          <w:b/>
          <w:sz w:val="22"/>
          <w:szCs w:val="22"/>
          <w:u w:val="single"/>
        </w:rPr>
        <w:t>6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244B7C">
        <w:rPr>
          <w:b/>
          <w:sz w:val="22"/>
          <w:szCs w:val="22"/>
          <w:u w:val="single"/>
        </w:rPr>
        <w:t>41</w:t>
      </w:r>
      <w:r w:rsidR="00715445">
        <w:rPr>
          <w:b/>
          <w:sz w:val="22"/>
          <w:szCs w:val="22"/>
          <w:u w:val="single"/>
        </w:rPr>
        <w:t>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6185F5E1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244B7C" w:rsidRPr="0004042F">
        <w:rPr>
          <w:b/>
          <w:sz w:val="22"/>
          <w:szCs w:val="22"/>
          <w:u w:val="single"/>
        </w:rPr>
        <w:t xml:space="preserve">CONTRATAÇAO DE PESSOA JURIDICA, PARA A PRESTAÇAO DE SERVIÇOS DE MAO DE OBRA PARA </w:t>
      </w:r>
      <w:r w:rsidR="00244B7C">
        <w:rPr>
          <w:b/>
          <w:sz w:val="22"/>
          <w:szCs w:val="22"/>
          <w:u w:val="single"/>
        </w:rPr>
        <w:t>A REMOÇAO E INSTALAÇAO DE PISO PORCELANATO E DEMAIS REFORMAS NO PREDIO DO CENTRO ADMINISTRATIVO MUNICIPAL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1D2E9892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DC05A4" w:rsidRPr="002B79FC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tbl>
      <w:tblPr>
        <w:tblStyle w:val="Tabelacomgrade"/>
        <w:tblW w:w="9670" w:type="dxa"/>
        <w:tblInd w:w="-459" w:type="dxa"/>
        <w:tblLook w:val="04A0" w:firstRow="1" w:lastRow="0" w:firstColumn="1" w:lastColumn="0" w:noHBand="0" w:noVBand="1"/>
      </w:tblPr>
      <w:tblGrid>
        <w:gridCol w:w="709"/>
        <w:gridCol w:w="1134"/>
        <w:gridCol w:w="4111"/>
        <w:gridCol w:w="709"/>
        <w:gridCol w:w="567"/>
        <w:gridCol w:w="1134"/>
        <w:gridCol w:w="1306"/>
      </w:tblGrid>
      <w:tr w:rsidR="00244B7C" w14:paraId="0D82EF4B" w14:textId="77777777" w:rsidTr="00244B7C">
        <w:tc>
          <w:tcPr>
            <w:tcW w:w="709" w:type="dxa"/>
          </w:tcPr>
          <w:p w14:paraId="2571B7E7" w14:textId="39D20BAB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1134" w:type="dxa"/>
          </w:tcPr>
          <w:p w14:paraId="16A8CCFF" w14:textId="4A167D15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4111" w:type="dxa"/>
          </w:tcPr>
          <w:p w14:paraId="64CD0F54" w14:textId="5BC95FED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09" w:type="dxa"/>
          </w:tcPr>
          <w:p w14:paraId="29D1E84D" w14:textId="5771E402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567" w:type="dxa"/>
          </w:tcPr>
          <w:p w14:paraId="74C9A331" w14:textId="4745038F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134" w:type="dxa"/>
          </w:tcPr>
          <w:p w14:paraId="76868B1B" w14:textId="4025D788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V. UNIT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06" w:type="dxa"/>
          </w:tcPr>
          <w:p w14:paraId="229371D6" w14:textId="302AF89A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V. TOTAL</w:t>
            </w:r>
          </w:p>
        </w:tc>
      </w:tr>
      <w:tr w:rsidR="00244B7C" w14:paraId="4FA12FFF" w14:textId="77777777" w:rsidTr="00244B7C">
        <w:tc>
          <w:tcPr>
            <w:tcW w:w="709" w:type="dxa"/>
          </w:tcPr>
          <w:p w14:paraId="7322CDD6" w14:textId="1F489B21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93F706C" w14:textId="3F73F9EF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11" w:type="dxa"/>
          </w:tcPr>
          <w:p w14:paraId="31C8A572" w14:textId="5F482176" w:rsidR="00244B7C" w:rsidRDefault="00244B7C" w:rsidP="00244B7C">
            <w:pPr>
              <w:pStyle w:val="PargrafodaLista"/>
              <w:spacing w:line="360" w:lineRule="auto"/>
              <w:ind w:left="0" w:right="171"/>
              <w:jc w:val="both"/>
            </w:pPr>
            <w:r w:rsidRPr="001765AC">
              <w:rPr>
                <w:b/>
                <w:sz w:val="20"/>
                <w:szCs w:val="20"/>
                <w:u w:val="single"/>
              </w:rPr>
              <w:t>SERVIÇOS DE MAO DE OBRA PARA A REMOÇAO E INSTALAÇAO DE PISO PORCELANATO E DEMAIS REFORMAS NO PREDIO DO CENTRO ADMINISTRATIVO MUNICIPAL:</w:t>
            </w:r>
          </w:p>
        </w:tc>
        <w:tc>
          <w:tcPr>
            <w:tcW w:w="709" w:type="dxa"/>
          </w:tcPr>
          <w:p w14:paraId="797FC174" w14:textId="6D388B53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567" w:type="dxa"/>
          </w:tcPr>
          <w:p w14:paraId="352D8470" w14:textId="2D45D8BA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E3E9BEC" w14:textId="6B982EDC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6" w:type="dxa"/>
          </w:tcPr>
          <w:p w14:paraId="32F08168" w14:textId="484A9F3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244B7C" w14:paraId="5B76E272" w14:textId="77777777" w:rsidTr="00244B7C">
        <w:tc>
          <w:tcPr>
            <w:tcW w:w="709" w:type="dxa"/>
          </w:tcPr>
          <w:p w14:paraId="75BB32D5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1134" w:type="dxa"/>
          </w:tcPr>
          <w:p w14:paraId="299A167B" w14:textId="74D0C00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sz w:val="20"/>
                <w:szCs w:val="20"/>
              </w:rPr>
              <w:t>1.1</w:t>
            </w:r>
          </w:p>
        </w:tc>
        <w:tc>
          <w:tcPr>
            <w:tcW w:w="4111" w:type="dxa"/>
          </w:tcPr>
          <w:p w14:paraId="175D4554" w14:textId="0763C867" w:rsidR="00244B7C" w:rsidRDefault="00244B7C" w:rsidP="00244B7C">
            <w:pPr>
              <w:pStyle w:val="PargrafodaLista"/>
              <w:spacing w:line="360" w:lineRule="auto"/>
              <w:ind w:left="0" w:right="171"/>
              <w:jc w:val="both"/>
            </w:pPr>
            <w:r>
              <w:rPr>
                <w:sz w:val="20"/>
                <w:szCs w:val="20"/>
              </w:rPr>
              <w:t>Prestação de Serviços de mão de obra para instalação de piso laminado no Gabinete.</w:t>
            </w:r>
          </w:p>
        </w:tc>
        <w:tc>
          <w:tcPr>
            <w:tcW w:w="709" w:type="dxa"/>
          </w:tcPr>
          <w:p w14:paraId="7039566B" w14:textId="1A0BD4A3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M²</w:t>
            </w:r>
          </w:p>
        </w:tc>
        <w:tc>
          <w:tcPr>
            <w:tcW w:w="567" w:type="dxa"/>
          </w:tcPr>
          <w:p w14:paraId="62B53BD5" w14:textId="52E9340D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4" w:type="dxa"/>
          </w:tcPr>
          <w:p w14:paraId="5DC5490C" w14:textId="577EB176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R$ 3.500,00</w:t>
            </w:r>
          </w:p>
        </w:tc>
        <w:tc>
          <w:tcPr>
            <w:tcW w:w="1306" w:type="dxa"/>
          </w:tcPr>
          <w:p w14:paraId="7490360F" w14:textId="326AD46F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R$ 3.500,00</w:t>
            </w:r>
          </w:p>
        </w:tc>
      </w:tr>
      <w:tr w:rsidR="00244B7C" w14:paraId="683C2223" w14:textId="77777777" w:rsidTr="00244B7C">
        <w:tc>
          <w:tcPr>
            <w:tcW w:w="709" w:type="dxa"/>
          </w:tcPr>
          <w:p w14:paraId="7ADA1922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1134" w:type="dxa"/>
          </w:tcPr>
          <w:p w14:paraId="1C0338DF" w14:textId="476474A0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4111" w:type="dxa"/>
          </w:tcPr>
          <w:p w14:paraId="42A97EE1" w14:textId="73DAF0D8" w:rsidR="00244B7C" w:rsidRDefault="00244B7C" w:rsidP="00244B7C">
            <w:pPr>
              <w:pStyle w:val="PargrafodaLista"/>
              <w:spacing w:line="360" w:lineRule="auto"/>
              <w:ind w:left="0" w:right="171"/>
              <w:jc w:val="both"/>
            </w:pPr>
            <w:r>
              <w:rPr>
                <w:sz w:val="20"/>
                <w:szCs w:val="20"/>
              </w:rPr>
              <w:t>Prestação de Serviços de mão de obra para remover e assentar revestimento de porcelanato na circulação.</w:t>
            </w:r>
          </w:p>
        </w:tc>
        <w:tc>
          <w:tcPr>
            <w:tcW w:w="709" w:type="dxa"/>
          </w:tcPr>
          <w:p w14:paraId="7B755C98" w14:textId="31567CB1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M²</w:t>
            </w:r>
          </w:p>
        </w:tc>
        <w:tc>
          <w:tcPr>
            <w:tcW w:w="567" w:type="dxa"/>
          </w:tcPr>
          <w:p w14:paraId="606E31C5" w14:textId="5DFA4D45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134" w:type="dxa"/>
          </w:tcPr>
          <w:p w14:paraId="7E784AD3" w14:textId="66732808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R$ 12.200,00</w:t>
            </w:r>
          </w:p>
        </w:tc>
        <w:tc>
          <w:tcPr>
            <w:tcW w:w="1306" w:type="dxa"/>
          </w:tcPr>
          <w:p w14:paraId="67DB6EF2" w14:textId="6AD39E2F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R$ 12.200,00</w:t>
            </w:r>
          </w:p>
        </w:tc>
      </w:tr>
      <w:tr w:rsidR="00244B7C" w14:paraId="2F4361FD" w14:textId="77777777" w:rsidTr="00244B7C">
        <w:tc>
          <w:tcPr>
            <w:tcW w:w="709" w:type="dxa"/>
          </w:tcPr>
          <w:p w14:paraId="65F68BF4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1134" w:type="dxa"/>
          </w:tcPr>
          <w:p w14:paraId="3E63F76B" w14:textId="536864C3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4111" w:type="dxa"/>
          </w:tcPr>
          <w:p w14:paraId="1C178D4E" w14:textId="66EE780F" w:rsidR="00244B7C" w:rsidRDefault="00244B7C" w:rsidP="00244B7C">
            <w:pPr>
              <w:pStyle w:val="PargrafodaLista"/>
              <w:spacing w:line="360" w:lineRule="auto"/>
              <w:ind w:left="0" w:right="171"/>
              <w:jc w:val="both"/>
            </w:pPr>
            <w:r>
              <w:rPr>
                <w:sz w:val="20"/>
                <w:szCs w:val="20"/>
              </w:rPr>
              <w:t>Prestação de Serviços de mão de obra para remover e assentar revestimento de porcelanato no sanitário do Gabinete, revisar o encanamento dos sistemas e instalar nova bacia santária com caixa acoplada.</w:t>
            </w:r>
          </w:p>
        </w:tc>
        <w:tc>
          <w:tcPr>
            <w:tcW w:w="709" w:type="dxa"/>
          </w:tcPr>
          <w:p w14:paraId="4E949D1C" w14:textId="6580D4E1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M²</w:t>
            </w:r>
          </w:p>
        </w:tc>
        <w:tc>
          <w:tcPr>
            <w:tcW w:w="567" w:type="dxa"/>
          </w:tcPr>
          <w:p w14:paraId="365C28B8" w14:textId="1A739821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14:paraId="0892E3C1" w14:textId="5F9FDC0A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R$ 1.200,00</w:t>
            </w:r>
          </w:p>
        </w:tc>
        <w:tc>
          <w:tcPr>
            <w:tcW w:w="1306" w:type="dxa"/>
          </w:tcPr>
          <w:p w14:paraId="06380C7A" w14:textId="12C9525D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R$ 1.200,00</w:t>
            </w:r>
          </w:p>
        </w:tc>
      </w:tr>
      <w:tr w:rsidR="00244B7C" w14:paraId="24BF473B" w14:textId="77777777" w:rsidTr="00244B7C">
        <w:tc>
          <w:tcPr>
            <w:tcW w:w="709" w:type="dxa"/>
          </w:tcPr>
          <w:p w14:paraId="4712ED31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1134" w:type="dxa"/>
          </w:tcPr>
          <w:p w14:paraId="3C22592D" w14:textId="50696E62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 xml:space="preserve">1.4 </w:t>
            </w:r>
          </w:p>
        </w:tc>
        <w:tc>
          <w:tcPr>
            <w:tcW w:w="4111" w:type="dxa"/>
          </w:tcPr>
          <w:p w14:paraId="0CC3EE2A" w14:textId="77BC9312" w:rsidR="00244B7C" w:rsidRDefault="00244B7C" w:rsidP="00244B7C">
            <w:pPr>
              <w:pStyle w:val="PargrafodaLista"/>
              <w:spacing w:line="360" w:lineRule="auto"/>
              <w:ind w:left="0" w:right="171"/>
              <w:jc w:val="both"/>
            </w:pPr>
            <w:r>
              <w:rPr>
                <w:sz w:val="20"/>
                <w:szCs w:val="20"/>
              </w:rPr>
              <w:t>Prestação de Serviços de mão de obra para remover e assentar revestimento de porcelanato na cozinha do segundo pavimento, revisar o encanamento dos sistemas.</w:t>
            </w:r>
          </w:p>
        </w:tc>
        <w:tc>
          <w:tcPr>
            <w:tcW w:w="709" w:type="dxa"/>
          </w:tcPr>
          <w:p w14:paraId="53947A6D" w14:textId="186301D8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M²</w:t>
            </w:r>
          </w:p>
        </w:tc>
        <w:tc>
          <w:tcPr>
            <w:tcW w:w="567" w:type="dxa"/>
          </w:tcPr>
          <w:p w14:paraId="02299825" w14:textId="294A68F4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</w:tcPr>
          <w:p w14:paraId="10BE702D" w14:textId="26A915EF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R$ 1.000,00</w:t>
            </w:r>
          </w:p>
        </w:tc>
        <w:tc>
          <w:tcPr>
            <w:tcW w:w="1306" w:type="dxa"/>
          </w:tcPr>
          <w:p w14:paraId="74E232AF" w14:textId="3FBB3BA1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R$ 1.000,00</w:t>
            </w:r>
          </w:p>
        </w:tc>
      </w:tr>
      <w:tr w:rsidR="00244B7C" w14:paraId="23A4C574" w14:textId="77777777" w:rsidTr="00244B7C">
        <w:tc>
          <w:tcPr>
            <w:tcW w:w="709" w:type="dxa"/>
          </w:tcPr>
          <w:p w14:paraId="591C6C63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1134" w:type="dxa"/>
          </w:tcPr>
          <w:p w14:paraId="3276F685" w14:textId="0CEB661C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4111" w:type="dxa"/>
          </w:tcPr>
          <w:p w14:paraId="18DC1D04" w14:textId="3DB8F2C0" w:rsidR="00244B7C" w:rsidRDefault="00244B7C" w:rsidP="00244B7C">
            <w:pPr>
              <w:pStyle w:val="PargrafodaLista"/>
              <w:spacing w:line="360" w:lineRule="auto"/>
              <w:ind w:left="0" w:right="171"/>
              <w:jc w:val="both"/>
            </w:pPr>
            <w:r>
              <w:rPr>
                <w:sz w:val="20"/>
                <w:szCs w:val="20"/>
              </w:rPr>
              <w:t>Serviços de limpeza da obra</w:t>
            </w:r>
          </w:p>
        </w:tc>
        <w:tc>
          <w:tcPr>
            <w:tcW w:w="709" w:type="dxa"/>
          </w:tcPr>
          <w:p w14:paraId="4F51EDFB" w14:textId="7B457A86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567" w:type="dxa"/>
          </w:tcPr>
          <w:p w14:paraId="1523939F" w14:textId="337A7186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10E301A6" w14:textId="7B61EB7B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R$ 600,00</w:t>
            </w:r>
          </w:p>
        </w:tc>
        <w:tc>
          <w:tcPr>
            <w:tcW w:w="1306" w:type="dxa"/>
          </w:tcPr>
          <w:p w14:paraId="6FC2EA56" w14:textId="7693CAA9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>
              <w:rPr>
                <w:sz w:val="20"/>
                <w:szCs w:val="20"/>
              </w:rPr>
              <w:t>R$ 600,00</w:t>
            </w:r>
          </w:p>
        </w:tc>
      </w:tr>
      <w:tr w:rsidR="00244B7C" w14:paraId="0AD782BC" w14:textId="77777777" w:rsidTr="00244B7C">
        <w:tc>
          <w:tcPr>
            <w:tcW w:w="709" w:type="dxa"/>
          </w:tcPr>
          <w:p w14:paraId="0337AF50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1134" w:type="dxa"/>
          </w:tcPr>
          <w:p w14:paraId="0A4D3E12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4111" w:type="dxa"/>
          </w:tcPr>
          <w:p w14:paraId="5053003F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709" w:type="dxa"/>
          </w:tcPr>
          <w:p w14:paraId="1B3D5B34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567" w:type="dxa"/>
          </w:tcPr>
          <w:p w14:paraId="1BE09AC8" w14:textId="77777777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</w:p>
        </w:tc>
        <w:tc>
          <w:tcPr>
            <w:tcW w:w="1134" w:type="dxa"/>
          </w:tcPr>
          <w:p w14:paraId="129EA9AD" w14:textId="69ADF8FE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306" w:type="dxa"/>
          </w:tcPr>
          <w:p w14:paraId="6BDFFC1B" w14:textId="5236287A" w:rsidR="00244B7C" w:rsidRDefault="00244B7C" w:rsidP="00244B7C">
            <w:pPr>
              <w:pStyle w:val="PargrafodaLista"/>
              <w:spacing w:line="360" w:lineRule="auto"/>
              <w:ind w:left="0" w:right="-568"/>
              <w:jc w:val="both"/>
            </w:pPr>
            <w:r w:rsidRPr="002A5212">
              <w:rPr>
                <w:b/>
                <w:sz w:val="20"/>
                <w:szCs w:val="20"/>
                <w:u w:val="single"/>
              </w:rPr>
              <w:t>R$ 1</w:t>
            </w:r>
            <w:r>
              <w:rPr>
                <w:b/>
                <w:sz w:val="20"/>
                <w:szCs w:val="20"/>
                <w:u w:val="single"/>
              </w:rPr>
              <w:t>8.500,00</w:t>
            </w:r>
          </w:p>
        </w:tc>
      </w:tr>
    </w:tbl>
    <w:p w14:paraId="1F9FD85B" w14:textId="77777777" w:rsidR="00244B7C" w:rsidRDefault="00244B7C" w:rsidP="00244B7C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651C42C5" w14:textId="7924C3BC" w:rsidR="0080594F" w:rsidRPr="002B79FC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Os</w:t>
      </w:r>
      <w:r w:rsidR="00DC05A4" w:rsidRPr="002B79FC">
        <w:rPr>
          <w:sz w:val="22"/>
          <w:szCs w:val="22"/>
        </w:rPr>
        <w:t xml:space="preserve"> serviços a serem prestados</w:t>
      </w:r>
      <w:r w:rsidRPr="002B79FC">
        <w:rPr>
          <w:sz w:val="22"/>
          <w:szCs w:val="22"/>
        </w:rPr>
        <w:t xml:space="preserve">, serão </w:t>
      </w:r>
      <w:r w:rsidR="00B03940" w:rsidRPr="002B79FC">
        <w:rPr>
          <w:sz w:val="22"/>
          <w:szCs w:val="22"/>
        </w:rPr>
        <w:t xml:space="preserve">de acordo com a ordenação do setor de engenharia do município, dentro do período contratado, conforme </w:t>
      </w:r>
      <w:r w:rsidR="00DC05A4" w:rsidRPr="002B79FC">
        <w:rPr>
          <w:sz w:val="22"/>
          <w:szCs w:val="22"/>
        </w:rPr>
        <w:t>cronograma a ser elaborado</w:t>
      </w:r>
      <w:r w:rsidR="00F03F7A" w:rsidRPr="002B79FC">
        <w:rPr>
          <w:sz w:val="22"/>
          <w:szCs w:val="22"/>
        </w:rPr>
        <w:t xml:space="preserve">, dentro do período de contrato </w:t>
      </w:r>
      <w:r w:rsidR="00B03940" w:rsidRPr="002B79FC">
        <w:rPr>
          <w:sz w:val="22"/>
          <w:szCs w:val="22"/>
        </w:rPr>
        <w:t>da entr</w:t>
      </w:r>
      <w:r w:rsidR="00DC05A4" w:rsidRPr="002B79FC">
        <w:rPr>
          <w:sz w:val="22"/>
          <w:szCs w:val="22"/>
        </w:rPr>
        <w:t>ega e fornecimento dos serviços de mão de obra</w:t>
      </w:r>
      <w:r w:rsidR="00F03F7A" w:rsidRPr="002B79FC">
        <w:rPr>
          <w:sz w:val="22"/>
          <w:szCs w:val="22"/>
        </w:rPr>
        <w:t xml:space="preserve"> que e de </w:t>
      </w:r>
      <w:r w:rsidR="00E55FE0">
        <w:rPr>
          <w:b/>
          <w:sz w:val="22"/>
          <w:szCs w:val="22"/>
          <w:u w:val="single"/>
        </w:rPr>
        <w:t>60</w:t>
      </w:r>
      <w:r w:rsidR="00F03F7A" w:rsidRPr="002B79FC">
        <w:rPr>
          <w:b/>
          <w:sz w:val="22"/>
          <w:szCs w:val="22"/>
          <w:u w:val="single"/>
        </w:rPr>
        <w:t xml:space="preserve"> dias, ou seja, </w:t>
      </w:r>
      <w:r w:rsidR="00244B7C">
        <w:rPr>
          <w:b/>
          <w:sz w:val="22"/>
          <w:szCs w:val="22"/>
          <w:u w:val="single"/>
        </w:rPr>
        <w:t>até</w:t>
      </w:r>
      <w:r w:rsidR="00A8320E">
        <w:rPr>
          <w:b/>
          <w:sz w:val="22"/>
          <w:szCs w:val="22"/>
          <w:u w:val="single"/>
        </w:rPr>
        <w:t xml:space="preserve"> </w:t>
      </w:r>
      <w:r w:rsidR="00244B7C">
        <w:rPr>
          <w:b/>
          <w:sz w:val="22"/>
          <w:szCs w:val="22"/>
          <w:u w:val="single"/>
        </w:rPr>
        <w:t>15/08/2026</w:t>
      </w:r>
      <w:r w:rsidR="00E55FE0">
        <w:rPr>
          <w:b/>
          <w:sz w:val="22"/>
          <w:szCs w:val="22"/>
          <w:u w:val="single"/>
        </w:rPr>
        <w:t>.</w:t>
      </w:r>
    </w:p>
    <w:p w14:paraId="083A7715" w14:textId="77777777" w:rsidR="00695486" w:rsidRPr="002B79FC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2B6A26E9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DC05A4" w:rsidRPr="00E55FE0">
        <w:rPr>
          <w:sz w:val="22"/>
          <w:szCs w:val="22"/>
        </w:rPr>
        <w:t>prestação de serviços</w:t>
      </w:r>
      <w:r w:rsidRPr="00E55FE0">
        <w:rPr>
          <w:sz w:val="22"/>
          <w:szCs w:val="22"/>
        </w:rPr>
        <w:t xml:space="preserve"> será </w:t>
      </w:r>
      <w:r w:rsidR="00B7675F" w:rsidRPr="00E55FE0">
        <w:rPr>
          <w:sz w:val="22"/>
          <w:szCs w:val="22"/>
        </w:rPr>
        <w:t>de</w:t>
      </w:r>
      <w:r w:rsidR="00B7675F" w:rsidRPr="00E55FE0">
        <w:rPr>
          <w:b/>
          <w:sz w:val="22"/>
          <w:szCs w:val="22"/>
        </w:rPr>
        <w:t xml:space="preserve"> </w:t>
      </w:r>
      <w:r w:rsidR="00244B7C">
        <w:rPr>
          <w:b/>
          <w:bCs/>
          <w:sz w:val="22"/>
          <w:szCs w:val="22"/>
          <w:u w:val="single"/>
        </w:rPr>
        <w:t>12.907.307 MAURICIO LEMES MACIEL</w:t>
      </w:r>
      <w:r w:rsidR="00244B7C" w:rsidRPr="0004042F">
        <w:rPr>
          <w:sz w:val="22"/>
          <w:szCs w:val="22"/>
        </w:rPr>
        <w:t xml:space="preserve">, cadastrada sob CNPJ n°. </w:t>
      </w:r>
      <w:r w:rsidR="00244B7C">
        <w:rPr>
          <w:sz w:val="22"/>
          <w:szCs w:val="22"/>
        </w:rPr>
        <w:t>12.907.307/0001-50</w:t>
      </w:r>
      <w:r w:rsidR="00244B7C" w:rsidRPr="0004042F">
        <w:rPr>
          <w:sz w:val="22"/>
          <w:szCs w:val="22"/>
        </w:rPr>
        <w:t xml:space="preserve">, com o valor de </w:t>
      </w:r>
      <w:r w:rsidR="00244B7C" w:rsidRPr="0004042F">
        <w:rPr>
          <w:b/>
          <w:bCs/>
          <w:sz w:val="22"/>
          <w:szCs w:val="22"/>
          <w:u w:val="single"/>
        </w:rPr>
        <w:t xml:space="preserve">R$ </w:t>
      </w:r>
      <w:r w:rsidR="00244B7C">
        <w:rPr>
          <w:b/>
          <w:bCs/>
          <w:sz w:val="22"/>
          <w:szCs w:val="22"/>
          <w:u w:val="single"/>
        </w:rPr>
        <w:t>18.500,00</w:t>
      </w:r>
      <w:r w:rsidR="00244B7C" w:rsidRPr="0004042F">
        <w:rPr>
          <w:b/>
          <w:bCs/>
          <w:sz w:val="22"/>
          <w:szCs w:val="22"/>
          <w:u w:val="single"/>
        </w:rPr>
        <w:t xml:space="preserve"> (</w:t>
      </w:r>
      <w:r w:rsidR="00244B7C">
        <w:rPr>
          <w:b/>
          <w:bCs/>
          <w:sz w:val="22"/>
          <w:szCs w:val="22"/>
          <w:u w:val="single"/>
        </w:rPr>
        <w:t>Dezoito mil e quinhentos reais</w:t>
      </w:r>
      <w:r w:rsidR="00244B7C" w:rsidRPr="0004042F">
        <w:rPr>
          <w:b/>
          <w:bCs/>
          <w:sz w:val="22"/>
          <w:szCs w:val="22"/>
          <w:u w:val="single"/>
        </w:rPr>
        <w:t>) correspondente ao ITEM 01 e subitem 1.1</w:t>
      </w:r>
      <w:r w:rsidR="00244B7C">
        <w:rPr>
          <w:b/>
          <w:bCs/>
          <w:sz w:val="22"/>
          <w:szCs w:val="22"/>
          <w:u w:val="single"/>
        </w:rPr>
        <w:t xml:space="preserve"> a 1.5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prestação do serviço,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18352934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715445">
        <w:t>6</w:t>
      </w:r>
      <w:r w:rsidR="00E55FE0" w:rsidRPr="00E03E43">
        <w:t>, Lei Orçamentária</w:t>
      </w:r>
      <w:r w:rsidR="00E55FE0">
        <w:t xml:space="preserve"> Anual 1.</w:t>
      </w:r>
      <w:r w:rsidR="00715445">
        <w:t>930</w:t>
      </w:r>
      <w:r w:rsidR="00E55FE0">
        <w:t xml:space="preserve">, de </w:t>
      </w:r>
      <w:r w:rsidR="00715445">
        <w:t>26</w:t>
      </w:r>
      <w:r w:rsidR="00E55FE0">
        <w:t xml:space="preserve"> de dezembro de 202</w:t>
      </w:r>
      <w:r w:rsidR="00715445">
        <w:t>5</w:t>
      </w:r>
      <w:r w:rsidR="00E55FE0" w:rsidRPr="00E03E43">
        <w:t>.</w:t>
      </w:r>
    </w:p>
    <w:p w14:paraId="6591518D" w14:textId="77777777" w:rsidR="00715445" w:rsidRPr="00E03E43" w:rsidRDefault="00715445" w:rsidP="00244B7C">
      <w:pPr>
        <w:spacing w:line="360" w:lineRule="auto"/>
        <w:jc w:val="both"/>
      </w:pPr>
    </w:p>
    <w:p w14:paraId="44B2624B" w14:textId="77777777" w:rsidR="00244B7C" w:rsidRPr="0004042F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04042F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MUNICIPAL DE ADMINISTRAÇÃO E PLANEJAMENTO</w:t>
      </w:r>
    </w:p>
    <w:p w14:paraId="0A71A806" w14:textId="77777777" w:rsidR="00244B7C" w:rsidRPr="0004042F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04042F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PREF. E ORGÃOS SUBORDINADOS</w:t>
      </w:r>
    </w:p>
    <w:p w14:paraId="45479A50" w14:textId="77777777" w:rsidR="00244B7C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03.01.04.122.0020.2021 – AMPL. E REFORMA DE PREDIOS PUBLICOS</w:t>
      </w:r>
    </w:p>
    <w:p w14:paraId="66F7C860" w14:textId="77777777" w:rsidR="00244B7C" w:rsidRPr="0004042F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4490.51.00.00.00.00 – OBRAS E INSTALAÇOES</w:t>
      </w:r>
    </w:p>
    <w:p w14:paraId="4ACEF87F" w14:textId="77777777" w:rsidR="00244B7C" w:rsidRPr="0004042F" w:rsidRDefault="00244B7C" w:rsidP="00244B7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4042F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1500.0001</w:t>
      </w:r>
    </w:p>
    <w:p w14:paraId="74EA5AD2" w14:textId="77777777" w:rsidR="007A3A6F" w:rsidRPr="002B79FC" w:rsidRDefault="007A3A6F" w:rsidP="00244B7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</w:t>
      </w:r>
      <w:r w:rsidRPr="002B79FC">
        <w:rPr>
          <w:sz w:val="22"/>
          <w:szCs w:val="22"/>
        </w:rPr>
        <w:lastRenderedPageBreak/>
        <w:t xml:space="preserve">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071D5CCC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244B7C">
        <w:rPr>
          <w:sz w:val="22"/>
          <w:szCs w:val="22"/>
        </w:rPr>
        <w:t>041/2026.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3D532750" w:rsidR="007A3A6F" w:rsidRPr="00715445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715445">
        <w:rPr>
          <w:b/>
          <w:sz w:val="22"/>
          <w:szCs w:val="22"/>
        </w:rPr>
        <w:t xml:space="preserve">8.1. </w:t>
      </w:r>
      <w:r w:rsidRPr="00715445">
        <w:rPr>
          <w:sz w:val="22"/>
          <w:szCs w:val="22"/>
        </w:rPr>
        <w:t xml:space="preserve"> Este contrato passa a vigorar a partir da sua as</w:t>
      </w:r>
      <w:r w:rsidR="00077225" w:rsidRPr="00715445">
        <w:rPr>
          <w:sz w:val="22"/>
          <w:szCs w:val="22"/>
        </w:rPr>
        <w:t>sinatura e terá vigência por</w:t>
      </w:r>
      <w:r w:rsidR="003F591C" w:rsidRPr="00715445">
        <w:rPr>
          <w:sz w:val="22"/>
          <w:szCs w:val="22"/>
        </w:rPr>
        <w:t xml:space="preserve"> </w:t>
      </w:r>
      <w:r w:rsidR="00E55FE0" w:rsidRPr="00715445">
        <w:rPr>
          <w:b/>
          <w:sz w:val="22"/>
          <w:szCs w:val="22"/>
          <w:u w:val="single"/>
        </w:rPr>
        <w:t>60</w:t>
      </w:r>
      <w:r w:rsidR="00F54519" w:rsidRPr="00715445">
        <w:rPr>
          <w:b/>
          <w:sz w:val="22"/>
          <w:szCs w:val="22"/>
          <w:u w:val="single"/>
        </w:rPr>
        <w:t xml:space="preserve"> dias, com inicio em </w:t>
      </w:r>
      <w:r w:rsidR="00244B7C">
        <w:rPr>
          <w:b/>
          <w:sz w:val="22"/>
          <w:szCs w:val="22"/>
          <w:u w:val="single"/>
        </w:rPr>
        <w:t>15/06/2026</w:t>
      </w:r>
      <w:r w:rsidR="00F54519" w:rsidRPr="00715445">
        <w:rPr>
          <w:b/>
          <w:sz w:val="22"/>
          <w:szCs w:val="22"/>
          <w:u w:val="single"/>
        </w:rPr>
        <w:t xml:space="preserve"> e termino em </w:t>
      </w:r>
      <w:r w:rsidR="00244B7C">
        <w:rPr>
          <w:b/>
          <w:sz w:val="22"/>
          <w:szCs w:val="22"/>
          <w:u w:val="single"/>
        </w:rPr>
        <w:t>15/08/2026</w:t>
      </w:r>
      <w:r w:rsidRPr="00715445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35638917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E46372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E4637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244B7C">
        <w:rPr>
          <w:b/>
          <w:sz w:val="22"/>
          <w:szCs w:val="22"/>
          <w:u w:val="single"/>
        </w:rPr>
        <w:t>ANELISE MORGAN MARION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244B7C">
        <w:rPr>
          <w:sz w:val="22"/>
          <w:szCs w:val="22"/>
        </w:rPr>
        <w:t xml:space="preserve">Arquiteta do </w:t>
      </w:r>
      <w:proofErr w:type="spellStart"/>
      <w:r w:rsidR="00244B7C">
        <w:rPr>
          <w:sz w:val="22"/>
          <w:szCs w:val="22"/>
        </w:rPr>
        <w:t>Municipio</w:t>
      </w:r>
      <w:proofErr w:type="spellEnd"/>
      <w:r w:rsidRPr="002B79FC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77777777" w:rsidR="006246A3" w:rsidRPr="002B79FC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988F434" w14:textId="06C2556E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244B7C">
        <w:rPr>
          <w:b/>
          <w:sz w:val="22"/>
          <w:szCs w:val="22"/>
        </w:rPr>
        <w:t>15 de junho de 2026.</w:t>
      </w:r>
    </w:p>
    <w:p w14:paraId="68541169" w14:textId="77777777" w:rsidR="00244B7C" w:rsidRDefault="00244B7C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3F81B3E4" w:rsidR="007A3A6F" w:rsidRPr="002B79FC" w:rsidRDefault="009F7A07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MARCOS ANDRE SOARES</w:t>
      </w:r>
    </w:p>
    <w:p w14:paraId="778341B3" w14:textId="28FA089F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</w:t>
      </w:r>
      <w:r w:rsidR="009F7A07">
        <w:rPr>
          <w:sz w:val="22"/>
          <w:szCs w:val="22"/>
        </w:rPr>
        <w:t>o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  <w:r w:rsidR="009F7A07">
        <w:rPr>
          <w:sz w:val="22"/>
          <w:szCs w:val="22"/>
        </w:rPr>
        <w:t xml:space="preserve"> em Exercício</w:t>
      </w:r>
    </w:p>
    <w:p w14:paraId="017C7AF3" w14:textId="7777777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2EC0F3F4" w:rsidR="00E55FE0" w:rsidRDefault="00E55FE0" w:rsidP="0087704A">
      <w:pPr>
        <w:ind w:left="-567" w:right="-568"/>
        <w:jc w:val="center"/>
        <w:rPr>
          <w:sz w:val="22"/>
          <w:szCs w:val="22"/>
        </w:rPr>
      </w:pPr>
    </w:p>
    <w:p w14:paraId="3B5BA39E" w14:textId="77777777" w:rsidR="00715445" w:rsidRPr="002B79FC" w:rsidRDefault="00715445" w:rsidP="0087704A">
      <w:pPr>
        <w:ind w:left="-567" w:right="-568"/>
        <w:jc w:val="center"/>
        <w:rPr>
          <w:sz w:val="22"/>
          <w:szCs w:val="22"/>
        </w:rPr>
      </w:pPr>
    </w:p>
    <w:p w14:paraId="5BC4204E" w14:textId="77777777" w:rsidR="007A3A6F" w:rsidRPr="002B79FC" w:rsidRDefault="00BE4CF4" w:rsidP="00BE4CF4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</w:p>
    <w:p w14:paraId="13C24436" w14:textId="77777777" w:rsidR="00244B7C" w:rsidRPr="00A95597" w:rsidRDefault="00244B7C" w:rsidP="00244B7C">
      <w:pPr>
        <w:jc w:val="center"/>
        <w:rPr>
          <w:sz w:val="22"/>
          <w:szCs w:val="22"/>
        </w:rPr>
      </w:pPr>
      <w:bookmarkStart w:id="1" w:name="_Hlk230165333"/>
      <w:r w:rsidRPr="00A95597">
        <w:rPr>
          <w:b/>
          <w:bCs/>
          <w:sz w:val="22"/>
          <w:szCs w:val="22"/>
        </w:rPr>
        <w:t>12.907.307 MAURICIO LEMES MACIEL</w:t>
      </w:r>
      <w:r w:rsidRPr="00A95597">
        <w:rPr>
          <w:sz w:val="22"/>
          <w:szCs w:val="22"/>
        </w:rPr>
        <w:t xml:space="preserve"> </w:t>
      </w:r>
    </w:p>
    <w:p w14:paraId="1EBF7DE5" w14:textId="77777777" w:rsidR="00244B7C" w:rsidRPr="00A922F0" w:rsidRDefault="00244B7C" w:rsidP="00244B7C">
      <w:pPr>
        <w:jc w:val="center"/>
        <w:rPr>
          <w:sz w:val="22"/>
          <w:szCs w:val="22"/>
        </w:rPr>
      </w:pPr>
      <w:r w:rsidRPr="00A922F0">
        <w:rPr>
          <w:sz w:val="22"/>
          <w:szCs w:val="22"/>
        </w:rPr>
        <w:t xml:space="preserve">CNPJ Nº. </w:t>
      </w:r>
      <w:r>
        <w:rPr>
          <w:sz w:val="22"/>
          <w:szCs w:val="22"/>
        </w:rPr>
        <w:t>12.907.307/0001-50</w:t>
      </w:r>
    </w:p>
    <w:p w14:paraId="334D8F76" w14:textId="77777777" w:rsidR="00244B7C" w:rsidRDefault="00244B7C" w:rsidP="00244B7C">
      <w:pPr>
        <w:jc w:val="center"/>
        <w:rPr>
          <w:sz w:val="22"/>
          <w:szCs w:val="22"/>
        </w:rPr>
      </w:pPr>
      <w:r w:rsidRPr="00A95597">
        <w:rPr>
          <w:b/>
          <w:bCs/>
          <w:sz w:val="22"/>
          <w:szCs w:val="22"/>
        </w:rPr>
        <w:t>MAURICIO LEMES MACIEL</w:t>
      </w:r>
      <w:r w:rsidRPr="00A95597">
        <w:rPr>
          <w:sz w:val="22"/>
          <w:szCs w:val="22"/>
        </w:rPr>
        <w:t xml:space="preserve"> </w:t>
      </w:r>
    </w:p>
    <w:p w14:paraId="41857078" w14:textId="77777777" w:rsidR="00244B7C" w:rsidRDefault="00244B7C" w:rsidP="00244B7C">
      <w:pPr>
        <w:jc w:val="center"/>
        <w:rPr>
          <w:sz w:val="22"/>
          <w:szCs w:val="22"/>
        </w:rPr>
      </w:pPr>
      <w:r w:rsidRPr="00A922F0">
        <w:rPr>
          <w:sz w:val="22"/>
          <w:szCs w:val="22"/>
        </w:rPr>
        <w:t>CPF nº.</w:t>
      </w:r>
      <w:r w:rsidRPr="00A922F0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012.079.900-60</w:t>
      </w:r>
    </w:p>
    <w:bookmarkEnd w:id="1"/>
    <w:p w14:paraId="0F49FACE" w14:textId="7C2CC8AD" w:rsidR="00E55FE0" w:rsidRDefault="00E46372" w:rsidP="00244B7C">
      <w:pPr>
        <w:jc w:val="center"/>
        <w:rPr>
          <w:bCs/>
          <w:sz w:val="22"/>
          <w:szCs w:val="22"/>
        </w:rPr>
      </w:pPr>
      <w:r w:rsidRPr="00E46372">
        <w:rPr>
          <w:bCs/>
          <w:sz w:val="22"/>
          <w:szCs w:val="22"/>
        </w:rPr>
        <w:t>CONTRATADA</w:t>
      </w:r>
    </w:p>
    <w:p w14:paraId="5D1B8563" w14:textId="77777777" w:rsidR="00244B7C" w:rsidRDefault="00244B7C" w:rsidP="00715445">
      <w:pPr>
        <w:jc w:val="center"/>
        <w:rPr>
          <w:bCs/>
          <w:sz w:val="22"/>
          <w:szCs w:val="22"/>
        </w:rPr>
      </w:pPr>
    </w:p>
    <w:p w14:paraId="43BD2FAD" w14:textId="4BDAD57E" w:rsidR="00715445" w:rsidRDefault="00715445" w:rsidP="00715445">
      <w:pPr>
        <w:jc w:val="center"/>
        <w:rPr>
          <w:bCs/>
          <w:sz w:val="22"/>
          <w:szCs w:val="22"/>
        </w:rPr>
      </w:pPr>
    </w:p>
    <w:p w14:paraId="253D0DDB" w14:textId="77777777" w:rsidR="00715445" w:rsidRPr="00E46372" w:rsidRDefault="00715445" w:rsidP="00715445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>________________________________</w:t>
      </w:r>
    </w:p>
    <w:p w14:paraId="17ABAB60" w14:textId="53CB2CD0" w:rsidR="00AD6F23" w:rsidRPr="002B79FC" w:rsidRDefault="00244B7C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ANELISE MORGAN MARION</w:t>
      </w:r>
    </w:p>
    <w:p w14:paraId="2FDA3A8F" w14:textId="7A6A9652" w:rsidR="00AD6F23" w:rsidRPr="002B79FC" w:rsidRDefault="00244B7C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Arquiteta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69DCA394" w14:textId="77777777" w:rsidR="00244B7C" w:rsidRDefault="00244B7C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F31B027" w14:textId="77777777" w:rsidR="00244B7C" w:rsidRDefault="00244B7C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1DCFB43" w14:textId="507C64BE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44B7C"/>
    <w:rsid w:val="002A28AD"/>
    <w:rsid w:val="002B79FC"/>
    <w:rsid w:val="00304F4E"/>
    <w:rsid w:val="00305C75"/>
    <w:rsid w:val="00376BE1"/>
    <w:rsid w:val="003940E3"/>
    <w:rsid w:val="003C3755"/>
    <w:rsid w:val="003D2500"/>
    <w:rsid w:val="003F591C"/>
    <w:rsid w:val="0046564B"/>
    <w:rsid w:val="004844D6"/>
    <w:rsid w:val="004B205E"/>
    <w:rsid w:val="004D2D0D"/>
    <w:rsid w:val="004F17AC"/>
    <w:rsid w:val="005129BF"/>
    <w:rsid w:val="005235CA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15445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9F7A07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F1BC3"/>
    <w:rsid w:val="00F03F7A"/>
    <w:rsid w:val="00F3008E"/>
    <w:rsid w:val="00F406D5"/>
    <w:rsid w:val="00F409B7"/>
    <w:rsid w:val="00F40ACA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1464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21</cp:revision>
  <cp:lastPrinted>2026-06-15T17:27:00Z</cp:lastPrinted>
  <dcterms:created xsi:type="dcterms:W3CDTF">2022-06-20T16:49:00Z</dcterms:created>
  <dcterms:modified xsi:type="dcterms:W3CDTF">2026-06-15T17:31:00Z</dcterms:modified>
</cp:coreProperties>
</file>