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7391E0A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</w:t>
      </w:r>
      <w:r w:rsidR="00283511">
        <w:rPr>
          <w:rFonts w:ascii="Times New Roman" w:hAnsi="Times New Roman"/>
          <w:b/>
          <w:bCs/>
          <w:szCs w:val="22"/>
          <w:u w:val="single"/>
        </w:rPr>
        <w:t>76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4E1ECAA3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CAMINHAO 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283511">
        <w:rPr>
          <w:rFonts w:ascii="Times New Roman" w:hAnsi="Times New Roman"/>
          <w:b/>
          <w:bCs/>
          <w:color w:val="000000"/>
          <w:szCs w:val="22"/>
          <w:u w:val="single"/>
        </w:rPr>
        <w:t>RN 0E23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(SEC. INFRAESTRUTURA E MEIO AMBIENTE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02 – SUB ITEM 0</w:t>
      </w:r>
      <w:r w:rsidR="00283511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14:paraId="71234E9E" w14:textId="77777777" w:rsidTr="00283511">
        <w:tc>
          <w:tcPr>
            <w:tcW w:w="844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83511" w14:paraId="51EA3625" w14:textId="77777777" w:rsidTr="00283511">
        <w:tc>
          <w:tcPr>
            <w:tcW w:w="844" w:type="dxa"/>
          </w:tcPr>
          <w:p w14:paraId="12E4D638" w14:textId="34666636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FFAEBFF" w14:textId="7A440961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83C84AF" w14:textId="5E15FE51" w:rsidR="00283511" w:rsidRPr="00901F22" w:rsidRDefault="0028351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 MOLA DIANTEIRA – 2628 E</w:t>
            </w:r>
          </w:p>
        </w:tc>
        <w:tc>
          <w:tcPr>
            <w:tcW w:w="1402" w:type="dxa"/>
          </w:tcPr>
          <w:p w14:paraId="14BAE88C" w14:textId="1E900963" w:rsidR="00283511" w:rsidRPr="00901F22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</w:t>
            </w:r>
            <w:r w:rsidR="0020121F">
              <w:rPr>
                <w:rFonts w:ascii="Times New Roman" w:hAnsi="Times New Roman"/>
                <w:color w:val="000000"/>
                <w:szCs w:val="22"/>
              </w:rPr>
              <w:t>3,34</w:t>
            </w:r>
          </w:p>
        </w:tc>
        <w:tc>
          <w:tcPr>
            <w:tcW w:w="1538" w:type="dxa"/>
          </w:tcPr>
          <w:p w14:paraId="6177F476" w14:textId="7AD7C09B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</w:t>
            </w:r>
            <w:r w:rsidR="0020121F">
              <w:rPr>
                <w:rFonts w:ascii="Times New Roman" w:hAnsi="Times New Roman"/>
                <w:color w:val="000000"/>
                <w:szCs w:val="22"/>
              </w:rPr>
              <w:t>3,34</w:t>
            </w:r>
          </w:p>
        </w:tc>
      </w:tr>
      <w:tr w:rsidR="00283511" w14:paraId="0699AE11" w14:textId="77777777" w:rsidTr="00283511">
        <w:tc>
          <w:tcPr>
            <w:tcW w:w="844" w:type="dxa"/>
          </w:tcPr>
          <w:p w14:paraId="19B8DB2A" w14:textId="27660DA5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3BC9A78" w14:textId="0484D008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02633C" w14:textId="77777777" w:rsidR="00283511" w:rsidRDefault="0028351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105 X 18 X 260 MM – 2628 E – MONT/</w:t>
            </w:r>
          </w:p>
          <w:p w14:paraId="557EE0FB" w14:textId="537514B6" w:rsidR="00283511" w:rsidRDefault="00283511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GENUINA – HC455455BA</w:t>
            </w:r>
          </w:p>
        </w:tc>
        <w:tc>
          <w:tcPr>
            <w:tcW w:w="1402" w:type="dxa"/>
          </w:tcPr>
          <w:p w14:paraId="7F89F2E4" w14:textId="1E397B22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R$ 40,81</w:t>
            </w:r>
          </w:p>
        </w:tc>
        <w:tc>
          <w:tcPr>
            <w:tcW w:w="1538" w:type="dxa"/>
          </w:tcPr>
          <w:p w14:paraId="6A3822BD" w14:textId="1EAF5792" w:rsidR="00283511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R$ 40,81</w:t>
            </w:r>
          </w:p>
        </w:tc>
      </w:tr>
      <w:tr w:rsidR="00901F22" w14:paraId="3E5C3803" w14:textId="77777777" w:rsidTr="00283511">
        <w:tc>
          <w:tcPr>
            <w:tcW w:w="844" w:type="dxa"/>
          </w:tcPr>
          <w:p w14:paraId="4F172AB3" w14:textId="64C9A1F5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83511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6CDE8DF" w14:textId="2315E32C" w:rsidR="00901F22" w:rsidRPr="00901F22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646B96AA" w14:textId="6B42000E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031958">
              <w:rPr>
                <w:rFonts w:ascii="Times New Roman" w:hAnsi="Times New Roman"/>
                <w:color w:val="000000"/>
                <w:szCs w:val="22"/>
              </w:rPr>
              <w:t xml:space="preserve"> (TROCA </w:t>
            </w:r>
            <w:r w:rsidR="00283511">
              <w:rPr>
                <w:rFonts w:ascii="Times New Roman" w:hAnsi="Times New Roman"/>
                <w:color w:val="000000"/>
                <w:szCs w:val="22"/>
              </w:rPr>
              <w:t>DE MOLA</w:t>
            </w:r>
            <w:r w:rsidR="00031958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20C566B" w14:textId="30A12FFC" w:rsidR="00901F22" w:rsidRPr="00901F22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R$ 443,80</w:t>
            </w:r>
          </w:p>
        </w:tc>
      </w:tr>
      <w:tr w:rsidR="00901F22" w14:paraId="05EA5735" w14:textId="77777777" w:rsidTr="00283511">
        <w:tc>
          <w:tcPr>
            <w:tcW w:w="844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0713CDC1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8351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</w:t>
            </w:r>
            <w:r w:rsidR="0020121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47,95</w:t>
            </w:r>
          </w:p>
        </w:tc>
      </w:tr>
    </w:tbl>
    <w:p w14:paraId="21D00600" w14:textId="7E867DF6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779E5A7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IZH 4D29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52F10340" w14:textId="133A1C3A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3169787" w14:textId="69DCF4BD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>
              <w:rPr>
                <w:rFonts w:ascii="Times New Roman" w:hAnsi="Times New Roman"/>
                <w:color w:val="000000"/>
                <w:szCs w:val="22"/>
              </w:rPr>
              <w:t>SOLDA TAMPA CAMCAMBA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747F2C2D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0498CC16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3741176E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IVN 0723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667691F0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5C4869F1" w14:textId="3B78552B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6115259B" w14:textId="7C4C5599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(SOLDA </w:t>
            </w:r>
            <w:r>
              <w:rPr>
                <w:rFonts w:ascii="Times New Roman" w:hAnsi="Times New Roman"/>
                <w:color w:val="000000"/>
                <w:szCs w:val="22"/>
              </w:rPr>
              <w:t>CARDAN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2915E60F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24BD271B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1.034,55</w:t>
            </w:r>
          </w:p>
        </w:tc>
      </w:tr>
    </w:tbl>
    <w:p w14:paraId="089B49DF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6301111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2.3</w:t>
      </w:r>
      <w:r w:rsidR="00A80C51">
        <w:rPr>
          <w:rFonts w:ascii="Times New Roman" w:hAnsi="Times New Roman"/>
          <w:b/>
          <w:bCs/>
          <w:color w:val="000000"/>
          <w:szCs w:val="22"/>
          <w:u w:val="single"/>
        </w:rPr>
        <w:t>78,08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trezentos e </w:t>
      </w:r>
      <w:r w:rsidR="00A80C51">
        <w:rPr>
          <w:rFonts w:ascii="Times New Roman" w:hAnsi="Times New Roman"/>
          <w:b/>
          <w:bCs/>
          <w:color w:val="000000"/>
          <w:szCs w:val="22"/>
          <w:u w:val="single"/>
        </w:rPr>
        <w:t>setenta e oito reais e oito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60</w:t>
      </w:r>
      <w:r w:rsidR="00A80C51">
        <w:rPr>
          <w:rFonts w:ascii="Times New Roman" w:hAnsi="Times New Roman"/>
          <w:b/>
          <w:bCs/>
          <w:color w:val="000000"/>
          <w:szCs w:val="22"/>
          <w:u w:val="single"/>
        </w:rPr>
        <w:t>4,56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Seiscentos e </w:t>
      </w:r>
      <w:r w:rsidR="00A80C51">
        <w:rPr>
          <w:rFonts w:ascii="Times New Roman" w:hAnsi="Times New Roman"/>
          <w:b/>
          <w:bCs/>
          <w:color w:val="000000"/>
          <w:szCs w:val="22"/>
          <w:u w:val="single"/>
        </w:rPr>
        <w:t>quatro reais e cinquenta e seis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1.773,</w:t>
      </w:r>
      <w:r w:rsidR="00AC7463">
        <w:rPr>
          <w:rFonts w:ascii="Times New Roman" w:hAnsi="Times New Roman"/>
          <w:b/>
          <w:bCs/>
          <w:color w:val="000000"/>
          <w:szCs w:val="22"/>
          <w:u w:val="single"/>
        </w:rPr>
        <w:t>52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(Um mil setecentos e setenta e três reais e </w:t>
      </w:r>
      <w:r w:rsidR="00AC7463">
        <w:rPr>
          <w:rFonts w:ascii="Times New Roman" w:hAnsi="Times New Roman"/>
          <w:b/>
          <w:bCs/>
          <w:color w:val="000000"/>
          <w:szCs w:val="22"/>
          <w:u w:val="single"/>
        </w:rPr>
        <w:t>cinquenta e dois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lastRenderedPageBreak/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07BE58A" w:rsidR="00C901F6" w:rsidRPr="00B27F59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A80C51">
        <w:rPr>
          <w:rFonts w:ascii="Times New Roman" w:hAnsi="Times New Roman"/>
          <w:szCs w:val="22"/>
        </w:rPr>
        <w:t>12 de agosto de 2025.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21B0FA0C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58C47D18" w14:textId="03438056" w:rsidR="00610AB4" w:rsidRPr="00610AB4" w:rsidRDefault="00610AB4" w:rsidP="00B27F59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AD50219" w14:textId="7B799B30" w:rsidR="00C901F6" w:rsidRPr="00610AB4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31958"/>
    <w:rsid w:val="00052C97"/>
    <w:rsid w:val="00076BC6"/>
    <w:rsid w:val="000932FC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70110"/>
    <w:rsid w:val="003A2B68"/>
    <w:rsid w:val="004233CA"/>
    <w:rsid w:val="004479A1"/>
    <w:rsid w:val="00473FBF"/>
    <w:rsid w:val="0049509F"/>
    <w:rsid w:val="004B6FC6"/>
    <w:rsid w:val="004F363E"/>
    <w:rsid w:val="005024F3"/>
    <w:rsid w:val="00520392"/>
    <w:rsid w:val="00525795"/>
    <w:rsid w:val="00562549"/>
    <w:rsid w:val="005658A7"/>
    <w:rsid w:val="00577B97"/>
    <w:rsid w:val="0058330A"/>
    <w:rsid w:val="005844AD"/>
    <w:rsid w:val="005A409E"/>
    <w:rsid w:val="005C49EA"/>
    <w:rsid w:val="005D2A95"/>
    <w:rsid w:val="005F687D"/>
    <w:rsid w:val="00604261"/>
    <w:rsid w:val="00610AB4"/>
    <w:rsid w:val="006753B7"/>
    <w:rsid w:val="00683D89"/>
    <w:rsid w:val="006D029B"/>
    <w:rsid w:val="00704B4F"/>
    <w:rsid w:val="00717F22"/>
    <w:rsid w:val="00723186"/>
    <w:rsid w:val="00734AD8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C267A"/>
    <w:rsid w:val="009D2BD0"/>
    <w:rsid w:val="009D669D"/>
    <w:rsid w:val="00A00BED"/>
    <w:rsid w:val="00A0330F"/>
    <w:rsid w:val="00A03AC5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B71CD"/>
    <w:rsid w:val="00C25E97"/>
    <w:rsid w:val="00C44091"/>
    <w:rsid w:val="00C63191"/>
    <w:rsid w:val="00C74289"/>
    <w:rsid w:val="00C75E75"/>
    <w:rsid w:val="00C81349"/>
    <w:rsid w:val="00C901F6"/>
    <w:rsid w:val="00C903F5"/>
    <w:rsid w:val="00CE3D23"/>
    <w:rsid w:val="00CF4F1E"/>
    <w:rsid w:val="00D42EB5"/>
    <w:rsid w:val="00D67E3D"/>
    <w:rsid w:val="00D8452A"/>
    <w:rsid w:val="00D966FF"/>
    <w:rsid w:val="00D969BB"/>
    <w:rsid w:val="00DC60B9"/>
    <w:rsid w:val="00DC6588"/>
    <w:rsid w:val="00DC7C0E"/>
    <w:rsid w:val="00DE0E78"/>
    <w:rsid w:val="00E0373F"/>
    <w:rsid w:val="00E3106D"/>
    <w:rsid w:val="00E77414"/>
    <w:rsid w:val="00E96FFD"/>
    <w:rsid w:val="00EB7CBC"/>
    <w:rsid w:val="00F41699"/>
    <w:rsid w:val="00F428EC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3204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2025-08-12T18:47:00Z</cp:lastPrinted>
  <dcterms:created xsi:type="dcterms:W3CDTF">2025-08-12T18:37:00Z</dcterms:created>
  <dcterms:modified xsi:type="dcterms:W3CDTF">2025-08-12T18:53:00Z</dcterms:modified>
</cp:coreProperties>
</file>