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1704C19B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</w:t>
      </w:r>
      <w:r w:rsidR="00545C13">
        <w:rPr>
          <w:b/>
          <w:sz w:val="22"/>
          <w:szCs w:val="22"/>
          <w:u w:val="single"/>
        </w:rPr>
        <w:t>A</w:t>
      </w:r>
      <w:r w:rsidR="00B66C28">
        <w:rPr>
          <w:b/>
          <w:sz w:val="22"/>
          <w:szCs w:val="22"/>
          <w:u w:val="single"/>
        </w:rPr>
        <w:t>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BF1161">
        <w:rPr>
          <w:b/>
          <w:sz w:val="22"/>
          <w:szCs w:val="22"/>
          <w:u w:val="single"/>
        </w:rPr>
        <w:t>177/2026</w:t>
      </w:r>
    </w:p>
    <w:p w14:paraId="39B4AE07" w14:textId="77777777" w:rsidR="00A8320E" w:rsidRPr="002B79FC" w:rsidRDefault="00A8320E" w:rsidP="009A004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22BFA900" w:rsidR="007A3A6F" w:rsidRPr="00E46372" w:rsidRDefault="00955F89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A6ACC">
        <w:rPr>
          <w:b/>
          <w:sz w:val="22"/>
          <w:szCs w:val="22"/>
          <w:u w:val="single"/>
        </w:rPr>
        <w:t xml:space="preserve">CONTRATAÇAO DE PESSOA JURIDICA, PARA A LOCAÇAO </w:t>
      </w:r>
      <w:r>
        <w:rPr>
          <w:b/>
          <w:sz w:val="22"/>
          <w:szCs w:val="22"/>
          <w:u w:val="single"/>
        </w:rPr>
        <w:t>E MONTAGEM DE 14 ESTANDES MEDINDO 3 M X 2 M, ESTRUTURA EM ALUMINIO COM CHAPA BRANCA TS, TESTEIRA PARA IDENTIFICAÇAO, 02 METROS DE BALCAO EM CADA ESTEIRA, PARA A FEIRA DA SAUDE A REALIZAR-SE NO DIA 26/06/2026, NO MUNICIPIO DE CAMPOS BORGES RS</w:t>
      </w:r>
      <w:r w:rsidRPr="007A6ACC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7CA91F52" w14:textId="77777777" w:rsidR="00A8320E" w:rsidRPr="00A8320E" w:rsidRDefault="00A8320E" w:rsidP="009A004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4A042027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</w:t>
      </w:r>
      <w:r w:rsidR="00955F89">
        <w:rPr>
          <w:sz w:val="22"/>
          <w:szCs w:val="22"/>
        </w:rPr>
        <w:t xml:space="preserve">pelo </w:t>
      </w:r>
      <w:r w:rsidR="00F03F7A" w:rsidRPr="002B79FC">
        <w:rPr>
          <w:b/>
          <w:caps/>
          <w:sz w:val="22"/>
          <w:szCs w:val="22"/>
        </w:rPr>
        <w:t>Prefeit</w:t>
      </w:r>
      <w:r w:rsidR="00955F89">
        <w:rPr>
          <w:b/>
          <w:caps/>
          <w:sz w:val="22"/>
          <w:szCs w:val="22"/>
        </w:rPr>
        <w:t>o</w:t>
      </w:r>
      <w:r w:rsidR="00F03F7A" w:rsidRPr="002B79FC">
        <w:rPr>
          <w:b/>
          <w:caps/>
          <w:sz w:val="22"/>
          <w:szCs w:val="22"/>
        </w:rPr>
        <w:t xml:space="preserve"> </w:t>
      </w:r>
      <w:r w:rsidRPr="002B79FC">
        <w:rPr>
          <w:b/>
          <w:caps/>
          <w:sz w:val="22"/>
          <w:szCs w:val="22"/>
        </w:rPr>
        <w:t>Municipal</w:t>
      </w:r>
      <w:r w:rsidR="00955F89">
        <w:rPr>
          <w:b/>
          <w:caps/>
          <w:sz w:val="22"/>
          <w:szCs w:val="22"/>
        </w:rPr>
        <w:t xml:space="preserve"> em exercicio</w:t>
      </w:r>
      <w:r w:rsidRPr="002B79FC">
        <w:rPr>
          <w:b/>
          <w:caps/>
          <w:sz w:val="22"/>
          <w:szCs w:val="22"/>
        </w:rPr>
        <w:t>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 xml:space="preserve">senhor </w:t>
      </w:r>
      <w:r w:rsidR="00955F89" w:rsidRPr="00EC517A">
        <w:rPr>
          <w:b/>
          <w:bCs/>
          <w:sz w:val="22"/>
          <w:szCs w:val="22"/>
          <w:u w:val="single"/>
        </w:rPr>
        <w:t>MARCOS ANDRE SOARES</w:t>
      </w:r>
      <w:r w:rsidR="00955F89" w:rsidRPr="00857062">
        <w:rPr>
          <w:sz w:val="22"/>
          <w:szCs w:val="22"/>
        </w:rPr>
        <w:t xml:space="preserve">, cadastrada sob CPF </w:t>
      </w:r>
      <w:r w:rsidR="00955F89" w:rsidRPr="0026349A">
        <w:rPr>
          <w:sz w:val="22"/>
          <w:szCs w:val="22"/>
        </w:rPr>
        <w:t>931.656.920-68</w:t>
      </w:r>
      <w:r w:rsidR="00955F89" w:rsidRPr="00857062">
        <w:rPr>
          <w:sz w:val="22"/>
          <w:szCs w:val="22"/>
        </w:rPr>
        <w:t>, residente e domiciliad</w:t>
      </w:r>
      <w:r w:rsidR="00955F89">
        <w:rPr>
          <w:sz w:val="22"/>
          <w:szCs w:val="22"/>
        </w:rPr>
        <w:t>o</w:t>
      </w:r>
      <w:r w:rsidR="00955F89" w:rsidRPr="00857062">
        <w:rPr>
          <w:sz w:val="22"/>
          <w:szCs w:val="22"/>
        </w:rPr>
        <w:t xml:space="preserve"> na Rua </w:t>
      </w:r>
      <w:r w:rsidR="00955F89">
        <w:rPr>
          <w:sz w:val="22"/>
          <w:szCs w:val="22"/>
        </w:rPr>
        <w:t>Adão Alvino Tatsch</w:t>
      </w:r>
      <w:r w:rsidR="00955F89" w:rsidRPr="00857062">
        <w:rPr>
          <w:sz w:val="22"/>
          <w:szCs w:val="22"/>
        </w:rPr>
        <w:t>, na cidade de Campos Borges/RS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EC517A">
        <w:rPr>
          <w:b/>
          <w:sz w:val="22"/>
          <w:szCs w:val="22"/>
          <w:u w:val="single"/>
        </w:rPr>
        <w:t>MATHEUS PROVIN</w:t>
      </w:r>
      <w:r w:rsidR="00EC517A" w:rsidRPr="00382329">
        <w:rPr>
          <w:sz w:val="22"/>
          <w:szCs w:val="22"/>
        </w:rPr>
        <w:t xml:space="preserve">, cadastrada sob CNPJ n°. </w:t>
      </w:r>
      <w:r w:rsidR="00EC517A">
        <w:rPr>
          <w:sz w:val="22"/>
          <w:szCs w:val="22"/>
        </w:rPr>
        <w:t>20.395.132/0001-77</w:t>
      </w:r>
      <w:r w:rsidR="00EC517A" w:rsidRPr="00874E36">
        <w:rPr>
          <w:sz w:val="22"/>
          <w:szCs w:val="22"/>
        </w:rPr>
        <w:t xml:space="preserve">, </w:t>
      </w:r>
      <w:r w:rsidR="00EC517A">
        <w:rPr>
          <w:sz w:val="22"/>
          <w:szCs w:val="22"/>
        </w:rPr>
        <w:t>com sede a Rua Pedro Fidelis Ferreira 170, centro, na cidade de Lagoa vermelha/ RS</w:t>
      </w:r>
      <w:r w:rsidR="00EC517A" w:rsidRPr="00874E36">
        <w:rPr>
          <w:sz w:val="22"/>
          <w:szCs w:val="22"/>
        </w:rPr>
        <w:t xml:space="preserve">, por meio de seu Administrador ou Responsável Legal, senhor (a) </w:t>
      </w:r>
      <w:r w:rsidR="00EC517A">
        <w:rPr>
          <w:b/>
          <w:sz w:val="22"/>
          <w:szCs w:val="22"/>
          <w:u w:val="single"/>
        </w:rPr>
        <w:t>MATHEUS PROVIN</w:t>
      </w:r>
      <w:r w:rsidR="00EC517A" w:rsidRPr="00874E36">
        <w:rPr>
          <w:sz w:val="22"/>
          <w:szCs w:val="22"/>
        </w:rPr>
        <w:t xml:space="preserve">, cadastrado sob CPF n° </w:t>
      </w:r>
      <w:r w:rsidR="00EC517A">
        <w:rPr>
          <w:sz w:val="22"/>
          <w:szCs w:val="22"/>
        </w:rPr>
        <w:t>025.826.370-92</w:t>
      </w:r>
      <w:r w:rsidR="00EC517A" w:rsidRPr="00874E36">
        <w:rPr>
          <w:sz w:val="22"/>
          <w:szCs w:val="22"/>
        </w:rPr>
        <w:t xml:space="preserve">, para fins de participação no processo n° </w:t>
      </w:r>
      <w:r w:rsidR="00EC517A">
        <w:rPr>
          <w:sz w:val="22"/>
          <w:szCs w:val="22"/>
        </w:rPr>
        <w:t>074/2026</w:t>
      </w:r>
      <w:r w:rsidR="00EC517A" w:rsidRPr="00874E36">
        <w:rPr>
          <w:sz w:val="22"/>
          <w:szCs w:val="22"/>
        </w:rPr>
        <w:t xml:space="preserve">, Dispensa de Licitação n° </w:t>
      </w:r>
      <w:r w:rsidR="00EC517A">
        <w:rPr>
          <w:sz w:val="22"/>
          <w:szCs w:val="22"/>
        </w:rPr>
        <w:t>042/2026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00614E23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9A004C">
        <w:rPr>
          <w:b/>
          <w:sz w:val="22"/>
          <w:szCs w:val="22"/>
          <w:u w:val="single"/>
        </w:rPr>
        <w:t>0</w:t>
      </w:r>
      <w:r w:rsidR="00EC517A">
        <w:rPr>
          <w:b/>
          <w:sz w:val="22"/>
          <w:szCs w:val="22"/>
          <w:u w:val="single"/>
        </w:rPr>
        <w:t>74</w:t>
      </w:r>
      <w:r w:rsidR="009A004C">
        <w:rPr>
          <w:b/>
          <w:sz w:val="22"/>
          <w:szCs w:val="22"/>
          <w:u w:val="single"/>
        </w:rPr>
        <w:t>/2026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9A004C">
        <w:rPr>
          <w:b/>
          <w:sz w:val="22"/>
          <w:szCs w:val="22"/>
          <w:u w:val="single"/>
        </w:rPr>
        <w:t>0</w:t>
      </w:r>
      <w:r w:rsidR="00EC517A">
        <w:rPr>
          <w:b/>
          <w:sz w:val="22"/>
          <w:szCs w:val="22"/>
          <w:u w:val="single"/>
        </w:rPr>
        <w:t>42</w:t>
      </w:r>
      <w:r w:rsidR="009A004C">
        <w:rPr>
          <w:b/>
          <w:sz w:val="22"/>
          <w:szCs w:val="22"/>
          <w:u w:val="single"/>
        </w:rPr>
        <w:t>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7CA18BBE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EC517A" w:rsidRPr="007A6ACC">
        <w:rPr>
          <w:b/>
          <w:sz w:val="22"/>
          <w:szCs w:val="22"/>
          <w:u w:val="single"/>
        </w:rPr>
        <w:t xml:space="preserve">CONTRATAÇAO DE PESSOA JURIDICA, PARA A LOCAÇAO </w:t>
      </w:r>
      <w:r w:rsidR="00EC517A">
        <w:rPr>
          <w:b/>
          <w:sz w:val="22"/>
          <w:szCs w:val="22"/>
          <w:u w:val="single"/>
        </w:rPr>
        <w:t>E MONTAGEM DE 14 ESTANDES MEDINDO 3 M X 2 M, ESTRUTURA EM ALUMINIO COM CHAPA BRANCA TS, TESTEIRA PARA IDENTIFICAÇAO, 02 METROS DE BALCAO EM CADA ESTEIRA, PARA A FEIRA DA SAUDE A REALIZAR-SE NO DIA 26/06/2026, NO MUNICIPIO DE CAMPOS BORGES RS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W w:w="978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753"/>
        <w:gridCol w:w="3642"/>
        <w:gridCol w:w="1887"/>
        <w:gridCol w:w="1984"/>
      </w:tblGrid>
      <w:tr w:rsidR="00EC517A" w:rsidRPr="008E0610" w14:paraId="38E637F9" w14:textId="77777777" w:rsidTr="00EC517A">
        <w:tc>
          <w:tcPr>
            <w:tcW w:w="807" w:type="dxa"/>
          </w:tcPr>
          <w:p w14:paraId="0BD5C2AE" w14:textId="77777777" w:rsidR="00EC517A" w:rsidRPr="00857062" w:rsidRDefault="00EC517A" w:rsidP="00B97F32">
            <w:pPr>
              <w:ind w:right="34"/>
              <w:jc w:val="center"/>
              <w:rPr>
                <w:b/>
                <w:sz w:val="18"/>
                <w:szCs w:val="18"/>
              </w:rPr>
            </w:pPr>
            <w:bookmarkStart w:id="0" w:name="_Hlk226532004"/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29A3FDD" w14:textId="77777777" w:rsidR="00EC517A" w:rsidRPr="00857062" w:rsidRDefault="00EC517A" w:rsidP="00B97F32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753" w:type="dxa"/>
          </w:tcPr>
          <w:p w14:paraId="1290D309" w14:textId="77777777" w:rsidR="00EC517A" w:rsidRPr="00857062" w:rsidRDefault="00EC517A" w:rsidP="00B97F32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642" w:type="dxa"/>
          </w:tcPr>
          <w:p w14:paraId="58FCBA43" w14:textId="77777777" w:rsidR="00EC517A" w:rsidRPr="00857062" w:rsidRDefault="00EC517A" w:rsidP="00B97F3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87" w:type="dxa"/>
          </w:tcPr>
          <w:p w14:paraId="72828CCE" w14:textId="77777777" w:rsidR="00EC517A" w:rsidRPr="00857062" w:rsidRDefault="00EC517A" w:rsidP="00B97F3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4" w:type="dxa"/>
          </w:tcPr>
          <w:p w14:paraId="1560AD54" w14:textId="77777777" w:rsidR="00EC517A" w:rsidRPr="00857062" w:rsidRDefault="00EC517A" w:rsidP="00B97F3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EC517A" w:rsidRPr="008E0610" w14:paraId="5663683B" w14:textId="77777777" w:rsidTr="00EC517A">
        <w:tc>
          <w:tcPr>
            <w:tcW w:w="807" w:type="dxa"/>
          </w:tcPr>
          <w:p w14:paraId="72FE17BB" w14:textId="77777777" w:rsidR="00EC517A" w:rsidRPr="00857062" w:rsidRDefault="00EC517A" w:rsidP="00B97F32">
            <w:pPr>
              <w:ind w:right="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8E15DB1" w14:textId="77777777" w:rsidR="00EC517A" w:rsidRPr="00857062" w:rsidRDefault="00EC517A" w:rsidP="00B97F3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53" w:type="dxa"/>
          </w:tcPr>
          <w:p w14:paraId="18D4136A" w14:textId="3B1FD9D9" w:rsidR="00EC517A" w:rsidRPr="00857062" w:rsidRDefault="00EC517A" w:rsidP="00B97F3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</w:t>
            </w:r>
            <w:r>
              <w:rPr>
                <w:b/>
                <w:sz w:val="18"/>
                <w:szCs w:val="18"/>
              </w:rPr>
              <w:t>ID</w:t>
            </w:r>
          </w:p>
        </w:tc>
        <w:tc>
          <w:tcPr>
            <w:tcW w:w="3642" w:type="dxa"/>
          </w:tcPr>
          <w:p w14:paraId="1AF98142" w14:textId="77777777" w:rsidR="00EC517A" w:rsidRPr="001D1EA1" w:rsidRDefault="00EC517A" w:rsidP="00EC517A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/>
                <w:sz w:val="18"/>
                <w:szCs w:val="18"/>
                <w:u w:val="single"/>
              </w:rPr>
            </w:pPr>
            <w:r w:rsidRPr="001D1EA1">
              <w:rPr>
                <w:b/>
                <w:sz w:val="18"/>
                <w:szCs w:val="18"/>
                <w:u w:val="single"/>
              </w:rPr>
              <w:t>LOCAÇAO E MONTAGEM DE 14 ESTANDES MEDINDO 3 M X 2 M, ESTRUTURA EM ALUMINIO COM CHAPA BRANCA TS, TESTEIRA PARA IDENTIFICAÇAO, 02 METROS DE BALCAO EM CADA ESTEIRA</w:t>
            </w:r>
          </w:p>
        </w:tc>
        <w:tc>
          <w:tcPr>
            <w:tcW w:w="1887" w:type="dxa"/>
          </w:tcPr>
          <w:p w14:paraId="70E079D8" w14:textId="77777777" w:rsidR="00EC517A" w:rsidRPr="00857062" w:rsidRDefault="00EC517A" w:rsidP="00B97F32">
            <w:pPr>
              <w:ind w:right="33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R$ 9.000,00</w:t>
            </w:r>
          </w:p>
        </w:tc>
        <w:tc>
          <w:tcPr>
            <w:tcW w:w="1984" w:type="dxa"/>
          </w:tcPr>
          <w:p w14:paraId="6EAF4E80" w14:textId="77777777" w:rsidR="00EC517A" w:rsidRPr="00857062" w:rsidRDefault="00EC517A" w:rsidP="00B97F32">
            <w:pPr>
              <w:ind w:right="33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R$ 9.000,00</w:t>
            </w:r>
          </w:p>
        </w:tc>
      </w:tr>
      <w:tr w:rsidR="00EC517A" w:rsidRPr="008E0610" w14:paraId="6729FDBF" w14:textId="77777777" w:rsidTr="00EC517A">
        <w:tc>
          <w:tcPr>
            <w:tcW w:w="807" w:type="dxa"/>
          </w:tcPr>
          <w:p w14:paraId="3EA27048" w14:textId="77777777" w:rsidR="00EC517A" w:rsidRPr="00857062" w:rsidRDefault="00EC517A" w:rsidP="00B97F3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8BA539E" w14:textId="77777777" w:rsidR="00EC517A" w:rsidRPr="00857062" w:rsidRDefault="00EC517A" w:rsidP="00B97F3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</w:tcPr>
          <w:p w14:paraId="1F26CFF5" w14:textId="77777777" w:rsidR="00EC517A" w:rsidRPr="00857062" w:rsidRDefault="00EC517A" w:rsidP="00B97F3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642" w:type="dxa"/>
          </w:tcPr>
          <w:p w14:paraId="2F04B1B6" w14:textId="77777777" w:rsidR="00EC517A" w:rsidRPr="00857062" w:rsidRDefault="00EC517A" w:rsidP="00B97F3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</w:tcPr>
          <w:p w14:paraId="62226670" w14:textId="77777777" w:rsidR="00EC517A" w:rsidRPr="00857062" w:rsidRDefault="00EC517A" w:rsidP="00B97F3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CC0AFED" w14:textId="77777777" w:rsidR="00EC517A" w:rsidRPr="00857062" w:rsidRDefault="00EC517A" w:rsidP="00B97F32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9.000,00</w:t>
            </w:r>
          </w:p>
        </w:tc>
      </w:tr>
    </w:tbl>
    <w:p w14:paraId="50F882BE" w14:textId="77777777" w:rsidR="00EC517A" w:rsidRDefault="00EC517A" w:rsidP="00EC517A">
      <w:pPr>
        <w:spacing w:line="360" w:lineRule="auto"/>
        <w:rPr>
          <w:b/>
          <w:sz w:val="20"/>
          <w:szCs w:val="20"/>
        </w:rPr>
      </w:pPr>
    </w:p>
    <w:bookmarkEnd w:id="0"/>
    <w:p w14:paraId="45F7093D" w14:textId="4642270D" w:rsidR="007A3A6F" w:rsidRPr="002B79FC" w:rsidRDefault="007A3A6F" w:rsidP="00B75DAE">
      <w:pPr>
        <w:spacing w:line="360" w:lineRule="auto"/>
        <w:ind w:left="-567" w:right="-567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5767A8F1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</w:t>
      </w:r>
      <w:r w:rsidR="00B75DAE">
        <w:rPr>
          <w:sz w:val="22"/>
          <w:szCs w:val="22"/>
        </w:rPr>
        <w:t>da contratação</w:t>
      </w:r>
      <w:r w:rsidR="000B1EE8">
        <w:rPr>
          <w:sz w:val="22"/>
          <w:szCs w:val="22"/>
        </w:rPr>
        <w:t xml:space="preserve">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B75DAE">
        <w:rPr>
          <w:sz w:val="22"/>
          <w:szCs w:val="22"/>
        </w:rPr>
        <w:t xml:space="preserve"> valor de </w:t>
      </w:r>
      <w:r w:rsidR="001707DA" w:rsidRPr="001F57D4">
        <w:rPr>
          <w:b/>
          <w:sz w:val="22"/>
          <w:szCs w:val="22"/>
          <w:u w:val="single"/>
        </w:rPr>
        <w:t xml:space="preserve">R$ </w:t>
      </w:r>
      <w:r w:rsidR="001707DA">
        <w:rPr>
          <w:b/>
          <w:sz w:val="22"/>
          <w:szCs w:val="22"/>
          <w:u w:val="single"/>
        </w:rPr>
        <w:t>9.000,00 (Nove mil reais) pela locação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328B4B1" w14:textId="77777777" w:rsidR="009A004C" w:rsidRDefault="007A3A6F" w:rsidP="009A004C">
      <w:pPr>
        <w:spacing w:line="360" w:lineRule="auto"/>
        <w:ind w:left="-567" w:right="-709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4.1. </w:t>
      </w:r>
      <w:r w:rsidR="009A004C" w:rsidRPr="00857062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9A004C">
        <w:rPr>
          <w:sz w:val="22"/>
          <w:szCs w:val="22"/>
        </w:rPr>
        <w:t>6</w:t>
      </w:r>
      <w:r w:rsidR="009A004C" w:rsidRPr="00857062">
        <w:rPr>
          <w:sz w:val="22"/>
          <w:szCs w:val="22"/>
        </w:rPr>
        <w:t>, Lei Orçamentária Anual 1.</w:t>
      </w:r>
      <w:r w:rsidR="009A004C">
        <w:rPr>
          <w:sz w:val="22"/>
          <w:szCs w:val="22"/>
        </w:rPr>
        <w:t>930</w:t>
      </w:r>
      <w:r w:rsidR="009A004C" w:rsidRPr="00857062">
        <w:rPr>
          <w:sz w:val="22"/>
          <w:szCs w:val="22"/>
        </w:rPr>
        <w:t xml:space="preserve">, de </w:t>
      </w:r>
      <w:r w:rsidR="009A004C">
        <w:rPr>
          <w:sz w:val="22"/>
          <w:szCs w:val="22"/>
        </w:rPr>
        <w:t>26</w:t>
      </w:r>
      <w:r w:rsidR="009A004C" w:rsidRPr="00857062">
        <w:rPr>
          <w:sz w:val="22"/>
          <w:szCs w:val="22"/>
        </w:rPr>
        <w:t xml:space="preserve"> de dezembro de 202</w:t>
      </w:r>
      <w:r w:rsidR="009A004C">
        <w:rPr>
          <w:sz w:val="22"/>
          <w:szCs w:val="22"/>
        </w:rPr>
        <w:t>5</w:t>
      </w:r>
      <w:r w:rsidR="009A004C" w:rsidRPr="00857062">
        <w:rPr>
          <w:sz w:val="22"/>
          <w:szCs w:val="22"/>
        </w:rPr>
        <w:t>.</w:t>
      </w:r>
    </w:p>
    <w:p w14:paraId="0BA8B648" w14:textId="77777777" w:rsidR="009A004C" w:rsidRPr="0015678D" w:rsidRDefault="009A004C" w:rsidP="009A004C">
      <w:pPr>
        <w:spacing w:line="360" w:lineRule="auto"/>
        <w:ind w:left="-567" w:right="-709"/>
        <w:jc w:val="both"/>
        <w:rPr>
          <w:sz w:val="22"/>
          <w:szCs w:val="22"/>
        </w:rPr>
      </w:pPr>
    </w:p>
    <w:p w14:paraId="75B7BD8B" w14:textId="77777777" w:rsidR="001707DA" w:rsidRPr="00857062" w:rsidRDefault="001707DA" w:rsidP="001707D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1" w:name="_Hlk214973127"/>
      <w:r>
        <w:rPr>
          <w:b/>
          <w:bCs/>
          <w:sz w:val="22"/>
          <w:szCs w:val="22"/>
        </w:rPr>
        <w:t>08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DA SAUDE</w:t>
      </w:r>
    </w:p>
    <w:p w14:paraId="24EF626D" w14:textId="77777777" w:rsidR="001707DA" w:rsidRPr="00857062" w:rsidRDefault="001707DA" w:rsidP="001707D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 xml:space="preserve">1 </w:t>
      </w:r>
      <w:r w:rsidRPr="00857062">
        <w:rPr>
          <w:b/>
          <w:bCs/>
          <w:sz w:val="22"/>
          <w:szCs w:val="22"/>
        </w:rPr>
        <w:t xml:space="preserve">– </w:t>
      </w:r>
      <w:r>
        <w:rPr>
          <w:b/>
          <w:bCs/>
          <w:sz w:val="22"/>
          <w:szCs w:val="22"/>
        </w:rPr>
        <w:t>FUNDO MUNICIPAL DA SAUDE</w:t>
      </w:r>
    </w:p>
    <w:p w14:paraId="0E9FBCDA" w14:textId="77777777" w:rsidR="001707DA" w:rsidRPr="00857062" w:rsidRDefault="001707DA" w:rsidP="001707D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08.01.10.301.0070.2072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ATENÇAO BASICA EM SAUDE</w:t>
      </w:r>
    </w:p>
    <w:p w14:paraId="211CB517" w14:textId="77777777" w:rsidR="001707DA" w:rsidRDefault="001707DA" w:rsidP="001707D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655BE82E" w14:textId="77777777" w:rsidR="001707DA" w:rsidRDefault="001707DA" w:rsidP="001707DA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1600.4500</w:t>
      </w:r>
    </w:p>
    <w:bookmarkEnd w:id="1"/>
    <w:p w14:paraId="74EA5AD2" w14:textId="01A6FD15" w:rsidR="007A3A6F" w:rsidRPr="002B79FC" w:rsidRDefault="007A3A6F" w:rsidP="009A00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11695079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A004C">
        <w:rPr>
          <w:sz w:val="22"/>
          <w:szCs w:val="22"/>
        </w:rPr>
        <w:t>0</w:t>
      </w:r>
      <w:r w:rsidR="001707DA">
        <w:rPr>
          <w:sz w:val="22"/>
          <w:szCs w:val="22"/>
        </w:rPr>
        <w:t>42</w:t>
      </w:r>
      <w:r w:rsidR="009A004C">
        <w:rPr>
          <w:sz w:val="22"/>
          <w:szCs w:val="22"/>
        </w:rPr>
        <w:t>/2026</w:t>
      </w:r>
      <w:r w:rsidR="001707DA">
        <w:rPr>
          <w:sz w:val="22"/>
          <w:szCs w:val="22"/>
        </w:rPr>
        <w:t>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5DF4BFA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30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 xml:space="preserve">dias, porem a locação será </w:t>
      </w:r>
      <w:r w:rsidR="001707DA">
        <w:rPr>
          <w:b/>
          <w:sz w:val="22"/>
          <w:szCs w:val="22"/>
          <w:u w:val="single"/>
        </w:rPr>
        <w:t>no dia 26/06/2026.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37D11E0D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1707DA">
        <w:rPr>
          <w:b/>
          <w:sz w:val="22"/>
          <w:szCs w:val="22"/>
          <w:u w:val="single"/>
        </w:rPr>
        <w:t>LIAMARA TOLEDO LIRA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 xml:space="preserve">a de </w:t>
      </w:r>
      <w:r w:rsidR="001707DA">
        <w:rPr>
          <w:sz w:val="22"/>
          <w:szCs w:val="22"/>
        </w:rPr>
        <w:t>Saúde.</w:t>
      </w:r>
      <w:r w:rsidR="00B66C28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3548289B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1707DA">
        <w:rPr>
          <w:b/>
          <w:sz w:val="22"/>
          <w:szCs w:val="22"/>
        </w:rPr>
        <w:t>17 de junho de 2026.</w:t>
      </w:r>
    </w:p>
    <w:p w14:paraId="69EF3E12" w14:textId="77777777" w:rsidR="00B75DAE" w:rsidRPr="002B79FC" w:rsidRDefault="00B75DAE" w:rsidP="001707DA">
      <w:pPr>
        <w:spacing w:line="360" w:lineRule="auto"/>
        <w:ind w:right="-568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159B136B" w:rsidR="007A3A6F" w:rsidRPr="002B79FC" w:rsidRDefault="001707DA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ANDRE SOARES</w:t>
      </w:r>
    </w:p>
    <w:p w14:paraId="778341B3" w14:textId="160599F3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</w:t>
      </w:r>
      <w:r w:rsidR="001707DA">
        <w:rPr>
          <w:sz w:val="22"/>
          <w:szCs w:val="22"/>
        </w:rPr>
        <w:t>o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  <w:r w:rsidR="001707DA">
        <w:rPr>
          <w:sz w:val="22"/>
          <w:szCs w:val="22"/>
        </w:rPr>
        <w:t xml:space="preserve"> em Exercício</w:t>
      </w:r>
    </w:p>
    <w:p w14:paraId="0544DEAF" w14:textId="0C7ADB47" w:rsidR="00B66C28" w:rsidRDefault="007A3A6F" w:rsidP="00D95427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10123E56" w:rsidR="00E55FE0" w:rsidRDefault="00E55FE0" w:rsidP="00D95427">
      <w:pPr>
        <w:ind w:right="-568"/>
        <w:rPr>
          <w:sz w:val="22"/>
          <w:szCs w:val="22"/>
        </w:rPr>
      </w:pPr>
    </w:p>
    <w:p w14:paraId="26EE3226" w14:textId="6191EB2C" w:rsidR="00B75DAE" w:rsidRDefault="00B75DAE" w:rsidP="00D95427">
      <w:pPr>
        <w:ind w:right="-568"/>
        <w:rPr>
          <w:sz w:val="22"/>
          <w:szCs w:val="22"/>
        </w:rPr>
      </w:pPr>
    </w:p>
    <w:p w14:paraId="35F7E4FB" w14:textId="77777777" w:rsidR="001707DA" w:rsidRPr="002B79FC" w:rsidRDefault="001707DA" w:rsidP="00D95427">
      <w:pPr>
        <w:ind w:right="-568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36663C08" w14:textId="77777777" w:rsidR="001707DA" w:rsidRPr="00460006" w:rsidRDefault="001707DA" w:rsidP="001707DA">
      <w:pPr>
        <w:spacing w:line="360" w:lineRule="auto"/>
        <w:jc w:val="center"/>
        <w:rPr>
          <w:sz w:val="22"/>
          <w:szCs w:val="22"/>
        </w:rPr>
      </w:pPr>
      <w:r w:rsidRPr="00460006">
        <w:rPr>
          <w:b/>
          <w:sz w:val="22"/>
          <w:szCs w:val="22"/>
        </w:rPr>
        <w:t>MATHEUS PROVIN</w:t>
      </w:r>
    </w:p>
    <w:p w14:paraId="0B19C112" w14:textId="77777777" w:rsidR="001707DA" w:rsidRPr="00874E36" w:rsidRDefault="001707DA" w:rsidP="001707DA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20.395.132/0001-77</w:t>
      </w:r>
    </w:p>
    <w:p w14:paraId="761091EC" w14:textId="77777777" w:rsidR="001707DA" w:rsidRPr="00460006" w:rsidRDefault="001707DA" w:rsidP="001707DA">
      <w:pPr>
        <w:spacing w:line="360" w:lineRule="auto"/>
        <w:jc w:val="center"/>
        <w:rPr>
          <w:sz w:val="22"/>
          <w:szCs w:val="22"/>
        </w:rPr>
      </w:pPr>
      <w:r w:rsidRPr="00460006">
        <w:rPr>
          <w:b/>
          <w:sz w:val="22"/>
          <w:szCs w:val="22"/>
        </w:rPr>
        <w:t>MATHEUS PROVIN</w:t>
      </w:r>
    </w:p>
    <w:p w14:paraId="74BB0863" w14:textId="77777777" w:rsidR="001707DA" w:rsidRPr="00E40D3B" w:rsidRDefault="001707DA" w:rsidP="001707DA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025.826.370-92</w:t>
      </w:r>
    </w:p>
    <w:p w14:paraId="3D381FB2" w14:textId="4ABDDF85" w:rsidR="00B75DAE" w:rsidRDefault="00B75DAE" w:rsidP="00B75DAE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134C263" w14:textId="1A2D2530" w:rsidR="00B75DAE" w:rsidRDefault="00B75DAE" w:rsidP="00B75DAE">
      <w:pPr>
        <w:jc w:val="center"/>
        <w:rPr>
          <w:sz w:val="22"/>
          <w:szCs w:val="22"/>
        </w:rPr>
      </w:pPr>
    </w:p>
    <w:p w14:paraId="50F86473" w14:textId="64326A97" w:rsidR="00B75DAE" w:rsidRDefault="00B75DAE" w:rsidP="00B75DAE">
      <w:pPr>
        <w:jc w:val="center"/>
        <w:rPr>
          <w:sz w:val="22"/>
          <w:szCs w:val="22"/>
        </w:rPr>
      </w:pPr>
    </w:p>
    <w:p w14:paraId="7D300263" w14:textId="77777777" w:rsidR="00B75DAE" w:rsidRPr="00E40D3B" w:rsidRDefault="00B75DAE" w:rsidP="00B75DAE">
      <w:pPr>
        <w:jc w:val="center"/>
        <w:rPr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5E9F09C6" w:rsidR="00AD6F23" w:rsidRPr="002B79FC" w:rsidRDefault="001707DA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2FDA3A8F" w14:textId="10371414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de </w:t>
      </w:r>
      <w:r w:rsidR="001707DA">
        <w:rPr>
          <w:sz w:val="22"/>
          <w:szCs w:val="22"/>
        </w:rPr>
        <w:t>Saúde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2C09EDC0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3F2B838" w14:textId="77777777" w:rsidR="001707DA" w:rsidRDefault="001707DA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A004C"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67E7B"/>
    <w:multiLevelType w:val="hybridMultilevel"/>
    <w:tmpl w:val="1102F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7DA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30C34"/>
    <w:rsid w:val="00545C13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55F89"/>
    <w:rsid w:val="009A004C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37403"/>
    <w:rsid w:val="00B52C32"/>
    <w:rsid w:val="00B564C2"/>
    <w:rsid w:val="00B60E16"/>
    <w:rsid w:val="00B66C28"/>
    <w:rsid w:val="00B75DAE"/>
    <w:rsid w:val="00B7675F"/>
    <w:rsid w:val="00BA64C1"/>
    <w:rsid w:val="00BB4AA4"/>
    <w:rsid w:val="00BD6B25"/>
    <w:rsid w:val="00BE4CF4"/>
    <w:rsid w:val="00BF1161"/>
    <w:rsid w:val="00C25B98"/>
    <w:rsid w:val="00C5016B"/>
    <w:rsid w:val="00C6162D"/>
    <w:rsid w:val="00C803C9"/>
    <w:rsid w:val="00CC6CE5"/>
    <w:rsid w:val="00D95427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B16B9"/>
    <w:rsid w:val="00EC517A"/>
    <w:rsid w:val="00EF1BC3"/>
    <w:rsid w:val="00F03F7A"/>
    <w:rsid w:val="00F12175"/>
    <w:rsid w:val="00F3008E"/>
    <w:rsid w:val="00F406D5"/>
    <w:rsid w:val="00F409B7"/>
    <w:rsid w:val="00F40ACA"/>
    <w:rsid w:val="00F421F3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1300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34</cp:revision>
  <cp:lastPrinted>2026-04-09T16:50:00Z</cp:lastPrinted>
  <dcterms:created xsi:type="dcterms:W3CDTF">2022-06-20T16:49:00Z</dcterms:created>
  <dcterms:modified xsi:type="dcterms:W3CDTF">2026-06-17T17:17:00Z</dcterms:modified>
</cp:coreProperties>
</file>