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C6" w:rsidRPr="005C3F64" w:rsidRDefault="00032CC6" w:rsidP="00032CC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183</w:t>
      </w:r>
      <w:r>
        <w:rPr>
          <w:sz w:val="22"/>
          <w:szCs w:val="22"/>
          <w:u w:val="single"/>
        </w:rPr>
        <w:t>/2025</w:t>
      </w:r>
    </w:p>
    <w:p w:rsidR="00032CC6" w:rsidRPr="005C3F64" w:rsidRDefault="00032CC6" w:rsidP="00032CC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032CC6" w:rsidRDefault="00032CC6" w:rsidP="00032CC6">
      <w:pPr>
        <w:pStyle w:val="SemEspaamento"/>
        <w:ind w:left="3828"/>
        <w:rPr>
          <w:b/>
          <w:sz w:val="24"/>
          <w:szCs w:val="24"/>
        </w:rPr>
      </w:pPr>
      <w:r w:rsidRPr="00467AFB">
        <w:rPr>
          <w:b/>
          <w:sz w:val="24"/>
          <w:szCs w:val="24"/>
        </w:rPr>
        <w:t>AQUISIÇAO DE MATERIAIS ESCOLARES</w:t>
      </w:r>
      <w:proofErr w:type="gramStart"/>
      <w:r w:rsidRPr="00467AFB">
        <w:rPr>
          <w:b/>
          <w:sz w:val="24"/>
          <w:szCs w:val="24"/>
        </w:rPr>
        <w:t xml:space="preserve">   </w:t>
      </w:r>
      <w:proofErr w:type="gramEnd"/>
      <w:r w:rsidRPr="00467AFB">
        <w:rPr>
          <w:b/>
          <w:sz w:val="24"/>
          <w:szCs w:val="24"/>
        </w:rPr>
        <w:t>PARA DOAÇAO AOS ALUNOS DA REDE PUBLICA MUNICIPAL,E MATERIAIS DE ESCRITÓRIO  PARA AS SECRETARIAS DA ADMINISTRAÇÃO MUNICIPAL.</w:t>
      </w:r>
    </w:p>
    <w:p w:rsidR="00032CC6" w:rsidRPr="005C3F64" w:rsidRDefault="00032CC6" w:rsidP="00032CC6">
      <w:pPr>
        <w:ind w:left="3402"/>
        <w:jc w:val="both"/>
        <w:rPr>
          <w:rFonts w:ascii="Times New Roman" w:hAnsi="Times New Roman" w:cs="Times New Roman"/>
          <w:b/>
        </w:rPr>
      </w:pPr>
    </w:p>
    <w:p w:rsidR="00032CC6" w:rsidRPr="00032CC6" w:rsidRDefault="00032CC6" w:rsidP="00032CC6">
      <w:pPr>
        <w:pStyle w:val="SemEspaamento"/>
        <w:ind w:left="709"/>
        <w:jc w:val="right"/>
        <w:rPr>
          <w:rFonts w:ascii="Times New Roman" w:hAnsi="Times New Roman"/>
          <w:sz w:val="20"/>
          <w:szCs w:val="20"/>
        </w:rPr>
      </w:pPr>
      <w:r w:rsidRPr="00032CC6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032CC6">
        <w:rPr>
          <w:rFonts w:ascii="Times New Roman" w:hAnsi="Times New Roman"/>
          <w:caps/>
          <w:color w:val="000000"/>
        </w:rPr>
        <w:t xml:space="preserve">PrefeitA Municipal, </w:t>
      </w:r>
      <w:r w:rsidRPr="00032CC6">
        <w:rPr>
          <w:rFonts w:ascii="Times New Roman" w:hAnsi="Times New Roman"/>
          <w:color w:val="000000"/>
        </w:rPr>
        <w:t xml:space="preserve">senhora </w:t>
      </w:r>
      <w:r w:rsidRPr="00032CC6">
        <w:rPr>
          <w:rFonts w:ascii="Times New Roman" w:hAnsi="Times New Roman"/>
          <w:b/>
          <w:color w:val="000000"/>
        </w:rPr>
        <w:t>CLEONICE PASQUALOTTO DA PAIXAO TOLEDO</w:t>
      </w:r>
      <w:r w:rsidRPr="00032CC6">
        <w:rPr>
          <w:rFonts w:ascii="Times New Roman" w:hAnsi="Times New Roman"/>
          <w:color w:val="000000"/>
        </w:rPr>
        <w:t xml:space="preserve">, brasileira, residente e domiciliado na Rua Goiás, no Município de Campos Borges CPF sob nº </w:t>
      </w:r>
      <w:r w:rsidRPr="00032CC6">
        <w:rPr>
          <w:rFonts w:ascii="Times New Roman" w:hAnsi="Times New Roman"/>
        </w:rPr>
        <w:t>536.280.710-20</w:t>
      </w:r>
      <w:r w:rsidRPr="00032CC6">
        <w:rPr>
          <w:rFonts w:ascii="Times New Roman" w:hAnsi="Times New Roman"/>
          <w:color w:val="000000"/>
        </w:rPr>
        <w:t xml:space="preserve">, doravante denominado simplesmente </w:t>
      </w:r>
      <w:r w:rsidRPr="00032CC6">
        <w:rPr>
          <w:rFonts w:ascii="Times New Roman" w:hAnsi="Times New Roman"/>
          <w:b/>
          <w:caps/>
          <w:color w:val="000000"/>
        </w:rPr>
        <w:t>Contratante</w:t>
      </w:r>
      <w:r w:rsidRPr="00032CC6">
        <w:rPr>
          <w:rFonts w:ascii="Times New Roman" w:hAnsi="Times New Roman"/>
        </w:rPr>
        <w:t xml:space="preserve"> e de outro lado, </w:t>
      </w:r>
      <w:r w:rsidRPr="00032CC6">
        <w:rPr>
          <w:rFonts w:ascii="Times New Roman" w:hAnsi="Times New Roman"/>
          <w:b/>
        </w:rPr>
        <w:t xml:space="preserve">MARISA IGNES ORSOLIN MORGAN LTDA, </w:t>
      </w:r>
      <w:r w:rsidRPr="00032CC6">
        <w:rPr>
          <w:rFonts w:ascii="Times New Roman" w:hAnsi="Times New Roman"/>
        </w:rPr>
        <w:t xml:space="preserve">inscrito no CNPJ sob N° 01.356.379/0001-30, </w:t>
      </w:r>
      <w:r w:rsidRPr="00032CC6">
        <w:rPr>
          <w:rFonts w:ascii="Times New Roman" w:hAnsi="Times New Roman"/>
          <w:b/>
        </w:rPr>
        <w:t>s</w:t>
      </w:r>
      <w:r w:rsidRPr="00032CC6">
        <w:rPr>
          <w:rFonts w:ascii="Times New Roman" w:hAnsi="Times New Roman"/>
        </w:rPr>
        <w:t xml:space="preserve">ito a AV. Mauricio Cardoso, localizada na Cidade Campos Borges/RS, CEP 99.435-000, representado neste ato por </w:t>
      </w:r>
      <w:r w:rsidRPr="00032CC6">
        <w:rPr>
          <w:rFonts w:ascii="Times New Roman" w:hAnsi="Times New Roman"/>
          <w:b/>
        </w:rPr>
        <w:t>MARISA IGNES ORSOLIN MORGAN</w:t>
      </w:r>
      <w:r w:rsidRPr="00032CC6">
        <w:rPr>
          <w:rFonts w:ascii="Times New Roman" w:hAnsi="Times New Roman"/>
        </w:rPr>
        <w:t xml:space="preserve">, cadastrado sob CPF 455.974.8000-49, doravante denominado CONTRATADO (a), tendo em vista a homologação de licitação para </w:t>
      </w:r>
      <w:r w:rsidRPr="00032CC6">
        <w:rPr>
          <w:rFonts w:ascii="Times New Roman" w:hAnsi="Times New Roman"/>
          <w:sz w:val="20"/>
          <w:szCs w:val="20"/>
        </w:rPr>
        <w:t>AQUISIÇAO DE MATERIAIS ESCOLARES</w:t>
      </w:r>
      <w:proofErr w:type="gramStart"/>
      <w:r w:rsidRPr="00032CC6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032CC6">
        <w:rPr>
          <w:rFonts w:ascii="Times New Roman" w:hAnsi="Times New Roman"/>
          <w:sz w:val="20"/>
          <w:szCs w:val="20"/>
        </w:rPr>
        <w:t>PARA DOAÇAO AOS ALUNOS DA REDE PUBLICA MUNICIPAL,E MATERIAIS DE ESCRITÓRIO  PARA AS SECRETARIAS DA ADMINISTRAÇÃO MUNICIPAL.</w:t>
      </w:r>
    </w:p>
    <w:p w:rsidR="00032CC6" w:rsidRPr="005C3F64" w:rsidRDefault="00032CC6" w:rsidP="00032CC6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032CC6" w:rsidRPr="005C3F64" w:rsidRDefault="00032CC6" w:rsidP="00032CC6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100</w:t>
      </w:r>
      <w:r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070</w:t>
      </w:r>
      <w:r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032CC6" w:rsidRPr="005C3F64" w:rsidRDefault="00032CC6" w:rsidP="00032CC6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</w:t>
      </w:r>
      <w:r>
        <w:rPr>
          <w:rFonts w:ascii="Times New Roman" w:hAnsi="Times New Roman" w:cs="Times New Roman"/>
          <w:b/>
        </w:rPr>
        <w:t>o nº 100</w:t>
      </w:r>
      <w:r>
        <w:rPr>
          <w:rFonts w:ascii="Times New Roman" w:hAnsi="Times New Roman" w:cs="Times New Roman"/>
          <w:b/>
        </w:rPr>
        <w:t>/2025, Dispensa</w:t>
      </w:r>
      <w:r>
        <w:rPr>
          <w:rFonts w:ascii="Times New Roman" w:hAnsi="Times New Roman" w:cs="Times New Roman"/>
          <w:b/>
        </w:rPr>
        <w:t xml:space="preserve"> N° 070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032CC6" w:rsidRPr="005C3F64" w:rsidRDefault="00032CC6" w:rsidP="00032CC6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032CC6" w:rsidRPr="00032CC6" w:rsidRDefault="00032CC6" w:rsidP="00032CC6">
      <w:pPr>
        <w:pStyle w:val="SemEspaamento"/>
        <w:rPr>
          <w:sz w:val="24"/>
          <w:szCs w:val="24"/>
        </w:rPr>
      </w:pPr>
      <w:r w:rsidRPr="005C3F64">
        <w:rPr>
          <w:rFonts w:ascii="Times New Roman" w:hAnsi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/>
          <w:color w:val="000000"/>
        </w:rPr>
        <w:t>Constitui</w:t>
      </w:r>
      <w:proofErr w:type="gramEnd"/>
      <w:r w:rsidRPr="005C3F64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se objeto deste instrumento as </w:t>
      </w:r>
      <w:r w:rsidRPr="00032CC6">
        <w:rPr>
          <w:sz w:val="24"/>
          <w:szCs w:val="24"/>
        </w:rPr>
        <w:t>AQUISIÇAO DE MATERIAIS ESCOLARES   PARA DOAÇAO AOS ALUNOS DA REDE PUBLICA MUNICIPAL,E MATERIAIS DE ESCRITÓRIO  PARA AS SECRETARIAS DA ADMINISTRAÇÃO MUNICIPAL.</w:t>
      </w:r>
    </w:p>
    <w:p w:rsidR="00032CC6" w:rsidRPr="007B3DB8" w:rsidRDefault="00032CC6" w:rsidP="00032CC6">
      <w:pPr>
        <w:adjustRightInd w:val="0"/>
        <w:spacing w:line="360" w:lineRule="auto"/>
        <w:rPr>
          <w:rFonts w:ascii="Times New Roman" w:hAnsi="Times New Roman" w:cs="Times New Roman"/>
          <w:bCs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148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2693"/>
        <w:gridCol w:w="851"/>
        <w:gridCol w:w="850"/>
        <w:gridCol w:w="851"/>
        <w:gridCol w:w="850"/>
        <w:gridCol w:w="425"/>
        <w:gridCol w:w="284"/>
        <w:gridCol w:w="850"/>
        <w:gridCol w:w="851"/>
        <w:gridCol w:w="992"/>
      </w:tblGrid>
      <w:tr w:rsidR="00032CC6" w:rsidRPr="00032CC6" w:rsidTr="00032CC6">
        <w:trPr>
          <w:trHeight w:val="8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2CC6" w:rsidRPr="00032CC6" w:rsidRDefault="00032CC6" w:rsidP="00032CC6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74" w:right="-249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2CC6" w:rsidRPr="00032CC6" w:rsidRDefault="00032CC6" w:rsidP="00032CC6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proofErr w:type="gramStart"/>
            <w:r w:rsidRPr="00032CC6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M.</w:t>
            </w:r>
            <w:proofErr w:type="gramEnd"/>
            <w:r w:rsidRPr="00032CC6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DEUS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032CC6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T.</w:t>
            </w:r>
            <w:proofErr w:type="gramEnd"/>
            <w:r w:rsidRPr="00032CC6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TOCO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lang w:bidi="ar-SA"/>
              </w:rPr>
              <w:t>CRAS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lang w:bidi="ar-SA"/>
              </w:rPr>
              <w:t>AGRI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lang w:bidi="ar-SA"/>
              </w:rPr>
              <w:t>INFRA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proofErr w:type="gramStart"/>
            <w:r w:rsidRPr="00032CC6">
              <w:rPr>
                <w:rFonts w:asciiTheme="minorHAnsi" w:eastAsiaTheme="minorHAnsi" w:hAnsiTheme="minorHAnsi" w:cstheme="minorBidi"/>
                <w:b/>
                <w:lang w:bidi="ar-SA"/>
              </w:rPr>
              <w:t>V.</w:t>
            </w:r>
            <w:proofErr w:type="gramEnd"/>
            <w:r w:rsidRPr="00032CC6">
              <w:rPr>
                <w:rFonts w:asciiTheme="minorHAnsi" w:eastAsiaTheme="minorHAnsi" w:hAnsiTheme="minorHAnsi" w:cstheme="minorBidi"/>
                <w:b/>
                <w:lang w:bidi="ar-SA"/>
              </w:rPr>
              <w:t>UNI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032CC6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V.</w:t>
            </w:r>
            <w:proofErr w:type="gramEnd"/>
            <w:r w:rsidRPr="00032CC6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TOTAL</w:t>
            </w:r>
          </w:p>
        </w:tc>
      </w:tr>
      <w:tr w:rsidR="00032CC6" w:rsidRPr="00032CC6" w:rsidTr="00032CC6">
        <w:trPr>
          <w:trHeight w:val="70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LÁPIS DE COR GRANDE CAIXA COM 12 CORES, DE MADEIRA 100% REFLORESTADA, PONTA MACIA E RESISTENTE.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FIRST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R$3,69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R$1217,70</w:t>
            </w:r>
          </w:p>
        </w:tc>
      </w:tr>
      <w:tr w:rsidR="00032CC6" w:rsidRPr="00032CC6" w:rsidTr="00032CC6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FITA DUPLA FACE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ADELBAS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R$45,00</w:t>
            </w:r>
          </w:p>
        </w:tc>
      </w:tr>
      <w:tr w:rsidR="00032CC6" w:rsidRPr="00032CC6" w:rsidTr="00032CC6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PALITO PARA CHURRASCO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R$60,00</w:t>
            </w:r>
          </w:p>
        </w:tc>
      </w:tr>
      <w:tr w:rsidR="00032CC6" w:rsidRPr="00032CC6" w:rsidTr="00032CC6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PALITO PARA PICOLÉ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R$5,60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R$112,00</w:t>
            </w:r>
          </w:p>
        </w:tc>
      </w:tr>
      <w:tr w:rsidR="00032CC6" w:rsidRPr="00032CC6" w:rsidTr="00032CC6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032CC6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FITA CREPE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R$5,00</w:t>
            </w:r>
          </w:p>
        </w:tc>
      </w:tr>
      <w:tr w:rsidR="00032CC6" w:rsidRPr="00032CC6" w:rsidTr="00032CC6">
        <w:trPr>
          <w:gridBefore w:val="9"/>
          <w:wBefore w:w="8505" w:type="dxa"/>
          <w:trHeight w:val="425"/>
        </w:trPr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2CC6" w:rsidRPr="00032CC6" w:rsidRDefault="00032CC6" w:rsidP="00032CC6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032CC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TOTAL: R$</w:t>
            </w:r>
            <w:r w:rsidR="00903A8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1.439,70</w:t>
            </w:r>
          </w:p>
        </w:tc>
      </w:tr>
    </w:tbl>
    <w:p w:rsidR="00032CC6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903A88">
        <w:rPr>
          <w:rFonts w:ascii="Times New Roman" w:hAnsi="Times New Roman" w:cs="Times New Roman"/>
          <w:b/>
          <w:u w:val="single"/>
        </w:rPr>
        <w:t>R$ 1.439,70(um mil quatrocentos e trinta e nove reais e setenta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032CC6" w:rsidRPr="00D372EA" w:rsidRDefault="00032CC6" w:rsidP="00032CC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SEXTA - RECURSOS ORÇAMENTÁRIOS</w:t>
      </w:r>
    </w:p>
    <w:p w:rsidR="00032CC6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 – SECRETARIA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EDUCAÇAO E CULTURA 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 – EDUCAÇAO BASICA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06.01.12.365.0050.2052– MANUTENÇAO ATIVIDADES DE EDUCAÇAO INANTIL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06.01.12.361.0050.2053 – MANUTENÇAO ATIVIDADES DE ENSINO FUNDAMENTAL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3390.32.00.00.00.00 – MATERIAL, BEM OU SERV. DE DIST. GRATUITA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RV 20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 DEPARTAMENTO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DE ASSISTÊNCIA SOCIAL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 FUNDO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ASSIST. SOCIAL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11.01.08.244.0080.2081 PROTEÇÃO SOCIAL BASICA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3390.30.00.00.00.00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RV 01,1152</w:t>
      </w:r>
    </w:p>
    <w:p w:rsidR="00903A88" w:rsidRPr="00903A88" w:rsidRDefault="00903A88" w:rsidP="00903A88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04 – SECRETARIA MUN. DESENVOLVIMENTO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ECONÔMICO</w:t>
      </w:r>
      <w:proofErr w:type="gramEnd"/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 – FUNDO</w:t>
      </w:r>
      <w:proofErr w:type="gramEnd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 MUNICIPAL DE DESENVOLVIMENTO RURAL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04.02.20.608.0030.2030 – MANUT. DA SEC. DE DESENV. ECONOMICO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RV- 001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 – SEC. MUNICIPAL DE INFRAESTRUTURA E MEIO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AMBIENTE</w:t>
      </w:r>
      <w:proofErr w:type="gramEnd"/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07.02 – DIVISAO DE SERVIÇOS RURAIS E URBANOS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07.02.15.451.0060.2060.0001 – MANUT. DA SEC. DE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INFRAESTRUTURA</w:t>
      </w:r>
      <w:proofErr w:type="gramEnd"/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903A88" w:rsidRPr="00903A88" w:rsidRDefault="00903A88" w:rsidP="00903A88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RV-001</w:t>
      </w:r>
    </w:p>
    <w:p w:rsidR="00903A88" w:rsidRDefault="00903A88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032CC6" w:rsidRPr="00C44EBF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032CC6" w:rsidRPr="005C3F64" w:rsidRDefault="00032CC6" w:rsidP="00032CC6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032CC6" w:rsidRPr="005C3F64" w:rsidRDefault="00032CC6" w:rsidP="00032CC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032CC6" w:rsidRPr="0045410F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lastRenderedPageBreak/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032CC6" w:rsidRPr="005C41AC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032CC6" w:rsidRPr="004667DB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032CC6" w:rsidRPr="005C3F64" w:rsidRDefault="00032CC6" w:rsidP="00032CC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032CC6" w:rsidRPr="005C3F64" w:rsidRDefault="00032CC6" w:rsidP="00032CC6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903A88">
        <w:rPr>
          <w:rFonts w:ascii="Times New Roman" w:hAnsi="Times New Roman" w:cs="Times New Roman"/>
        </w:rPr>
        <w:t>21 de agosto</w:t>
      </w:r>
      <w:r>
        <w:rPr>
          <w:rFonts w:ascii="Times New Roman" w:hAnsi="Times New Roman" w:cs="Times New Roman"/>
        </w:rPr>
        <w:t xml:space="preserve"> de 2025.</w:t>
      </w:r>
    </w:p>
    <w:p w:rsidR="00032CC6" w:rsidRPr="005C3F64" w:rsidRDefault="00032CC6" w:rsidP="00032CC6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032CC6" w:rsidRPr="005C3F64" w:rsidRDefault="00032CC6" w:rsidP="00032CC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032CC6" w:rsidRPr="005C3F64" w:rsidRDefault="00032CC6" w:rsidP="00032CC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</w:rPr>
      </w:pP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32CC6" w:rsidRPr="00B24D35" w:rsidRDefault="00032CC6" w:rsidP="00032CC6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032CC6" w:rsidRDefault="00032CC6" w:rsidP="00032CC6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MARISA IGNES ORSOLIN MORGAN LTDA</w:t>
      </w:r>
    </w:p>
    <w:p w:rsidR="00032CC6" w:rsidRPr="00C44BE7" w:rsidRDefault="00032CC6" w:rsidP="00032CC6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>
        <w:rPr>
          <w:rFonts w:ascii="Times New Roman" w:hAnsi="Times New Roman" w:cs="Times New Roman"/>
          <w:sz w:val="24"/>
          <w:szCs w:val="24"/>
        </w:rPr>
        <w:t>01.356.379/0001-30</w:t>
      </w:r>
    </w:p>
    <w:p w:rsidR="00032CC6" w:rsidRDefault="00032CC6" w:rsidP="00032CC6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032CC6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:rsidR="00032CC6" w:rsidRPr="006D3E61" w:rsidRDefault="00032CC6" w:rsidP="00032CC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032CC6" w:rsidRPr="005C3F64" w:rsidRDefault="00032CC6" w:rsidP="00032CC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032CC6" w:rsidRPr="005C3F64" w:rsidRDefault="00032CC6" w:rsidP="00032CC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032CC6" w:rsidRPr="005C3F64" w:rsidRDefault="00032CC6" w:rsidP="00032CC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032CC6" w:rsidRPr="00903A88" w:rsidRDefault="00032CC6" w:rsidP="00032CC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  <w:bookmarkStart w:id="0" w:name="_GoBack"/>
      <w:bookmarkEnd w:id="0"/>
    </w:p>
    <w:p w:rsidR="00D57200" w:rsidRDefault="00D57200"/>
    <w:sectPr w:rsidR="00D57200" w:rsidSect="00A43540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540" w:rsidRDefault="00903A88">
    <w:pPr>
      <w:pStyle w:val="Cabealho"/>
    </w:pPr>
  </w:p>
  <w:p w:rsidR="00A43540" w:rsidRDefault="00903A88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C6"/>
    <w:rsid w:val="00032CC6"/>
    <w:rsid w:val="00903A88"/>
    <w:rsid w:val="00D5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32C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2CC6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2C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2CC6"/>
  </w:style>
  <w:style w:type="character" w:customStyle="1" w:styleId="CorpodetextoChar">
    <w:name w:val="Corpo de texto Char"/>
    <w:basedOn w:val="Fontepargpadro"/>
    <w:link w:val="Corpodetexto"/>
    <w:uiPriority w:val="1"/>
    <w:rsid w:val="00032CC6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2CC6"/>
    <w:pPr>
      <w:ind w:left="156"/>
      <w:jc w:val="both"/>
    </w:pPr>
  </w:style>
  <w:style w:type="table" w:styleId="Tabelacomgrade">
    <w:name w:val="Table Grid"/>
    <w:basedOn w:val="Tabelanormal"/>
    <w:uiPriority w:val="59"/>
    <w:rsid w:val="00032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32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2CC6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032CC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32C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2CC6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2C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2CC6"/>
  </w:style>
  <w:style w:type="character" w:customStyle="1" w:styleId="CorpodetextoChar">
    <w:name w:val="Corpo de texto Char"/>
    <w:basedOn w:val="Fontepargpadro"/>
    <w:link w:val="Corpodetexto"/>
    <w:uiPriority w:val="1"/>
    <w:rsid w:val="00032CC6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2CC6"/>
    <w:pPr>
      <w:ind w:left="156"/>
      <w:jc w:val="both"/>
    </w:pPr>
  </w:style>
  <w:style w:type="table" w:styleId="Tabelacomgrade">
    <w:name w:val="Table Grid"/>
    <w:basedOn w:val="Tabelanormal"/>
    <w:uiPriority w:val="59"/>
    <w:rsid w:val="00032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32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2CC6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032C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1626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2025-08-25T17:06:00Z</dcterms:created>
  <dcterms:modified xsi:type="dcterms:W3CDTF">2025-08-25T17:21:00Z</dcterms:modified>
</cp:coreProperties>
</file>