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251D847A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1B5A1B">
        <w:rPr>
          <w:rFonts w:ascii="Times New Roman" w:hAnsi="Times New Roman" w:cs="Times New Roman"/>
          <w:b/>
          <w:bCs/>
          <w:sz w:val="22"/>
          <w:szCs w:val="22"/>
          <w:u w:val="single"/>
        </w:rPr>
        <w:t>1</w:t>
      </w:r>
      <w:r w:rsidR="00B1728E">
        <w:rPr>
          <w:rFonts w:ascii="Times New Roman" w:hAnsi="Times New Roman" w:cs="Times New Roman"/>
          <w:b/>
          <w:bCs/>
          <w:sz w:val="22"/>
          <w:szCs w:val="22"/>
          <w:u w:val="single"/>
        </w:rPr>
        <w:t>83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5E358902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B1728E">
        <w:rPr>
          <w:rFonts w:ascii="Times New Roman" w:hAnsi="Times New Roman" w:cs="Times New Roman"/>
        </w:rPr>
        <w:t>o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B1728E">
        <w:rPr>
          <w:rFonts w:ascii="Times New Roman" w:hAnsi="Times New Roman" w:cs="Times New Roman"/>
          <w:b/>
          <w:caps/>
          <w:color w:val="000000"/>
        </w:rPr>
        <w:t>O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</w:t>
      </w:r>
      <w:r w:rsidR="00B1728E">
        <w:rPr>
          <w:rFonts w:ascii="Times New Roman" w:hAnsi="Times New Roman" w:cs="Times New Roman"/>
          <w:b/>
          <w:caps/>
          <w:color w:val="000000"/>
        </w:rPr>
        <w:t xml:space="preserve"> EM EXERCICIO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 xml:space="preserve">senhor </w:t>
      </w:r>
      <w:r w:rsidR="00B1728E">
        <w:rPr>
          <w:rFonts w:ascii="Times New Roman" w:hAnsi="Times New Roman" w:cs="Times New Roman"/>
          <w:b/>
          <w:color w:val="000000"/>
        </w:rPr>
        <w:t>MARCOS ANDRE SOARES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B1728E" w:rsidRPr="00B1728E">
        <w:rPr>
          <w:rFonts w:ascii="Times New Roman" w:hAnsi="Times New Roman" w:cs="Times New Roman"/>
        </w:rPr>
        <w:t>931.656.920-68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r w:rsidR="00B1728E">
        <w:rPr>
          <w:rFonts w:ascii="Times New Roman" w:hAnsi="Times New Roman" w:cs="Times New Roman"/>
          <w:color w:val="000000"/>
        </w:rPr>
        <w:t>Adão Alvino Tatsch</w:t>
      </w:r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E950F1" w:rsidRPr="008B1560" w14:paraId="7E765AD1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0C0F751A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INFRAESTTUTURA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496D3EFC" w:rsidR="00E950F1" w:rsidRDefault="00537156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4.000</w:t>
            </w:r>
          </w:p>
        </w:tc>
        <w:tc>
          <w:tcPr>
            <w:tcW w:w="851" w:type="dxa"/>
          </w:tcPr>
          <w:p w14:paraId="2F147793" w14:textId="180EDBD1" w:rsidR="00E950F1" w:rsidRPr="008B1560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3F3C1174" w14:textId="511142EA" w:rsidR="00E950F1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537156">
              <w:rPr>
                <w:rFonts w:ascii="Times New Roman" w:hAnsi="Times New Roman" w:cs="Times New Roman"/>
                <w:b/>
                <w:bCs/>
                <w:lang w:eastAsia="en-US"/>
              </w:rPr>
              <w:t>25.600,00</w:t>
            </w:r>
          </w:p>
        </w:tc>
      </w:tr>
      <w:tr w:rsidR="0094507A" w:rsidRPr="008B1560" w14:paraId="75856C9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DE6AEFD" w14:textId="38486D5E" w:rsidR="0094507A" w:rsidRDefault="0094507A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5D3FA0C" w14:textId="2B33B229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02C8BE8" w14:textId="410E5750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DESENV. ECONOMICO</w:t>
            </w:r>
          </w:p>
        </w:tc>
        <w:tc>
          <w:tcPr>
            <w:tcW w:w="567" w:type="dxa"/>
          </w:tcPr>
          <w:p w14:paraId="08000C31" w14:textId="37E38C2B" w:rsidR="0094507A" w:rsidRDefault="0094507A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4E05D2A" w14:textId="08003CFB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2E62D1ED" w14:textId="645A1040" w:rsidR="0094507A" w:rsidRDefault="0094507A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201C3762" w14:textId="386A5DD3" w:rsidR="0094507A" w:rsidRDefault="0094507A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94507A" w:rsidRPr="008B1560" w14:paraId="2CE7426C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B940EBE" w14:textId="7D9274D7" w:rsidR="0094507A" w:rsidRDefault="0094507A" w:rsidP="0094507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4A063C34" w14:textId="13CA9778" w:rsidR="0094507A" w:rsidRDefault="0094507A" w:rsidP="0094507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C408508" w14:textId="20AF9F48" w:rsidR="0094507A" w:rsidRDefault="0094507A" w:rsidP="0094507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SAUDE</w:t>
            </w:r>
          </w:p>
        </w:tc>
        <w:tc>
          <w:tcPr>
            <w:tcW w:w="567" w:type="dxa"/>
          </w:tcPr>
          <w:p w14:paraId="023C8490" w14:textId="4927B5C9" w:rsidR="0094507A" w:rsidRDefault="0094507A" w:rsidP="0094507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6B63724" w14:textId="1375C720" w:rsidR="0094507A" w:rsidRDefault="0094507A" w:rsidP="0094507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776E4E12" w14:textId="2864C7B4" w:rsidR="0094507A" w:rsidRDefault="0094507A" w:rsidP="0094507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5DB61241" w14:textId="3D4E1D42" w:rsidR="0094507A" w:rsidRDefault="0094507A" w:rsidP="0094507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3253DB30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94507A">
              <w:rPr>
                <w:rFonts w:ascii="Times New Roman" w:eastAsia="Calibri" w:hAnsi="Times New Roman" w:cs="Times New Roman"/>
                <w:b/>
                <w:lang w:eastAsia="en-US"/>
              </w:rPr>
              <w:t>51.200,00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7248A255" w14:textId="77777777" w:rsidR="001E58E2" w:rsidRDefault="001E58E2" w:rsidP="00537156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2B7994A7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09A9B0AD" w14:textId="77777777" w:rsidR="0047137D" w:rsidRDefault="0047137D" w:rsidP="00537156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1D2922E" w14:textId="45443512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64B4CA27" w14:textId="77777777" w:rsidR="0094507A" w:rsidRDefault="0094507A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744C881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64CCDB32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2202014E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41F8D5A4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228D949" w14:textId="18AC1DB1" w:rsidR="0094507A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2600.4500, CO 3110</w:t>
      </w:r>
    </w:p>
    <w:p w14:paraId="7DF5A1BB" w14:textId="77777777" w:rsidR="0094507A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9AE758B" w14:textId="77777777" w:rsidR="0094507A" w:rsidRPr="00D32189" w:rsidRDefault="0094507A" w:rsidP="0094507A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 – SECRETARIA MUN. DESENVOLVIMENTO ECONÔMICO</w:t>
      </w:r>
    </w:p>
    <w:p w14:paraId="74E030D5" w14:textId="77777777" w:rsidR="0094507A" w:rsidRPr="00D32189" w:rsidRDefault="0094507A" w:rsidP="0094507A">
      <w:pPr>
        <w:tabs>
          <w:tab w:val="right" w:pos="8504"/>
        </w:tabs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04.02 – FUNDO MUNICIPAL DE DESENVOLVIMENTO RURAL</w:t>
      </w:r>
      <w:r>
        <w:rPr>
          <w:rFonts w:ascii="Times New Roman" w:hAnsi="Times New Roman"/>
          <w:b/>
          <w:bCs/>
        </w:rPr>
        <w:tab/>
      </w:r>
    </w:p>
    <w:p w14:paraId="57BE4554" w14:textId="77777777" w:rsidR="0094507A" w:rsidRPr="00D32189" w:rsidRDefault="0094507A" w:rsidP="0094507A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bookmarkStart w:id="0" w:name="_Hlk193966895"/>
      <w:r w:rsidRPr="00D32189">
        <w:rPr>
          <w:rFonts w:ascii="Times New Roman" w:hAnsi="Times New Roman"/>
          <w:b/>
          <w:bCs/>
        </w:rPr>
        <w:t>2032 – MANUT. DA PATRULHA AGRICOLA</w:t>
      </w:r>
    </w:p>
    <w:bookmarkEnd w:id="0"/>
    <w:p w14:paraId="39767B5C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11675C14" w14:textId="77777777" w:rsidR="0094507A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62AA3875" w14:textId="77777777" w:rsidR="0094507A" w:rsidRDefault="0094507A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F5F863B" w14:textId="77777777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6CD9227" w14:textId="54C1374F" w:rsidR="001E58E2" w:rsidRPr="00537156" w:rsidRDefault="00D56A5D" w:rsidP="00537156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605AD0E0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1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94507A">
        <w:rPr>
          <w:rFonts w:ascii="Times New Roman" w:hAnsi="Times New Roman" w:cs="Times New Roman"/>
          <w:b/>
          <w:u w:val="single"/>
        </w:rPr>
        <w:t>51.200,00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94507A">
        <w:rPr>
          <w:rFonts w:ascii="Times New Roman" w:hAnsi="Times New Roman" w:cs="Times New Roman"/>
          <w:b/>
          <w:u w:val="single"/>
        </w:rPr>
        <w:t>Cinquenta e um mil e duzentos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1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 w:rsidR="00537156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</w:t>
      </w:r>
      <w:r w:rsidR="00AD66BF">
        <w:rPr>
          <w:rFonts w:ascii="Times New Roman" w:hAnsi="Times New Roman" w:cs="Times New Roman"/>
          <w:b/>
          <w:u w:val="single"/>
        </w:rPr>
        <w:t>, 13</w:t>
      </w:r>
      <w:r w:rsidR="001E58E2">
        <w:rPr>
          <w:rFonts w:ascii="Times New Roman" w:hAnsi="Times New Roman" w:cs="Times New Roman"/>
          <w:b/>
          <w:u w:val="single"/>
        </w:rPr>
        <w:t>º, 14º, 15º e 16.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59682556" w14:textId="0B7ED1C9" w:rsidR="001B5A1B" w:rsidRPr="008B1560" w:rsidRDefault="00D56A5D" w:rsidP="001E58E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 xml:space="preserve">ser entregue através de abastecimento dos veículos de propriedade do Município de Campos Borges/RS diretamente nas bombas de combustíveis da CONTRATADA, que deverá possuir ponto de </w:t>
      </w:r>
      <w:r w:rsidRPr="008B1560">
        <w:rPr>
          <w:rFonts w:ascii="Times New Roman" w:hAnsi="Times New Roman" w:cs="Times New Roman"/>
        </w:rPr>
        <w:lastRenderedPageBreak/>
        <w:t>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</w:t>
      </w:r>
      <w:r w:rsidRPr="008B1560">
        <w:rPr>
          <w:rFonts w:ascii="Times New Roman" w:hAnsi="Times New Roman" w:cs="Times New Roman"/>
        </w:rPr>
        <w:lastRenderedPageBreak/>
        <w:t>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F3B94ED" w14:textId="1B42C977" w:rsidR="00C134EC" w:rsidRDefault="00D56A5D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0468DC34" w14:textId="77777777" w:rsidR="001E58E2" w:rsidRPr="008B1560" w:rsidRDefault="001E58E2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4BCFD8B" w14:textId="1FA4B916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B1728E">
        <w:rPr>
          <w:rFonts w:ascii="Times New Roman" w:hAnsi="Times New Roman" w:cs="Times New Roman"/>
        </w:rPr>
        <w:t>23</w:t>
      </w:r>
      <w:r w:rsidR="008C5872">
        <w:rPr>
          <w:rFonts w:ascii="Times New Roman" w:hAnsi="Times New Roman" w:cs="Times New Roman"/>
        </w:rPr>
        <w:t xml:space="preserve"> de junho de 2026.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2B79FCE8" w:rsidR="00E950F1" w:rsidRPr="006F7942" w:rsidRDefault="00B1728E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2" w:name="_Hlk219356062"/>
      <w:r>
        <w:rPr>
          <w:rFonts w:ascii="Times New Roman" w:hAnsi="Times New Roman" w:cs="Times New Roman"/>
          <w:b/>
        </w:rPr>
        <w:t>MARCOS ANDRE SOARES</w:t>
      </w:r>
    </w:p>
    <w:bookmarkEnd w:id="2"/>
    <w:p w14:paraId="5699C203" w14:textId="1FEE8595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B1728E">
        <w:rPr>
          <w:rFonts w:ascii="Times New Roman" w:hAnsi="Times New Roman" w:cs="Times New Roman"/>
          <w:b/>
        </w:rPr>
        <w:t>O</w:t>
      </w:r>
      <w:r w:rsidRPr="006F7942">
        <w:rPr>
          <w:rFonts w:ascii="Times New Roman" w:hAnsi="Times New Roman" w:cs="Times New Roman"/>
          <w:b/>
        </w:rPr>
        <w:t xml:space="preserve"> MUNICIPAL</w:t>
      </w:r>
      <w:r w:rsidR="00B1728E">
        <w:rPr>
          <w:rFonts w:ascii="Times New Roman" w:hAnsi="Times New Roman" w:cs="Times New Roman"/>
          <w:b/>
        </w:rPr>
        <w:t xml:space="preserve"> EM EXERCICIO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45D46233" w:rsidR="000E0E83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FC817EA" w14:textId="77777777" w:rsidR="001E58E2" w:rsidRPr="008B1560" w:rsidRDefault="001E58E2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0513A9DE" w:rsidR="00D56A5D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E6863F1" w14:textId="77777777" w:rsidR="00C134EC" w:rsidRPr="008B1560" w:rsidRDefault="00C134EC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92D51"/>
    <w:rsid w:val="000E0E83"/>
    <w:rsid w:val="00153FAC"/>
    <w:rsid w:val="00165717"/>
    <w:rsid w:val="001B5A1B"/>
    <w:rsid w:val="001E58E2"/>
    <w:rsid w:val="00327A5D"/>
    <w:rsid w:val="004368CB"/>
    <w:rsid w:val="00465F17"/>
    <w:rsid w:val="00466AC0"/>
    <w:rsid w:val="00467B99"/>
    <w:rsid w:val="0047137D"/>
    <w:rsid w:val="00537156"/>
    <w:rsid w:val="00691B8B"/>
    <w:rsid w:val="008041AF"/>
    <w:rsid w:val="00805DC2"/>
    <w:rsid w:val="00841293"/>
    <w:rsid w:val="008837B3"/>
    <w:rsid w:val="008B1560"/>
    <w:rsid w:val="008C5872"/>
    <w:rsid w:val="009120BA"/>
    <w:rsid w:val="0094507A"/>
    <w:rsid w:val="009A3B4A"/>
    <w:rsid w:val="009C5A27"/>
    <w:rsid w:val="00A51836"/>
    <w:rsid w:val="00A94783"/>
    <w:rsid w:val="00AC72C3"/>
    <w:rsid w:val="00AD66BF"/>
    <w:rsid w:val="00B1728E"/>
    <w:rsid w:val="00B6778D"/>
    <w:rsid w:val="00BB6A44"/>
    <w:rsid w:val="00BB77B9"/>
    <w:rsid w:val="00BC0F13"/>
    <w:rsid w:val="00C134EC"/>
    <w:rsid w:val="00C17989"/>
    <w:rsid w:val="00C7267F"/>
    <w:rsid w:val="00CD0B46"/>
    <w:rsid w:val="00CD4F0B"/>
    <w:rsid w:val="00CE4BAA"/>
    <w:rsid w:val="00D56A5D"/>
    <w:rsid w:val="00DC4624"/>
    <w:rsid w:val="00E45C7F"/>
    <w:rsid w:val="00E4644E"/>
    <w:rsid w:val="00E65397"/>
    <w:rsid w:val="00E848C7"/>
    <w:rsid w:val="00E950F1"/>
    <w:rsid w:val="00EB27A8"/>
    <w:rsid w:val="00ED0675"/>
    <w:rsid w:val="00F35F8B"/>
    <w:rsid w:val="00F5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1648</Words>
  <Characters>8905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2026-03-05T16:45:00Z</cp:lastPrinted>
  <dcterms:created xsi:type="dcterms:W3CDTF">2026-06-23T16:51:00Z</dcterms:created>
  <dcterms:modified xsi:type="dcterms:W3CDTF">2026-06-23T16:55:00Z</dcterms:modified>
</cp:coreProperties>
</file>