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5C691D">
      <w:pPr>
        <w:pStyle w:val="SemEspaamento"/>
      </w:pPr>
    </w:p>
    <w:p w14:paraId="49E4EDEE" w14:textId="729D5933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A20C74">
        <w:rPr>
          <w:sz w:val="22"/>
          <w:szCs w:val="22"/>
          <w:u w:val="single"/>
        </w:rPr>
        <w:t>1</w:t>
      </w:r>
      <w:r w:rsidR="00D071C5">
        <w:rPr>
          <w:sz w:val="22"/>
          <w:szCs w:val="22"/>
          <w:u w:val="single"/>
        </w:rPr>
        <w:t>88</w:t>
      </w:r>
      <w:r w:rsidR="00A5617E">
        <w:rPr>
          <w:sz w:val="22"/>
          <w:szCs w:val="22"/>
          <w:u w:val="single"/>
        </w:rPr>
        <w:t>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5598535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Goias,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2405C452" w14:textId="72C309D6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0C493D42" w14:textId="5B94B76D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21.680,00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1910110B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48C3C27D" w14:textId="16704CFE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10.840,00</w:t>
            </w:r>
          </w:p>
        </w:tc>
      </w:tr>
      <w:tr w:rsidR="004F6F00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4F6F00" w:rsidRPr="008B1B21" w:rsidRDefault="004F6F00" w:rsidP="004F6F00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4B21004B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656E2782" w14:textId="2E82E0D3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4F6F00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4F6F00" w:rsidRPr="008B1B21" w:rsidRDefault="004F6F00" w:rsidP="004F6F00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A82EFD6" w14:textId="66BC06CA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3C37D8E2" w14:textId="563C6256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553C848E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 w:rsidR="004F6F00">
              <w:rPr>
                <w:rFonts w:ascii="Times New Roman" w:eastAsia="Calibri" w:hAnsi="Times New Roman" w:cs="Times New Roman"/>
                <w:b/>
                <w:lang w:eastAsia="en-US"/>
              </w:rPr>
              <w:t>4.200,00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4ADE2560" w:rsidR="0003715B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74CB881" w14:textId="77777777" w:rsidR="00A5617E" w:rsidRPr="008B1B21" w:rsidRDefault="00A5617E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0F91550F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D071C5">
        <w:rPr>
          <w:rFonts w:ascii="Times New Roman" w:eastAsia="Times New Roman" w:hAnsi="Times New Roman" w:cs="Times New Roman"/>
          <w:b/>
          <w:bCs/>
          <w:lang w:eastAsia="en-US" w:bidi="ar-SA"/>
        </w:rPr>
        <w:t>0040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2007B95E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 w:rsidR="005D2376">
        <w:rPr>
          <w:rFonts w:ascii="Times New Roman" w:eastAsia="Times New Roman" w:hAnsi="Times New Roman" w:cs="Times New Roman"/>
          <w:b/>
          <w:bCs/>
          <w:lang w:eastAsia="en-US" w:bidi="ar-SA"/>
        </w:rPr>
        <w:t>052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256A579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4F6F00"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4F6F00"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lastRenderedPageBreak/>
        <w:t xml:space="preserve">Presencial nº 019/2024 SRP, Ata de Registro de Preços N°11/2024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="004F6F00" w:rsidRPr="008B1B21">
        <w:rPr>
          <w:rFonts w:ascii="Times New Roman" w:hAnsi="Times New Roman" w:cs="Times New Roman"/>
          <w:b/>
          <w:u w:val="single"/>
        </w:rPr>
        <w:t>º aditivo a ata</w:t>
      </w:r>
      <w:r w:rsidR="004F6F00">
        <w:rPr>
          <w:rFonts w:ascii="Times New Roman" w:hAnsi="Times New Roman" w:cs="Times New Roman"/>
          <w:b/>
          <w:u w:val="single"/>
        </w:rPr>
        <w:t>.</w:t>
      </w:r>
    </w:p>
    <w:p w14:paraId="7BAF4D37" w14:textId="77777777" w:rsidR="004F6F00" w:rsidRPr="0003715B" w:rsidRDefault="004F6F00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</w:t>
      </w:r>
      <w:r w:rsidRPr="008B1B21">
        <w:rPr>
          <w:rFonts w:ascii="Times New Roman" w:hAnsi="Times New Roman" w:cs="Times New Roman"/>
        </w:rPr>
        <w:lastRenderedPageBreak/>
        <w:t>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F7F83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714BB475" w14:textId="77777777" w:rsidR="00225A46" w:rsidRPr="008B1B21" w:rsidRDefault="00225A46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0E766534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D071C5">
        <w:rPr>
          <w:rFonts w:ascii="Times New Roman" w:hAnsi="Times New Roman" w:cs="Times New Roman"/>
        </w:rPr>
        <w:t>26</w:t>
      </w:r>
      <w:r w:rsidR="0008200E">
        <w:rPr>
          <w:rFonts w:ascii="Times New Roman" w:hAnsi="Times New Roman" w:cs="Times New Roman"/>
        </w:rPr>
        <w:t xml:space="preserve"> de agosto de 2025.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70210960" w14:textId="1AE0FD17" w:rsidR="00291D05" w:rsidRDefault="0003715B" w:rsidP="004F6F00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29863639" w14:textId="1CDAF849" w:rsidR="00291D05" w:rsidRDefault="00291D05" w:rsidP="00225A46">
      <w:pPr>
        <w:pStyle w:val="Corpodetexto"/>
        <w:ind w:right="-1"/>
        <w:jc w:val="center"/>
        <w:rPr>
          <w:rFonts w:ascii="Times New Roman" w:hAnsi="Times New Roman" w:cs="Times New Roman"/>
          <w:b/>
        </w:rPr>
      </w:pPr>
    </w:p>
    <w:p w14:paraId="022C373A" w14:textId="77777777" w:rsidR="0003715B" w:rsidRPr="008B1B21" w:rsidRDefault="0003715B" w:rsidP="00225A46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445A2D54" w:rsidR="0003715B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289BE6A" w14:textId="77777777" w:rsidR="004F6F00" w:rsidRPr="008B1B21" w:rsidRDefault="004F6F00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3715B"/>
    <w:rsid w:val="00046E2A"/>
    <w:rsid w:val="0008200E"/>
    <w:rsid w:val="000D5973"/>
    <w:rsid w:val="0012300D"/>
    <w:rsid w:val="00225A46"/>
    <w:rsid w:val="00291D05"/>
    <w:rsid w:val="00357D5F"/>
    <w:rsid w:val="004B601F"/>
    <w:rsid w:val="004F6F00"/>
    <w:rsid w:val="005C691D"/>
    <w:rsid w:val="005D2376"/>
    <w:rsid w:val="007572B0"/>
    <w:rsid w:val="00873358"/>
    <w:rsid w:val="00A20C74"/>
    <w:rsid w:val="00A41875"/>
    <w:rsid w:val="00A5617E"/>
    <w:rsid w:val="00B768AB"/>
    <w:rsid w:val="00D071C5"/>
    <w:rsid w:val="00DA2E2E"/>
    <w:rsid w:val="00E9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5C69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1676</Words>
  <Characters>9053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2025-07-22T17:03:00Z</cp:lastPrinted>
  <dcterms:created xsi:type="dcterms:W3CDTF">2025-08-26T19:18:00Z</dcterms:created>
  <dcterms:modified xsi:type="dcterms:W3CDTF">2025-08-26T19:19:00Z</dcterms:modified>
</cp:coreProperties>
</file>