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26E062A9"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270BD9">
        <w:rPr>
          <w:sz w:val="22"/>
          <w:szCs w:val="22"/>
          <w:u w:val="single"/>
        </w:rPr>
        <w:t>1</w:t>
      </w:r>
      <w:r w:rsidR="00317C38">
        <w:rPr>
          <w:sz w:val="22"/>
          <w:szCs w:val="22"/>
          <w:u w:val="single"/>
        </w:rPr>
        <w:t>94</w:t>
      </w:r>
      <w:r w:rsidR="005C23E2">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C5710" w14:paraId="4739912E" w14:textId="77777777" w:rsidTr="00C0699E">
        <w:tc>
          <w:tcPr>
            <w:tcW w:w="993" w:type="dxa"/>
          </w:tcPr>
          <w:p w14:paraId="302515BD" w14:textId="569871EF" w:rsidR="00AC5710" w:rsidRPr="003F36F4" w:rsidRDefault="00654E4D"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14</w:t>
            </w:r>
          </w:p>
        </w:tc>
        <w:tc>
          <w:tcPr>
            <w:tcW w:w="1121" w:type="dxa"/>
          </w:tcPr>
          <w:p w14:paraId="19BFC8C8" w14:textId="5362AB21" w:rsidR="00AC5710" w:rsidRDefault="006926AF" w:rsidP="00874840">
            <w:pPr>
              <w:rPr>
                <w:rFonts w:ascii="Times New Roman" w:hAnsi="Times New Roman" w:cs="Times New Roman"/>
                <w:sz w:val="18"/>
                <w:szCs w:val="18"/>
              </w:rPr>
            </w:pPr>
            <w:r>
              <w:rPr>
                <w:rFonts w:ascii="Times New Roman" w:hAnsi="Times New Roman" w:cs="Times New Roman"/>
                <w:sz w:val="18"/>
                <w:szCs w:val="18"/>
              </w:rPr>
              <w:t>0</w:t>
            </w:r>
            <w:r w:rsidR="00654E4D">
              <w:rPr>
                <w:rFonts w:ascii="Times New Roman" w:hAnsi="Times New Roman" w:cs="Times New Roman"/>
                <w:sz w:val="18"/>
                <w:szCs w:val="18"/>
              </w:rPr>
              <w:t>4</w:t>
            </w:r>
            <w:r>
              <w:rPr>
                <w:rFonts w:ascii="Times New Roman" w:hAnsi="Times New Roman" w:cs="Times New Roman"/>
                <w:sz w:val="18"/>
                <w:szCs w:val="18"/>
              </w:rPr>
              <w:t xml:space="preserve"> Kg</w:t>
            </w:r>
          </w:p>
        </w:tc>
        <w:tc>
          <w:tcPr>
            <w:tcW w:w="3302" w:type="dxa"/>
          </w:tcPr>
          <w:p w14:paraId="6D866151" w14:textId="54291276" w:rsidR="00AC5710" w:rsidRPr="003F36F4" w:rsidRDefault="00654E4D" w:rsidP="00874840">
            <w:pPr>
              <w:jc w:val="both"/>
              <w:rPr>
                <w:rFonts w:ascii="Times New Roman" w:hAnsi="Times New Roman" w:cs="Times New Roman"/>
                <w:sz w:val="18"/>
                <w:szCs w:val="18"/>
              </w:rPr>
            </w:pPr>
            <w:r>
              <w:rPr>
                <w:rFonts w:ascii="Times New Roman" w:hAnsi="Times New Roman" w:cs="Times New Roman"/>
                <w:sz w:val="18"/>
                <w:szCs w:val="18"/>
              </w:rPr>
              <w:t>Prego 17 x 17</w:t>
            </w:r>
          </w:p>
        </w:tc>
        <w:tc>
          <w:tcPr>
            <w:tcW w:w="1672" w:type="dxa"/>
          </w:tcPr>
          <w:p w14:paraId="57505743" w14:textId="546F8208" w:rsidR="00AC5710" w:rsidRPr="002012A8" w:rsidRDefault="006926A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VONDER</w:t>
            </w:r>
          </w:p>
        </w:tc>
        <w:tc>
          <w:tcPr>
            <w:tcW w:w="1560" w:type="dxa"/>
          </w:tcPr>
          <w:p w14:paraId="4030827A" w14:textId="2A02CC83" w:rsidR="00AC5710" w:rsidRDefault="006926A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654E4D">
              <w:rPr>
                <w:rFonts w:ascii="Times New Roman" w:hAnsi="Times New Roman" w:cs="Times New Roman"/>
                <w:sz w:val="18"/>
                <w:szCs w:val="18"/>
              </w:rPr>
              <w:t>14,85</w:t>
            </w:r>
          </w:p>
        </w:tc>
        <w:tc>
          <w:tcPr>
            <w:tcW w:w="1559" w:type="dxa"/>
          </w:tcPr>
          <w:p w14:paraId="200A53B2" w14:textId="69D878DF" w:rsidR="00AC5710" w:rsidRDefault="00654E4D"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R$ 59,40</w:t>
            </w:r>
          </w:p>
        </w:tc>
      </w:tr>
      <w:tr w:rsidR="001D4DFB" w14:paraId="4D1480BA" w14:textId="77777777" w:rsidTr="00C0699E">
        <w:tc>
          <w:tcPr>
            <w:tcW w:w="993" w:type="dxa"/>
          </w:tcPr>
          <w:p w14:paraId="51757839" w14:textId="39D923A3" w:rsidR="001D4DFB" w:rsidRPr="003F36F4" w:rsidRDefault="006926AF"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20</w:t>
            </w:r>
          </w:p>
        </w:tc>
        <w:tc>
          <w:tcPr>
            <w:tcW w:w="1121" w:type="dxa"/>
          </w:tcPr>
          <w:p w14:paraId="2292052A" w14:textId="0B51F103" w:rsidR="001D4DFB" w:rsidRDefault="006926AF" w:rsidP="00874840">
            <w:pPr>
              <w:rPr>
                <w:rFonts w:ascii="Times New Roman" w:hAnsi="Times New Roman" w:cs="Times New Roman"/>
                <w:sz w:val="18"/>
                <w:szCs w:val="18"/>
              </w:rPr>
            </w:pPr>
            <w:r>
              <w:rPr>
                <w:rFonts w:ascii="Times New Roman" w:hAnsi="Times New Roman" w:cs="Times New Roman"/>
                <w:sz w:val="18"/>
                <w:szCs w:val="18"/>
              </w:rPr>
              <w:t>01 Un</w:t>
            </w:r>
          </w:p>
        </w:tc>
        <w:tc>
          <w:tcPr>
            <w:tcW w:w="3302" w:type="dxa"/>
          </w:tcPr>
          <w:p w14:paraId="56DCE9A8" w14:textId="4221F684" w:rsidR="001D4DFB" w:rsidRPr="003F36F4" w:rsidRDefault="006926AF"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Janela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Metalica</w:t>
            </w:r>
            <w:proofErr w:type="spellEnd"/>
            <w:r>
              <w:rPr>
                <w:rFonts w:ascii="Times New Roman" w:hAnsi="Times New Roman" w:cs="Times New Roman"/>
                <w:sz w:val="18"/>
                <w:szCs w:val="18"/>
              </w:rPr>
              <w:t xml:space="preserve"> de corer com </w:t>
            </w:r>
            <w:proofErr w:type="spellStart"/>
            <w:r>
              <w:rPr>
                <w:rFonts w:ascii="Times New Roman" w:hAnsi="Times New Roman" w:cs="Times New Roman"/>
                <w:sz w:val="18"/>
                <w:szCs w:val="18"/>
              </w:rPr>
              <w:t>veneziana</w:t>
            </w:r>
            <w:proofErr w:type="spellEnd"/>
            <w:r>
              <w:rPr>
                <w:rFonts w:ascii="Times New Roman" w:hAnsi="Times New Roman" w:cs="Times New Roman"/>
                <w:sz w:val="18"/>
                <w:szCs w:val="18"/>
              </w:rPr>
              <w:t xml:space="preserve"> 100 x 100</w:t>
            </w:r>
          </w:p>
        </w:tc>
        <w:tc>
          <w:tcPr>
            <w:tcW w:w="1672" w:type="dxa"/>
          </w:tcPr>
          <w:p w14:paraId="73FCC438" w14:textId="3CD398C8" w:rsidR="001D4DFB" w:rsidRPr="002012A8" w:rsidRDefault="006926A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MECAL</w:t>
            </w:r>
          </w:p>
        </w:tc>
        <w:tc>
          <w:tcPr>
            <w:tcW w:w="1560" w:type="dxa"/>
          </w:tcPr>
          <w:p w14:paraId="430091A7" w14:textId="47ABB3CE" w:rsidR="001D4DFB" w:rsidRDefault="006926A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R$ 495,00</w:t>
            </w:r>
          </w:p>
        </w:tc>
        <w:tc>
          <w:tcPr>
            <w:tcW w:w="1559" w:type="dxa"/>
          </w:tcPr>
          <w:p w14:paraId="07E09082" w14:textId="3069F8E0" w:rsidR="001D4DFB" w:rsidRDefault="006926A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R$ 495,00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3E2E9A4D"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556A4F">
              <w:rPr>
                <w:rFonts w:ascii="Times New Roman" w:hAnsi="Times New Roman" w:cs="Times New Roman"/>
                <w:b/>
                <w:sz w:val="18"/>
                <w:szCs w:val="18"/>
                <w:u w:val="single"/>
              </w:rPr>
              <w:t xml:space="preserve"> </w:t>
            </w:r>
            <w:r w:rsidR="00456A6F">
              <w:rPr>
                <w:rFonts w:ascii="Times New Roman" w:hAnsi="Times New Roman" w:cs="Times New Roman"/>
                <w:b/>
                <w:sz w:val="18"/>
                <w:szCs w:val="18"/>
                <w:u w:val="single"/>
              </w:rPr>
              <w:t>5</w:t>
            </w:r>
            <w:r w:rsidR="00654E4D">
              <w:rPr>
                <w:rFonts w:ascii="Times New Roman" w:hAnsi="Times New Roman" w:cs="Times New Roman"/>
                <w:b/>
                <w:sz w:val="18"/>
                <w:szCs w:val="18"/>
                <w:u w:val="single"/>
              </w:rPr>
              <w:t>54,40</w:t>
            </w:r>
          </w:p>
        </w:tc>
      </w:tr>
    </w:tbl>
    <w:p w14:paraId="6DAC20C9" w14:textId="77777777" w:rsidR="00556A4F" w:rsidRDefault="00556A4F" w:rsidP="00244126">
      <w:pPr>
        <w:pStyle w:val="Corpodetexto"/>
        <w:spacing w:line="360" w:lineRule="auto"/>
        <w:ind w:right="-1"/>
        <w:jc w:val="both"/>
        <w:rPr>
          <w:rFonts w:ascii="Times New Roman" w:hAnsi="Times New Roman" w:cs="Times New Roman"/>
          <w:b/>
        </w:rPr>
      </w:pPr>
    </w:p>
    <w:p w14:paraId="71A55196" w14:textId="1CE25E35" w:rsidR="00244126" w:rsidRDefault="00B24D35" w:rsidP="00654E4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E9A1662" w14:textId="05B32DEF"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w:t>
      </w:r>
      <w:r w:rsidR="00E15C27">
        <w:rPr>
          <w:rFonts w:ascii="Times New Roman" w:hAnsi="Times New Roman" w:cs="Times New Roman"/>
          <w:b/>
          <w:u w:val="single"/>
        </w:rPr>
        <w:t xml:space="preserve"> doação a pessoas carentes do município de Campos Borges/ RS</w:t>
      </w:r>
      <w:r w:rsidR="006926AF">
        <w:rPr>
          <w:rFonts w:ascii="Times New Roman" w:hAnsi="Times New Roman" w:cs="Times New Roman"/>
          <w:b/>
          <w:u w:val="single"/>
        </w:rPr>
        <w:t>, de acordo com parecer social em anexo.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7777BE82"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47D468B4"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3AC19563"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2F8CC232"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602B9BA" w14:textId="77777777" w:rsidR="00E15C27" w:rsidRPr="00947171" w:rsidRDefault="00E15C27" w:rsidP="00E15C27">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4FA735A2"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456A6F">
        <w:rPr>
          <w:rFonts w:ascii="Times New Roman" w:hAnsi="Times New Roman" w:cs="Times New Roman"/>
          <w:b/>
          <w:u w:val="single"/>
        </w:rPr>
        <w:t>5</w:t>
      </w:r>
      <w:r w:rsidR="00654E4D">
        <w:rPr>
          <w:rFonts w:ascii="Times New Roman" w:hAnsi="Times New Roman" w:cs="Times New Roman"/>
          <w:b/>
          <w:u w:val="single"/>
        </w:rPr>
        <w:t>54,40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456A6F">
        <w:rPr>
          <w:rFonts w:ascii="Times New Roman" w:hAnsi="Times New Roman" w:cs="Times New Roman"/>
          <w:b/>
          <w:u w:val="single"/>
        </w:rPr>
        <w:t xml:space="preserve">Quinhentos e </w:t>
      </w:r>
      <w:r w:rsidR="00654E4D">
        <w:rPr>
          <w:rFonts w:ascii="Times New Roman" w:hAnsi="Times New Roman" w:cs="Times New Roman"/>
          <w:b/>
          <w:u w:val="single"/>
        </w:rPr>
        <w:t>cinquenta e quatro reais e quarenta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 xml:space="preserve">artigo 137, 138 e 139 da Lei nº. 14.133 e </w:t>
      </w:r>
      <w:r w:rsidR="00AE5B1F" w:rsidRPr="00AE5B1F">
        <w:rPr>
          <w:rFonts w:ascii="Times New Roman" w:hAnsi="Times New Roman" w:cs="Times New Roman"/>
        </w:rPr>
        <w:lastRenderedPageBreak/>
        <w:t>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0DE2BF67" w:rsidR="00D24848" w:rsidRDefault="00B24D35" w:rsidP="00556A4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654E4D">
        <w:rPr>
          <w:rFonts w:ascii="Times New Roman" w:hAnsi="Times New Roman" w:cs="Times New Roman"/>
        </w:rPr>
        <w:t>26 de junho de 2026</w:t>
      </w:r>
      <w:r w:rsidR="00270BD9">
        <w:rPr>
          <w:rFonts w:ascii="Times New Roman" w:hAnsi="Times New Roman" w:cs="Times New Roman"/>
        </w:rPr>
        <w:t>.</w:t>
      </w:r>
    </w:p>
    <w:p w14:paraId="70D866E5" w14:textId="77777777" w:rsidR="00456A6F" w:rsidRPr="00B24D35" w:rsidRDefault="00456A6F" w:rsidP="00556A4F">
      <w:pPr>
        <w:pStyle w:val="Corpodetexto"/>
        <w:spacing w:line="360" w:lineRule="auto"/>
        <w:ind w:left="-142" w:right="-1"/>
        <w:jc w:val="both"/>
        <w:rPr>
          <w:rFonts w:ascii="Times New Roman" w:hAnsi="Times New Roman" w:cs="Times New Roman"/>
        </w:rPr>
      </w:pP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272A127" w14:textId="38F0471E" w:rsidR="00D24848" w:rsidRDefault="00D24848" w:rsidP="00556A4F">
      <w:pPr>
        <w:pStyle w:val="Corpodetexto"/>
        <w:ind w:right="-1"/>
        <w:rPr>
          <w:rFonts w:ascii="Times New Roman" w:hAnsi="Times New Roman" w:cs="Times New Roman"/>
          <w:b/>
        </w:rPr>
      </w:pPr>
    </w:p>
    <w:p w14:paraId="74E52156" w14:textId="77777777" w:rsidR="00456A6F" w:rsidRPr="00B24D35" w:rsidRDefault="00456A6F" w:rsidP="00556A4F">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1BF9D7E2"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D025297" w14:textId="153CDF79" w:rsidR="00D24848" w:rsidRDefault="00D24848" w:rsidP="00556A4F">
      <w:pPr>
        <w:pStyle w:val="Corpodetexto"/>
        <w:ind w:right="-1"/>
        <w:rPr>
          <w:rFonts w:ascii="Times New Roman" w:hAnsi="Times New Roman" w:cs="Times New Roman"/>
          <w:b/>
        </w:rPr>
      </w:pPr>
    </w:p>
    <w:p w14:paraId="5B55E8EA" w14:textId="77777777" w:rsidR="00456A6F" w:rsidRPr="00B24D35" w:rsidRDefault="00456A6F" w:rsidP="00556A4F">
      <w:pPr>
        <w:pStyle w:val="Corpodetexto"/>
        <w:ind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326939AD" w14:textId="387036C6" w:rsidR="00D24848" w:rsidRDefault="00B24D35" w:rsidP="00556A4F">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21433"/>
    <w:rsid w:val="00225CD3"/>
    <w:rsid w:val="002313F6"/>
    <w:rsid w:val="00231EDD"/>
    <w:rsid w:val="002438EE"/>
    <w:rsid w:val="00244126"/>
    <w:rsid w:val="002461BA"/>
    <w:rsid w:val="002555FF"/>
    <w:rsid w:val="00260040"/>
    <w:rsid w:val="00260798"/>
    <w:rsid w:val="00263259"/>
    <w:rsid w:val="0026536D"/>
    <w:rsid w:val="002660AC"/>
    <w:rsid w:val="00267DF0"/>
    <w:rsid w:val="002703E1"/>
    <w:rsid w:val="00270BD9"/>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17C38"/>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2734"/>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56A6F"/>
    <w:rsid w:val="00466A0C"/>
    <w:rsid w:val="00482064"/>
    <w:rsid w:val="00483C8A"/>
    <w:rsid w:val="00492C47"/>
    <w:rsid w:val="0049575E"/>
    <w:rsid w:val="004A1824"/>
    <w:rsid w:val="004A1FFB"/>
    <w:rsid w:val="004A3319"/>
    <w:rsid w:val="004B0BDD"/>
    <w:rsid w:val="004B6EAC"/>
    <w:rsid w:val="004C293A"/>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56A4F"/>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4E4D"/>
    <w:rsid w:val="0065682D"/>
    <w:rsid w:val="006660CE"/>
    <w:rsid w:val="00672AFD"/>
    <w:rsid w:val="0067418D"/>
    <w:rsid w:val="006822E9"/>
    <w:rsid w:val="006866A1"/>
    <w:rsid w:val="006905F9"/>
    <w:rsid w:val="00691098"/>
    <w:rsid w:val="006926AF"/>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7AD"/>
    <w:rsid w:val="008B5804"/>
    <w:rsid w:val="008D078F"/>
    <w:rsid w:val="008F022A"/>
    <w:rsid w:val="008F2670"/>
    <w:rsid w:val="008F7EBF"/>
    <w:rsid w:val="00910971"/>
    <w:rsid w:val="009230EA"/>
    <w:rsid w:val="00925B58"/>
    <w:rsid w:val="009315C2"/>
    <w:rsid w:val="00933B46"/>
    <w:rsid w:val="00936306"/>
    <w:rsid w:val="00943192"/>
    <w:rsid w:val="00945568"/>
    <w:rsid w:val="009610F9"/>
    <w:rsid w:val="00967726"/>
    <w:rsid w:val="00970547"/>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2B53"/>
    <w:rsid w:val="00B0348C"/>
    <w:rsid w:val="00B10C6B"/>
    <w:rsid w:val="00B1220A"/>
    <w:rsid w:val="00B21308"/>
    <w:rsid w:val="00B2143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2794"/>
    <w:rsid w:val="00C330CA"/>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5C2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1617</Words>
  <Characters>8736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2026-05-27T16:32:00Z</cp:lastPrinted>
  <dcterms:created xsi:type="dcterms:W3CDTF">2026-06-26T17:27:00Z</dcterms:created>
  <dcterms:modified xsi:type="dcterms:W3CDTF">2026-06-26T17:41:00Z</dcterms:modified>
</cp:coreProperties>
</file>