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BA2B984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ED4932">
        <w:rPr>
          <w:rFonts w:ascii="Times New Roman" w:hAnsi="Times New Roman"/>
          <w:b/>
          <w:bCs/>
          <w:szCs w:val="22"/>
          <w:u w:val="single"/>
        </w:rPr>
        <w:t>99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7DF0C6B9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ED4932">
        <w:rPr>
          <w:rFonts w:ascii="Times New Roman" w:hAnsi="Times New Roman"/>
          <w:b/>
          <w:bCs/>
          <w:color w:val="000000"/>
          <w:szCs w:val="22"/>
          <w:u w:val="single"/>
        </w:rPr>
        <w:t>GRADE ARADORA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ED4932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F13CC" w:rsidRPr="009B5955" w14:paraId="72486427" w14:textId="77777777" w:rsidTr="009B5955">
        <w:tc>
          <w:tcPr>
            <w:tcW w:w="844" w:type="dxa"/>
          </w:tcPr>
          <w:p w14:paraId="4B1767FF" w14:textId="4758D67A" w:rsidR="00AF13CC" w:rsidRPr="0097542B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5BFD7D46" w14:textId="71EBFD2A" w:rsidR="00AF13CC" w:rsidRPr="0097542B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250</w:t>
            </w:r>
          </w:p>
        </w:tc>
        <w:tc>
          <w:tcPr>
            <w:tcW w:w="5195" w:type="dxa"/>
          </w:tcPr>
          <w:p w14:paraId="26BBC5E4" w14:textId="79DD64C9" w:rsidR="00AF13CC" w:rsidRPr="0097542B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CHATA FERRO – CHAPA</w:t>
            </w:r>
          </w:p>
        </w:tc>
        <w:tc>
          <w:tcPr>
            <w:tcW w:w="1402" w:type="dxa"/>
          </w:tcPr>
          <w:p w14:paraId="0CA37F0B" w14:textId="7FF21D43" w:rsidR="00AF13CC" w:rsidRPr="0097542B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774D79D9" w14:textId="6FCDF808" w:rsidR="00AF13CC" w:rsidRPr="0097542B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R$ 6.250,00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69707BF4" w:rsidR="003C64A2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00E70CA4" w14:textId="5A2126BF" w:rsidR="003C64A2" w:rsidRDefault="00ED49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ADC9412" w14:textId="00A84646" w:rsidR="00D5574E" w:rsidRDefault="003C64A2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97542B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ED4932">
              <w:rPr>
                <w:rFonts w:ascii="Times New Roman" w:hAnsi="Times New Roman"/>
                <w:color w:val="000000"/>
                <w:szCs w:val="22"/>
              </w:rPr>
              <w:t>SOLDA)</w:t>
            </w: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53EAFCCA" w:rsidR="003C64A2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D4932">
              <w:rPr>
                <w:rFonts w:ascii="Times New Roman" w:hAnsi="Times New Roman"/>
                <w:color w:val="000000"/>
                <w:szCs w:val="22"/>
              </w:rPr>
              <w:t>443,38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6BBB5B20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D493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6.693,38</w:t>
            </w:r>
          </w:p>
        </w:tc>
      </w:tr>
    </w:tbl>
    <w:p w14:paraId="33B384AC" w14:textId="6D4CD74D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B672E3C" w14:textId="497A1189" w:rsidR="00ED4932" w:rsidRPr="009B5955" w:rsidRDefault="00ED4932" w:rsidP="00ED493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XCMG XT870BR 2023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D4932" w:rsidRPr="009B5955" w14:paraId="1E5A4DFE" w14:textId="77777777" w:rsidTr="004F70A8">
        <w:tc>
          <w:tcPr>
            <w:tcW w:w="844" w:type="dxa"/>
          </w:tcPr>
          <w:p w14:paraId="10656EFE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E5FCCC9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C3FEB92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B3D34DB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6216FDB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BCCE42D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D4932" w:rsidRPr="009B5955" w14:paraId="3C1A8494" w14:textId="77777777" w:rsidTr="004F70A8">
        <w:tc>
          <w:tcPr>
            <w:tcW w:w="844" w:type="dxa"/>
          </w:tcPr>
          <w:p w14:paraId="096ED33B" w14:textId="5FEEA351" w:rsidR="00ED4932" w:rsidRPr="0097542B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BAA3C9F" w14:textId="493E5820" w:rsidR="00ED4932" w:rsidRPr="0097542B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CE496D3" w14:textId="7E5A482E" w:rsidR="00ED4932" w:rsidRPr="0097542B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GIRO FELX REMOÇAO SIMPLES</w:t>
            </w:r>
          </w:p>
        </w:tc>
        <w:tc>
          <w:tcPr>
            <w:tcW w:w="1402" w:type="dxa"/>
          </w:tcPr>
          <w:p w14:paraId="787AE840" w14:textId="156C39CD" w:rsidR="00ED4932" w:rsidRPr="0097542B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AB74AA">
              <w:rPr>
                <w:rFonts w:ascii="Times New Roman" w:hAnsi="Times New Roman"/>
                <w:color w:val="000000"/>
                <w:szCs w:val="22"/>
              </w:rPr>
              <w:t>777,24</w:t>
            </w:r>
          </w:p>
        </w:tc>
        <w:tc>
          <w:tcPr>
            <w:tcW w:w="1538" w:type="dxa"/>
          </w:tcPr>
          <w:p w14:paraId="1E2CEA05" w14:textId="6F20B2BB" w:rsidR="00ED4932" w:rsidRPr="0097542B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AB74AA">
              <w:rPr>
                <w:rFonts w:ascii="Times New Roman" w:hAnsi="Times New Roman"/>
                <w:color w:val="000000"/>
                <w:szCs w:val="22"/>
              </w:rPr>
              <w:t>777,24</w:t>
            </w:r>
          </w:p>
        </w:tc>
      </w:tr>
      <w:tr w:rsidR="00ED4932" w:rsidRPr="009B5955" w14:paraId="5A9340B7" w14:textId="77777777" w:rsidTr="004F70A8">
        <w:tc>
          <w:tcPr>
            <w:tcW w:w="844" w:type="dxa"/>
          </w:tcPr>
          <w:p w14:paraId="46DB8C20" w14:textId="0669300F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F9B9325" w14:textId="2B3FF0DD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E68E562" w14:textId="6FB9AC05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MANGUEIRAS ½ 4 TRAMAS</w:t>
            </w:r>
          </w:p>
        </w:tc>
        <w:tc>
          <w:tcPr>
            <w:tcW w:w="1402" w:type="dxa"/>
          </w:tcPr>
          <w:p w14:paraId="5934ACA7" w14:textId="741041B7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R$ 193,53</w:t>
            </w:r>
          </w:p>
        </w:tc>
        <w:tc>
          <w:tcPr>
            <w:tcW w:w="1538" w:type="dxa"/>
          </w:tcPr>
          <w:p w14:paraId="54D06A85" w14:textId="4AF47E2F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R$ 580,60</w:t>
            </w:r>
          </w:p>
        </w:tc>
      </w:tr>
      <w:tr w:rsidR="00ED4932" w:rsidRPr="009B5955" w14:paraId="52386C06" w14:textId="77777777" w:rsidTr="004F70A8">
        <w:tc>
          <w:tcPr>
            <w:tcW w:w="844" w:type="dxa"/>
          </w:tcPr>
          <w:p w14:paraId="605CF589" w14:textId="77777777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</w:t>
            </w:r>
          </w:p>
        </w:tc>
        <w:tc>
          <w:tcPr>
            <w:tcW w:w="939" w:type="dxa"/>
          </w:tcPr>
          <w:p w14:paraId="69446574" w14:textId="63E56556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70329BFC" w14:textId="77777777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DE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SOLDA NA CONCHA </w:t>
            </w:r>
          </w:p>
          <w:p w14:paraId="29B5186A" w14:textId="77777777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TRASEIRA (08HS) E SERVIÇOS DE MAO DE OBRA </w:t>
            </w:r>
          </w:p>
          <w:p w14:paraId="7FF5076D" w14:textId="2F7E0F0B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SANAR VAZAMENTO DO COMANDO (04HS).</w:t>
            </w:r>
          </w:p>
        </w:tc>
        <w:tc>
          <w:tcPr>
            <w:tcW w:w="1402" w:type="dxa"/>
          </w:tcPr>
          <w:p w14:paraId="762ADD33" w14:textId="77777777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574F06D" w14:textId="7EF9A9D0" w:rsidR="00ED4932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R$ 1.779,51</w:t>
            </w:r>
          </w:p>
        </w:tc>
      </w:tr>
      <w:tr w:rsidR="00ED4932" w:rsidRPr="009B5955" w14:paraId="1BAD7449" w14:textId="77777777" w:rsidTr="004F70A8">
        <w:tc>
          <w:tcPr>
            <w:tcW w:w="844" w:type="dxa"/>
          </w:tcPr>
          <w:p w14:paraId="599507A2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552A971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F3B3ADB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4D9F20" w14:textId="77777777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2DE77FA" w14:textId="63996C32" w:rsidR="00ED4932" w:rsidRPr="009B5955" w:rsidRDefault="00ED493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B74A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5.137,35</w:t>
            </w:r>
          </w:p>
        </w:tc>
      </w:tr>
    </w:tbl>
    <w:p w14:paraId="37EC9D9C" w14:textId="77777777" w:rsidR="00ED4932" w:rsidRDefault="00ED4932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55C7A860" w:rsidR="001C09C4" w:rsidRDefault="00C901F6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67933DD2" w14:textId="77777777" w:rsidR="0097542B" w:rsidRPr="009B5955" w:rsidRDefault="0097542B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AB5C428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07871907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ED4932">
        <w:rPr>
          <w:rFonts w:ascii="Times New Roman" w:hAnsi="Times New Roman"/>
          <w:b/>
          <w:bCs/>
          <w:color w:val="000000"/>
          <w:szCs w:val="22"/>
          <w:u w:val="single"/>
        </w:rPr>
        <w:t>11.8</w:t>
      </w:r>
      <w:r w:rsidR="00AB74AA">
        <w:rPr>
          <w:rFonts w:ascii="Times New Roman" w:hAnsi="Times New Roman"/>
          <w:b/>
          <w:bCs/>
          <w:color w:val="000000"/>
          <w:szCs w:val="22"/>
          <w:u w:val="single"/>
        </w:rPr>
        <w:t>30,73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ED493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Onze mil oitocentos e </w:t>
      </w:r>
      <w:r w:rsidR="00AB74AA">
        <w:rPr>
          <w:rFonts w:ascii="Times New Roman" w:hAnsi="Times New Roman"/>
          <w:b/>
          <w:bCs/>
          <w:color w:val="000000"/>
          <w:szCs w:val="22"/>
          <w:u w:val="single"/>
        </w:rPr>
        <w:t>trinta reais e setenta e três centavos</w:t>
      </w:r>
      <w:r w:rsidR="00ED493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DA044C">
        <w:rPr>
          <w:rFonts w:ascii="Times New Roman" w:hAnsi="Times New Roman"/>
          <w:b/>
          <w:bCs/>
          <w:color w:val="000000"/>
          <w:szCs w:val="22"/>
          <w:u w:val="single"/>
        </w:rPr>
        <w:t>9.6</w:t>
      </w:r>
      <w:r w:rsidR="00AB74AA">
        <w:rPr>
          <w:rFonts w:ascii="Times New Roman" w:hAnsi="Times New Roman"/>
          <w:b/>
          <w:bCs/>
          <w:color w:val="000000"/>
          <w:szCs w:val="22"/>
          <w:u w:val="single"/>
        </w:rPr>
        <w:t>13,83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A044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mil seiscentos e </w:t>
      </w:r>
      <w:r w:rsidR="00AB74AA">
        <w:rPr>
          <w:rFonts w:ascii="Times New Roman" w:hAnsi="Times New Roman"/>
          <w:b/>
          <w:bCs/>
          <w:color w:val="000000"/>
          <w:szCs w:val="22"/>
          <w:u w:val="single"/>
        </w:rPr>
        <w:t>treze reais e oitenta e três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 w:rsidR="00DA044C">
        <w:rPr>
          <w:rFonts w:ascii="Times New Roman" w:hAnsi="Times New Roman"/>
          <w:b/>
          <w:bCs/>
          <w:color w:val="000000"/>
          <w:szCs w:val="22"/>
          <w:u w:val="single"/>
        </w:rPr>
        <w:t>216,90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</w:t>
      </w:r>
      <w:r w:rsidR="00DA044C">
        <w:rPr>
          <w:rFonts w:ascii="Times New Roman" w:hAnsi="Times New Roman"/>
          <w:b/>
          <w:bCs/>
          <w:color w:val="000000"/>
          <w:szCs w:val="22"/>
          <w:u w:val="single"/>
        </w:rPr>
        <w:t>duzentos e dezesseis reais e noventa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5C6E2649" w:rsidR="00734AD8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08BFA1BA" w14:textId="77777777" w:rsidR="00DA044C" w:rsidRPr="009B5955" w:rsidRDefault="00DA044C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lastRenderedPageBreak/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</w:t>
      </w:r>
      <w:r w:rsidRPr="009B5955">
        <w:rPr>
          <w:sz w:val="22"/>
          <w:szCs w:val="22"/>
        </w:rPr>
        <w:lastRenderedPageBreak/>
        <w:t xml:space="preserve">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482D341C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DA044C">
        <w:rPr>
          <w:rFonts w:ascii="Times New Roman" w:hAnsi="Times New Roman"/>
          <w:szCs w:val="22"/>
        </w:rPr>
        <w:t>03 de setembro</w:t>
      </w:r>
      <w:r w:rsidR="00B51B43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90D9C"/>
    <w:rsid w:val="001A7103"/>
    <w:rsid w:val="001C09C4"/>
    <w:rsid w:val="001C43FC"/>
    <w:rsid w:val="001D4671"/>
    <w:rsid w:val="00211CDB"/>
    <w:rsid w:val="0022147A"/>
    <w:rsid w:val="00230778"/>
    <w:rsid w:val="002316DA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84577"/>
    <w:rsid w:val="00797596"/>
    <w:rsid w:val="007B700B"/>
    <w:rsid w:val="007B78E5"/>
    <w:rsid w:val="007C0C53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42B"/>
    <w:rsid w:val="00983BCB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302C4"/>
    <w:rsid w:val="00A42867"/>
    <w:rsid w:val="00A74E84"/>
    <w:rsid w:val="00A77D15"/>
    <w:rsid w:val="00AB5C6E"/>
    <w:rsid w:val="00AB74AA"/>
    <w:rsid w:val="00AB7871"/>
    <w:rsid w:val="00AC30EE"/>
    <w:rsid w:val="00AD64E1"/>
    <w:rsid w:val="00AD6E2B"/>
    <w:rsid w:val="00AE79A6"/>
    <w:rsid w:val="00AF13CC"/>
    <w:rsid w:val="00AF7397"/>
    <w:rsid w:val="00AF7E86"/>
    <w:rsid w:val="00B113D9"/>
    <w:rsid w:val="00B14B5E"/>
    <w:rsid w:val="00B27F59"/>
    <w:rsid w:val="00B33C09"/>
    <w:rsid w:val="00B468F5"/>
    <w:rsid w:val="00B51B43"/>
    <w:rsid w:val="00B64906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07DF3"/>
    <w:rsid w:val="00D14E34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90126"/>
    <w:rsid w:val="00D908B1"/>
    <w:rsid w:val="00D966FF"/>
    <w:rsid w:val="00D969BB"/>
    <w:rsid w:val="00DA044C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96FFD"/>
    <w:rsid w:val="00EB7CBC"/>
    <w:rsid w:val="00EC511E"/>
    <w:rsid w:val="00ED4932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3202</Words>
  <Characters>17297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2025-09-04T12:52:00Z</cp:lastPrinted>
  <dcterms:created xsi:type="dcterms:W3CDTF">2025-09-04T12:33:00Z</dcterms:created>
  <dcterms:modified xsi:type="dcterms:W3CDTF">2025-09-04T12:52:00Z</dcterms:modified>
</cp:coreProperties>
</file>