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774D" w14:textId="4E1CF174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276357">
        <w:rPr>
          <w:sz w:val="22"/>
          <w:szCs w:val="22"/>
          <w:u w:val="single"/>
        </w:rPr>
        <w:t xml:space="preserve"> 020/2025.</w:t>
      </w:r>
    </w:p>
    <w:p w14:paraId="475EA58E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15021799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C500859" w14:textId="3D77FE3C" w:rsidR="00C33856" w:rsidRPr="00C33856" w:rsidRDefault="007156F5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Hlk189113787"/>
      <w:r w:rsidRPr="00283F41">
        <w:rPr>
          <w:rFonts w:ascii="Times New Roman" w:hAnsi="Times New Roman" w:cs="Times New Roman"/>
          <w:b/>
          <w:u w:val="single"/>
        </w:rPr>
        <w:t>CONTRATAÇÃO DE PESSOA JURIDICA, PARA A AQUISIÇAO DE 01 VEICULO AUTOMOTOR ZERO KM, (CARRO DE PASSEIO TIPO SUV), PARA O GABINETE DA PREFEITA MUNICIPAL</w:t>
      </w:r>
      <w:bookmarkEnd w:id="0"/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755D07E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0D055DB9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21E94139" w14:textId="4FDEF987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>da na Rua Goias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276357" w:rsidRPr="00276357">
        <w:rPr>
          <w:rFonts w:ascii="Times New Roman" w:hAnsi="Times New Roman" w:cs="Times New Roman"/>
          <w:b/>
          <w:u w:val="single"/>
        </w:rPr>
        <w:t>CARAZINHO VEICULOS LTDA</w:t>
      </w:r>
      <w:r w:rsidRPr="00C33856">
        <w:rPr>
          <w:rFonts w:ascii="Times New Roman" w:hAnsi="Times New Roman" w:cs="Times New Roman"/>
          <w:b/>
        </w:rPr>
        <w:t>,</w:t>
      </w:r>
      <w:r w:rsidR="00276357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>ito</w:t>
      </w:r>
      <w:r w:rsidR="00276357">
        <w:rPr>
          <w:rFonts w:ascii="Times New Roman" w:hAnsi="Times New Roman" w:cs="Times New Roman"/>
        </w:rPr>
        <w:t xml:space="preserve"> a Avenida Flores da Cunha, 2339, Bairro Glória, </w:t>
      </w:r>
      <w:r w:rsidRPr="00C33856">
        <w:rPr>
          <w:rFonts w:ascii="Times New Roman" w:hAnsi="Times New Roman" w:cs="Times New Roman"/>
        </w:rPr>
        <w:t xml:space="preserve">localizada na </w:t>
      </w:r>
      <w:r w:rsidR="00276357">
        <w:rPr>
          <w:rFonts w:ascii="Times New Roman" w:hAnsi="Times New Roman" w:cs="Times New Roman"/>
        </w:rPr>
        <w:t>cidade de Carazinho/ RS</w:t>
      </w:r>
      <w:r w:rsidRPr="00C33856">
        <w:rPr>
          <w:rFonts w:ascii="Times New Roman" w:hAnsi="Times New Roman" w:cs="Times New Roman"/>
        </w:rPr>
        <w:t xml:space="preserve">, inscrito no Ministério da Fazenda sob o nº </w:t>
      </w:r>
      <w:r w:rsidR="00276357">
        <w:rPr>
          <w:rFonts w:ascii="Times New Roman" w:hAnsi="Times New Roman" w:cs="Times New Roman"/>
        </w:rPr>
        <w:t>.88.446.778/0001-70</w:t>
      </w:r>
      <w:r w:rsidRPr="00C33856">
        <w:rPr>
          <w:rFonts w:ascii="Times New Roman" w:hAnsi="Times New Roman" w:cs="Times New Roman"/>
        </w:rPr>
        <w:t xml:space="preserve">, representado neste ato por </w:t>
      </w:r>
      <w:r w:rsidR="00276357" w:rsidRPr="00276357">
        <w:rPr>
          <w:rFonts w:ascii="Times New Roman" w:hAnsi="Times New Roman" w:cs="Times New Roman"/>
          <w:b/>
          <w:bCs/>
          <w:u w:val="single"/>
        </w:rPr>
        <w:t>ARTHUR SCHEIBE FILHO</w:t>
      </w:r>
      <w:r w:rsidR="00276357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inscrito no cadastro de pessoa física sob N° </w:t>
      </w:r>
      <w:r w:rsidR="00276357">
        <w:rPr>
          <w:rFonts w:ascii="Times New Roman" w:hAnsi="Times New Roman" w:cs="Times New Roman"/>
        </w:rPr>
        <w:t>093.918.510-53</w:t>
      </w:r>
      <w:r w:rsidRPr="00C33856">
        <w:rPr>
          <w:rFonts w:ascii="Times New Roman" w:hAnsi="Times New Roman" w:cs="Times New Roman"/>
        </w:rPr>
        <w:t xml:space="preserve">,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contratação de pessoa jurídica, para a </w:t>
      </w:r>
      <w:r w:rsidR="00DC6688">
        <w:rPr>
          <w:rFonts w:ascii="Times New Roman" w:hAnsi="Times New Roman" w:cs="Times New Roman"/>
          <w:b/>
          <w:u w:val="single"/>
        </w:rPr>
        <w:t xml:space="preserve">aquisição </w:t>
      </w:r>
      <w:r w:rsidR="009F388D">
        <w:rPr>
          <w:rFonts w:ascii="Times New Roman" w:hAnsi="Times New Roman" w:cs="Times New Roman"/>
          <w:b/>
          <w:u w:val="single"/>
        </w:rPr>
        <w:t xml:space="preserve">de 01 </w:t>
      </w:r>
      <w:proofErr w:type="spellStart"/>
      <w:r w:rsidR="009F388D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9F388D">
        <w:rPr>
          <w:rFonts w:ascii="Times New Roman" w:hAnsi="Times New Roman" w:cs="Times New Roman"/>
          <w:b/>
          <w:u w:val="single"/>
        </w:rPr>
        <w:t xml:space="preserve"> automotor Zero Km (Carro de Passeio</w:t>
      </w:r>
      <w:r w:rsidR="007156F5">
        <w:rPr>
          <w:rFonts w:ascii="Times New Roman" w:hAnsi="Times New Roman" w:cs="Times New Roman"/>
          <w:b/>
          <w:u w:val="single"/>
        </w:rPr>
        <w:t xml:space="preserve"> TIPO SUV</w:t>
      </w:r>
      <w:r w:rsidR="009F388D">
        <w:rPr>
          <w:rFonts w:ascii="Times New Roman" w:hAnsi="Times New Roman" w:cs="Times New Roman"/>
          <w:b/>
          <w:u w:val="single"/>
        </w:rPr>
        <w:t xml:space="preserve">), para </w:t>
      </w:r>
      <w:r w:rsidR="007156F5">
        <w:rPr>
          <w:rFonts w:ascii="Times New Roman" w:hAnsi="Times New Roman" w:cs="Times New Roman"/>
          <w:b/>
          <w:u w:val="single"/>
        </w:rPr>
        <w:t>o Gabinete da Prefeita Municipal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0C77F855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  <w:bookmarkStart w:id="1" w:name="_Hlk189113804"/>
    </w:p>
    <w:p w14:paraId="717E9970" w14:textId="541EC6A3" w:rsidR="00C33856" w:rsidRPr="00C33856" w:rsidRDefault="009F388D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</w:t>
      </w:r>
      <w:r w:rsidR="007156F5">
        <w:rPr>
          <w:rFonts w:ascii="Times New Roman" w:hAnsi="Times New Roman" w:cs="Times New Roman"/>
          <w:b/>
          <w:bCs/>
          <w:color w:val="000000" w:themeColor="text1"/>
          <w:u w:val="single"/>
        </w:rPr>
        <w:t>02/2025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dalidade Pregão Presencial Nº 0</w:t>
      </w:r>
      <w:r w:rsidR="007156F5">
        <w:rPr>
          <w:rFonts w:ascii="Times New Roman" w:hAnsi="Times New Roman" w:cs="Times New Roman"/>
          <w:b/>
          <w:bCs/>
          <w:color w:val="000000" w:themeColor="text1"/>
          <w:u w:val="single"/>
        </w:rPr>
        <w:t>01/2025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bookmarkEnd w:id="1"/>
    <w:p w14:paraId="20D13F3F" w14:textId="4C80A8BF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 w:rsidR="009F388D">
        <w:rPr>
          <w:rFonts w:ascii="Times New Roman" w:hAnsi="Times New Roman" w:cs="Times New Roman"/>
          <w:b/>
          <w:bCs/>
          <w:color w:val="000000" w:themeColor="text1"/>
          <w:u w:val="single"/>
        </w:rPr>
        <w:t>DA vencedora da Licitação Nº 0</w:t>
      </w:r>
      <w:r w:rsidR="007156F5">
        <w:rPr>
          <w:rFonts w:ascii="Times New Roman" w:hAnsi="Times New Roman" w:cs="Times New Roman"/>
          <w:b/>
          <w:bCs/>
          <w:color w:val="000000" w:themeColor="text1"/>
          <w:u w:val="single"/>
        </w:rPr>
        <w:t>02/2024</w:t>
      </w:r>
      <w:r w:rsidR="009F388D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7156F5">
        <w:rPr>
          <w:rFonts w:ascii="Times New Roman" w:hAnsi="Times New Roman" w:cs="Times New Roman"/>
          <w:b/>
          <w:bCs/>
          <w:color w:val="000000" w:themeColor="text1"/>
          <w:u w:val="single"/>
        </w:rPr>
        <w:t>01/2025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16741A8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F2B2B5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62AE1E7" w14:textId="6E22434B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="009F388D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</w:t>
      </w:r>
      <w:r w:rsidR="007156F5">
        <w:rPr>
          <w:rFonts w:ascii="Times New Roman" w:hAnsi="Times New Roman" w:cs="Times New Roman"/>
          <w:b/>
          <w:sz w:val="22"/>
          <w:szCs w:val="22"/>
          <w:u w:val="single"/>
        </w:rPr>
        <w:t>02/2025</w:t>
      </w:r>
      <w:r w:rsidR="009F388D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7156F5">
        <w:rPr>
          <w:rFonts w:ascii="Times New Roman" w:hAnsi="Times New Roman" w:cs="Times New Roman"/>
          <w:b/>
          <w:sz w:val="22"/>
          <w:szCs w:val="22"/>
          <w:u w:val="single"/>
        </w:rPr>
        <w:t>01/2025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9F388D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6293C67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16FEFAF6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4EEE640B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A80C813" w14:textId="4D49723F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>Constitui</w:t>
      </w:r>
      <w:r w:rsidR="009F388D">
        <w:rPr>
          <w:rFonts w:ascii="Times New Roman" w:hAnsi="Times New Roman" w:cs="Times New Roman"/>
          <w:color w:val="000000"/>
          <w:sz w:val="22"/>
          <w:szCs w:val="22"/>
        </w:rPr>
        <w:t>- se objeto deste instrumento a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156F5" w:rsidRPr="00283F41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AQUISIÇAO DE 01 VEICULO AUTOMOTOR ZERO KM, (CARRO DE PASSEIO TIPO SUV), PARA O GABINETE DA PREFEITA MUNICIPAL</w:t>
      </w:r>
      <w:r w:rsidRPr="00DC6688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9883EB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ADAED1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6BC55EF1" w14:textId="53F9B6E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 w:rsidR="009F388D">
        <w:rPr>
          <w:rFonts w:ascii="Times New Roman" w:hAnsi="Times New Roman" w:cs="Times New Roman"/>
          <w:b/>
          <w:sz w:val="22"/>
          <w:szCs w:val="22"/>
        </w:rPr>
        <w:t>0</w:t>
      </w:r>
      <w:r w:rsidR="007156F5">
        <w:rPr>
          <w:rFonts w:ascii="Times New Roman" w:hAnsi="Times New Roman" w:cs="Times New Roman"/>
          <w:b/>
          <w:sz w:val="22"/>
          <w:szCs w:val="22"/>
        </w:rPr>
        <w:t>01/2025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0DD8458E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CF111C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074309A9" w14:textId="77777777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697"/>
        <w:gridCol w:w="3737"/>
        <w:gridCol w:w="706"/>
        <w:gridCol w:w="825"/>
        <w:gridCol w:w="1367"/>
        <w:gridCol w:w="1248"/>
        <w:gridCol w:w="1500"/>
      </w:tblGrid>
      <w:tr w:rsidR="009F388D" w:rsidRPr="000D64E8" w14:paraId="54EB6C9E" w14:textId="77777777" w:rsidTr="009F388D">
        <w:tc>
          <w:tcPr>
            <w:tcW w:w="697" w:type="dxa"/>
          </w:tcPr>
          <w:p w14:paraId="31D64521" w14:textId="77777777" w:rsidR="009F388D" w:rsidRPr="000D64E8" w:rsidRDefault="009F388D" w:rsidP="0075714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983" w:type="dxa"/>
          </w:tcPr>
          <w:p w14:paraId="0426C754" w14:textId="77777777" w:rsidR="009F388D" w:rsidRPr="000D64E8" w:rsidRDefault="009F388D" w:rsidP="0075714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14:paraId="5EB987CD" w14:textId="77777777" w:rsidR="009F388D" w:rsidRPr="000D64E8" w:rsidRDefault="009F388D" w:rsidP="0075714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851" w:type="dxa"/>
          </w:tcPr>
          <w:p w14:paraId="0E9BBCB6" w14:textId="77777777" w:rsidR="009F388D" w:rsidRPr="000D64E8" w:rsidRDefault="009F388D" w:rsidP="0075714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34" w:type="dxa"/>
          </w:tcPr>
          <w:p w14:paraId="07A3418D" w14:textId="77777777" w:rsidR="009F388D" w:rsidRPr="000D64E8" w:rsidRDefault="009F388D" w:rsidP="0075714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5" w:type="dxa"/>
          </w:tcPr>
          <w:p w14:paraId="1D1670E0" w14:textId="77777777" w:rsidR="009F388D" w:rsidRPr="000D64E8" w:rsidRDefault="009F388D" w:rsidP="0075714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557" w:type="dxa"/>
          </w:tcPr>
          <w:p w14:paraId="00F51320" w14:textId="77777777" w:rsidR="009F388D" w:rsidRPr="000D64E8" w:rsidRDefault="009F388D" w:rsidP="00757144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7156F5" w:rsidRPr="000D64E8" w14:paraId="661431B0" w14:textId="77777777" w:rsidTr="009F388D">
        <w:tc>
          <w:tcPr>
            <w:tcW w:w="697" w:type="dxa"/>
          </w:tcPr>
          <w:p w14:paraId="66B2D9DD" w14:textId="77777777" w:rsidR="007156F5" w:rsidRPr="005E4061" w:rsidRDefault="007156F5" w:rsidP="007156F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E406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983" w:type="dxa"/>
          </w:tcPr>
          <w:p w14:paraId="093FB6A8" w14:textId="18E71316" w:rsidR="007156F5" w:rsidRDefault="00276357" w:rsidP="007156F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Veículo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Novo, Zero km,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Carro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tipo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SUV, 2025/2025, com as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seguintes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características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minimas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Fabricação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Nacional,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sólida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Branca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cobertura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do porta malas, conjunto de alto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falantes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– 06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unidades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entrada USB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dupla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para o </w:t>
            </w:r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banco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traseiro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rodas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aço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aro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17”, sensor de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estacionamento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traseiro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, 06 airbags (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frontais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laterais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e de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cortina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),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alarme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antifurto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ar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condicionado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assistente</w:t>
            </w:r>
            <w:proofErr w:type="spellEnd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E147D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partid</w:t>
            </w:r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em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aclive,banco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traseiro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bipartido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rebativel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buetooth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para ate 02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celulares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simultaneamente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camera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ré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tela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LCD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sensível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toque de 8”,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integração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com smartphones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através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Apple Car-Play e Android Auto, Radio Am/ FM e entrada USB,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coluna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direçao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com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regulagem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altura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profundidade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compuador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bordo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com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informações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da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viagem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do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veiculo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e consume,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controlador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velocidade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cruzeiro com commandos no volante,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controle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estabilidade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tração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controles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radio e do cellular no volante,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direção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elétrica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progressive,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aberura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das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portas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alarme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antifurto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através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 do sensor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aproximação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chave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partida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sem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chave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espelhos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retrovisores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externos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elétricos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cor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do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veículo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grade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forntal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com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detalhes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cromados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indicador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nível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vida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oleo, luz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condição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diurnal,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maçanetas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externas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cor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do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veiculo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painel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instrumentos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digital,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parachoques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pintados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na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cor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do </w:t>
            </w:r>
            <w:proofErr w:type="spellStart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veiculo</w:t>
            </w:r>
            <w:proofErr w:type="spellEnd"/>
            <w:r w:rsidR="009942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sensor crepuscular,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sistema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fixação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cadeiras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para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crianças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sistema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freios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com ABS 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sistema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distribuição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frenagem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(EBD),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transmissão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automática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06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velocidades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com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opção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troca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manual,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trava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elétrica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das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portas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com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acionamento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chave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vidro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elétrico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nas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portas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com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acionamento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por um toque, anti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esmagamento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fechamento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/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abertura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automatica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pela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chave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/ WI- FI,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potência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minima de 120 CV,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comprimento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minimo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4.199 mm,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largura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–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carroceria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minimo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1.760,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altura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minimo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1.550,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distância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entre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eixos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2.570 mm,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tanque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combustivel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minimo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44 LT, porta malas </w:t>
            </w:r>
            <w:proofErr w:type="spellStart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minimo</w:t>
            </w:r>
            <w:proofErr w:type="spellEnd"/>
            <w:r w:rsidR="00D9632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355 LT.</w:t>
            </w:r>
          </w:p>
          <w:p w14:paraId="79267B3C" w14:textId="77777777" w:rsidR="00276357" w:rsidRDefault="00276357" w:rsidP="007156F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  <w:p w14:paraId="6C4F00AD" w14:textId="77777777" w:rsidR="007156F5" w:rsidRPr="007B0F62" w:rsidRDefault="007156F5" w:rsidP="007156F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GARANTIA MINIMA DE 12 MESES CONTRA DEFEITOS DE FABRICAÇAO.</w:t>
            </w:r>
          </w:p>
          <w:p w14:paraId="6D4D3EF5" w14:textId="77777777" w:rsidR="007156F5" w:rsidRPr="009F388D" w:rsidRDefault="007156F5" w:rsidP="007156F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pt-BR"/>
              </w:rPr>
            </w:pPr>
          </w:p>
        </w:tc>
        <w:tc>
          <w:tcPr>
            <w:tcW w:w="709" w:type="dxa"/>
          </w:tcPr>
          <w:p w14:paraId="477525AE" w14:textId="77777777" w:rsidR="007156F5" w:rsidRPr="00D23896" w:rsidRDefault="007156F5" w:rsidP="007156F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851" w:type="dxa"/>
          </w:tcPr>
          <w:p w14:paraId="7433549B" w14:textId="77777777" w:rsidR="007156F5" w:rsidRPr="00D23896" w:rsidRDefault="007156F5" w:rsidP="007156F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7041BAB0" w14:textId="52055A2A" w:rsidR="007156F5" w:rsidRPr="00D23896" w:rsidRDefault="00E147DF" w:rsidP="007156F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CHEVROLET TRACKER LT 2025/2025</w:t>
            </w:r>
          </w:p>
        </w:tc>
        <w:tc>
          <w:tcPr>
            <w:tcW w:w="1275" w:type="dxa"/>
          </w:tcPr>
          <w:p w14:paraId="24A3DFDC" w14:textId="60F8F8A9" w:rsidR="007156F5" w:rsidRPr="00D23896" w:rsidRDefault="00E147DF" w:rsidP="007156F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R$ 152.940,00</w:t>
            </w:r>
          </w:p>
        </w:tc>
        <w:tc>
          <w:tcPr>
            <w:tcW w:w="1557" w:type="dxa"/>
          </w:tcPr>
          <w:p w14:paraId="3DCFC062" w14:textId="75998349" w:rsidR="007156F5" w:rsidRPr="00D23896" w:rsidRDefault="00E147DF" w:rsidP="007156F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R$ 152.940,00</w:t>
            </w:r>
          </w:p>
        </w:tc>
      </w:tr>
      <w:tr w:rsidR="009F388D" w:rsidRPr="000D64E8" w14:paraId="519D5EFC" w14:textId="77777777" w:rsidTr="009F388D">
        <w:tc>
          <w:tcPr>
            <w:tcW w:w="697" w:type="dxa"/>
          </w:tcPr>
          <w:p w14:paraId="2FC30EB8" w14:textId="77777777" w:rsidR="009F388D" w:rsidRDefault="009F388D" w:rsidP="0075714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983" w:type="dxa"/>
          </w:tcPr>
          <w:p w14:paraId="69188441" w14:textId="77777777" w:rsidR="009F388D" w:rsidRPr="000D64E8" w:rsidRDefault="009F388D" w:rsidP="0075714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</w:tcPr>
          <w:p w14:paraId="6C96A287" w14:textId="77777777" w:rsidR="009F388D" w:rsidRPr="00D23896" w:rsidRDefault="009F388D" w:rsidP="0075714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14:paraId="69E60AFA" w14:textId="77777777" w:rsidR="009F388D" w:rsidRPr="00D23896" w:rsidRDefault="009F388D" w:rsidP="0075714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40156D" w14:textId="77777777" w:rsidR="009F388D" w:rsidRPr="00D23896" w:rsidRDefault="009F388D" w:rsidP="0075714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A82D30F" w14:textId="77777777" w:rsidR="009F388D" w:rsidRPr="00D23896" w:rsidRDefault="009F388D" w:rsidP="00757144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57" w:type="dxa"/>
          </w:tcPr>
          <w:p w14:paraId="37E7C5D5" w14:textId="09D911DD" w:rsidR="009F388D" w:rsidRPr="00D23896" w:rsidRDefault="009F388D" w:rsidP="009F388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2389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  <w:r w:rsidR="00E147D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R$ 152.940,00</w:t>
            </w:r>
          </w:p>
        </w:tc>
      </w:tr>
    </w:tbl>
    <w:p w14:paraId="1D51C4E3" w14:textId="77777777" w:rsidR="009F388D" w:rsidRPr="0029385C" w:rsidRDefault="009F388D" w:rsidP="009F388D">
      <w:pPr>
        <w:spacing w:line="360" w:lineRule="auto"/>
        <w:ind w:right="283"/>
        <w:jc w:val="both"/>
        <w:rPr>
          <w:rFonts w:ascii="Times New Roman" w:hAnsi="Times New Roman" w:cs="Times New Roman"/>
          <w:b/>
        </w:rPr>
      </w:pPr>
    </w:p>
    <w:p w14:paraId="64FAFC0C" w14:textId="13D83911" w:rsidR="00C33856" w:rsidRPr="00D9632E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>O valor total a ser pago a contratada,</w:t>
      </w:r>
      <w:r w:rsidR="009F388D">
        <w:rPr>
          <w:rFonts w:ascii="Times New Roman" w:hAnsi="Times New Roman" w:cs="Times New Roman"/>
          <w:sz w:val="22"/>
          <w:szCs w:val="22"/>
        </w:rPr>
        <w:t xml:space="preserve"> no regime de Menor Preço 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bookmarkStart w:id="2" w:name="_Hlk189113842"/>
      <w:r w:rsidRPr="00D9632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D9632E" w:rsidRPr="00D9632E">
        <w:rPr>
          <w:rFonts w:ascii="Times New Roman" w:hAnsi="Times New Roman" w:cs="Times New Roman"/>
          <w:b/>
          <w:bCs/>
          <w:sz w:val="22"/>
          <w:szCs w:val="22"/>
          <w:u w:val="single"/>
        </w:rPr>
        <w:t>152.940,00</w:t>
      </w:r>
      <w:r w:rsidRPr="00D9632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D9632E" w:rsidRPr="00D9632E">
        <w:rPr>
          <w:rFonts w:ascii="Times New Roman" w:hAnsi="Times New Roman" w:cs="Times New Roman"/>
          <w:b/>
          <w:bCs/>
          <w:sz w:val="22"/>
          <w:szCs w:val="22"/>
          <w:u w:val="single"/>
        </w:rPr>
        <w:t>Cento e cinquenta e dois mil novecentos e quarenta reais</w:t>
      </w:r>
      <w:r w:rsidRPr="00D9632E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bookmarkEnd w:id="2"/>
      <w:r w:rsidRPr="00D9632E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0BA45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9FAA89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60227AE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da </w:t>
      </w:r>
      <w:proofErr w:type="spellStart"/>
      <w:r w:rsidRPr="00C33856">
        <w:rPr>
          <w:rFonts w:ascii="Times New Roman" w:hAnsi="Times New Roman" w:cs="Times New Roman"/>
        </w:rPr>
        <w:t>maquina</w:t>
      </w:r>
      <w:proofErr w:type="spellEnd"/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5D1C5C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7B9D900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C33856">
        <w:rPr>
          <w:rFonts w:ascii="Times New Roman" w:hAnsi="Times New Roman" w:cs="Times New Roman"/>
        </w:rPr>
        <w:t>as nota fiscal/fatura</w:t>
      </w:r>
      <w:proofErr w:type="gramEnd"/>
      <w:r w:rsidRPr="00C33856">
        <w:rPr>
          <w:rFonts w:ascii="Times New Roman" w:hAnsi="Times New Roman" w:cs="Times New Roman"/>
        </w:rPr>
        <w:t xml:space="preserve">. </w:t>
      </w:r>
    </w:p>
    <w:p w14:paraId="66AA43FD" w14:textId="77777777" w:rsidR="00DC6688" w:rsidRPr="009F388D" w:rsidRDefault="00C33856" w:rsidP="009F388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</w:t>
      </w:r>
      <w:proofErr w:type="gramStart"/>
      <w:r w:rsidRPr="00C33856">
        <w:rPr>
          <w:rFonts w:ascii="Times New Roman" w:hAnsi="Times New Roman" w:cs="Times New Roman"/>
          <w:color w:val="000000"/>
        </w:rPr>
        <w:t>rata.</w:t>
      </w:r>
      <w:r w:rsidR="00DC6688" w:rsidRPr="00DC6688">
        <w:rPr>
          <w:rFonts w:ascii="Times New Roman" w:hAnsi="Times New Roman" w:cs="Times New Roman"/>
        </w:rPr>
        <w:t>.</w:t>
      </w:r>
      <w:proofErr w:type="gramEnd"/>
    </w:p>
    <w:p w14:paraId="2CFF21A5" w14:textId="77777777" w:rsidR="00C33856" w:rsidRPr="00C33856" w:rsidRDefault="00C33856" w:rsidP="00DC6688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2BA7D8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576E5B90" w14:textId="6E33416D" w:rsidR="00C33856" w:rsidRPr="00D9632E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D9632E">
        <w:rPr>
          <w:rFonts w:ascii="Times New Roman" w:hAnsi="Times New Roman" w:cs="Times New Roman"/>
          <w:sz w:val="22"/>
          <w:szCs w:val="22"/>
        </w:rPr>
        <w:t xml:space="preserve"> </w:t>
      </w:r>
      <w:r w:rsidR="00D9632E" w:rsidRPr="00D9632E">
        <w:rPr>
          <w:rFonts w:ascii="Times New Roman" w:hAnsi="Times New Roman" w:cs="Times New Roman"/>
          <w:b/>
          <w:bCs/>
          <w:sz w:val="22"/>
          <w:szCs w:val="22"/>
          <w:u w:val="single"/>
        </w:rPr>
        <w:t>28/01/2026, com relação a sua garantia, porém o prazo de entrega e de 30 dias a contar da assinatura do contrato</w:t>
      </w:r>
      <w:r w:rsidRPr="00D9632E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3FBB94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A29CB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2B32F36A" w14:textId="77777777" w:rsidR="005A44F6" w:rsidRPr="005A44F6" w:rsidRDefault="00C33856" w:rsidP="005A44F6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5A44F6">
        <w:rPr>
          <w:rFonts w:ascii="Times New Roman" w:hAnsi="Times New Roman" w:cs="Times New Roman"/>
          <w:b w:val="0"/>
          <w:sz w:val="22"/>
          <w:szCs w:val="22"/>
        </w:rPr>
        <w:t>6.1</w:t>
      </w:r>
      <w:r w:rsidRPr="005A44F6">
        <w:rPr>
          <w:rFonts w:ascii="Times New Roman" w:hAnsi="Times New Roman" w:cs="Times New Roman"/>
          <w:sz w:val="22"/>
          <w:szCs w:val="22"/>
        </w:rPr>
        <w:t xml:space="preserve"> </w:t>
      </w:r>
      <w:r w:rsidR="005A44F6" w:rsidRPr="005A44F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2028, Lei Municipal N° 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5CB0EF31" w14:textId="77777777" w:rsidR="005A44F6" w:rsidRPr="005A44F6" w:rsidRDefault="005A44F6" w:rsidP="005A44F6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0AD50D4C" w14:textId="77777777" w:rsidR="005A44F6" w:rsidRPr="005A44F6" w:rsidRDefault="005A44F6" w:rsidP="005A44F6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5A44F6">
        <w:rPr>
          <w:rFonts w:ascii="Times New Roman" w:hAnsi="Times New Roman" w:cs="Times New Roman"/>
          <w:b/>
          <w:bCs/>
        </w:rPr>
        <w:t>02 GABINETE DO PREFEITO</w:t>
      </w:r>
    </w:p>
    <w:p w14:paraId="2A6BDA5A" w14:textId="77777777" w:rsidR="005A44F6" w:rsidRPr="005A44F6" w:rsidRDefault="005A44F6" w:rsidP="005A44F6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5A44F6">
        <w:rPr>
          <w:rFonts w:ascii="Times New Roman" w:hAnsi="Times New Roman" w:cs="Times New Roman"/>
          <w:b/>
          <w:bCs/>
        </w:rPr>
        <w:t>02.01 GAB. DO PREFEITO E UNID.SUBORDINADOS</w:t>
      </w:r>
    </w:p>
    <w:p w14:paraId="06A47BF3" w14:textId="77777777" w:rsidR="005A44F6" w:rsidRPr="005A44F6" w:rsidRDefault="005A44F6" w:rsidP="005A44F6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5A44F6">
        <w:rPr>
          <w:rFonts w:ascii="Times New Roman" w:hAnsi="Times New Roman" w:cs="Times New Roman"/>
          <w:b/>
          <w:bCs/>
        </w:rPr>
        <w:t>02.01.04.122.0020.2010 MANUT.DO GABINETE DO PREFEITO</w:t>
      </w:r>
    </w:p>
    <w:p w14:paraId="6F33D72A" w14:textId="77777777" w:rsidR="005A44F6" w:rsidRPr="005A44F6" w:rsidRDefault="005A44F6" w:rsidP="005A44F6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</w:rPr>
      </w:pPr>
      <w:r w:rsidRPr="005A44F6">
        <w:rPr>
          <w:rFonts w:ascii="Times New Roman" w:hAnsi="Times New Roman" w:cs="Times New Roman"/>
          <w:b/>
          <w:bCs/>
        </w:rPr>
        <w:lastRenderedPageBreak/>
        <w:t>4490.52.00.00.00.00 EQUIPAMENTO E MATERIAL PERMANENTE</w:t>
      </w:r>
    </w:p>
    <w:p w14:paraId="32D267CF" w14:textId="77777777" w:rsidR="005A44F6" w:rsidRPr="005A44F6" w:rsidRDefault="005A44F6" w:rsidP="005A44F6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color w:val="FF0000"/>
        </w:rPr>
      </w:pPr>
      <w:r w:rsidRPr="005A44F6">
        <w:rPr>
          <w:rFonts w:ascii="Times New Roman" w:hAnsi="Times New Roman" w:cs="Times New Roman"/>
          <w:b/>
          <w:bCs/>
        </w:rPr>
        <w:t>RV 001</w:t>
      </w:r>
    </w:p>
    <w:p w14:paraId="44C81597" w14:textId="4CE54C49" w:rsidR="00C33856" w:rsidRPr="00C33856" w:rsidRDefault="00C33856" w:rsidP="005A44F6">
      <w:pPr>
        <w:pStyle w:val="Ttulo12"/>
        <w:spacing w:line="276" w:lineRule="auto"/>
        <w:ind w:left="0"/>
        <w:jc w:val="both"/>
        <w:rPr>
          <w:b w:val="0"/>
          <w:bCs w:val="0"/>
        </w:rPr>
      </w:pPr>
    </w:p>
    <w:p w14:paraId="4AF119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1E6FD0F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42B020B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79E310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CONTRATANTE:</w:t>
      </w:r>
    </w:p>
    <w:p w14:paraId="16F8FAB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68B5FF7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2917382D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AD2E10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7108D3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210704A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254A2395" w14:textId="77777777" w:rsidR="00A42C8A" w:rsidRPr="002500CD" w:rsidRDefault="00A42C8A" w:rsidP="00A42C8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09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- DA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ENTREGA</w:t>
      </w:r>
      <w:r w:rsidR="009F388D">
        <w:rPr>
          <w:rFonts w:ascii="Times New Roman" w:hAnsi="Times New Roman" w:cs="Times New Roman"/>
          <w:b/>
          <w:bCs/>
          <w:color w:val="000000"/>
          <w:u w:val="single"/>
        </w:rPr>
        <w:t xml:space="preserve"> e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DA GARANTIA</w:t>
      </w:r>
    </w:p>
    <w:p w14:paraId="2843C55A" w14:textId="77777777" w:rsidR="009F388D" w:rsidRPr="009B2C31" w:rsidRDefault="00A42C8A" w:rsidP="009F388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09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A empresa licitante </w:t>
      </w:r>
      <w:proofErr w:type="spellStart"/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>devera</w:t>
      </w:r>
      <w:proofErr w:type="spellEnd"/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 entregar o </w:t>
      </w:r>
      <w:proofErr w:type="spellStart"/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>veiculo</w:t>
      </w:r>
      <w:proofErr w:type="spellEnd"/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, sem custos ao Município, no prazo </w:t>
      </w:r>
      <w:proofErr w:type="spellStart"/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>maximo</w:t>
      </w:r>
      <w:proofErr w:type="spellEnd"/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 de 30 dias </w:t>
      </w:r>
      <w:r w:rsidR="009F388D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>a assinatura do contrato, na sede da Prefeitura Municipal de Campos Borges/RS, sito a Praça 13 de abril 302, centro, Campos Borges/ RS.</w:t>
      </w:r>
    </w:p>
    <w:p w14:paraId="4AF6C657" w14:textId="77777777" w:rsidR="009F388D" w:rsidRPr="002500CD" w:rsidRDefault="009F388D" w:rsidP="009F388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09.1.1 </w:t>
      </w:r>
      <w:r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O Prazo de garantia do </w:t>
      </w:r>
      <w:proofErr w:type="spellStart"/>
      <w:r w:rsidRPr="009B2C31">
        <w:rPr>
          <w:rFonts w:ascii="Times New Roman" w:hAnsi="Times New Roman" w:cs="Times New Roman"/>
          <w:b/>
          <w:bCs/>
          <w:color w:val="000000"/>
          <w:u w:val="single"/>
        </w:rPr>
        <w:t>veiculo</w:t>
      </w:r>
      <w:proofErr w:type="spellEnd"/>
      <w:r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 contra defeitos de fabricação será de 12 meses.</w:t>
      </w:r>
    </w:p>
    <w:p w14:paraId="7823DDBB" w14:textId="77777777" w:rsidR="009F388D" w:rsidRPr="002500CD" w:rsidRDefault="009F388D" w:rsidP="009F388D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09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Verificada a não conformidade do objeto, a licitante vencedora deverá promover as correções necessárias no prazo máximo de 03 (três) dias úteis, sujeitando-se às penalidades previstas neste edital.</w:t>
      </w:r>
    </w:p>
    <w:p w14:paraId="12FE3EE1" w14:textId="77777777" w:rsidR="009F388D" w:rsidRDefault="009F388D" w:rsidP="009F388D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t>09.3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3EBEFF9A" w14:textId="77777777" w:rsidR="00C33856" w:rsidRPr="00C33856" w:rsidRDefault="00C33856" w:rsidP="009F388D">
      <w:pPr>
        <w:adjustRightInd w:val="0"/>
        <w:spacing w:line="360" w:lineRule="auto"/>
        <w:ind w:right="-8"/>
        <w:jc w:val="both"/>
        <w:rPr>
          <w:rFonts w:ascii="Times New Roman" w:hAnsi="Times New Roman" w:cs="Times New Roman"/>
        </w:rPr>
      </w:pPr>
    </w:p>
    <w:p w14:paraId="406083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51ADF71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19EC109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1045E473" w14:textId="6AF50030" w:rsid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54151132" w14:textId="77777777" w:rsidR="00D9632E" w:rsidRPr="00C33856" w:rsidRDefault="00D9632E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6459D6F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lastRenderedPageBreak/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6598644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4BA12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4A72393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1B091FD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48163093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652523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6F28E783" w14:textId="77777777" w:rsidR="002500CD" w:rsidRPr="00B24D35" w:rsidRDefault="00C33856" w:rsidP="00663660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F467D23" w14:textId="77777777" w:rsidR="00C33856" w:rsidRPr="00C33856" w:rsidRDefault="00C33856" w:rsidP="009F388D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E3B54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652943DA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7B1CECF7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FBBB9B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7FD0703A" w14:textId="444D77AD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5A44F6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 Sr</w:t>
      </w:r>
      <w:r w:rsidR="005A44F6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5A44F6">
        <w:rPr>
          <w:rFonts w:ascii="Times New Roman" w:hAnsi="Times New Roman" w:cs="Times New Roman"/>
          <w:b/>
          <w:sz w:val="22"/>
          <w:szCs w:val="22"/>
          <w:u w:val="single"/>
        </w:rPr>
        <w:t xml:space="preserve">AMERIS RODRIGUES LIRA HARTMANN </w:t>
      </w:r>
      <w:r w:rsidRPr="00C33856">
        <w:rPr>
          <w:rFonts w:ascii="Times New Roman" w:hAnsi="Times New Roman" w:cs="Times New Roman"/>
          <w:sz w:val="22"/>
          <w:szCs w:val="22"/>
        </w:rPr>
        <w:t xml:space="preserve">como fiscal desta contratação, na condição de </w:t>
      </w:r>
      <w:r w:rsidR="00D9632E">
        <w:rPr>
          <w:rFonts w:ascii="Times New Roman" w:hAnsi="Times New Roman" w:cs="Times New Roman"/>
          <w:sz w:val="22"/>
          <w:szCs w:val="22"/>
        </w:rPr>
        <w:t>Secretaria de Administração e Planejamento.</w:t>
      </w:r>
    </w:p>
    <w:p w14:paraId="7A6E5D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7709B29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A151602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5FA2BC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096D93F0" w14:textId="47418A66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38673FB9" w14:textId="77777777" w:rsidR="00D9632E" w:rsidRPr="002500CD" w:rsidRDefault="00D9632E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4BD1053A" w14:textId="77777777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0AB16244" w14:textId="77777777" w:rsidR="009F388D" w:rsidRPr="00C33856" w:rsidRDefault="009F388D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213793C" w14:textId="3FEA7268" w:rsidR="00C33856" w:rsidRPr="002500CD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D9632E">
        <w:rPr>
          <w:rFonts w:ascii="Times New Roman" w:hAnsi="Times New Roman" w:cs="Times New Roman"/>
          <w:sz w:val="22"/>
          <w:szCs w:val="22"/>
        </w:rPr>
        <w:t>28 de janeiro de 2025.</w:t>
      </w:r>
    </w:p>
    <w:p w14:paraId="501EC4EB" w14:textId="77777777" w:rsidR="00C33856" w:rsidRPr="00C33856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47754835" w14:textId="2033D294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D9632E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795FF51D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714B4DE5" w14:textId="35093C4F" w:rsid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3E5B7BB7" w14:textId="77777777" w:rsidR="006218C4" w:rsidRDefault="006218C4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65DE4C91" w14:textId="5E51E051" w:rsidR="00D9632E" w:rsidRDefault="006218C4" w:rsidP="002500CD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</w:t>
      </w:r>
    </w:p>
    <w:p w14:paraId="7786218A" w14:textId="29121054" w:rsidR="00D9632E" w:rsidRPr="006218C4" w:rsidRDefault="00D9632E" w:rsidP="006218C4">
      <w:pPr>
        <w:tabs>
          <w:tab w:val="left" w:pos="4140"/>
          <w:tab w:val="center" w:pos="5099"/>
        </w:tabs>
        <w:adjustRightInd w:val="0"/>
        <w:jc w:val="center"/>
        <w:rPr>
          <w:rFonts w:ascii="Times New Roman" w:hAnsi="Times New Roman" w:cs="Times New Roman"/>
          <w:b/>
        </w:rPr>
      </w:pPr>
      <w:r w:rsidRPr="006218C4">
        <w:rPr>
          <w:rFonts w:ascii="Times New Roman" w:hAnsi="Times New Roman" w:cs="Times New Roman"/>
          <w:b/>
        </w:rPr>
        <w:t>CARAZINHO VEICULOS LTDA</w:t>
      </w:r>
    </w:p>
    <w:p w14:paraId="58531487" w14:textId="48756C1A" w:rsidR="00D9632E" w:rsidRDefault="00D9632E" w:rsidP="006218C4">
      <w:pPr>
        <w:tabs>
          <w:tab w:val="left" w:pos="4140"/>
          <w:tab w:val="center" w:pos="5099"/>
        </w:tabs>
        <w:adjustRightInd w:val="0"/>
        <w:jc w:val="center"/>
        <w:rPr>
          <w:rFonts w:ascii="Times New Roman" w:hAnsi="Times New Roman" w:cs="Times New Roman"/>
        </w:rPr>
      </w:pPr>
      <w:r w:rsidRPr="006218C4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="006218C4">
        <w:rPr>
          <w:rFonts w:ascii="Times New Roman" w:hAnsi="Times New Roman" w:cs="Times New Roman"/>
        </w:rPr>
        <w:t>88.446.778/0001-70</w:t>
      </w:r>
    </w:p>
    <w:p w14:paraId="5BC0F8E3" w14:textId="798881B0" w:rsidR="006218C4" w:rsidRPr="006218C4" w:rsidRDefault="006218C4" w:rsidP="006218C4">
      <w:pPr>
        <w:tabs>
          <w:tab w:val="left" w:pos="4140"/>
          <w:tab w:val="center" w:pos="5099"/>
        </w:tabs>
        <w:adjustRightInd w:val="0"/>
        <w:jc w:val="center"/>
        <w:rPr>
          <w:rFonts w:ascii="Times New Roman" w:hAnsi="Times New Roman" w:cs="Times New Roman"/>
          <w:b/>
          <w:bCs/>
        </w:rPr>
      </w:pPr>
      <w:r w:rsidRPr="006218C4">
        <w:rPr>
          <w:rFonts w:ascii="Times New Roman" w:hAnsi="Times New Roman" w:cs="Times New Roman"/>
          <w:b/>
          <w:bCs/>
        </w:rPr>
        <w:t>ARTHUR SCHEIBE FILHO</w:t>
      </w:r>
    </w:p>
    <w:p w14:paraId="12B6D06A" w14:textId="061761FD" w:rsidR="00D9632E" w:rsidRPr="006218C4" w:rsidRDefault="006218C4" w:rsidP="006218C4">
      <w:pPr>
        <w:tabs>
          <w:tab w:val="left" w:pos="4140"/>
          <w:tab w:val="center" w:pos="5099"/>
        </w:tabs>
        <w:adjustRightInd w:val="0"/>
        <w:jc w:val="center"/>
        <w:rPr>
          <w:rFonts w:ascii="Times New Roman" w:hAnsi="Times New Roman" w:cs="Times New Roman"/>
        </w:rPr>
      </w:pPr>
      <w:r w:rsidRPr="006218C4">
        <w:rPr>
          <w:rFonts w:ascii="Times New Roman" w:hAnsi="Times New Roman" w:cs="Times New Roman"/>
        </w:rPr>
        <w:t>CPF nº.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>
        <w:rPr>
          <w:rFonts w:ascii="Times New Roman" w:hAnsi="Times New Roman" w:cs="Times New Roman"/>
        </w:rPr>
        <w:t>093.918.510-53</w:t>
      </w:r>
    </w:p>
    <w:p w14:paraId="4F158F25" w14:textId="0A804FE8" w:rsidR="00D9632E" w:rsidRPr="00C33856" w:rsidRDefault="00D9632E" w:rsidP="00D9632E">
      <w:pPr>
        <w:tabs>
          <w:tab w:val="left" w:pos="4140"/>
          <w:tab w:val="center" w:pos="5099"/>
        </w:tabs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C33856">
        <w:rPr>
          <w:rFonts w:ascii="Times New Roman" w:hAnsi="Times New Roman" w:cs="Times New Roman"/>
          <w:b/>
        </w:rPr>
        <w:t>CONTRATADO</w:t>
      </w:r>
    </w:p>
    <w:p w14:paraId="69590693" w14:textId="77777777" w:rsidR="00D9632E" w:rsidRPr="00C33856" w:rsidRDefault="00D9632E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0F84DD6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60FAEBFD" w14:textId="396B517A" w:rsidR="00D9632E" w:rsidRDefault="00D9632E" w:rsidP="002500CD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AMERIS RODRIGUES LIRA HARTMANN</w:t>
      </w:r>
    </w:p>
    <w:p w14:paraId="65217BC1" w14:textId="6FA24B8B" w:rsidR="00D9632E" w:rsidRPr="00D9632E" w:rsidRDefault="00D9632E" w:rsidP="002500CD">
      <w:pPr>
        <w:adjustRightInd w:val="0"/>
        <w:jc w:val="center"/>
        <w:rPr>
          <w:rFonts w:ascii="Times New Roman" w:hAnsi="Times New Roman" w:cs="Times New Roman"/>
          <w:bCs/>
        </w:rPr>
      </w:pPr>
      <w:r w:rsidRPr="00D9632E">
        <w:rPr>
          <w:rFonts w:ascii="Times New Roman" w:hAnsi="Times New Roman" w:cs="Times New Roman"/>
          <w:bCs/>
        </w:rPr>
        <w:t>Secretaria de Administração e Planejamento</w:t>
      </w:r>
    </w:p>
    <w:p w14:paraId="00CF107E" w14:textId="7F224696" w:rsidR="00C33856" w:rsidRP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22B86E18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A9126B9" w14:textId="09FE2DF1" w:rsidR="00C33856" w:rsidRPr="00C33856" w:rsidRDefault="00C33856" w:rsidP="00D9632E">
      <w:pPr>
        <w:adjustRightInd w:val="0"/>
        <w:jc w:val="both"/>
        <w:rPr>
          <w:rFonts w:ascii="Times New Roman" w:hAnsi="Times New Roman" w:cs="Times New Roman"/>
          <w:b/>
        </w:rPr>
      </w:pP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</w:p>
    <w:p w14:paraId="13863522" w14:textId="77777777" w:rsidR="00D9632E" w:rsidRDefault="00D9632E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7DEA2DB" w14:textId="77777777" w:rsidR="00D9632E" w:rsidRDefault="00D9632E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D8769EE" w14:textId="1EB103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EF77BA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17502F68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A376BEA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3B33E69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512329EB" w14:textId="77777777" w:rsidR="00E63592" w:rsidRPr="00C33856" w:rsidRDefault="00E63592" w:rsidP="00C33856">
      <w:pPr>
        <w:pStyle w:val="Ttulo"/>
        <w:spacing w:line="360" w:lineRule="auto"/>
        <w:rPr>
          <w:b w:val="0"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58CA8" w14:textId="77777777" w:rsidR="009B2C31" w:rsidRDefault="009B2C31" w:rsidP="00D73FAA">
      <w:r>
        <w:separator/>
      </w:r>
    </w:p>
  </w:endnote>
  <w:endnote w:type="continuationSeparator" w:id="0">
    <w:p w14:paraId="25C52D30" w14:textId="77777777" w:rsidR="009B2C31" w:rsidRDefault="009B2C31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BF323" w14:textId="77777777" w:rsidR="009B2C31" w:rsidRDefault="009B2C31" w:rsidP="00D73FAA">
      <w:r>
        <w:separator/>
      </w:r>
    </w:p>
  </w:footnote>
  <w:footnote w:type="continuationSeparator" w:id="0">
    <w:p w14:paraId="4001C5C1" w14:textId="77777777" w:rsidR="009B2C31" w:rsidRDefault="009B2C31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35EAD" w14:textId="77777777" w:rsidR="009B2C31" w:rsidRDefault="009B2C31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2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4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5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6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7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19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0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2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3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4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5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8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29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0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1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2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3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4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6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7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0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1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2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8"/>
  </w:num>
  <w:num w:numId="2">
    <w:abstractNumId w:val="24"/>
  </w:num>
  <w:num w:numId="3">
    <w:abstractNumId w:val="14"/>
  </w:num>
  <w:num w:numId="4">
    <w:abstractNumId w:val="22"/>
  </w:num>
  <w:num w:numId="5">
    <w:abstractNumId w:val="15"/>
  </w:num>
  <w:num w:numId="6">
    <w:abstractNumId w:val="29"/>
  </w:num>
  <w:num w:numId="7">
    <w:abstractNumId w:val="36"/>
  </w:num>
  <w:num w:numId="8">
    <w:abstractNumId w:val="4"/>
  </w:num>
  <w:num w:numId="9">
    <w:abstractNumId w:val="23"/>
  </w:num>
  <w:num w:numId="10">
    <w:abstractNumId w:val="39"/>
  </w:num>
  <w:num w:numId="11">
    <w:abstractNumId w:val="19"/>
  </w:num>
  <w:num w:numId="12">
    <w:abstractNumId w:val="2"/>
  </w:num>
  <w:num w:numId="13">
    <w:abstractNumId w:val="7"/>
  </w:num>
  <w:num w:numId="14">
    <w:abstractNumId w:val="16"/>
  </w:num>
  <w:num w:numId="15">
    <w:abstractNumId w:val="28"/>
  </w:num>
  <w:num w:numId="16">
    <w:abstractNumId w:val="21"/>
  </w:num>
  <w:num w:numId="17">
    <w:abstractNumId w:val="0"/>
  </w:num>
  <w:num w:numId="18">
    <w:abstractNumId w:val="30"/>
  </w:num>
  <w:num w:numId="19">
    <w:abstractNumId w:val="32"/>
  </w:num>
  <w:num w:numId="20">
    <w:abstractNumId w:val="33"/>
  </w:num>
  <w:num w:numId="21">
    <w:abstractNumId w:val="40"/>
  </w:num>
  <w:num w:numId="22">
    <w:abstractNumId w:val="27"/>
  </w:num>
  <w:num w:numId="23">
    <w:abstractNumId w:val="35"/>
  </w:num>
  <w:num w:numId="24">
    <w:abstractNumId w:val="41"/>
  </w:num>
  <w:num w:numId="25">
    <w:abstractNumId w:val="31"/>
  </w:num>
  <w:num w:numId="26">
    <w:abstractNumId w:val="42"/>
  </w:num>
  <w:num w:numId="27">
    <w:abstractNumId w:val="13"/>
  </w:num>
  <w:num w:numId="28">
    <w:abstractNumId w:val="11"/>
  </w:num>
  <w:num w:numId="29">
    <w:abstractNumId w:val="1"/>
  </w:num>
  <w:num w:numId="30">
    <w:abstractNumId w:val="9"/>
  </w:num>
  <w:num w:numId="31">
    <w:abstractNumId w:val="17"/>
  </w:num>
  <w:num w:numId="32">
    <w:abstractNumId w:val="6"/>
  </w:num>
  <w:num w:numId="33">
    <w:abstractNumId w:val="12"/>
  </w:num>
  <w:num w:numId="34">
    <w:abstractNumId w:val="10"/>
  </w:num>
  <w:num w:numId="35">
    <w:abstractNumId w:val="26"/>
  </w:num>
  <w:num w:numId="36">
    <w:abstractNumId w:val="34"/>
  </w:num>
  <w:num w:numId="37">
    <w:abstractNumId w:val="3"/>
  </w:num>
  <w:num w:numId="38">
    <w:abstractNumId w:val="37"/>
  </w:num>
  <w:num w:numId="39">
    <w:abstractNumId w:val="5"/>
  </w:num>
  <w:num w:numId="40">
    <w:abstractNumId w:val="25"/>
  </w:num>
  <w:num w:numId="41">
    <w:abstractNumId w:val="20"/>
  </w:num>
  <w:num w:numId="42">
    <w:abstractNumId w:val="8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46BF"/>
    <w:rsid w:val="00216646"/>
    <w:rsid w:val="00217F2A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76357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9403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960AF"/>
    <w:rsid w:val="005A25A6"/>
    <w:rsid w:val="005A269E"/>
    <w:rsid w:val="005A44F6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18C4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3660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56F5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1A6D"/>
    <w:rsid w:val="007E227F"/>
    <w:rsid w:val="007E5D4D"/>
    <w:rsid w:val="007E6809"/>
    <w:rsid w:val="007E7140"/>
    <w:rsid w:val="007F369C"/>
    <w:rsid w:val="007F56CD"/>
    <w:rsid w:val="007F6BA9"/>
    <w:rsid w:val="00805C46"/>
    <w:rsid w:val="00813F0F"/>
    <w:rsid w:val="00815A46"/>
    <w:rsid w:val="00820CB3"/>
    <w:rsid w:val="00821B83"/>
    <w:rsid w:val="00827BD7"/>
    <w:rsid w:val="00830F40"/>
    <w:rsid w:val="00833121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84CF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42B7"/>
    <w:rsid w:val="0099583E"/>
    <w:rsid w:val="0099671A"/>
    <w:rsid w:val="009B12DA"/>
    <w:rsid w:val="009B2C31"/>
    <w:rsid w:val="009B57A3"/>
    <w:rsid w:val="009C6379"/>
    <w:rsid w:val="009D1ABF"/>
    <w:rsid w:val="009D2FDE"/>
    <w:rsid w:val="009D3475"/>
    <w:rsid w:val="009D4051"/>
    <w:rsid w:val="009D4EFB"/>
    <w:rsid w:val="009D6A40"/>
    <w:rsid w:val="009E0DD9"/>
    <w:rsid w:val="009E2C77"/>
    <w:rsid w:val="009E36DC"/>
    <w:rsid w:val="009E5951"/>
    <w:rsid w:val="009F388D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2C8A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4D23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71AC2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3282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32E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6688"/>
    <w:rsid w:val="00DC70AB"/>
    <w:rsid w:val="00DD02CC"/>
    <w:rsid w:val="00DE0F05"/>
    <w:rsid w:val="00DE31D9"/>
    <w:rsid w:val="00DE5F4E"/>
    <w:rsid w:val="00DE78E2"/>
    <w:rsid w:val="00DF6E60"/>
    <w:rsid w:val="00E0028C"/>
    <w:rsid w:val="00E006AF"/>
    <w:rsid w:val="00E01907"/>
    <w:rsid w:val="00E07B7C"/>
    <w:rsid w:val="00E147DF"/>
    <w:rsid w:val="00E17CF0"/>
    <w:rsid w:val="00E22140"/>
    <w:rsid w:val="00E24307"/>
    <w:rsid w:val="00E30BDA"/>
    <w:rsid w:val="00E3365C"/>
    <w:rsid w:val="00E33B4E"/>
    <w:rsid w:val="00E3579A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4E21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81BE4"/>
    <w:rsid w:val="00F8473B"/>
    <w:rsid w:val="00F87614"/>
    <w:rsid w:val="00F92EB0"/>
    <w:rsid w:val="00F9437B"/>
    <w:rsid w:val="00F96504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31214"/>
  <w15:docId w15:val="{CD648D2D-7F15-4F59-8C31-AABA1C9A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next w:val="Normal"/>
    <w:link w:val="Ttulo1Char"/>
    <w:qFormat/>
    <w:rsid w:val="00AE4D23"/>
    <w:pPr>
      <w:keepNext/>
      <w:widowControl/>
      <w:tabs>
        <w:tab w:val="left" w:pos="4253"/>
        <w:tab w:val="left" w:pos="5387"/>
      </w:tabs>
      <w:autoSpaceDE/>
      <w:autoSpaceDN/>
      <w:ind w:left="992"/>
      <w:jc w:val="both"/>
      <w:outlineLvl w:val="0"/>
    </w:pPr>
    <w:rPr>
      <w:rFonts w:eastAsia="Times New Roman" w:cs="Times New Roman"/>
      <w:i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  <w:style w:type="character" w:customStyle="1" w:styleId="Ttulo1Char">
    <w:name w:val="Título 1 Char"/>
    <w:basedOn w:val="Fontepargpadro"/>
    <w:link w:val="Ttulo1"/>
    <w:rsid w:val="00AE4D23"/>
    <w:rPr>
      <w:rFonts w:ascii="Arial" w:eastAsia="Times New Roman" w:hAnsi="Arial" w:cs="Times New Roman"/>
      <w:i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0C123-0414-476E-9945-4ABB6835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1837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4</cp:revision>
  <cp:lastPrinted>2025-01-30T10:12:00Z</cp:lastPrinted>
  <dcterms:created xsi:type="dcterms:W3CDTF">2025-01-29T15:32:00Z</dcterms:created>
  <dcterms:modified xsi:type="dcterms:W3CDTF">2025-01-30T10:17:00Z</dcterms:modified>
</cp:coreProperties>
</file>