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A8CE" w14:textId="77777777" w:rsidR="0003715B" w:rsidRPr="008B1B21" w:rsidRDefault="0003715B" w:rsidP="005C691D">
      <w:pPr>
        <w:pStyle w:val="SemEspaamento"/>
      </w:pPr>
    </w:p>
    <w:p w14:paraId="49E4EDEE" w14:textId="71FC39A6" w:rsidR="0003715B" w:rsidRPr="008B1B21" w:rsidRDefault="0003715B" w:rsidP="0003715B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977629">
        <w:rPr>
          <w:sz w:val="22"/>
          <w:szCs w:val="22"/>
          <w:u w:val="single"/>
        </w:rPr>
        <w:t xml:space="preserve"> 207</w:t>
      </w:r>
      <w:r w:rsidR="00A5617E">
        <w:rPr>
          <w:sz w:val="22"/>
          <w:szCs w:val="22"/>
          <w:u w:val="single"/>
        </w:rPr>
        <w:t>/2025</w:t>
      </w:r>
    </w:p>
    <w:p w14:paraId="6E88B07B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0CE7438A" w14:textId="77777777" w:rsidR="0003715B" w:rsidRPr="008B1B21" w:rsidRDefault="0003715B" w:rsidP="0003715B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F16CB7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88969C1" w14:textId="55985357" w:rsidR="0003715B" w:rsidRPr="008B1B21" w:rsidRDefault="0003715B" w:rsidP="0003715B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Goias,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AAAE7C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698BA9BE" w14:textId="77777777" w:rsidR="0003715B" w:rsidRPr="008B1B21" w:rsidRDefault="0003715B" w:rsidP="0003715B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03715B" w:rsidRPr="008B1B21" w14:paraId="743DCD4A" w14:textId="77777777" w:rsidTr="004B2A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DFBCB0C" w14:textId="77777777" w:rsidR="0003715B" w:rsidRPr="008B1B21" w:rsidRDefault="0003715B" w:rsidP="004B2A5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FA949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0C82F66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733AED4" w14:textId="77777777" w:rsidR="0003715B" w:rsidRPr="008B1B21" w:rsidRDefault="0003715B" w:rsidP="004B2A5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34C6B396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45E460A7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5CB45E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08061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836AAA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03715B" w:rsidRPr="008B1B21" w14:paraId="70BFBAAE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1F97D0F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5B3F4E9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B6BBC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B4F296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36F4E36F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BC5F2F0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14:paraId="2405C452" w14:textId="72C309D6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0C493D42" w14:textId="5B94B76D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21.680,00</w:t>
            </w:r>
          </w:p>
        </w:tc>
      </w:tr>
      <w:tr w:rsidR="0003715B" w:rsidRPr="008B1B21" w14:paraId="190922E2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699DC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1CD6727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9F15E1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6BB4BBE0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F9880CE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68921F32" w14:textId="1910110B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48C3C27D" w14:textId="16704CFE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10.840,00</w:t>
            </w:r>
          </w:p>
        </w:tc>
      </w:tr>
      <w:tr w:rsidR="004F6F00" w:rsidRPr="008B1B21" w14:paraId="4DEE8AB4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E8BFA0B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B04257B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91E9CF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0678ECA1" w14:textId="77777777" w:rsidR="004F6F00" w:rsidRPr="008B1B21" w:rsidRDefault="004F6F00" w:rsidP="004F6F00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81A8CBD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5D962DF6" w14:textId="4B21004B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656E2782" w14:textId="2E82E0D3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4F6F00" w:rsidRPr="008B1B21" w14:paraId="45881E68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34C0B7C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76163B3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E3A80B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056929FA" w14:textId="77777777" w:rsidR="004F6F00" w:rsidRPr="008B1B21" w:rsidRDefault="004F6F00" w:rsidP="004F6F00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2E7C1D75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6A82EFD6" w14:textId="66BC06CA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3C37D8E2" w14:textId="563C6256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03715B" w:rsidRPr="008B1B21" w14:paraId="2603364D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203607D" w14:textId="77777777" w:rsidR="0003715B" w:rsidRPr="008B1B21" w:rsidRDefault="0003715B" w:rsidP="004B2A53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9953A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632C23D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2F688D1C" w14:textId="77777777" w:rsidR="0003715B" w:rsidRPr="008B1B21" w:rsidRDefault="0003715B" w:rsidP="004B2A53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8FA2B02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1050E2A4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0A136B2C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03715B" w:rsidRPr="008B1B21" w14:paraId="20045F56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6446EE1B" w14:textId="77777777" w:rsidR="0003715B" w:rsidRPr="008B1B21" w:rsidRDefault="0003715B" w:rsidP="004B2A5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295C40" w14:textId="553C848E" w:rsidR="0003715B" w:rsidRPr="008B1B21" w:rsidRDefault="0003715B" w:rsidP="004B2A53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 w:rsidR="004F6F00">
              <w:rPr>
                <w:rFonts w:ascii="Times New Roman" w:eastAsia="Calibri" w:hAnsi="Times New Roman" w:cs="Times New Roman"/>
                <w:b/>
                <w:lang w:eastAsia="en-US"/>
              </w:rPr>
              <w:t>4.200,00</w:t>
            </w:r>
          </w:p>
          <w:p w14:paraId="1DC4BFF2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2CA3776" w14:textId="77777777" w:rsidR="0003715B" w:rsidRPr="008B1B21" w:rsidRDefault="0003715B" w:rsidP="0003715B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3A47A7A9" w14:textId="77777777" w:rsidR="00291D05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02BEA62D" w14:textId="69F7C859" w:rsidR="0003715B" w:rsidRDefault="0003715B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61CDE2E2" w14:textId="77777777" w:rsidR="00291D05" w:rsidRPr="008B1B21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66F9CCE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1837DCB2" w14:textId="4ADE2560" w:rsidR="0003715B" w:rsidRDefault="0003715B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474CB881" w14:textId="77777777" w:rsidR="00A5617E" w:rsidRPr="008B1B21" w:rsidRDefault="00A5617E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321A6A69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A711E81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20AC04F8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02476A3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8C2D52B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3578788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9B50D27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61C6899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1898C8A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3855CED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EECB55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69F6B7E1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8F91FAF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8415A7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E382B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1BDDFE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E6DA69F" w14:textId="65FDE06E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977629">
        <w:rPr>
          <w:rFonts w:ascii="Times New Roman" w:eastAsia="Times New Roman" w:hAnsi="Times New Roman" w:cs="Times New Roman"/>
          <w:b/>
          <w:bCs/>
          <w:lang w:eastAsia="en-US" w:bidi="ar-SA"/>
        </w:rPr>
        <w:t>4500</w:t>
      </w:r>
    </w:p>
    <w:p w14:paraId="3F9DEF2A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8ECEA16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23DD20F1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754573F2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47E062D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1BF982E" w14:textId="2007B95E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4F6F00">
        <w:rPr>
          <w:rFonts w:ascii="Times New Roman" w:eastAsia="Times New Roman" w:hAnsi="Times New Roman" w:cs="Times New Roman"/>
          <w:b/>
          <w:bCs/>
          <w:lang w:eastAsia="en-US" w:bidi="ar-SA"/>
        </w:rPr>
        <w:t>1</w:t>
      </w:r>
      <w:r w:rsidR="005D2376">
        <w:rPr>
          <w:rFonts w:ascii="Times New Roman" w:eastAsia="Times New Roman" w:hAnsi="Times New Roman" w:cs="Times New Roman"/>
          <w:b/>
          <w:bCs/>
          <w:lang w:eastAsia="en-US" w:bidi="ar-SA"/>
        </w:rPr>
        <w:t>052</w:t>
      </w:r>
    </w:p>
    <w:p w14:paraId="5E3E0084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BA69FB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12493E0B" w14:textId="256A579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4F6F00">
        <w:rPr>
          <w:rFonts w:ascii="Times New Roman" w:hAnsi="Times New Roman" w:cs="Times New Roman"/>
          <w:b/>
          <w:u w:val="single"/>
        </w:rPr>
        <w:t>54.200,00</w:t>
      </w:r>
      <w:r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4F6F00">
        <w:rPr>
          <w:rFonts w:ascii="Times New Roman" w:hAnsi="Times New Roman" w:cs="Times New Roman"/>
          <w:b/>
          <w:u w:val="single"/>
        </w:rPr>
        <w:t>quatro mil e duzentos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lastRenderedPageBreak/>
        <w:t xml:space="preserve">Presencial nº 019/2024 SRP, Ata de Registro de Preços N°11/2024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="004F6F00" w:rsidRPr="008B1B21">
        <w:rPr>
          <w:rFonts w:ascii="Times New Roman" w:hAnsi="Times New Roman" w:cs="Times New Roman"/>
          <w:b/>
          <w:u w:val="single"/>
        </w:rPr>
        <w:t>º aditivo a ata</w:t>
      </w:r>
      <w:r w:rsidR="004F6F00">
        <w:rPr>
          <w:rFonts w:ascii="Times New Roman" w:hAnsi="Times New Roman" w:cs="Times New Roman"/>
          <w:b/>
          <w:u w:val="single"/>
        </w:rPr>
        <w:t>.</w:t>
      </w:r>
    </w:p>
    <w:p w14:paraId="7BAF4D37" w14:textId="77777777" w:rsidR="004F6F00" w:rsidRPr="0003715B" w:rsidRDefault="004F6F00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1EDDDF5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0CD36E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1BBF841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D3B808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EBFC0C0" w14:textId="5734E9C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3F9A175" w14:textId="77777777" w:rsidR="00291D05" w:rsidRPr="008B1B21" w:rsidRDefault="00291D05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D522E35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04C3AAC2" w14:textId="77777777" w:rsidR="0003715B" w:rsidRPr="008B1B21" w:rsidRDefault="0003715B" w:rsidP="0003715B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17A7F8F" w14:textId="3AB3CC63" w:rsidR="0003715B" w:rsidRDefault="0003715B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1EB4C55D" w14:textId="77777777" w:rsidR="00291D05" w:rsidRPr="0003715B" w:rsidRDefault="00291D05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337C7BCC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49A61BB3" w14:textId="18043AA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754A1504" w14:textId="77777777" w:rsidR="00291D05" w:rsidRPr="0003715B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4816CA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74323F92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46BDBC6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77F07DEC" w14:textId="36153530" w:rsidR="0003715B" w:rsidRDefault="0003715B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66A63A4B" w14:textId="77777777" w:rsidR="00291D05" w:rsidRPr="0003715B" w:rsidRDefault="00291D05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01BB8C6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228C6F74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09C81B9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0F293BC0" w14:textId="1217308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EAC95DD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E5E84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E0DB61C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6F105A7D" w14:textId="77777777" w:rsidR="0003715B" w:rsidRPr="008B1B21" w:rsidRDefault="0003715B" w:rsidP="0003715B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616C533C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3C21F4F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1937CC81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0CAD2A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6A3825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06F793A8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2E8591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06AF9983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19A0E041" w14:textId="5DFE0052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45F3D1A" w14:textId="77777777" w:rsidR="00291D05" w:rsidRPr="008B1B21" w:rsidRDefault="00291D05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BC7D0C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4BA1B18B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15250B5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932083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F72E60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</w:t>
      </w:r>
      <w:r w:rsidRPr="008B1B21">
        <w:rPr>
          <w:rFonts w:ascii="Times New Roman" w:hAnsi="Times New Roman" w:cs="Times New Roman"/>
        </w:rPr>
        <w:lastRenderedPageBreak/>
        <w:t>como inexecução contratual: multa diária de 0,5% (meio por cento) sobre o valor atualizado do contrato;</w:t>
      </w:r>
    </w:p>
    <w:p w14:paraId="15EE5FA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4D922D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491BB99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47AC14B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2FA2E302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16EB7E40" w14:textId="04B7FD31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21790643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570B67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1D5D6A6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23C8A2AE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315A0D6" w14:textId="777F7F83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714BB475" w14:textId="77777777" w:rsidR="00225A46" w:rsidRPr="008B1B21" w:rsidRDefault="00225A46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FC8115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494E7AD8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2CB7F71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3E4FD2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2CF7DC1" w14:textId="3CB87418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DD271D">
        <w:rPr>
          <w:rFonts w:ascii="Times New Roman" w:hAnsi="Times New Roman" w:cs="Times New Roman"/>
        </w:rPr>
        <w:t>10 de setembro de 2025</w:t>
      </w:r>
      <w:r w:rsidR="0008200E">
        <w:rPr>
          <w:rFonts w:ascii="Times New Roman" w:hAnsi="Times New Roman" w:cs="Times New Roman"/>
        </w:rPr>
        <w:t>.</w:t>
      </w:r>
    </w:p>
    <w:p w14:paraId="1D1839B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456C05C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5C25FE9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14:paraId="70210960" w14:textId="1AE0FD17" w:rsidR="00291D05" w:rsidRDefault="0003715B" w:rsidP="004F6F00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29863639" w14:textId="1CDAF849" w:rsidR="00291D05" w:rsidRDefault="00291D05" w:rsidP="00225A46">
      <w:pPr>
        <w:pStyle w:val="Corpodetexto"/>
        <w:ind w:right="-1"/>
        <w:jc w:val="center"/>
        <w:rPr>
          <w:rFonts w:ascii="Times New Roman" w:hAnsi="Times New Roman" w:cs="Times New Roman"/>
          <w:b/>
        </w:rPr>
      </w:pPr>
    </w:p>
    <w:p w14:paraId="022C373A" w14:textId="77777777" w:rsidR="0003715B" w:rsidRPr="008B1B21" w:rsidRDefault="0003715B" w:rsidP="00225A46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754F5880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0031BB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124A2328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41335E72" w14:textId="445A2D54" w:rsidR="0003715B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289BE6A" w14:textId="77777777" w:rsidR="004F6F00" w:rsidRPr="008B1B21" w:rsidRDefault="004F6F00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6ABB0375" w14:textId="77777777" w:rsidR="0003715B" w:rsidRPr="008B1B21" w:rsidRDefault="0003715B" w:rsidP="0003715B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3807EF7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3938CF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E92D0C5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15FD988" w14:textId="77777777" w:rsidR="0003715B" w:rsidRPr="008B1B21" w:rsidRDefault="0003715B" w:rsidP="0003715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528E037" w14:textId="77777777" w:rsidR="0003715B" w:rsidRPr="008B1B21" w:rsidRDefault="0003715B" w:rsidP="0003715B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C2E8576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FC2B8E3" w14:textId="77777777" w:rsidR="0003715B" w:rsidRPr="008B1B21" w:rsidRDefault="0003715B" w:rsidP="0003715B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C3BBF12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0B1DF0E1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16AEAB54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45EF62D9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0BAFF48E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78459744" w14:textId="77777777" w:rsidR="0003715B" w:rsidRPr="008B1B21" w:rsidRDefault="0003715B" w:rsidP="0003715B">
      <w:pPr>
        <w:ind w:left="-142" w:right="-1"/>
        <w:rPr>
          <w:rFonts w:ascii="Times New Roman" w:hAnsi="Times New Roman" w:cs="Times New Roman"/>
        </w:rPr>
      </w:pPr>
    </w:p>
    <w:p w14:paraId="20C907F0" w14:textId="77777777" w:rsidR="0003715B" w:rsidRPr="008B1B21" w:rsidRDefault="0003715B" w:rsidP="0003715B">
      <w:pPr>
        <w:rPr>
          <w:rFonts w:ascii="Times New Roman" w:hAnsi="Times New Roman" w:cs="Times New Roman"/>
        </w:rPr>
      </w:pPr>
    </w:p>
    <w:p w14:paraId="5B423BF5" w14:textId="77777777" w:rsidR="00B768AB" w:rsidRDefault="00B768AB"/>
    <w:sectPr w:rsidR="00B768AB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5B"/>
    <w:rsid w:val="0003715B"/>
    <w:rsid w:val="00046E2A"/>
    <w:rsid w:val="0008200E"/>
    <w:rsid w:val="000D5973"/>
    <w:rsid w:val="0012300D"/>
    <w:rsid w:val="00225A46"/>
    <w:rsid w:val="00291D05"/>
    <w:rsid w:val="00357D5F"/>
    <w:rsid w:val="004B601F"/>
    <w:rsid w:val="004F6F00"/>
    <w:rsid w:val="005C691D"/>
    <w:rsid w:val="005D2376"/>
    <w:rsid w:val="007572B0"/>
    <w:rsid w:val="00873358"/>
    <w:rsid w:val="00977629"/>
    <w:rsid w:val="00A20C74"/>
    <w:rsid w:val="00A36653"/>
    <w:rsid w:val="00A41875"/>
    <w:rsid w:val="00A5617E"/>
    <w:rsid w:val="00B768AB"/>
    <w:rsid w:val="00D071C5"/>
    <w:rsid w:val="00DA2E2E"/>
    <w:rsid w:val="00DD271D"/>
    <w:rsid w:val="00E9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F02A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5C691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1676</Words>
  <Characters>9056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cp:lastPrinted>2025-09-11T13:50:00Z</cp:lastPrinted>
  <dcterms:created xsi:type="dcterms:W3CDTF">2025-09-11T13:49:00Z</dcterms:created>
  <dcterms:modified xsi:type="dcterms:W3CDTF">2025-09-11T13:52:00Z</dcterms:modified>
</cp:coreProperties>
</file>