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610AB4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2F76688B" w:rsidR="00C901F6" w:rsidRPr="00610AB4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610AB4">
        <w:rPr>
          <w:rFonts w:ascii="Times New Roman" w:hAnsi="Times New Roman"/>
          <w:b/>
          <w:bCs/>
          <w:szCs w:val="22"/>
          <w:u w:val="single"/>
        </w:rPr>
        <w:t xml:space="preserve"> DE FORNECIMENTO DE PRESTAÇAO DE SERVIÇOS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1F03B4">
        <w:rPr>
          <w:rFonts w:ascii="Times New Roman" w:hAnsi="Times New Roman"/>
          <w:b/>
          <w:bCs/>
          <w:szCs w:val="22"/>
          <w:u w:val="single"/>
        </w:rPr>
        <w:t>214</w:t>
      </w:r>
      <w:r w:rsidR="00F86293">
        <w:rPr>
          <w:rFonts w:ascii="Times New Roman" w:hAnsi="Times New Roman"/>
          <w:b/>
          <w:bCs/>
          <w:szCs w:val="22"/>
          <w:u w:val="single"/>
        </w:rPr>
        <w:t>/2026</w:t>
      </w:r>
    </w:p>
    <w:p w14:paraId="272747F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56ACCF00" w:rsidR="00C901F6" w:rsidRPr="00610AB4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3E8E13A8" w14:textId="77777777" w:rsidR="005D2A95" w:rsidRPr="00610AB4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0E25BA23" w:rsidR="00C901F6" w:rsidRPr="00610AB4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O</w:t>
      </w:r>
      <w:r w:rsidRPr="00610AB4">
        <w:rPr>
          <w:rFonts w:ascii="Times New Roman" w:hAnsi="Times New Roman"/>
          <w:szCs w:val="22"/>
        </w:rPr>
        <w:t xml:space="preserve"> 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610AB4">
        <w:rPr>
          <w:rFonts w:ascii="Times New Roman" w:hAnsi="Times New Roman"/>
          <w:color w:val="000000"/>
          <w:szCs w:val="22"/>
        </w:rPr>
        <w:t>164/0001-31</w:t>
      </w:r>
      <w:r w:rsidRPr="00610AB4">
        <w:rPr>
          <w:rFonts w:ascii="Times New Roman" w:hAnsi="Times New Roman"/>
          <w:color w:val="000000"/>
          <w:szCs w:val="22"/>
        </w:rPr>
        <w:t>, com sede na</w:t>
      </w:r>
      <w:r w:rsidR="003A2B68" w:rsidRPr="00610AB4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610AB4">
        <w:rPr>
          <w:rFonts w:ascii="Times New Roman" w:hAnsi="Times New Roman"/>
          <w:color w:val="000000"/>
          <w:szCs w:val="22"/>
        </w:rPr>
        <w:t xml:space="preserve">, representado por seu </w:t>
      </w:r>
      <w:r w:rsidRPr="00610AB4">
        <w:rPr>
          <w:rFonts w:ascii="Times New Roman" w:hAnsi="Times New Roman"/>
          <w:b/>
          <w:bCs/>
          <w:color w:val="000000"/>
          <w:szCs w:val="22"/>
        </w:rPr>
        <w:t>PREFEIT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A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 MUNICIPAL Sr.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CLEONICE PASQUALOTTO DA PAIXAO TOLEDO</w:t>
      </w:r>
      <w:r w:rsidRPr="00610AB4">
        <w:rPr>
          <w:rFonts w:ascii="Times New Roman" w:hAnsi="Times New Roman"/>
          <w:color w:val="000000"/>
          <w:szCs w:val="22"/>
        </w:rPr>
        <w:t>, brasileir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casad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portador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 xml:space="preserve"> do CPF sob nº </w:t>
      </w:r>
      <w:r w:rsidR="003A2B68" w:rsidRPr="00610AB4">
        <w:rPr>
          <w:rFonts w:ascii="Times New Roman" w:hAnsi="Times New Roman"/>
          <w:color w:val="000000"/>
          <w:szCs w:val="22"/>
        </w:rPr>
        <w:t>536.280.710-20</w:t>
      </w:r>
      <w:r w:rsidRPr="00610AB4">
        <w:rPr>
          <w:rFonts w:ascii="Times New Roman" w:hAnsi="Times New Roman"/>
          <w:color w:val="000000"/>
          <w:szCs w:val="22"/>
        </w:rPr>
        <w:t xml:space="preserve">, residente e domiciliado na Rua </w:t>
      </w:r>
      <w:r w:rsidR="003A2B68" w:rsidRPr="00610AB4">
        <w:rPr>
          <w:rFonts w:ascii="Times New Roman" w:hAnsi="Times New Roman"/>
          <w:color w:val="000000"/>
          <w:szCs w:val="22"/>
        </w:rPr>
        <w:t>Goiás, centro, na cidade de Campos Borges/ RS</w:t>
      </w:r>
      <w:r w:rsidRPr="00610AB4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610AB4">
        <w:rPr>
          <w:rFonts w:ascii="Times New Roman" w:hAnsi="Times New Roman"/>
          <w:color w:val="000000"/>
          <w:szCs w:val="22"/>
        </w:rPr>
        <w:t xml:space="preserve"> </w:t>
      </w:r>
      <w:r w:rsidR="00610AB4" w:rsidRPr="00610AB4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e de outro lado,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 xml:space="preserve">, cadastrada sob CNPJ n°. 12.543.355/0001-06, situada na VRS 817, Bairro União, localizada na cidade de Campos Borges/ RS, por meio de seu Administrador ou Responsável Legal, senhor (a)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>, cadastrada sob CPF n° 019.549.960-39</w:t>
      </w:r>
      <w:r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doravante denominada </w:t>
      </w:r>
      <w:r w:rsidRPr="00610AB4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celebram o presente Contrato</w:t>
      </w:r>
      <w:r w:rsidR="003A2B68"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41E7479F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szCs w:val="22"/>
        </w:rPr>
        <w:t>O presente Contrato rege-se</w:t>
      </w:r>
      <w:r w:rsidR="00602751">
        <w:rPr>
          <w:rFonts w:ascii="Times New Roman" w:hAnsi="Times New Roman"/>
          <w:szCs w:val="22"/>
        </w:rPr>
        <w:t xml:space="preserve"> a </w:t>
      </w:r>
      <w:r w:rsidRPr="00610AB4">
        <w:rPr>
          <w:rFonts w:ascii="Times New Roman" w:hAnsi="Times New Roman"/>
          <w:szCs w:val="22"/>
        </w:rPr>
        <w:t xml:space="preserve">Lei nº 14.133/2021, e é celebrado com base nos documentos, os quais independem de transcrição, passam a fazer parte integrante deste Instrumento Contratual, em tudo o que não o contrariar: 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066/2025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610AB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1.</w:t>
      </w:r>
      <w:r w:rsidRPr="00610AB4">
        <w:rPr>
          <w:rFonts w:ascii="Times New Roman" w:hAnsi="Times New Roman"/>
          <w:b/>
          <w:bCs/>
          <w:szCs w:val="22"/>
        </w:rPr>
        <w:t>1</w:t>
      </w:r>
      <w:r w:rsidRPr="00610AB4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 xml:space="preserve"> através de </w:t>
      </w:r>
      <w:r w:rsidRPr="00610AB4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610AB4">
        <w:rPr>
          <w:rFonts w:ascii="Times New Roman" w:hAnsi="Times New Roman"/>
          <w:b/>
          <w:bCs/>
          <w:szCs w:val="22"/>
        </w:rPr>
        <w:t>Presencial nº. 007/2025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e na proposta da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>.</w:t>
      </w:r>
      <w:r w:rsidRPr="00610AB4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610AB4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610AB4">
        <w:rPr>
          <w:rFonts w:ascii="Times New Roman" w:hAnsi="Times New Roman"/>
          <w:b/>
          <w:bCs/>
          <w:szCs w:val="22"/>
        </w:rPr>
        <w:t>2.1</w:t>
      </w:r>
      <w:bookmarkStart w:id="0" w:name="_Hlk151448498"/>
      <w:r w:rsidRPr="00610AB4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610AB4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DA FROTA DE VEICULOS DA LINHA PESADA DO MUNICIPIO DE CAMPOS BORGES </w:t>
      </w:r>
      <w:r w:rsidRPr="00610AB4">
        <w:rPr>
          <w:rFonts w:ascii="Times New Roman" w:hAnsi="Times New Roman"/>
          <w:szCs w:val="22"/>
        </w:rPr>
        <w:t xml:space="preserve">nos termos </w:t>
      </w:r>
      <w:r w:rsidRPr="00610AB4">
        <w:rPr>
          <w:rFonts w:ascii="Times New Roman" w:hAnsi="Times New Roman"/>
          <w:szCs w:val="22"/>
        </w:rPr>
        <w:lastRenderedPageBreak/>
        <w:t xml:space="preserve">dos art. 6º, XIII, XLI, art. 17 §2, art. 34 e art. 82 da lei Nº 14.133/2021, conforme Edital e termo de referência do </w:t>
      </w:r>
      <w:r w:rsidR="002E54BE" w:rsidRPr="00610AB4">
        <w:rPr>
          <w:rFonts w:ascii="Times New Roman" w:hAnsi="Times New Roman"/>
          <w:szCs w:val="22"/>
        </w:rPr>
        <w:t>Pregão Presencial nº. 007/2025</w:t>
      </w:r>
      <w:r w:rsidRPr="00610AB4">
        <w:rPr>
          <w:rFonts w:ascii="Times New Roman" w:hAnsi="Times New Roman"/>
          <w:szCs w:val="22"/>
        </w:rPr>
        <w:t>:</w:t>
      </w:r>
    </w:p>
    <w:p w14:paraId="26DA7E50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610AB4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610AB4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610AB4" w14:paraId="155ECA8C" w14:textId="77777777" w:rsidTr="002E54BE">
        <w:trPr>
          <w:trHeight w:val="328"/>
        </w:trPr>
        <w:tc>
          <w:tcPr>
            <w:tcW w:w="1843" w:type="dxa"/>
            <w:shd w:val="clear" w:color="auto" w:fill="auto"/>
          </w:tcPr>
          <w:p w14:paraId="6C25222A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01</w:t>
            </w:r>
          </w:p>
        </w:tc>
        <w:tc>
          <w:tcPr>
            <w:tcW w:w="4111" w:type="dxa"/>
            <w:shd w:val="clear" w:color="auto" w:fill="auto"/>
          </w:tcPr>
          <w:p w14:paraId="679C9905" w14:textId="097C10E5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7DA74714" w14:textId="14BD546B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  <w:tr w:rsidR="00C901F6" w:rsidRPr="00610AB4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02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1429C8C5" w14:textId="62C0D737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4924BE52" w14:textId="0A00E9D8" w:rsidR="00F86293" w:rsidRDefault="00F86293" w:rsidP="00F8629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077A1E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MICRO ONIBUS ISD </w:t>
      </w:r>
      <w:r w:rsidR="001B1FE3">
        <w:rPr>
          <w:rFonts w:ascii="Times New Roman" w:hAnsi="Times New Roman"/>
          <w:b/>
          <w:bCs/>
          <w:color w:val="000000"/>
          <w:szCs w:val="22"/>
          <w:u w:val="single"/>
        </w:rPr>
        <w:t>5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860 – (SEC. EDUCAÇAO E CULTURA – ITEM 01 – SUB ITEM 02</w:t>
      </w:r>
      <w:r w:rsidR="00DF6C6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2E6EE6">
        <w:rPr>
          <w:rFonts w:ascii="Times New Roman" w:hAnsi="Times New Roman"/>
          <w:b/>
          <w:bCs/>
          <w:color w:val="000000"/>
          <w:szCs w:val="22"/>
          <w:u w:val="single"/>
        </w:rPr>
        <w:t>–</w:t>
      </w:r>
      <w:r w:rsidR="00DF6C6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2E6EE6">
        <w:rPr>
          <w:rFonts w:ascii="Times New Roman" w:hAnsi="Times New Roman"/>
          <w:b/>
          <w:bCs/>
          <w:color w:val="000000"/>
          <w:szCs w:val="22"/>
          <w:u w:val="single"/>
        </w:rPr>
        <w:t>ORDEM DE SERVIÇO Nº. 11</w:t>
      </w:r>
      <w:r w:rsidR="00077A1E">
        <w:rPr>
          <w:rFonts w:ascii="Times New Roman" w:hAnsi="Times New Roman"/>
          <w:b/>
          <w:bCs/>
          <w:color w:val="000000"/>
          <w:szCs w:val="22"/>
          <w:u w:val="single"/>
        </w:rPr>
        <w:t>99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3"/>
        <w:gridCol w:w="939"/>
        <w:gridCol w:w="5197"/>
        <w:gridCol w:w="1402"/>
        <w:gridCol w:w="1537"/>
      </w:tblGrid>
      <w:tr w:rsidR="00F86293" w14:paraId="766F2922" w14:textId="77777777" w:rsidTr="00C512C0">
        <w:tc>
          <w:tcPr>
            <w:tcW w:w="843" w:type="dxa"/>
          </w:tcPr>
          <w:p w14:paraId="21A633E5" w14:textId="77777777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0021A572" w14:textId="77777777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25D4C44F" w14:textId="77777777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7" w:type="dxa"/>
          </w:tcPr>
          <w:p w14:paraId="6E7BBF86" w14:textId="1C721668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  <w:r w:rsidR="00077A1E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– CODIGO DE PEÇAS</w:t>
            </w:r>
          </w:p>
        </w:tc>
        <w:tc>
          <w:tcPr>
            <w:tcW w:w="1402" w:type="dxa"/>
          </w:tcPr>
          <w:p w14:paraId="1C6F6215" w14:textId="77777777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7" w:type="dxa"/>
          </w:tcPr>
          <w:p w14:paraId="78127067" w14:textId="77777777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82519A" w14:paraId="0BEFACBD" w14:textId="77777777" w:rsidTr="00C512C0">
        <w:tc>
          <w:tcPr>
            <w:tcW w:w="843" w:type="dxa"/>
          </w:tcPr>
          <w:p w14:paraId="2189F829" w14:textId="73184BF1" w:rsidR="0082519A" w:rsidRDefault="00077A1E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45020BA5" w14:textId="05A4EDC3" w:rsidR="0082519A" w:rsidRDefault="00077A1E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4AED99EB" w14:textId="77777777" w:rsidR="0082519A" w:rsidRDefault="00077A1E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CILINDRO AUXILIAR EMBREAGEM – MONT GEN</w:t>
            </w:r>
          </w:p>
          <w:p w14:paraId="70CFFAAA" w14:textId="43A2345B" w:rsidR="00077A1E" w:rsidRPr="00901F22" w:rsidRDefault="00077A1E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601300303100</w:t>
            </w:r>
          </w:p>
        </w:tc>
        <w:tc>
          <w:tcPr>
            <w:tcW w:w="1402" w:type="dxa"/>
          </w:tcPr>
          <w:p w14:paraId="75D02F56" w14:textId="3902117B" w:rsidR="0082519A" w:rsidRPr="00901F22" w:rsidRDefault="00077A1E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R$ 425,00</w:t>
            </w:r>
          </w:p>
        </w:tc>
        <w:tc>
          <w:tcPr>
            <w:tcW w:w="1537" w:type="dxa"/>
          </w:tcPr>
          <w:p w14:paraId="4EB4DF84" w14:textId="6EB6A252" w:rsidR="0082519A" w:rsidRDefault="00077A1E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R$ 425,00</w:t>
            </w:r>
          </w:p>
        </w:tc>
      </w:tr>
      <w:tr w:rsidR="00077A1E" w14:paraId="6F16957C" w14:textId="77777777" w:rsidTr="00C512C0">
        <w:tc>
          <w:tcPr>
            <w:tcW w:w="843" w:type="dxa"/>
          </w:tcPr>
          <w:p w14:paraId="333E85D7" w14:textId="31813401" w:rsidR="00077A1E" w:rsidRDefault="00077A1E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00A15CA8" w14:textId="68112E2D" w:rsidR="00077A1E" w:rsidRDefault="00077A1E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06DF3789" w14:textId="77777777" w:rsidR="00077A1E" w:rsidRDefault="00077A1E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CILINDRO MESTRE EMBREAGEM – MONT GEN</w:t>
            </w:r>
          </w:p>
          <w:p w14:paraId="496C3A73" w14:textId="2FC9BFC3" w:rsidR="00077A1E" w:rsidRDefault="00077A1E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6013003030001</w:t>
            </w:r>
          </w:p>
        </w:tc>
        <w:tc>
          <w:tcPr>
            <w:tcW w:w="1402" w:type="dxa"/>
          </w:tcPr>
          <w:p w14:paraId="580B2811" w14:textId="16168FC9" w:rsidR="00077A1E" w:rsidRDefault="00077A1E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R$ 425,00</w:t>
            </w:r>
          </w:p>
        </w:tc>
        <w:tc>
          <w:tcPr>
            <w:tcW w:w="1537" w:type="dxa"/>
          </w:tcPr>
          <w:p w14:paraId="3F0CF4C2" w14:textId="30F7BC2B" w:rsidR="00077A1E" w:rsidRDefault="00077A1E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R$ 425,00</w:t>
            </w:r>
          </w:p>
        </w:tc>
      </w:tr>
      <w:tr w:rsidR="00077A1E" w14:paraId="1CA3EBD0" w14:textId="77777777" w:rsidTr="00C512C0">
        <w:tc>
          <w:tcPr>
            <w:tcW w:w="843" w:type="dxa"/>
          </w:tcPr>
          <w:p w14:paraId="7DE88B38" w14:textId="539593F1" w:rsidR="00077A1E" w:rsidRDefault="00077A1E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5D31CC51" w14:textId="7CA66710" w:rsidR="00077A1E" w:rsidRDefault="00077A1E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5A782BB2" w14:textId="55FE6763" w:rsidR="00077A1E" w:rsidRDefault="00077A1E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1º. MOLA TRASEIRA 80 X 11 X 1360</w:t>
            </w:r>
          </w:p>
        </w:tc>
        <w:tc>
          <w:tcPr>
            <w:tcW w:w="1402" w:type="dxa"/>
          </w:tcPr>
          <w:p w14:paraId="4F31378F" w14:textId="3FDAC302" w:rsidR="00077A1E" w:rsidRDefault="00077A1E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R$ 350,00</w:t>
            </w:r>
          </w:p>
        </w:tc>
        <w:tc>
          <w:tcPr>
            <w:tcW w:w="1537" w:type="dxa"/>
          </w:tcPr>
          <w:p w14:paraId="2E2D585E" w14:textId="69AB0CB5" w:rsidR="00077A1E" w:rsidRDefault="00077A1E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R$ 350,00</w:t>
            </w:r>
          </w:p>
        </w:tc>
      </w:tr>
      <w:tr w:rsidR="00077A1E" w14:paraId="535602D0" w14:textId="77777777" w:rsidTr="00C512C0">
        <w:tc>
          <w:tcPr>
            <w:tcW w:w="843" w:type="dxa"/>
          </w:tcPr>
          <w:p w14:paraId="652F6E9F" w14:textId="72157ED7" w:rsidR="00077A1E" w:rsidRDefault="00077A1E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67B3A998" w14:textId="2406AB16" w:rsidR="00077A1E" w:rsidRDefault="00077A1E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727E1245" w14:textId="5CDA12A0" w:rsidR="00077A1E" w:rsidRDefault="00077A1E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2. MOLA TRASEIRA – MON GEN 6013014075003</w:t>
            </w:r>
          </w:p>
        </w:tc>
        <w:tc>
          <w:tcPr>
            <w:tcW w:w="1402" w:type="dxa"/>
          </w:tcPr>
          <w:p w14:paraId="698FCA0A" w14:textId="7587FA4B" w:rsidR="00077A1E" w:rsidRDefault="00077A1E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R$ 170,00</w:t>
            </w:r>
          </w:p>
        </w:tc>
        <w:tc>
          <w:tcPr>
            <w:tcW w:w="1537" w:type="dxa"/>
          </w:tcPr>
          <w:p w14:paraId="4C46CDE7" w14:textId="1A1674E9" w:rsidR="00077A1E" w:rsidRDefault="00077A1E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R$ 170,00</w:t>
            </w:r>
          </w:p>
        </w:tc>
      </w:tr>
      <w:tr w:rsidR="00077A1E" w14:paraId="5C183CEF" w14:textId="77777777" w:rsidTr="00C512C0">
        <w:tc>
          <w:tcPr>
            <w:tcW w:w="843" w:type="dxa"/>
          </w:tcPr>
          <w:p w14:paraId="2210D768" w14:textId="2D79FCE3" w:rsidR="00077A1E" w:rsidRDefault="00077A1E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7B246933" w14:textId="356AC097" w:rsidR="00077A1E" w:rsidRDefault="00077A1E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3EE4C11D" w14:textId="6DDCCF64" w:rsidR="00077A1E" w:rsidRDefault="00077A1E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AMORTECEDOR TRASEIRO – MONT GEN 6007014049</w:t>
            </w:r>
          </w:p>
        </w:tc>
        <w:tc>
          <w:tcPr>
            <w:tcW w:w="1402" w:type="dxa"/>
          </w:tcPr>
          <w:p w14:paraId="68D14B7A" w14:textId="6A0C1348" w:rsidR="00077A1E" w:rsidRDefault="00077A1E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R$ 265,00</w:t>
            </w:r>
          </w:p>
        </w:tc>
        <w:tc>
          <w:tcPr>
            <w:tcW w:w="1537" w:type="dxa"/>
          </w:tcPr>
          <w:p w14:paraId="40496E46" w14:textId="518FCF77" w:rsidR="00077A1E" w:rsidRDefault="00077A1E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R$ 530,00</w:t>
            </w:r>
          </w:p>
        </w:tc>
      </w:tr>
      <w:tr w:rsidR="00077A1E" w14:paraId="4CE89E57" w14:textId="77777777" w:rsidTr="00C512C0">
        <w:tc>
          <w:tcPr>
            <w:tcW w:w="843" w:type="dxa"/>
          </w:tcPr>
          <w:p w14:paraId="5916EC4B" w14:textId="4F27CD90" w:rsidR="00077A1E" w:rsidRDefault="00077A1E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5F73CF30" w14:textId="122AAAAF" w:rsidR="00077A1E" w:rsidRDefault="00077A1E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1AA587D0" w14:textId="77777777" w:rsidR="00077A1E" w:rsidRDefault="00077A1E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MOLA TRASEIRO PARTE DIANTEIRA / TRASE</w:t>
            </w:r>
          </w:p>
          <w:p w14:paraId="78E04B63" w14:textId="5E55C9AF" w:rsidR="00077A1E" w:rsidRDefault="00077A1E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MONT GEN 252511151</w:t>
            </w:r>
          </w:p>
        </w:tc>
        <w:tc>
          <w:tcPr>
            <w:tcW w:w="1402" w:type="dxa"/>
          </w:tcPr>
          <w:p w14:paraId="4FB904D5" w14:textId="3F6C08EE" w:rsidR="00077A1E" w:rsidRDefault="00077A1E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R$ 105,00</w:t>
            </w:r>
          </w:p>
        </w:tc>
        <w:tc>
          <w:tcPr>
            <w:tcW w:w="1537" w:type="dxa"/>
          </w:tcPr>
          <w:p w14:paraId="07FB4091" w14:textId="7DBC8039" w:rsidR="00077A1E" w:rsidRDefault="00077A1E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R$ 210,00</w:t>
            </w:r>
          </w:p>
        </w:tc>
      </w:tr>
      <w:tr w:rsidR="00077A1E" w14:paraId="610A757E" w14:textId="77777777" w:rsidTr="00C512C0">
        <w:tc>
          <w:tcPr>
            <w:tcW w:w="843" w:type="dxa"/>
          </w:tcPr>
          <w:p w14:paraId="0481C207" w14:textId="61E70EFA" w:rsidR="00077A1E" w:rsidRDefault="00077A1E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00FD2F62" w14:textId="5F76B4BB" w:rsidR="00077A1E" w:rsidRDefault="00077A1E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0C0F75DB" w14:textId="7D3B150E" w:rsidR="00077A1E" w:rsidRDefault="00077A1E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JG LONA FREIO DIANTEIRA/ TRASEIRA</w:t>
            </w:r>
          </w:p>
        </w:tc>
        <w:tc>
          <w:tcPr>
            <w:tcW w:w="1402" w:type="dxa"/>
          </w:tcPr>
          <w:p w14:paraId="48290F54" w14:textId="4054F79C" w:rsidR="00077A1E" w:rsidRDefault="00077A1E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R$ 330,00</w:t>
            </w:r>
          </w:p>
        </w:tc>
        <w:tc>
          <w:tcPr>
            <w:tcW w:w="1537" w:type="dxa"/>
          </w:tcPr>
          <w:p w14:paraId="6A3DD467" w14:textId="063B6ED4" w:rsidR="00077A1E" w:rsidRDefault="00077A1E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R$ 330,00</w:t>
            </w:r>
          </w:p>
        </w:tc>
      </w:tr>
      <w:tr w:rsidR="00077A1E" w14:paraId="69F01672" w14:textId="77777777" w:rsidTr="00C512C0">
        <w:tc>
          <w:tcPr>
            <w:tcW w:w="843" w:type="dxa"/>
          </w:tcPr>
          <w:p w14:paraId="689AE564" w14:textId="40C7AA69" w:rsidR="00077A1E" w:rsidRDefault="00077A1E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195F20B8" w14:textId="4EF904B5" w:rsidR="00077A1E" w:rsidRDefault="00077A1E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2F891658" w14:textId="77777777" w:rsidR="00077A1E" w:rsidRDefault="00077A1E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PATIM FREIO DIANTEIRA/ TRASEIRA – MONT GEN</w:t>
            </w:r>
          </w:p>
          <w:p w14:paraId="71770231" w14:textId="0AD5E60E" w:rsidR="00077A1E" w:rsidRDefault="00077A1E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6007005076004</w:t>
            </w:r>
          </w:p>
        </w:tc>
        <w:tc>
          <w:tcPr>
            <w:tcW w:w="1402" w:type="dxa"/>
          </w:tcPr>
          <w:p w14:paraId="7D9BF959" w14:textId="2B417523" w:rsidR="00077A1E" w:rsidRDefault="00077A1E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R$ 225,00</w:t>
            </w:r>
          </w:p>
        </w:tc>
        <w:tc>
          <w:tcPr>
            <w:tcW w:w="1537" w:type="dxa"/>
          </w:tcPr>
          <w:p w14:paraId="63B9CCBB" w14:textId="1D605BA3" w:rsidR="00077A1E" w:rsidRDefault="00077A1E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R$ 450,00</w:t>
            </w:r>
          </w:p>
        </w:tc>
      </w:tr>
      <w:tr w:rsidR="00077A1E" w14:paraId="3197A568" w14:textId="77777777" w:rsidTr="00C512C0">
        <w:tc>
          <w:tcPr>
            <w:tcW w:w="843" w:type="dxa"/>
          </w:tcPr>
          <w:p w14:paraId="140179E0" w14:textId="2B701579" w:rsidR="00077A1E" w:rsidRDefault="00077A1E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17AD355C" w14:textId="10367D91" w:rsidR="00077A1E" w:rsidRDefault="00077A1E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55154463" w14:textId="77777777" w:rsidR="00077A1E" w:rsidRDefault="00077A1E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CUBO RODA DIANTEIRA – MONT GEN</w:t>
            </w:r>
          </w:p>
          <w:p w14:paraId="6AE4B9A0" w14:textId="3B632CB7" w:rsidR="00077A1E" w:rsidRDefault="00077A1E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400201015006</w:t>
            </w:r>
          </w:p>
        </w:tc>
        <w:tc>
          <w:tcPr>
            <w:tcW w:w="1402" w:type="dxa"/>
          </w:tcPr>
          <w:p w14:paraId="63B21999" w14:textId="7D673168" w:rsidR="00077A1E" w:rsidRDefault="00077A1E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R$ 170,00</w:t>
            </w:r>
          </w:p>
        </w:tc>
        <w:tc>
          <w:tcPr>
            <w:tcW w:w="1537" w:type="dxa"/>
          </w:tcPr>
          <w:p w14:paraId="428CE0C4" w14:textId="1FD5E64A" w:rsidR="00077A1E" w:rsidRDefault="00077A1E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R$ 340,00</w:t>
            </w:r>
          </w:p>
        </w:tc>
      </w:tr>
      <w:tr w:rsidR="00F86293" w14:paraId="33B75ACD" w14:textId="77777777" w:rsidTr="00C512C0">
        <w:tc>
          <w:tcPr>
            <w:tcW w:w="843" w:type="dxa"/>
          </w:tcPr>
          <w:p w14:paraId="04C283B7" w14:textId="5077732F" w:rsidR="00F86293" w:rsidRPr="00901F22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3543A7AC" w14:textId="3241A082" w:rsidR="00F86293" w:rsidRPr="00901F22" w:rsidRDefault="00E07D3F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14</w:t>
            </w:r>
          </w:p>
        </w:tc>
        <w:tc>
          <w:tcPr>
            <w:tcW w:w="5197" w:type="dxa"/>
          </w:tcPr>
          <w:p w14:paraId="4672DCB1" w14:textId="2BB6009F" w:rsidR="00077A1E" w:rsidRPr="00901F22" w:rsidRDefault="00F86293" w:rsidP="00077A1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077A1E">
              <w:rPr>
                <w:rFonts w:ascii="Times New Roman" w:hAnsi="Times New Roman"/>
                <w:color w:val="000000"/>
                <w:szCs w:val="22"/>
              </w:rPr>
              <w:t xml:space="preserve">TROCA DE EMBREAGEM 06 HS, </w:t>
            </w:r>
          </w:p>
          <w:p w14:paraId="0FC0B28C" w14:textId="76B4B881" w:rsidR="002E6EE6" w:rsidRPr="00901F22" w:rsidRDefault="002E6EE6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02" w:type="dxa"/>
          </w:tcPr>
          <w:p w14:paraId="6E8E4D18" w14:textId="77777777" w:rsidR="00F86293" w:rsidRPr="00901F22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7" w:type="dxa"/>
          </w:tcPr>
          <w:p w14:paraId="64308050" w14:textId="1CF05C94" w:rsidR="00F86293" w:rsidRPr="00901F22" w:rsidRDefault="002E6EE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E07D3F">
              <w:rPr>
                <w:rFonts w:ascii="Times New Roman" w:hAnsi="Times New Roman"/>
                <w:color w:val="000000"/>
                <w:szCs w:val="22"/>
              </w:rPr>
              <w:t>2.069,10</w:t>
            </w:r>
          </w:p>
        </w:tc>
      </w:tr>
      <w:tr w:rsidR="00F86293" w14:paraId="69903CFC" w14:textId="77777777" w:rsidTr="00C512C0">
        <w:tc>
          <w:tcPr>
            <w:tcW w:w="843" w:type="dxa"/>
          </w:tcPr>
          <w:p w14:paraId="1C2326DE" w14:textId="77777777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0B96D590" w14:textId="77777777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7" w:type="dxa"/>
          </w:tcPr>
          <w:p w14:paraId="348BB0A8" w14:textId="77777777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6E04F179" w14:textId="77777777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7" w:type="dxa"/>
          </w:tcPr>
          <w:p w14:paraId="4EB0A3FF" w14:textId="40AABC89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 w:rsidR="00E07D3F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5.299,10</w:t>
            </w:r>
          </w:p>
        </w:tc>
      </w:tr>
    </w:tbl>
    <w:p w14:paraId="5D807719" w14:textId="60E42F04" w:rsidR="00F86293" w:rsidRDefault="00F86293" w:rsidP="00F8629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2FC84F19" w14:textId="2F2910E9" w:rsidR="002A1A95" w:rsidRDefault="002A1A95" w:rsidP="00822806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33A392F4" w14:textId="57492394" w:rsidR="00967C7B" w:rsidRDefault="00967C7B" w:rsidP="00967C7B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lastRenderedPageBreak/>
        <w:t>2.2.</w:t>
      </w:r>
      <w:r w:rsidR="00822806"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ONIBUS IUT 0366 – (SEC. EDUCAÇAO E CULTURA – ITEM 01 – SUB ITEM 08</w:t>
      </w:r>
      <w:r w:rsidR="0074051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ORDEM DE SERVIÇO Nº. </w:t>
      </w:r>
      <w:r w:rsidR="003812AA">
        <w:rPr>
          <w:rFonts w:ascii="Times New Roman" w:hAnsi="Times New Roman"/>
          <w:b/>
          <w:bCs/>
          <w:color w:val="000000"/>
          <w:szCs w:val="22"/>
          <w:u w:val="single"/>
        </w:rPr>
        <w:t>11</w:t>
      </w:r>
      <w:r w:rsidR="00822806">
        <w:rPr>
          <w:rFonts w:ascii="Times New Roman" w:hAnsi="Times New Roman"/>
          <w:b/>
          <w:bCs/>
          <w:color w:val="000000"/>
          <w:szCs w:val="22"/>
          <w:u w:val="single"/>
        </w:rPr>
        <w:t>99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3"/>
        <w:gridCol w:w="939"/>
        <w:gridCol w:w="5197"/>
        <w:gridCol w:w="1402"/>
        <w:gridCol w:w="1537"/>
      </w:tblGrid>
      <w:tr w:rsidR="00967C7B" w14:paraId="59166D79" w14:textId="77777777" w:rsidTr="00C512C0">
        <w:tc>
          <w:tcPr>
            <w:tcW w:w="843" w:type="dxa"/>
          </w:tcPr>
          <w:p w14:paraId="25495FBA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0AEA282F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54143CBC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7" w:type="dxa"/>
          </w:tcPr>
          <w:p w14:paraId="276AD1D7" w14:textId="0A29423A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  <w:r w:rsidR="00822806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– CODIGO DE PEÇAS</w:t>
            </w:r>
          </w:p>
        </w:tc>
        <w:tc>
          <w:tcPr>
            <w:tcW w:w="1402" w:type="dxa"/>
          </w:tcPr>
          <w:p w14:paraId="4800DAE7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7" w:type="dxa"/>
          </w:tcPr>
          <w:p w14:paraId="63DAB9CA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967C7B" w14:paraId="375D85DD" w14:textId="77777777" w:rsidTr="00C512C0">
        <w:tc>
          <w:tcPr>
            <w:tcW w:w="843" w:type="dxa"/>
          </w:tcPr>
          <w:p w14:paraId="4C7294CC" w14:textId="18841901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62C327C8" w14:textId="77F3723C" w:rsidR="00967C7B" w:rsidRDefault="0082280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7" w:type="dxa"/>
          </w:tcPr>
          <w:p w14:paraId="2870B4CC" w14:textId="77777777" w:rsidR="003C7DB0" w:rsidRDefault="0082280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ARRUELA VEDAÇAO COBRE 14 X 20 MM – MONT GEN</w:t>
            </w:r>
          </w:p>
          <w:p w14:paraId="73D9FD0B" w14:textId="2204B97C" w:rsidR="00822806" w:rsidRPr="00901F22" w:rsidRDefault="0082280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007603014106</w:t>
            </w:r>
          </w:p>
        </w:tc>
        <w:tc>
          <w:tcPr>
            <w:tcW w:w="1402" w:type="dxa"/>
          </w:tcPr>
          <w:p w14:paraId="0CCD8397" w14:textId="185DCD80" w:rsidR="00967C7B" w:rsidRPr="00901F22" w:rsidRDefault="0082280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R$ 1,50</w:t>
            </w:r>
          </w:p>
        </w:tc>
        <w:tc>
          <w:tcPr>
            <w:tcW w:w="1537" w:type="dxa"/>
          </w:tcPr>
          <w:p w14:paraId="433DDD3F" w14:textId="7CD8953A" w:rsidR="00967C7B" w:rsidRDefault="0082280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R$ 6,00</w:t>
            </w:r>
          </w:p>
        </w:tc>
      </w:tr>
      <w:tr w:rsidR="00967C7B" w14:paraId="21A0B8EA" w14:textId="77777777" w:rsidTr="00C512C0">
        <w:tc>
          <w:tcPr>
            <w:tcW w:w="843" w:type="dxa"/>
          </w:tcPr>
          <w:p w14:paraId="19E5502C" w14:textId="22278BA1" w:rsidR="00967C7B" w:rsidRDefault="003B53EE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0D415625" w14:textId="42DF0712" w:rsidR="00967C7B" w:rsidRDefault="0082280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307F2C88" w14:textId="77777777" w:rsidR="003C7DB0" w:rsidRDefault="0082280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SEDIMENTADOR COMBUSTIVEL – MONT GEN</w:t>
            </w:r>
          </w:p>
          <w:p w14:paraId="1E9278B9" w14:textId="71BEE32D" w:rsidR="00822806" w:rsidRDefault="0082280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2R0127177JE</w:t>
            </w:r>
          </w:p>
        </w:tc>
        <w:tc>
          <w:tcPr>
            <w:tcW w:w="1402" w:type="dxa"/>
          </w:tcPr>
          <w:p w14:paraId="742E1C48" w14:textId="7E6B374F" w:rsidR="00967C7B" w:rsidRDefault="0082280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D244A6">
              <w:rPr>
                <w:rFonts w:ascii="Times New Roman" w:hAnsi="Times New Roman"/>
                <w:color w:val="000000"/>
                <w:szCs w:val="22"/>
              </w:rPr>
              <w:t>133,52</w:t>
            </w:r>
          </w:p>
        </w:tc>
        <w:tc>
          <w:tcPr>
            <w:tcW w:w="1537" w:type="dxa"/>
          </w:tcPr>
          <w:p w14:paraId="27FFF683" w14:textId="43161B42" w:rsidR="00967C7B" w:rsidRDefault="0082280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R$ 13</w:t>
            </w:r>
            <w:r w:rsidR="00D244A6">
              <w:rPr>
                <w:rFonts w:ascii="Times New Roman" w:hAnsi="Times New Roman"/>
                <w:color w:val="000000"/>
                <w:szCs w:val="22"/>
              </w:rPr>
              <w:t>3,52</w:t>
            </w:r>
          </w:p>
        </w:tc>
      </w:tr>
      <w:tr w:rsidR="00740515" w14:paraId="5B7CBB73" w14:textId="77777777" w:rsidTr="00C512C0">
        <w:tc>
          <w:tcPr>
            <w:tcW w:w="843" w:type="dxa"/>
          </w:tcPr>
          <w:p w14:paraId="1B27435C" w14:textId="5E80F84C" w:rsidR="00740515" w:rsidRDefault="0074051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4C4FD924" w14:textId="0A780F16" w:rsidR="00740515" w:rsidRDefault="0082280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7" w:type="dxa"/>
          </w:tcPr>
          <w:p w14:paraId="2E4A272D" w14:textId="5B62CD16" w:rsidR="00740515" w:rsidRDefault="0082280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MANGUEIRA COMBUSTIVEL LONADA 12 X 17</w:t>
            </w:r>
          </w:p>
        </w:tc>
        <w:tc>
          <w:tcPr>
            <w:tcW w:w="1402" w:type="dxa"/>
          </w:tcPr>
          <w:p w14:paraId="6DCDAECE" w14:textId="0E143B62" w:rsidR="00740515" w:rsidRDefault="0082280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R$ 17,00</w:t>
            </w:r>
          </w:p>
        </w:tc>
        <w:tc>
          <w:tcPr>
            <w:tcW w:w="1537" w:type="dxa"/>
          </w:tcPr>
          <w:p w14:paraId="06B7FD4A" w14:textId="0EE25A7E" w:rsidR="00740515" w:rsidRDefault="0082280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R$ 68,00</w:t>
            </w:r>
          </w:p>
        </w:tc>
      </w:tr>
      <w:tr w:rsidR="004A2C71" w14:paraId="75A647C4" w14:textId="77777777" w:rsidTr="00C512C0">
        <w:tc>
          <w:tcPr>
            <w:tcW w:w="843" w:type="dxa"/>
          </w:tcPr>
          <w:p w14:paraId="41D896B0" w14:textId="5EB907C5" w:rsidR="004A2C71" w:rsidRDefault="004A2C7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2D19A6D8" w14:textId="1B6D2AAB" w:rsidR="004A2C71" w:rsidRDefault="0082280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5197" w:type="dxa"/>
          </w:tcPr>
          <w:p w14:paraId="4C227C31" w14:textId="14032B9D" w:rsidR="004A2C71" w:rsidRDefault="0082280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MOLA PLASTICA PROTEÇAO 1 POLEGADA</w:t>
            </w:r>
          </w:p>
        </w:tc>
        <w:tc>
          <w:tcPr>
            <w:tcW w:w="1402" w:type="dxa"/>
          </w:tcPr>
          <w:p w14:paraId="620347D4" w14:textId="34B70242" w:rsidR="004A2C71" w:rsidRDefault="0082280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R$ 8,50</w:t>
            </w:r>
          </w:p>
        </w:tc>
        <w:tc>
          <w:tcPr>
            <w:tcW w:w="1537" w:type="dxa"/>
          </w:tcPr>
          <w:p w14:paraId="32E77CAA" w14:textId="378C2285" w:rsidR="004A2C71" w:rsidRDefault="0082280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R$ 68,00</w:t>
            </w:r>
          </w:p>
        </w:tc>
      </w:tr>
      <w:tr w:rsidR="003C7DB0" w14:paraId="0E0E4D24" w14:textId="77777777" w:rsidTr="00C512C0">
        <w:tc>
          <w:tcPr>
            <w:tcW w:w="843" w:type="dxa"/>
          </w:tcPr>
          <w:p w14:paraId="15B31B08" w14:textId="2EDEDDA7" w:rsidR="003C7DB0" w:rsidRDefault="003C7DB0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1320C425" w14:textId="43536FA3" w:rsidR="003C7DB0" w:rsidRDefault="0082280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6B1188CB" w14:textId="3755760D" w:rsidR="00080E85" w:rsidRDefault="0082280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OLHAL 16 MM ESPIGA MANGUEIRA</w:t>
            </w:r>
          </w:p>
        </w:tc>
        <w:tc>
          <w:tcPr>
            <w:tcW w:w="1402" w:type="dxa"/>
          </w:tcPr>
          <w:p w14:paraId="1AB9CD48" w14:textId="0C406C2C" w:rsidR="003C7DB0" w:rsidRDefault="0082280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R$ 22,00</w:t>
            </w:r>
          </w:p>
        </w:tc>
        <w:tc>
          <w:tcPr>
            <w:tcW w:w="1537" w:type="dxa"/>
          </w:tcPr>
          <w:p w14:paraId="65050E9B" w14:textId="1461CD73" w:rsidR="003C7DB0" w:rsidRDefault="0082280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R$ 22,00</w:t>
            </w:r>
          </w:p>
        </w:tc>
      </w:tr>
      <w:tr w:rsidR="00822806" w14:paraId="6DE8702D" w14:textId="77777777" w:rsidTr="00C512C0">
        <w:tc>
          <w:tcPr>
            <w:tcW w:w="843" w:type="dxa"/>
          </w:tcPr>
          <w:p w14:paraId="3A02B4BE" w14:textId="537E8251" w:rsidR="00822806" w:rsidRDefault="0082280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14DCBDFC" w14:textId="1C518E81" w:rsidR="00822806" w:rsidRDefault="0082280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737121AB" w14:textId="6E45054C" w:rsidR="00822806" w:rsidRDefault="0082280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PARAFUSO OCO 16 MM</w:t>
            </w:r>
          </w:p>
        </w:tc>
        <w:tc>
          <w:tcPr>
            <w:tcW w:w="1402" w:type="dxa"/>
          </w:tcPr>
          <w:p w14:paraId="56259501" w14:textId="38CA0171" w:rsidR="00822806" w:rsidRDefault="0082280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R$ 22,00</w:t>
            </w:r>
          </w:p>
        </w:tc>
        <w:tc>
          <w:tcPr>
            <w:tcW w:w="1537" w:type="dxa"/>
          </w:tcPr>
          <w:p w14:paraId="7AD2392D" w14:textId="71B9D083" w:rsidR="00822806" w:rsidRDefault="0082280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R$ 44,00</w:t>
            </w:r>
          </w:p>
        </w:tc>
      </w:tr>
      <w:tr w:rsidR="00822806" w14:paraId="4FCE76D5" w14:textId="77777777" w:rsidTr="00C512C0">
        <w:tc>
          <w:tcPr>
            <w:tcW w:w="843" w:type="dxa"/>
          </w:tcPr>
          <w:p w14:paraId="13138F4B" w14:textId="3E5C9DB3" w:rsidR="00822806" w:rsidRDefault="0082280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706CDC73" w14:textId="54DCC189" w:rsidR="00822806" w:rsidRDefault="0082280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5197" w:type="dxa"/>
          </w:tcPr>
          <w:p w14:paraId="1B522E6D" w14:textId="01769D35" w:rsidR="00822806" w:rsidRDefault="0082280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TUBO NYLON 12 X 18 MM</w:t>
            </w:r>
          </w:p>
        </w:tc>
        <w:tc>
          <w:tcPr>
            <w:tcW w:w="1402" w:type="dxa"/>
          </w:tcPr>
          <w:p w14:paraId="3ACBCECF" w14:textId="314EF68D" w:rsidR="00822806" w:rsidRDefault="0082280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R$ 13,80</w:t>
            </w:r>
          </w:p>
        </w:tc>
        <w:tc>
          <w:tcPr>
            <w:tcW w:w="1537" w:type="dxa"/>
          </w:tcPr>
          <w:p w14:paraId="37C9B26B" w14:textId="7F8FEAD8" w:rsidR="00822806" w:rsidRDefault="0082280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R$ 69,00</w:t>
            </w:r>
          </w:p>
        </w:tc>
      </w:tr>
      <w:tr w:rsidR="00967C7B" w14:paraId="212FFC2D" w14:textId="77777777" w:rsidTr="00C512C0">
        <w:tc>
          <w:tcPr>
            <w:tcW w:w="843" w:type="dxa"/>
          </w:tcPr>
          <w:p w14:paraId="1DAAAE27" w14:textId="4559F2D8" w:rsidR="00967C7B" w:rsidRPr="00901F22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37E7CA30" w14:textId="2ACE68E4" w:rsidR="00967C7B" w:rsidRPr="00901F22" w:rsidRDefault="0082280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10</w:t>
            </w:r>
          </w:p>
        </w:tc>
        <w:tc>
          <w:tcPr>
            <w:tcW w:w="5197" w:type="dxa"/>
          </w:tcPr>
          <w:p w14:paraId="7ABDA0CA" w14:textId="77777777" w:rsidR="004A2C71" w:rsidRDefault="00967C7B" w:rsidP="0082280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822806">
              <w:rPr>
                <w:rFonts w:ascii="Times New Roman" w:hAnsi="Times New Roman"/>
                <w:color w:val="000000"/>
                <w:szCs w:val="22"/>
              </w:rPr>
              <w:t>FALHA DE AR NA ENTRADA DE COM</w:t>
            </w:r>
          </w:p>
          <w:p w14:paraId="7632B178" w14:textId="356AB024" w:rsidR="00822806" w:rsidRPr="00901F22" w:rsidRDefault="00822806" w:rsidP="0082280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BUSTIVEL)</w:t>
            </w:r>
          </w:p>
        </w:tc>
        <w:tc>
          <w:tcPr>
            <w:tcW w:w="1402" w:type="dxa"/>
          </w:tcPr>
          <w:p w14:paraId="11CF3219" w14:textId="77777777" w:rsidR="00967C7B" w:rsidRPr="00901F22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7" w:type="dxa"/>
          </w:tcPr>
          <w:p w14:paraId="54C192F7" w14:textId="376310D6" w:rsidR="00967C7B" w:rsidRPr="00901F22" w:rsidRDefault="0082280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R$ 1.477,93</w:t>
            </w:r>
          </w:p>
        </w:tc>
      </w:tr>
      <w:tr w:rsidR="00967C7B" w14:paraId="33CBAFFB" w14:textId="77777777" w:rsidTr="00C512C0">
        <w:tc>
          <w:tcPr>
            <w:tcW w:w="843" w:type="dxa"/>
          </w:tcPr>
          <w:p w14:paraId="48EA1A25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57F9E870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7" w:type="dxa"/>
          </w:tcPr>
          <w:p w14:paraId="2956F937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08A3755F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7" w:type="dxa"/>
          </w:tcPr>
          <w:p w14:paraId="01DA6E72" w14:textId="11EDE23B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 w:rsidR="00822806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1.8</w:t>
            </w:r>
            <w:r w:rsidR="00D244A6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88,45</w:t>
            </w:r>
          </w:p>
        </w:tc>
      </w:tr>
    </w:tbl>
    <w:p w14:paraId="24AB735A" w14:textId="4AFB9805" w:rsidR="00B917FD" w:rsidRDefault="00B917FD" w:rsidP="003812AA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989A744" w14:textId="57E14162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610AB4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3.1.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3.2.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</w:t>
      </w:r>
      <w:r w:rsidRPr="00610AB4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3.3.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3.4. </w:t>
      </w:r>
      <w:r w:rsidRPr="00610AB4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610AB4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610AB4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06BE175C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4.1. </w:t>
      </w:r>
      <w:r w:rsidRPr="00610AB4">
        <w:rPr>
          <w:rFonts w:ascii="Times New Roman" w:hAnsi="Times New Roman"/>
          <w:szCs w:val="22"/>
        </w:rPr>
        <w:t xml:space="preserve">O </w:t>
      </w:r>
      <w:r w:rsidRPr="00610AB4">
        <w:rPr>
          <w:rFonts w:ascii="Times New Roman" w:hAnsi="Times New Roman"/>
          <w:b/>
          <w:bCs/>
          <w:szCs w:val="22"/>
        </w:rPr>
        <w:t xml:space="preserve">CONTRATANTE </w:t>
      </w:r>
      <w:r w:rsidRPr="00610AB4">
        <w:rPr>
          <w:rFonts w:ascii="Times New Roman" w:hAnsi="Times New Roman"/>
          <w:szCs w:val="22"/>
        </w:rPr>
        <w:t xml:space="preserve">pagará a </w:t>
      </w:r>
      <w:r w:rsidRPr="00610AB4">
        <w:rPr>
          <w:rFonts w:ascii="Times New Roman" w:hAnsi="Times New Roman"/>
          <w:b/>
          <w:bCs/>
          <w:szCs w:val="22"/>
        </w:rPr>
        <w:t xml:space="preserve">CONTRATADA </w:t>
      </w:r>
      <w:r w:rsidRPr="00610AB4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>
        <w:rPr>
          <w:rFonts w:ascii="Times New Roman" w:hAnsi="Times New Roman"/>
          <w:szCs w:val="22"/>
        </w:rPr>
        <w:t>de</w:t>
      </w:r>
      <w:bookmarkStart w:id="2" w:name="_Hlk215044761"/>
      <w:r w:rsidR="00F85E86">
        <w:rPr>
          <w:rFonts w:ascii="Times New Roman" w:hAnsi="Times New Roman"/>
          <w:szCs w:val="22"/>
        </w:rPr>
        <w:t xml:space="preserve"> </w:t>
      </w:r>
      <w:bookmarkStart w:id="3" w:name="_Hlk211500194"/>
      <w:bookmarkStart w:id="4" w:name="_Hlk211845330"/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bookmarkEnd w:id="1"/>
      <w:bookmarkEnd w:id="3"/>
      <w:r w:rsidR="00822806">
        <w:rPr>
          <w:rFonts w:ascii="Times New Roman" w:hAnsi="Times New Roman"/>
          <w:b/>
          <w:bCs/>
          <w:color w:val="000000"/>
          <w:szCs w:val="22"/>
          <w:u w:val="single"/>
        </w:rPr>
        <w:t>7.1</w:t>
      </w:r>
      <w:r w:rsidR="00755C30">
        <w:rPr>
          <w:rFonts w:ascii="Times New Roman" w:hAnsi="Times New Roman"/>
          <w:b/>
          <w:bCs/>
          <w:color w:val="000000"/>
          <w:szCs w:val="22"/>
          <w:u w:val="single"/>
        </w:rPr>
        <w:t>87,55</w:t>
      </w:r>
      <w:r w:rsidR="00AB40D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82280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Sete mil cento e </w:t>
      </w:r>
      <w:r w:rsidR="00755C30">
        <w:rPr>
          <w:rFonts w:ascii="Times New Roman" w:hAnsi="Times New Roman"/>
          <w:b/>
          <w:bCs/>
          <w:color w:val="000000"/>
          <w:szCs w:val="22"/>
          <w:u w:val="single"/>
        </w:rPr>
        <w:t>oitenta e sete reais e cinquenta e cinco centavos</w:t>
      </w:r>
      <w:r w:rsidR="00841956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AB40D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para 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as peças </w:t>
      </w:r>
      <w:r w:rsidR="00AB40DF">
        <w:rPr>
          <w:rFonts w:ascii="Times New Roman" w:hAnsi="Times New Roman"/>
          <w:b/>
          <w:bCs/>
          <w:color w:val="000000"/>
          <w:szCs w:val="22"/>
          <w:u w:val="single"/>
        </w:rPr>
        <w:t>os serviços de mão de obra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, sendo o valor de R$ </w:t>
      </w:r>
      <w:r w:rsidR="00D00301">
        <w:rPr>
          <w:rFonts w:ascii="Times New Roman" w:hAnsi="Times New Roman"/>
          <w:b/>
          <w:bCs/>
          <w:color w:val="000000"/>
          <w:szCs w:val="22"/>
          <w:u w:val="single"/>
        </w:rPr>
        <w:t>3.6</w:t>
      </w:r>
      <w:r w:rsidR="00755C30">
        <w:rPr>
          <w:rFonts w:ascii="Times New Roman" w:hAnsi="Times New Roman"/>
          <w:b/>
          <w:bCs/>
          <w:color w:val="000000"/>
          <w:szCs w:val="22"/>
          <w:u w:val="single"/>
        </w:rPr>
        <w:t>40,51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D00301">
        <w:rPr>
          <w:rFonts w:ascii="Times New Roman" w:hAnsi="Times New Roman"/>
          <w:b/>
          <w:bCs/>
          <w:color w:val="000000"/>
          <w:szCs w:val="22"/>
          <w:u w:val="single"/>
        </w:rPr>
        <w:t xml:space="preserve">Três mil seiscentos e quarenta </w:t>
      </w:r>
      <w:r w:rsidR="00755C30">
        <w:rPr>
          <w:rFonts w:ascii="Times New Roman" w:hAnsi="Times New Roman"/>
          <w:b/>
          <w:bCs/>
          <w:color w:val="000000"/>
          <w:szCs w:val="22"/>
          <w:u w:val="single"/>
        </w:rPr>
        <w:t>reais e cinquenta e um centavos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 para peças e o valor de R$ </w:t>
      </w:r>
      <w:r w:rsidR="00822806">
        <w:rPr>
          <w:rFonts w:ascii="Times New Roman" w:hAnsi="Times New Roman"/>
          <w:b/>
          <w:bCs/>
          <w:color w:val="000000"/>
          <w:szCs w:val="22"/>
          <w:u w:val="single"/>
        </w:rPr>
        <w:t>3.547,04</w:t>
      </w:r>
      <w:r w:rsidR="00EB055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822806">
        <w:rPr>
          <w:rFonts w:ascii="Times New Roman" w:hAnsi="Times New Roman"/>
          <w:b/>
          <w:bCs/>
          <w:color w:val="000000"/>
          <w:szCs w:val="22"/>
          <w:u w:val="single"/>
        </w:rPr>
        <w:t>Três mil quinhentos e quarenta e sete reais e quatro centavos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>) para o serviço de mão de obra</w:t>
      </w:r>
      <w:r w:rsidR="00AB40D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bookmarkEnd w:id="4"/>
      <w:bookmarkEnd w:id="2"/>
      <w:r w:rsidR="00F85E86">
        <w:rPr>
          <w:rFonts w:ascii="Times New Roman" w:hAnsi="Times New Roman"/>
          <w:szCs w:val="22"/>
        </w:rPr>
        <w:t xml:space="preserve">para o </w:t>
      </w:r>
      <w:r w:rsidRPr="00610AB4">
        <w:rPr>
          <w:rFonts w:ascii="Times New Roman" w:hAnsi="Times New Roman"/>
          <w:szCs w:val="22"/>
        </w:rPr>
        <w:t xml:space="preserve">objeto deste contrato. Todos </w:t>
      </w:r>
      <w:r w:rsidRPr="00610AB4">
        <w:rPr>
          <w:rFonts w:ascii="Times New Roman" w:hAnsi="Times New Roman"/>
          <w:szCs w:val="22"/>
        </w:rPr>
        <w:lastRenderedPageBreak/>
        <w:t>os valores constantes da proposta vencedora do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65</w:t>
      </w:r>
      <w:r w:rsidRPr="00610AB4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610AB4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74C2CE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5.1.</w:t>
      </w:r>
      <w:r w:rsidRPr="00610AB4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</w:t>
      </w:r>
      <w:r w:rsidRPr="00610AB4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5" w:name="art6xxiiih"/>
      <w:bookmarkEnd w:id="5"/>
      <w:r w:rsidRPr="00610AB4">
        <w:rPr>
          <w:rFonts w:ascii="Times New Roman" w:hAnsi="Times New Roman"/>
          <w:b/>
          <w:szCs w:val="22"/>
        </w:rPr>
        <w:t xml:space="preserve">5.3. </w:t>
      </w:r>
      <w:r w:rsidRPr="00610AB4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432D9F70" w14:textId="1B5C0194" w:rsidR="00734AD8" w:rsidRPr="00610AB4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6</w:t>
      </w:r>
      <w:r w:rsidR="00C901F6" w:rsidRPr="00610AB4">
        <w:rPr>
          <w:rFonts w:ascii="Times New Roman" w:hAnsi="Times New Roman" w:cs="Times New Roman"/>
          <w:sz w:val="22"/>
          <w:szCs w:val="22"/>
        </w:rPr>
        <w:t xml:space="preserve">.1 </w:t>
      </w:r>
      <w:r w:rsidRPr="00610AB4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Os recursos financeiros para as despesas decorrentes desta Licitação serão provenientes da seguinte dotação orçamentária para o ano de 202</w:t>
      </w:r>
      <w:r w:rsidR="00126A76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6</w:t>
      </w:r>
      <w:r w:rsidRPr="00610AB4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, Lei Municipal N° 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</w:t>
      </w:r>
      <w:r w:rsidR="00126A76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930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, de </w:t>
      </w:r>
      <w:r w:rsidR="00126A76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2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6 de dezembro de 202</w:t>
      </w:r>
      <w:r w:rsidR="00126A76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5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.</w:t>
      </w:r>
    </w:p>
    <w:p w14:paraId="484A763C" w14:textId="77777777" w:rsidR="00734AD8" w:rsidRPr="00610AB4" w:rsidRDefault="00734AD8" w:rsidP="00734AD8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14:paraId="4C24CD73" w14:textId="77777777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06 SEC. MUN. DE EDUCAÇAO E CULTURA</w:t>
      </w:r>
    </w:p>
    <w:p w14:paraId="3AEAA41F" w14:textId="77777777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06.01 EDUCAÇAO BASICA</w:t>
      </w:r>
    </w:p>
    <w:p w14:paraId="56A70FF4" w14:textId="77777777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2054 MANUT. TRANSP. ESCOLAR EDUCAÇAO BASICA</w:t>
      </w:r>
    </w:p>
    <w:p w14:paraId="621BE38C" w14:textId="464215D9" w:rsid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3390.30.00.00.00 MATERIAL DE CONSUMO</w:t>
      </w:r>
    </w:p>
    <w:p w14:paraId="704CEECF" w14:textId="36A22DA0" w:rsidR="00CF0EB4" w:rsidRPr="005D3A2A" w:rsidRDefault="00CF0EB4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3390.39.00.00.00 OUTROS SERV. TERC. PESSOA JURIDICA</w:t>
      </w:r>
    </w:p>
    <w:p w14:paraId="71DC031D" w14:textId="52D7B9B3" w:rsidR="00C901F6" w:rsidRDefault="005D3A2A" w:rsidP="00C92A71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 xml:space="preserve">RV </w:t>
      </w:r>
      <w:r w:rsidR="00126A76">
        <w:rPr>
          <w:rFonts w:ascii="Times New Roman" w:hAnsi="Times New Roman" w:cs="Times New Roman"/>
          <w:sz w:val="22"/>
          <w:szCs w:val="22"/>
        </w:rPr>
        <w:t>1500</w:t>
      </w:r>
    </w:p>
    <w:p w14:paraId="4FF5E19B" w14:textId="77777777" w:rsidR="00C92A71" w:rsidRPr="00C92A71" w:rsidRDefault="00C92A71" w:rsidP="00C92A71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</w:p>
    <w:p w14:paraId="20705D02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7.1</w:t>
      </w:r>
      <w:r w:rsidRPr="00610AB4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8.1</w:t>
      </w:r>
      <w:r w:rsidRPr="00610AB4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610AB4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9.1</w:t>
      </w:r>
      <w:r w:rsidRPr="00610AB4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</w:t>
      </w:r>
      <w:r w:rsidRPr="00610AB4">
        <w:rPr>
          <w:rFonts w:ascii="Times New Roman" w:hAnsi="Times New Roman"/>
          <w:szCs w:val="22"/>
        </w:rPr>
        <w:lastRenderedPageBreak/>
        <w:t xml:space="preserve">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9.2.</w:t>
      </w:r>
      <w:r w:rsidRPr="00610AB4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610AB4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9.3.</w:t>
      </w:r>
      <w:r w:rsidRPr="00610AB4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9.4.</w:t>
      </w:r>
      <w:r w:rsidRPr="00610AB4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9.6</w:t>
      </w:r>
      <w:r w:rsidRPr="00610AB4">
        <w:rPr>
          <w:rFonts w:ascii="Times New Roman" w:hAnsi="Times New Roman"/>
          <w:szCs w:val="22"/>
        </w:rPr>
        <w:t xml:space="preserve">. Dentro do prazo previsto no item </w:t>
      </w:r>
      <w:r w:rsidRPr="00610AB4">
        <w:rPr>
          <w:rFonts w:ascii="Times New Roman" w:hAnsi="Times New Roman"/>
          <w:bCs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610AB4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610AB4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II- </w:t>
      </w:r>
      <w:r w:rsidRPr="00610AB4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III- </w:t>
      </w:r>
      <w:r w:rsidRPr="00610AB4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IV- </w:t>
      </w:r>
      <w:r w:rsidRPr="00610AB4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V- </w:t>
      </w:r>
      <w:r w:rsidRPr="00610AB4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VI- </w:t>
      </w:r>
      <w:r w:rsidRPr="00610AB4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VII- </w:t>
      </w:r>
      <w:r w:rsidRPr="00610AB4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VIII-</w:t>
      </w:r>
      <w:r w:rsidRPr="00610AB4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lastRenderedPageBreak/>
        <w:t xml:space="preserve">IX- </w:t>
      </w:r>
      <w:r w:rsidRPr="00610AB4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X- </w:t>
      </w:r>
      <w:r w:rsidRPr="00610AB4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XI-</w:t>
      </w:r>
      <w:r w:rsidRPr="00610AB4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IX- responder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X- Comunicar ao Contratante qualquer anormalidade constatada e prestar os esclarecimentos solicitados;</w:t>
      </w:r>
    </w:p>
    <w:p w14:paraId="0E2CA4F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XIII-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XIV-</w:t>
      </w:r>
      <w:r w:rsidRPr="00610AB4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Cs/>
          <w:szCs w:val="22"/>
        </w:rPr>
        <w:lastRenderedPageBreak/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610AB4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610AB4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610AB4">
        <w:rPr>
          <w:rFonts w:ascii="Times New Roman" w:hAnsi="Times New Roman"/>
          <w:bCs/>
          <w:szCs w:val="22"/>
        </w:rPr>
        <w:t xml:space="preserve">, </w:t>
      </w:r>
      <w:r w:rsidRPr="00610AB4">
        <w:rPr>
          <w:rFonts w:ascii="Times New Roman" w:hAnsi="Times New Roman"/>
          <w:bCs/>
          <w:szCs w:val="22"/>
        </w:rPr>
        <w:t xml:space="preserve"> e ao engenheiro mecânic</w:t>
      </w:r>
      <w:r w:rsidR="00C74289" w:rsidRPr="00610AB4">
        <w:rPr>
          <w:rFonts w:ascii="Times New Roman" w:hAnsi="Times New Roman"/>
          <w:bCs/>
          <w:szCs w:val="22"/>
        </w:rPr>
        <w:t>o</w:t>
      </w:r>
      <w:r w:rsidRPr="00610AB4">
        <w:rPr>
          <w:rFonts w:ascii="Times New Roman" w:hAnsi="Times New Roman"/>
          <w:bCs/>
          <w:szCs w:val="22"/>
        </w:rPr>
        <w:t xml:space="preserve">  deste município, para análise.</w:t>
      </w:r>
    </w:p>
    <w:p w14:paraId="5608250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*</w:t>
      </w:r>
      <w:r w:rsidRPr="00610AB4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color w:val="000000"/>
          <w:sz w:val="22"/>
          <w:szCs w:val="22"/>
        </w:rPr>
        <w:t>11.1.</w:t>
      </w:r>
      <w:r w:rsidRPr="00610AB4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11.2.</w:t>
      </w:r>
      <w:r w:rsidRPr="00610AB4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11.3.</w:t>
      </w:r>
      <w:r w:rsidRPr="00610AB4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11.4.</w:t>
      </w:r>
      <w:r w:rsidRPr="00610AB4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 xml:space="preserve">11.5. </w:t>
      </w:r>
      <w:r w:rsidRPr="00610AB4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11.6.</w:t>
      </w:r>
      <w:r w:rsidRPr="00610AB4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610AB4">
        <w:rPr>
          <w:rFonts w:ascii="Times New Roman" w:hAnsi="Times New Roman"/>
          <w:szCs w:val="22"/>
          <w:lang w:eastAsia="zh-CN"/>
        </w:rPr>
        <w:t xml:space="preserve">A </w:t>
      </w:r>
      <w:r w:rsidRPr="00610AB4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610AB4">
        <w:rPr>
          <w:rFonts w:ascii="Times New Roman" w:hAnsi="Times New Roman"/>
          <w:szCs w:val="22"/>
          <w:lang w:eastAsia="zh-CN"/>
        </w:rPr>
        <w:t xml:space="preserve"> </w:t>
      </w:r>
      <w:r w:rsidRPr="00610AB4">
        <w:rPr>
          <w:rFonts w:ascii="Times New Roman" w:hAnsi="Times New Roman"/>
          <w:szCs w:val="22"/>
        </w:rPr>
        <w:t>estará sujeita às seguintes Sanções Administrativas,</w:t>
      </w:r>
      <w:r w:rsidRPr="00610AB4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>e)</w:t>
      </w:r>
      <w:r w:rsidRPr="00610AB4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f)</w:t>
      </w:r>
      <w:r w:rsidRPr="00610AB4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g)</w:t>
      </w:r>
      <w:r w:rsidRPr="00610AB4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h)</w:t>
      </w:r>
      <w:r w:rsidRPr="00610AB4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i)</w:t>
      </w:r>
      <w:r w:rsidRPr="00610AB4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j)</w:t>
      </w:r>
      <w:r w:rsidRPr="00610AB4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l)</w:t>
      </w:r>
      <w:r w:rsidRPr="00610AB4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m)</w:t>
      </w:r>
      <w:r w:rsidRPr="00610AB4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610AB4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610AB4">
        <w:rPr>
          <w:rFonts w:ascii="Times New Roman" w:hAnsi="Times New Roman"/>
          <w:b/>
          <w:bCs/>
          <w:szCs w:val="22"/>
        </w:rPr>
        <w:t>12.1</w:t>
      </w:r>
      <w:r w:rsidRPr="00610AB4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c)</w:t>
      </w:r>
      <w:r w:rsidRPr="00610AB4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12.3 </w:t>
      </w:r>
      <w:r w:rsidRPr="00610AB4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12.4 </w:t>
      </w:r>
      <w:r w:rsidRPr="00610AB4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12.5 </w:t>
      </w:r>
      <w:r w:rsidRPr="00610AB4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12.6 </w:t>
      </w:r>
      <w:r w:rsidRPr="00610AB4">
        <w:rPr>
          <w:rFonts w:ascii="Times New Roman" w:hAnsi="Times New Roman"/>
          <w:szCs w:val="22"/>
        </w:rPr>
        <w:t xml:space="preserve">A aplicação das sanções previstas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12.7 </w:t>
      </w:r>
      <w:r w:rsidRPr="00610AB4">
        <w:rPr>
          <w:rFonts w:ascii="Times New Roman" w:hAnsi="Times New Roman"/>
          <w:szCs w:val="22"/>
        </w:rPr>
        <w:t xml:space="preserve">Na aplicação da sanção prevista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12.8 </w:t>
      </w:r>
      <w:r w:rsidRPr="00610AB4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 xml:space="preserve">12.9 </w:t>
      </w:r>
      <w:r w:rsidRPr="00610AB4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12.10 </w:t>
      </w:r>
      <w:r w:rsidRPr="00610AB4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12.11. </w:t>
      </w:r>
      <w:r w:rsidRPr="00610AB4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a) </w:t>
      </w:r>
      <w:r w:rsidRPr="00610AB4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b) </w:t>
      </w:r>
      <w:r w:rsidRPr="00610AB4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d) </w:t>
      </w:r>
      <w:r w:rsidRPr="00610AB4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e) </w:t>
      </w:r>
      <w:r w:rsidRPr="00610AB4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13.1.</w:t>
      </w:r>
      <w:r w:rsidRPr="00610AB4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>, por:</w:t>
      </w:r>
    </w:p>
    <w:p w14:paraId="47125E8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Ato unilateral e escrito da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II</w:t>
      </w:r>
      <w:r w:rsidRPr="00610AB4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;</w:t>
      </w:r>
    </w:p>
    <w:p w14:paraId="6DEE8A21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DÉCIMA QUARTA - DO FORO:</w:t>
      </w:r>
    </w:p>
    <w:p w14:paraId="7986D204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 xml:space="preserve">14.1 </w:t>
      </w:r>
      <w:r w:rsidRPr="00610AB4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4433CF20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610AB4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1F1C8037" w14:textId="77777777" w:rsidR="00C901F6" w:rsidRPr="00610AB4" w:rsidRDefault="00C901F6" w:rsidP="00C74289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7517EE31" w14:textId="319B08E5" w:rsidR="001D2111" w:rsidRDefault="00C74289" w:rsidP="00E15954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Campos Borges</w:t>
      </w:r>
      <w:r w:rsidR="00C901F6" w:rsidRPr="00610AB4">
        <w:rPr>
          <w:rFonts w:ascii="Times New Roman" w:hAnsi="Times New Roman"/>
          <w:szCs w:val="22"/>
        </w:rPr>
        <w:t xml:space="preserve">/RS, </w:t>
      </w:r>
      <w:r w:rsidR="001F03B4">
        <w:rPr>
          <w:rFonts w:ascii="Times New Roman" w:hAnsi="Times New Roman"/>
          <w:szCs w:val="22"/>
        </w:rPr>
        <w:t>16 de julho</w:t>
      </w:r>
      <w:r w:rsidR="004F483E">
        <w:rPr>
          <w:rFonts w:ascii="Times New Roman" w:hAnsi="Times New Roman"/>
          <w:szCs w:val="22"/>
        </w:rPr>
        <w:t xml:space="preserve"> de 2026.</w:t>
      </w:r>
    </w:p>
    <w:p w14:paraId="006D2F30" w14:textId="77777777" w:rsidR="00C92A71" w:rsidRPr="00F54CE8" w:rsidRDefault="00C92A71" w:rsidP="009C4F6C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0FB5BCC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__________________________________________________</w:t>
      </w:r>
    </w:p>
    <w:p w14:paraId="4A16DBC7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CLEONICE PASQUALOTTO DA PAIXAO TOLEDO</w:t>
      </w:r>
    </w:p>
    <w:p w14:paraId="69FA4CD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lastRenderedPageBreak/>
        <w:t>Prefeita Municipal</w:t>
      </w:r>
    </w:p>
    <w:p w14:paraId="3A3CB2C4" w14:textId="3219D6FF" w:rsidR="00610AB4" w:rsidRDefault="00610AB4" w:rsidP="00F54CE8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CONTRATANTE</w:t>
      </w:r>
    </w:p>
    <w:p w14:paraId="0C410EE7" w14:textId="77777777" w:rsidR="00126A76" w:rsidRDefault="00126A76" w:rsidP="00F54CE8">
      <w:pPr>
        <w:ind w:left="-567" w:right="-568"/>
        <w:jc w:val="center"/>
        <w:rPr>
          <w:rFonts w:ascii="Times New Roman" w:hAnsi="Times New Roman"/>
          <w:szCs w:val="22"/>
        </w:rPr>
      </w:pPr>
    </w:p>
    <w:p w14:paraId="681B9170" w14:textId="77777777" w:rsidR="00F54CE8" w:rsidRPr="00F54CE8" w:rsidRDefault="00F54CE8" w:rsidP="00F54CE8">
      <w:pPr>
        <w:ind w:left="-567" w:right="-568"/>
        <w:jc w:val="center"/>
        <w:rPr>
          <w:rFonts w:ascii="Times New Roman" w:hAnsi="Times New Roman"/>
          <w:szCs w:val="22"/>
        </w:rPr>
      </w:pPr>
    </w:p>
    <w:p w14:paraId="45A2E31E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_______________________________________</w:t>
      </w:r>
    </w:p>
    <w:p w14:paraId="14EFCE8B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4ED35967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CNPJ Nº. 12.543.355/0001-06</w:t>
      </w:r>
    </w:p>
    <w:p w14:paraId="1D199305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7929EF0B" w14:textId="0EAF6CEC" w:rsid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CPF nº.</w:t>
      </w:r>
      <w:r w:rsidRPr="00610AB4">
        <w:rPr>
          <w:rFonts w:ascii="Times New Roman" w:hAnsi="Times New Roman"/>
          <w:b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019.549.960-39</w:t>
      </w:r>
    </w:p>
    <w:p w14:paraId="7AF26136" w14:textId="77777777" w:rsidR="00E15954" w:rsidRDefault="00E15954" w:rsidP="00610AB4">
      <w:pPr>
        <w:jc w:val="center"/>
        <w:rPr>
          <w:rFonts w:ascii="Times New Roman" w:hAnsi="Times New Roman"/>
          <w:szCs w:val="22"/>
        </w:rPr>
      </w:pPr>
    </w:p>
    <w:p w14:paraId="7C480F5F" w14:textId="77777777" w:rsidR="001D2111" w:rsidRPr="00610AB4" w:rsidRDefault="001D2111" w:rsidP="00FF55A0">
      <w:pPr>
        <w:rPr>
          <w:rFonts w:ascii="Times New Roman" w:hAnsi="Times New Roman"/>
          <w:szCs w:val="22"/>
        </w:rPr>
      </w:pPr>
    </w:p>
    <w:p w14:paraId="04FFE48E" w14:textId="77777777" w:rsidR="00610AB4" w:rsidRPr="00610AB4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________________________________</w:t>
      </w:r>
    </w:p>
    <w:p w14:paraId="67EFBF1A" w14:textId="75B433B0" w:rsidR="00610AB4" w:rsidRPr="00610AB4" w:rsidRDefault="00F54CE8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ARACI TEREZ</w:t>
      </w:r>
      <w:r w:rsidR="007B4628">
        <w:rPr>
          <w:rFonts w:ascii="Times New Roman" w:hAnsi="Times New Roman"/>
          <w:b/>
          <w:szCs w:val="22"/>
        </w:rPr>
        <w:t>I</w:t>
      </w:r>
      <w:r>
        <w:rPr>
          <w:rFonts w:ascii="Times New Roman" w:hAnsi="Times New Roman"/>
          <w:b/>
          <w:szCs w:val="22"/>
        </w:rPr>
        <w:t>NHA DE OLIVEIRA DRUM</w:t>
      </w:r>
    </w:p>
    <w:p w14:paraId="73832607" w14:textId="2D28630B" w:rsidR="00610AB4" w:rsidRPr="00610AB4" w:rsidRDefault="00F54CE8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Secretaria de Educação e Cultura</w:t>
      </w:r>
    </w:p>
    <w:p w14:paraId="0956D5BB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FISCAL DA CONTRATAÇÃO</w:t>
      </w:r>
    </w:p>
    <w:p w14:paraId="15875FE9" w14:textId="77777777" w:rsidR="00610AB4" w:rsidRPr="00610AB4" w:rsidRDefault="00610AB4" w:rsidP="002B4118">
      <w:pPr>
        <w:autoSpaceDE w:val="0"/>
        <w:autoSpaceDN w:val="0"/>
        <w:adjustRightInd w:val="0"/>
        <w:spacing w:line="360" w:lineRule="auto"/>
        <w:ind w:right="-852"/>
        <w:rPr>
          <w:rFonts w:ascii="Times New Roman" w:hAnsi="Times New Roman"/>
          <w:b/>
          <w:bCs/>
          <w:color w:val="000000"/>
          <w:szCs w:val="22"/>
        </w:rPr>
      </w:pPr>
    </w:p>
    <w:p w14:paraId="6AD50219" w14:textId="78A9F2C3" w:rsidR="00C901F6" w:rsidRPr="00610AB4" w:rsidRDefault="00C901F6" w:rsidP="002B4118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TESTEMUNHAS:</w:t>
      </w:r>
    </w:p>
    <w:p w14:paraId="08BE592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_________________________                                           _________________________ </w:t>
      </w:r>
    </w:p>
    <w:p w14:paraId="096E8ED3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NOME:                                                                                 NOME: </w:t>
      </w:r>
    </w:p>
    <w:p w14:paraId="7169F8D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CPF Nº:                                                                                CPF Nº: </w:t>
      </w:r>
    </w:p>
    <w:p w14:paraId="44269EC8" w14:textId="061D90D2" w:rsidR="00C901F6" w:rsidRPr="00610AB4" w:rsidRDefault="00C901F6" w:rsidP="00126A76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ENDEREÇO:                                                                        ENDEREÇO:</w:t>
      </w:r>
    </w:p>
    <w:sectPr w:rsidR="00C901F6" w:rsidRPr="00610AB4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14151"/>
    <w:rsid w:val="00052C97"/>
    <w:rsid w:val="000728DD"/>
    <w:rsid w:val="00075D25"/>
    <w:rsid w:val="00076BC6"/>
    <w:rsid w:val="00076FC4"/>
    <w:rsid w:val="00077A1E"/>
    <w:rsid w:val="00080E85"/>
    <w:rsid w:val="000932FC"/>
    <w:rsid w:val="000C14A4"/>
    <w:rsid w:val="000C3A3D"/>
    <w:rsid w:val="000F4E6F"/>
    <w:rsid w:val="000F5C25"/>
    <w:rsid w:val="000F73BC"/>
    <w:rsid w:val="001100C1"/>
    <w:rsid w:val="001109A0"/>
    <w:rsid w:val="00117855"/>
    <w:rsid w:val="001236C3"/>
    <w:rsid w:val="001257DF"/>
    <w:rsid w:val="00126A76"/>
    <w:rsid w:val="0016222E"/>
    <w:rsid w:val="001630C0"/>
    <w:rsid w:val="001755AF"/>
    <w:rsid w:val="00190C4A"/>
    <w:rsid w:val="001A17DE"/>
    <w:rsid w:val="001A52F6"/>
    <w:rsid w:val="001B1FE3"/>
    <w:rsid w:val="001B77EA"/>
    <w:rsid w:val="001C0DB3"/>
    <w:rsid w:val="001D2111"/>
    <w:rsid w:val="001F03B4"/>
    <w:rsid w:val="00211CDB"/>
    <w:rsid w:val="0022117F"/>
    <w:rsid w:val="0022147A"/>
    <w:rsid w:val="00230778"/>
    <w:rsid w:val="002316DA"/>
    <w:rsid w:val="00235510"/>
    <w:rsid w:val="00245058"/>
    <w:rsid w:val="0025053C"/>
    <w:rsid w:val="00250E2D"/>
    <w:rsid w:val="002566F6"/>
    <w:rsid w:val="002668B9"/>
    <w:rsid w:val="00270A15"/>
    <w:rsid w:val="002A1A95"/>
    <w:rsid w:val="002A36F7"/>
    <w:rsid w:val="002B4118"/>
    <w:rsid w:val="002B450F"/>
    <w:rsid w:val="002C48B0"/>
    <w:rsid w:val="002C5BCB"/>
    <w:rsid w:val="002C7400"/>
    <w:rsid w:val="002E54BE"/>
    <w:rsid w:val="002E6EE6"/>
    <w:rsid w:val="00320199"/>
    <w:rsid w:val="003254F3"/>
    <w:rsid w:val="00370110"/>
    <w:rsid w:val="00371A99"/>
    <w:rsid w:val="00376781"/>
    <w:rsid w:val="003812AA"/>
    <w:rsid w:val="00386EA2"/>
    <w:rsid w:val="003A2B68"/>
    <w:rsid w:val="003A32A4"/>
    <w:rsid w:val="003B0A44"/>
    <w:rsid w:val="003B2A45"/>
    <w:rsid w:val="003B53EE"/>
    <w:rsid w:val="003C7DB0"/>
    <w:rsid w:val="003F0A5D"/>
    <w:rsid w:val="004233CA"/>
    <w:rsid w:val="0042525D"/>
    <w:rsid w:val="00437398"/>
    <w:rsid w:val="004479A1"/>
    <w:rsid w:val="00460E4F"/>
    <w:rsid w:val="0047090D"/>
    <w:rsid w:val="00473FBF"/>
    <w:rsid w:val="0049509F"/>
    <w:rsid w:val="004A2C71"/>
    <w:rsid w:val="004B6FC6"/>
    <w:rsid w:val="004F363E"/>
    <w:rsid w:val="004F39C5"/>
    <w:rsid w:val="004F483E"/>
    <w:rsid w:val="00504833"/>
    <w:rsid w:val="00520392"/>
    <w:rsid w:val="00522322"/>
    <w:rsid w:val="00525795"/>
    <w:rsid w:val="00562549"/>
    <w:rsid w:val="005658A7"/>
    <w:rsid w:val="00577B97"/>
    <w:rsid w:val="0058330A"/>
    <w:rsid w:val="005836E8"/>
    <w:rsid w:val="005844AD"/>
    <w:rsid w:val="005A409E"/>
    <w:rsid w:val="005C49EA"/>
    <w:rsid w:val="005D2A95"/>
    <w:rsid w:val="005D3A2A"/>
    <w:rsid w:val="005E3E55"/>
    <w:rsid w:val="005E5372"/>
    <w:rsid w:val="005E71E6"/>
    <w:rsid w:val="005F3C6F"/>
    <w:rsid w:val="005F687D"/>
    <w:rsid w:val="00602751"/>
    <w:rsid w:val="00604261"/>
    <w:rsid w:val="00610AB4"/>
    <w:rsid w:val="00613BA1"/>
    <w:rsid w:val="0061453F"/>
    <w:rsid w:val="006238BF"/>
    <w:rsid w:val="006753B7"/>
    <w:rsid w:val="00683D89"/>
    <w:rsid w:val="006A4B42"/>
    <w:rsid w:val="006D029B"/>
    <w:rsid w:val="006E17AF"/>
    <w:rsid w:val="007026BF"/>
    <w:rsid w:val="00704B4F"/>
    <w:rsid w:val="0071031D"/>
    <w:rsid w:val="00717F22"/>
    <w:rsid w:val="00720696"/>
    <w:rsid w:val="007210D6"/>
    <w:rsid w:val="00723186"/>
    <w:rsid w:val="00732FE0"/>
    <w:rsid w:val="00734AD8"/>
    <w:rsid w:val="00740515"/>
    <w:rsid w:val="00740921"/>
    <w:rsid w:val="00744F11"/>
    <w:rsid w:val="00747675"/>
    <w:rsid w:val="00755C30"/>
    <w:rsid w:val="00763A4C"/>
    <w:rsid w:val="0079344E"/>
    <w:rsid w:val="00797596"/>
    <w:rsid w:val="007A5D93"/>
    <w:rsid w:val="007B4628"/>
    <w:rsid w:val="007B5949"/>
    <w:rsid w:val="007B700B"/>
    <w:rsid w:val="007C0C53"/>
    <w:rsid w:val="007C4114"/>
    <w:rsid w:val="007D0342"/>
    <w:rsid w:val="007D3962"/>
    <w:rsid w:val="007D56B7"/>
    <w:rsid w:val="007E70B3"/>
    <w:rsid w:val="007F03F3"/>
    <w:rsid w:val="00822806"/>
    <w:rsid w:val="0082519A"/>
    <w:rsid w:val="00830877"/>
    <w:rsid w:val="00841956"/>
    <w:rsid w:val="00841C35"/>
    <w:rsid w:val="00847F73"/>
    <w:rsid w:val="00872599"/>
    <w:rsid w:val="008B4DDB"/>
    <w:rsid w:val="008B6A81"/>
    <w:rsid w:val="008C5ECD"/>
    <w:rsid w:val="00901F22"/>
    <w:rsid w:val="00905D35"/>
    <w:rsid w:val="009356A6"/>
    <w:rsid w:val="00960705"/>
    <w:rsid w:val="00966366"/>
    <w:rsid w:val="00967C7B"/>
    <w:rsid w:val="00987C64"/>
    <w:rsid w:val="009C267A"/>
    <w:rsid w:val="009C4F6C"/>
    <w:rsid w:val="009D2BD0"/>
    <w:rsid w:val="009D669D"/>
    <w:rsid w:val="00A00BED"/>
    <w:rsid w:val="00A0330F"/>
    <w:rsid w:val="00A03AC5"/>
    <w:rsid w:val="00A21EE4"/>
    <w:rsid w:val="00A62FD0"/>
    <w:rsid w:val="00A70A43"/>
    <w:rsid w:val="00A77D15"/>
    <w:rsid w:val="00A914DB"/>
    <w:rsid w:val="00AB40DF"/>
    <w:rsid w:val="00B14B5E"/>
    <w:rsid w:val="00B23F18"/>
    <w:rsid w:val="00B33C09"/>
    <w:rsid w:val="00B45A2B"/>
    <w:rsid w:val="00B917FD"/>
    <w:rsid w:val="00BB3276"/>
    <w:rsid w:val="00BB71CD"/>
    <w:rsid w:val="00BE1F60"/>
    <w:rsid w:val="00C12663"/>
    <w:rsid w:val="00C207A6"/>
    <w:rsid w:val="00C25E97"/>
    <w:rsid w:val="00C44091"/>
    <w:rsid w:val="00C63191"/>
    <w:rsid w:val="00C74289"/>
    <w:rsid w:val="00C74D17"/>
    <w:rsid w:val="00C779E7"/>
    <w:rsid w:val="00C81349"/>
    <w:rsid w:val="00C901F6"/>
    <w:rsid w:val="00C903F5"/>
    <w:rsid w:val="00C92A71"/>
    <w:rsid w:val="00CE1808"/>
    <w:rsid w:val="00CE3D23"/>
    <w:rsid w:val="00CF0EB4"/>
    <w:rsid w:val="00CF4F1E"/>
    <w:rsid w:val="00D00301"/>
    <w:rsid w:val="00D05E7D"/>
    <w:rsid w:val="00D244A6"/>
    <w:rsid w:val="00D35640"/>
    <w:rsid w:val="00D36302"/>
    <w:rsid w:val="00D42EB5"/>
    <w:rsid w:val="00D55D8E"/>
    <w:rsid w:val="00D5692C"/>
    <w:rsid w:val="00D67E3D"/>
    <w:rsid w:val="00D717B7"/>
    <w:rsid w:val="00D81659"/>
    <w:rsid w:val="00D82020"/>
    <w:rsid w:val="00D821F5"/>
    <w:rsid w:val="00D8452A"/>
    <w:rsid w:val="00D9076D"/>
    <w:rsid w:val="00D966FF"/>
    <w:rsid w:val="00D969BB"/>
    <w:rsid w:val="00DC6588"/>
    <w:rsid w:val="00DC7C0E"/>
    <w:rsid w:val="00DE4AF4"/>
    <w:rsid w:val="00DF6C62"/>
    <w:rsid w:val="00E0373F"/>
    <w:rsid w:val="00E07D3F"/>
    <w:rsid w:val="00E15954"/>
    <w:rsid w:val="00E25FF9"/>
    <w:rsid w:val="00E3106D"/>
    <w:rsid w:val="00E339D3"/>
    <w:rsid w:val="00E84BA3"/>
    <w:rsid w:val="00E96FFD"/>
    <w:rsid w:val="00EB0559"/>
    <w:rsid w:val="00F151A1"/>
    <w:rsid w:val="00F41699"/>
    <w:rsid w:val="00F428EC"/>
    <w:rsid w:val="00F4531F"/>
    <w:rsid w:val="00F51E5A"/>
    <w:rsid w:val="00F54CE8"/>
    <w:rsid w:val="00F70247"/>
    <w:rsid w:val="00F710E7"/>
    <w:rsid w:val="00F85E86"/>
    <w:rsid w:val="00F86293"/>
    <w:rsid w:val="00FC2C88"/>
    <w:rsid w:val="00FC5E7C"/>
    <w:rsid w:val="00FF1AC5"/>
    <w:rsid w:val="00FF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10</Pages>
  <Words>3340</Words>
  <Characters>18041</Characters>
  <Application>Microsoft Office Word</Application>
  <DocSecurity>0</DocSecurity>
  <Lines>150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9</cp:revision>
  <cp:lastPrinted>2026-07-16T19:43:00Z</cp:lastPrinted>
  <dcterms:created xsi:type="dcterms:W3CDTF">2026-07-16T19:23:00Z</dcterms:created>
  <dcterms:modified xsi:type="dcterms:W3CDTF">2026-07-16T19:47:00Z</dcterms:modified>
</cp:coreProperties>
</file>