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4E509" w14:textId="77777777" w:rsidR="00A30053" w:rsidRPr="006F7942" w:rsidRDefault="00A30053" w:rsidP="00A30053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7E43896B" w14:textId="77777777" w:rsidR="00A30053" w:rsidRDefault="00A30053" w:rsidP="00A30053">
      <w:pPr>
        <w:pStyle w:val="Ttulo"/>
        <w:spacing w:line="360" w:lineRule="auto"/>
        <w:ind w:left="-142" w:right="-1"/>
        <w:rPr>
          <w:b/>
          <w:bCs/>
          <w:sz w:val="22"/>
          <w:szCs w:val="22"/>
        </w:rPr>
      </w:pPr>
      <w:r w:rsidRPr="00CE2EA2">
        <w:rPr>
          <w:b/>
          <w:bCs/>
          <w:sz w:val="22"/>
          <w:szCs w:val="22"/>
        </w:rPr>
        <w:t xml:space="preserve">                                                   </w:t>
      </w:r>
    </w:p>
    <w:p w14:paraId="7FFBD783" w14:textId="4DC4F4ED" w:rsidR="00A30053" w:rsidRPr="00CE2EA2" w:rsidRDefault="00A30053" w:rsidP="00A30053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  <w:r w:rsidRPr="00CE2EA2">
        <w:rPr>
          <w:b/>
          <w:bCs/>
          <w:sz w:val="22"/>
          <w:szCs w:val="22"/>
        </w:rPr>
        <w:t xml:space="preserve">       </w:t>
      </w:r>
      <w:r w:rsidRPr="00CE2EA2">
        <w:rPr>
          <w:b/>
          <w:bCs/>
          <w:sz w:val="22"/>
          <w:szCs w:val="22"/>
          <w:u w:val="single"/>
        </w:rPr>
        <w:t xml:space="preserve">CONTRATO PARA ENTREGA DE MERCADORIA Nº </w:t>
      </w:r>
      <w:r w:rsidR="00953C2E">
        <w:rPr>
          <w:b/>
          <w:bCs/>
          <w:sz w:val="22"/>
          <w:szCs w:val="22"/>
          <w:u w:val="single"/>
        </w:rPr>
        <w:t>217</w:t>
      </w:r>
      <w:r w:rsidRPr="00CE2EA2">
        <w:rPr>
          <w:b/>
          <w:bCs/>
          <w:sz w:val="22"/>
          <w:szCs w:val="22"/>
          <w:u w:val="single"/>
        </w:rPr>
        <w:t>/2026</w:t>
      </w:r>
    </w:p>
    <w:p w14:paraId="7B87B05A" w14:textId="77777777" w:rsidR="00A30053" w:rsidRPr="00CE2EA2" w:rsidRDefault="00A30053" w:rsidP="00A30053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</w:p>
    <w:p w14:paraId="1F855EF7" w14:textId="77777777" w:rsidR="00A30053" w:rsidRPr="006F7942" w:rsidRDefault="00A30053" w:rsidP="00A30053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BORGES/RS.</w:t>
      </w:r>
    </w:p>
    <w:p w14:paraId="3570CBAB" w14:textId="77777777" w:rsidR="00A30053" w:rsidRPr="006F7942" w:rsidRDefault="00A30053" w:rsidP="003E5B1E">
      <w:pPr>
        <w:spacing w:line="360" w:lineRule="auto"/>
        <w:ind w:right="-1"/>
        <w:jc w:val="both"/>
        <w:rPr>
          <w:rFonts w:ascii="Times New Roman" w:hAnsi="Times New Roman" w:cs="Times New Roman"/>
          <w:b/>
        </w:rPr>
      </w:pPr>
    </w:p>
    <w:p w14:paraId="5D42960A" w14:textId="09E4675E" w:rsidR="00A30053" w:rsidRPr="006F7942" w:rsidRDefault="00A30053" w:rsidP="003105D5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</w:t>
      </w:r>
      <w:r>
        <w:rPr>
          <w:rFonts w:ascii="Times New Roman" w:hAnsi="Times New Roman" w:cs="Times New Roman"/>
          <w:b/>
          <w:caps/>
          <w:color w:val="000000"/>
        </w:rPr>
        <w:t>L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6F7942">
        <w:rPr>
          <w:rFonts w:ascii="Times New Roman" w:hAnsi="Times New Roman" w:cs="Times New Roman"/>
          <w:color w:val="000000"/>
        </w:rPr>
        <w:t xml:space="preserve"> na cidade de Campos Borges/RS, doravante denominado simplesmente </w:t>
      </w:r>
      <w:r w:rsidRPr="006F7942">
        <w:rPr>
          <w:rFonts w:ascii="Times New Roman" w:hAnsi="Times New Roman" w:cs="Times New Roman"/>
          <w:b/>
          <w:caps/>
        </w:rPr>
        <w:t>Contratante</w:t>
      </w:r>
      <w:r w:rsidRPr="006F7942">
        <w:rPr>
          <w:rFonts w:ascii="Times New Roman" w:hAnsi="Times New Roman" w:cs="Times New Roman"/>
        </w:rPr>
        <w:t xml:space="preserve"> e, de outro lado, </w:t>
      </w:r>
      <w:r w:rsidRPr="00EF7DC2">
        <w:rPr>
          <w:rFonts w:ascii="Times New Roman" w:hAnsi="Times New Roman" w:cs="Times New Roman"/>
          <w:b/>
          <w:u w:val="single"/>
        </w:rPr>
        <w:t>AUTO POSTO MACCARINI LTDA</w:t>
      </w:r>
      <w:r w:rsidRPr="006F7942">
        <w:rPr>
          <w:rFonts w:ascii="Times New Roman" w:hAnsi="Times New Roman" w:cs="Times New Roman"/>
        </w:rPr>
        <w:t xml:space="preserve">, inscrito no Ministério da Fazenda sob o CNPJ 08.458.923/0001-01, situada na Rua Santo Pasqualotto, nº 79, na cidade de Campos Borges/RS, representado neste ato por </w:t>
      </w:r>
      <w:r w:rsidRPr="006F7942">
        <w:rPr>
          <w:rFonts w:ascii="Times New Roman" w:hAnsi="Times New Roman" w:cs="Times New Roman"/>
          <w:b/>
        </w:rPr>
        <w:t>PAULO CESAR MACCARINI</w:t>
      </w:r>
      <w:r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u w:val="single"/>
        </w:rPr>
        <w:t>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E82E8B4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572E32BB" w14:textId="43E0629C" w:rsidR="00A30053" w:rsidRPr="006F7942" w:rsidRDefault="00A30053" w:rsidP="00953C2E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 xml:space="preserve">O presente instrumento contratual tem por objeto adquirir Gasolina </w:t>
      </w:r>
      <w:proofErr w:type="gramStart"/>
      <w:r w:rsidRPr="006F7942">
        <w:rPr>
          <w:rFonts w:ascii="Times New Roman" w:hAnsi="Times New Roman" w:cs="Times New Roman"/>
        </w:rPr>
        <w:t>Aditivada  para</w:t>
      </w:r>
      <w:proofErr w:type="gramEnd"/>
      <w:r w:rsidRPr="006F7942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A30053" w:rsidRPr="006F7942" w14:paraId="797580B7" w14:textId="77777777" w:rsidTr="00BD4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25D079A" w14:textId="77777777" w:rsidR="00A30053" w:rsidRPr="006F7942" w:rsidRDefault="00A30053" w:rsidP="00BD4A75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65F9665A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2BD86882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282E0697" w14:textId="77777777" w:rsidR="00A30053" w:rsidRPr="006F7942" w:rsidRDefault="00A30053" w:rsidP="00BD4A75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08BF8DA6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37A9D506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095E181B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9CF7DE0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281CF1D0" w14:textId="77777777" w:rsidR="00A30053" w:rsidRPr="006F7942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A30053" w:rsidRPr="006F7942" w14:paraId="63D76739" w14:textId="77777777" w:rsidTr="00BD4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BD7E99D" w14:textId="77777777" w:rsidR="00A30053" w:rsidRDefault="00A30053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1529ECB4" w14:textId="77777777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046A5F81" w14:textId="30C13670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 EDUCAÇÃO E CULTURA</w:t>
            </w:r>
          </w:p>
        </w:tc>
        <w:tc>
          <w:tcPr>
            <w:tcW w:w="567" w:type="dxa"/>
          </w:tcPr>
          <w:p w14:paraId="7FDE8E7C" w14:textId="77777777" w:rsidR="00A30053" w:rsidRDefault="00A30053" w:rsidP="00BD4A75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80D14D9" w14:textId="3CCD3BDD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.000</w:t>
            </w:r>
          </w:p>
        </w:tc>
        <w:tc>
          <w:tcPr>
            <w:tcW w:w="851" w:type="dxa"/>
          </w:tcPr>
          <w:p w14:paraId="48E58E97" w14:textId="51AF8F5A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417" w:type="dxa"/>
          </w:tcPr>
          <w:p w14:paraId="299C14D1" w14:textId="6FE1C2D8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.290,00</w:t>
            </w:r>
          </w:p>
        </w:tc>
      </w:tr>
      <w:tr w:rsidR="00A30053" w:rsidRPr="006F7942" w14:paraId="7DD3B114" w14:textId="77777777" w:rsidTr="00BD4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29C2B5" w14:textId="688A4C30" w:rsidR="00A30053" w:rsidRDefault="00A30053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711F583E" w14:textId="08A01B38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A892F18" w14:textId="0AF6699F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SEC.MUN.DE ADMINISTRAÇÃO</w:t>
            </w:r>
          </w:p>
        </w:tc>
        <w:tc>
          <w:tcPr>
            <w:tcW w:w="567" w:type="dxa"/>
          </w:tcPr>
          <w:p w14:paraId="5BE08D33" w14:textId="40CA18B0" w:rsidR="00A30053" w:rsidRDefault="00A30053" w:rsidP="00BD4A75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5095C36E" w14:textId="11285B70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1C772E00" w14:textId="5FBCBCE3" w:rsidR="00A30053" w:rsidRDefault="00A30053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232C8414" w14:textId="0727CABC" w:rsidR="00A30053" w:rsidRDefault="00A30053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A30053" w:rsidRPr="006F7942" w14:paraId="28B9D959" w14:textId="77777777" w:rsidTr="00BD4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4E3A80C1" w14:textId="400F887F" w:rsidR="00A30053" w:rsidRDefault="00A30053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356A4EDF" w14:textId="433207FE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4A6083EC" w14:textId="0E24B508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GABINETE DA PREFEITA</w:t>
            </w:r>
          </w:p>
        </w:tc>
        <w:tc>
          <w:tcPr>
            <w:tcW w:w="567" w:type="dxa"/>
          </w:tcPr>
          <w:p w14:paraId="73B1D670" w14:textId="3CFEC073" w:rsidR="00A30053" w:rsidRDefault="00A30053" w:rsidP="00BD4A75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087C8180" w14:textId="365B1D54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2B80B3E3" w14:textId="06A0178A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0381E1A3" w14:textId="2CDC22FA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R$ 6.290,00</w:t>
            </w:r>
          </w:p>
        </w:tc>
      </w:tr>
      <w:tr w:rsidR="00A30053" w:rsidRPr="006F7942" w14:paraId="6F445E36" w14:textId="77777777" w:rsidTr="00BD4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44CD931" w14:textId="0BDD6CD5" w:rsidR="00A30053" w:rsidRDefault="00A30053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1334E2AD" w14:textId="2299084A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6EE8D153" w14:textId="6278E6D8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CRAS</w:t>
            </w:r>
          </w:p>
        </w:tc>
        <w:tc>
          <w:tcPr>
            <w:tcW w:w="567" w:type="dxa"/>
          </w:tcPr>
          <w:p w14:paraId="74B34C1E" w14:textId="1C6582F7" w:rsidR="00A30053" w:rsidRDefault="00A30053" w:rsidP="00BD4A75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1D7C1B8E" w14:textId="5DA70CFE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3D39C56B" w14:textId="10852DBF" w:rsidR="00A30053" w:rsidRDefault="00A30053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6C576180" w14:textId="50ED4D35" w:rsidR="00A30053" w:rsidRDefault="00A30053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A30053" w:rsidRPr="006F7942" w14:paraId="378CAB8D" w14:textId="77777777" w:rsidTr="00BD4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523535F" w14:textId="0EDC03AB" w:rsidR="00A30053" w:rsidRDefault="00A30053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4742557A" w14:textId="1305ABD1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6D60DB9" w14:textId="3821D5ED" w:rsidR="00A30053" w:rsidRDefault="00A30053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DE DESENVOLVIMNETO ECONOMICO</w:t>
            </w:r>
          </w:p>
        </w:tc>
        <w:tc>
          <w:tcPr>
            <w:tcW w:w="567" w:type="dxa"/>
          </w:tcPr>
          <w:p w14:paraId="6CD95B54" w14:textId="1E653143" w:rsidR="00A30053" w:rsidRDefault="00A30053" w:rsidP="00BD4A75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69919FA6" w14:textId="2B6ABE0A" w:rsidR="00A30053" w:rsidRDefault="00855E90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1" w:type="dxa"/>
          </w:tcPr>
          <w:p w14:paraId="12A68025" w14:textId="6606FDCC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188EC0F1" w14:textId="47FF1BA7" w:rsidR="00A30053" w:rsidRDefault="00A30053" w:rsidP="00BD4A75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 w:rsidR="00855E9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6,290,00</w:t>
            </w:r>
          </w:p>
        </w:tc>
      </w:tr>
      <w:tr w:rsidR="00A30053" w:rsidRPr="006F7942" w14:paraId="05AA1CFC" w14:textId="77777777" w:rsidTr="00BD4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AEF1BEC" w14:textId="1101934B" w:rsidR="00A30053" w:rsidRDefault="00855E90" w:rsidP="00BD4A75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420F2465" w14:textId="442942E9" w:rsidR="00A30053" w:rsidRDefault="00855E90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9F413AD" w14:textId="5FF48AD0" w:rsidR="00A30053" w:rsidRDefault="00855E90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DISSEMINA</w:t>
            </w:r>
          </w:p>
        </w:tc>
        <w:tc>
          <w:tcPr>
            <w:tcW w:w="567" w:type="dxa"/>
          </w:tcPr>
          <w:p w14:paraId="03A3BDA7" w14:textId="1D1D9F1B" w:rsidR="00A30053" w:rsidRDefault="00855E90" w:rsidP="00BD4A75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3BAF4F10" w14:textId="63BAF74B" w:rsidR="00A30053" w:rsidRDefault="00855E90" w:rsidP="00BD4A75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4F78F6C6" w14:textId="18454F97" w:rsidR="00A30053" w:rsidRDefault="00855E90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R$ 6,29</w:t>
            </w:r>
          </w:p>
        </w:tc>
        <w:tc>
          <w:tcPr>
            <w:tcW w:w="1417" w:type="dxa"/>
          </w:tcPr>
          <w:p w14:paraId="6E9FDB39" w14:textId="03C93282" w:rsidR="00A30053" w:rsidRDefault="00855E90" w:rsidP="00BD4A75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R$ 3.145,00</w:t>
            </w:r>
          </w:p>
        </w:tc>
      </w:tr>
      <w:tr w:rsidR="00A30053" w:rsidRPr="006F7942" w14:paraId="180E81A7" w14:textId="77777777" w:rsidTr="00BD4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599FD29E" w14:textId="77777777" w:rsidR="00A30053" w:rsidRPr="006F7942" w:rsidRDefault="00A30053" w:rsidP="00BD4A75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635FDA3A" w14:textId="1D94BD51" w:rsidR="00A30053" w:rsidRPr="006F7942" w:rsidRDefault="00A30053" w:rsidP="00BD4A75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E929F7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31.450,00</w:t>
            </w:r>
          </w:p>
          <w:p w14:paraId="6F43D34F" w14:textId="77777777" w:rsidR="00A30053" w:rsidRPr="006F7942" w:rsidRDefault="00A30053" w:rsidP="00BD4A75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7F909232" w14:textId="77777777" w:rsidR="00A30053" w:rsidRPr="006F7942" w:rsidRDefault="00A30053" w:rsidP="00A30053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4D653D24" w14:textId="200C1092" w:rsidR="00A30053" w:rsidRPr="006F7942" w:rsidRDefault="00A30053" w:rsidP="003105D5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6F7942">
        <w:rPr>
          <w:rFonts w:ascii="Times New Roman" w:hAnsi="Times New Roman" w:cs="Times New Roman"/>
        </w:rPr>
        <w:t>artigo</w:t>
      </w:r>
      <w:proofErr w:type="gramEnd"/>
      <w:r w:rsidRPr="006F7942">
        <w:rPr>
          <w:rFonts w:ascii="Times New Roman" w:hAnsi="Times New Roman" w:cs="Times New Roman"/>
        </w:rPr>
        <w:t xml:space="preserve">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3FE769F1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49DAE4D8" w14:textId="4BE24E3D" w:rsidR="001E7DC7" w:rsidRDefault="00A30053" w:rsidP="00953C2E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 de dezembro de 2025.</w:t>
      </w:r>
    </w:p>
    <w:p w14:paraId="6BFD059B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>
        <w:rPr>
          <w:sz w:val="20"/>
          <w:szCs w:val="20"/>
        </w:rPr>
        <w:t>02 GABINETE DO PREFEITO</w:t>
      </w:r>
    </w:p>
    <w:p w14:paraId="64CCEDEA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02.01 GAB. DO PREFEITO E ORGAOS SUBORDINADOS</w:t>
      </w:r>
    </w:p>
    <w:p w14:paraId="24D00559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2010 MANUT. DO GABINETE DO PREFEITO</w:t>
      </w:r>
    </w:p>
    <w:p w14:paraId="5B69EAEA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3390.30.01.00.00.00. COMBUSTIVEIS E LUBRIFICANTES</w:t>
      </w:r>
    </w:p>
    <w:p w14:paraId="09660D12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RV 01</w:t>
      </w:r>
    </w:p>
    <w:p w14:paraId="2B101AE5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</w:p>
    <w:p w14:paraId="23E4953D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 SEC. MUN. DESENVOLVIMENTO ECONOMICO</w:t>
      </w:r>
    </w:p>
    <w:p w14:paraId="133E1B08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04.02 FUNDO MUNICIPAL DE DESENVOLVIMENTO RURAL</w:t>
      </w:r>
    </w:p>
    <w:p w14:paraId="509FBB87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2032 MANUT. DA PATRULHA AGRICOLA</w:t>
      </w:r>
    </w:p>
    <w:p w14:paraId="1AE9F7AC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3390.30.01.00.00.00. COMBUSTIVEIS E LUBRIFICANTES</w:t>
      </w:r>
    </w:p>
    <w:p w14:paraId="1CCF3BDB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RV 01</w:t>
      </w:r>
    </w:p>
    <w:p w14:paraId="55380724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</w:p>
    <w:p w14:paraId="53B2F3DC" w14:textId="77777777" w:rsidR="003105D5" w:rsidRDefault="003105D5" w:rsidP="003105D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 SEC. MUN. DESENVOLVIMENTO ECONOMICO</w:t>
      </w:r>
    </w:p>
    <w:p w14:paraId="13421E3C" w14:textId="77777777" w:rsidR="003105D5" w:rsidRDefault="003105D5" w:rsidP="003105D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04.02 FUNDO MUNICIPAL DE DESENVOLVIMENTO RURAL</w:t>
      </w:r>
    </w:p>
    <w:p w14:paraId="6A8E9912" w14:textId="01F5DE22" w:rsidR="003105D5" w:rsidRDefault="003105D5" w:rsidP="003105D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203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MANUT. </w:t>
      </w:r>
      <w:r>
        <w:rPr>
          <w:sz w:val="20"/>
          <w:szCs w:val="20"/>
        </w:rPr>
        <w:t>ATIV. AGROPASTORIL</w:t>
      </w:r>
    </w:p>
    <w:p w14:paraId="7B9326FF" w14:textId="77777777" w:rsidR="003105D5" w:rsidRDefault="003105D5" w:rsidP="003105D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3390.30.01.00.00.00. COMBUSTIVEIS E LUBRIFICANTES</w:t>
      </w:r>
    </w:p>
    <w:p w14:paraId="574BEE36" w14:textId="77777777" w:rsidR="003105D5" w:rsidRDefault="003105D5" w:rsidP="003105D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RV 01</w:t>
      </w:r>
    </w:p>
    <w:p w14:paraId="02E99484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</w:p>
    <w:p w14:paraId="07B0D223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11 DEPARTAMENTO DE ASSISTENCIA SOCIAL</w:t>
      </w:r>
    </w:p>
    <w:p w14:paraId="257A4AA7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11.02 FUNDO MUNICIPAL DA CRIANCA E ADOLESCENTE</w:t>
      </w:r>
    </w:p>
    <w:p w14:paraId="5F8EBC83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2082 PROTEÇAO A CRIANCA E AO ADOLESCENTE</w:t>
      </w:r>
    </w:p>
    <w:p w14:paraId="01E2D140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3390.30.01.00.00.00. COMBUSTIVEIS E LUBRIFICANTES</w:t>
      </w:r>
    </w:p>
    <w:p w14:paraId="758227B0" w14:textId="77777777" w:rsidR="001E7DC7" w:rsidRDefault="001E7DC7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RV 01</w:t>
      </w:r>
    </w:p>
    <w:p w14:paraId="1ACAEC09" w14:textId="77777777" w:rsidR="003105D5" w:rsidRDefault="003105D5" w:rsidP="001E7DC7">
      <w:pPr>
        <w:pStyle w:val="Ttulo11"/>
        <w:spacing w:line="360" w:lineRule="auto"/>
        <w:ind w:left="-567"/>
        <w:jc w:val="both"/>
        <w:rPr>
          <w:sz w:val="20"/>
          <w:szCs w:val="20"/>
        </w:rPr>
      </w:pPr>
    </w:p>
    <w:p w14:paraId="4D3F2900" w14:textId="77777777" w:rsidR="003105D5" w:rsidRDefault="003105D5" w:rsidP="003105D5">
      <w:pPr>
        <w:pStyle w:val="Ttulo11"/>
        <w:spacing w:line="360" w:lineRule="auto"/>
        <w:ind w:left="-567" w:right="-1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03 – SECRETARIA MUN. DA ADM/ PLANEJAMENTO</w:t>
      </w:r>
    </w:p>
    <w:p w14:paraId="0B14D386" w14:textId="77777777" w:rsidR="003105D5" w:rsidRDefault="003105D5" w:rsidP="003105D5">
      <w:pPr>
        <w:pStyle w:val="Ttulo11"/>
        <w:spacing w:line="360" w:lineRule="auto"/>
        <w:ind w:left="-567" w:right="-1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03.01 – GAB. DO SECRET. E ORGAOS SUBORDINADOS</w:t>
      </w:r>
    </w:p>
    <w:p w14:paraId="39036C16" w14:textId="77777777" w:rsidR="003105D5" w:rsidRDefault="003105D5" w:rsidP="003105D5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2020 – MANUT. DA SEC. DE ADMINISTRAÇAO E PLANEJAMENTO</w:t>
      </w:r>
    </w:p>
    <w:p w14:paraId="53564881" w14:textId="77777777" w:rsidR="003105D5" w:rsidRDefault="003105D5" w:rsidP="003105D5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302865C4" w14:textId="7746A253" w:rsidR="003105D5" w:rsidRDefault="003105D5" w:rsidP="003105D5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04525D1" w14:textId="77777777" w:rsidR="003105D5" w:rsidRDefault="003105D5" w:rsidP="003105D5">
      <w:pPr>
        <w:spacing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>
        <w:rPr>
          <w:rFonts w:ascii="Times New Roman" w:hAnsi="Times New Roman"/>
          <w:b/>
          <w:bCs/>
          <w:sz w:val="20"/>
          <w:szCs w:val="20"/>
        </w:rPr>
        <w:t>06 – SECRETARIA MUN. DE EDUCAÇÃO E CULTURA</w:t>
      </w:r>
    </w:p>
    <w:p w14:paraId="77C8640A" w14:textId="77777777" w:rsidR="003105D5" w:rsidRDefault="003105D5" w:rsidP="003105D5">
      <w:pPr>
        <w:spacing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06.01 – EDUCAÇÃO BASICA</w:t>
      </w:r>
    </w:p>
    <w:p w14:paraId="5DB2DEC6" w14:textId="77777777" w:rsidR="003105D5" w:rsidRDefault="003105D5" w:rsidP="003105D5">
      <w:pPr>
        <w:spacing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2054 MANUT. TRANSP. ESCOLAR EDUCAÇÃO BASICA</w:t>
      </w:r>
    </w:p>
    <w:p w14:paraId="321945FF" w14:textId="77777777" w:rsidR="003105D5" w:rsidRDefault="003105D5" w:rsidP="003105D5">
      <w:pPr>
        <w:pStyle w:val="Ttulo11"/>
        <w:spacing w:line="360" w:lineRule="auto"/>
        <w:ind w:left="-567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  <w:t>3390.30.01.00.00.00. COMBUSTIVEIS E LUBRIFICANTES</w:t>
      </w:r>
    </w:p>
    <w:p w14:paraId="1AFFCE70" w14:textId="23388F68" w:rsidR="00A30053" w:rsidRPr="00953C2E" w:rsidRDefault="003105D5" w:rsidP="00953C2E">
      <w:pPr>
        <w:spacing w:line="360" w:lineRule="auto"/>
        <w:ind w:left="-56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RV 1052</w:t>
      </w:r>
    </w:p>
    <w:p w14:paraId="4A572B42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0D235E64" w14:textId="5025585B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6F7942">
        <w:rPr>
          <w:rFonts w:ascii="Times New Roman" w:hAnsi="Times New Roman" w:cs="Times New Roman"/>
          <w:b/>
          <w:u w:val="single"/>
        </w:rPr>
        <w:t xml:space="preserve">R$ </w:t>
      </w:r>
      <w:r w:rsidR="00953C2E">
        <w:rPr>
          <w:rFonts w:ascii="Times New Roman" w:hAnsi="Times New Roman" w:cs="Times New Roman"/>
          <w:b/>
          <w:u w:val="single"/>
        </w:rPr>
        <w:t>31.450,00</w:t>
      </w:r>
      <w:r w:rsidRPr="006F7942">
        <w:rPr>
          <w:rFonts w:ascii="Times New Roman" w:hAnsi="Times New Roman" w:cs="Times New Roman"/>
          <w:b/>
          <w:u w:val="single"/>
        </w:rPr>
        <w:t>(</w:t>
      </w:r>
      <w:r w:rsidR="00953C2E">
        <w:rPr>
          <w:rFonts w:ascii="Times New Roman" w:hAnsi="Times New Roman" w:cs="Times New Roman"/>
          <w:b/>
          <w:u w:val="single"/>
        </w:rPr>
        <w:t>trinta e um mil quatrocentos e cinquenta</w:t>
      </w:r>
      <w:r>
        <w:rPr>
          <w:rFonts w:ascii="Times New Roman" w:hAnsi="Times New Roman" w:cs="Times New Roman"/>
          <w:b/>
          <w:u w:val="single"/>
        </w:rPr>
        <w:t xml:space="preserve"> 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</w:t>
      </w:r>
      <w:r w:rsidRPr="006F7942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15°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20E8ECE2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22D469AD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49E6E7F1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3A5CD714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CF9ABE7" w14:textId="414F889C" w:rsidR="00A30053" w:rsidRPr="006F7942" w:rsidRDefault="00A30053" w:rsidP="00953C2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614478EF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1AE0559F" w14:textId="77777777" w:rsidR="00A30053" w:rsidRPr="006F7942" w:rsidRDefault="00A30053" w:rsidP="00A30053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2B4184B6" w14:textId="77777777" w:rsidR="00A30053" w:rsidRPr="00CE2EA2" w:rsidRDefault="00A30053" w:rsidP="00A30053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0B8D0CB1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3D2C9C39" w14:textId="77777777" w:rsidR="00A30053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>
        <w:rPr>
          <w:rFonts w:ascii="Times New Roman" w:hAnsi="Times New Roman" w:cs="Times New Roman"/>
          <w:b/>
          <w:u w:val="single"/>
        </w:rPr>
        <w:t>6.</w:t>
      </w:r>
    </w:p>
    <w:p w14:paraId="7371F9D7" w14:textId="77777777" w:rsidR="00A30053" w:rsidRPr="006F7942" w:rsidRDefault="00A30053" w:rsidP="00A30053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768AA3B7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6F7942">
        <w:rPr>
          <w:rFonts w:ascii="Times New Roman" w:hAnsi="Times New Roman" w:cs="Times New Roman"/>
        </w:rPr>
        <w:t>Fevereiro</w:t>
      </w:r>
      <w:proofErr w:type="gramEnd"/>
      <w:r w:rsidRPr="006F7942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3FB79200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528685F3" w14:textId="1AEAEB3F" w:rsidR="00A30053" w:rsidRPr="00953C2E" w:rsidRDefault="00A30053" w:rsidP="00953C2E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0DCDA010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24822D14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6F7942">
        <w:rPr>
          <w:rFonts w:ascii="Times New Roman" w:hAnsi="Times New Roman" w:cs="Times New Roman"/>
          <w:b/>
          <w:bCs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como fiscal </w:t>
      </w:r>
      <w:r w:rsidRPr="006F7942">
        <w:rPr>
          <w:rFonts w:ascii="Times New Roman" w:hAnsi="Times New Roman" w:cs="Times New Roman"/>
        </w:rPr>
        <w:lastRenderedPageBreak/>
        <w:t>desta contratação.</w:t>
      </w:r>
    </w:p>
    <w:p w14:paraId="310812A3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5FE118FE" w14:textId="54C8A7F4" w:rsidR="00A30053" w:rsidRPr="006F7942" w:rsidRDefault="00A30053" w:rsidP="00953C2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5988B8F7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6D2CBCC3" w14:textId="77777777" w:rsidR="00A30053" w:rsidRPr="006F7942" w:rsidRDefault="00A30053" w:rsidP="00A30053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6852674B" w14:textId="77777777" w:rsidR="00A30053" w:rsidRPr="006F7942" w:rsidRDefault="00A30053" w:rsidP="00A30053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3C519C29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21E0AAA9" w14:textId="77777777" w:rsidR="00A30053" w:rsidRPr="006F7942" w:rsidRDefault="00A30053" w:rsidP="00A30053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42FFE019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6D44FC97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0A9B2113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7C507EE3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3720B204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7C5A1E7D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36918A29" w14:textId="5014EFD3" w:rsidR="00A30053" w:rsidRPr="006F7942" w:rsidRDefault="00A30053" w:rsidP="00953C2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086E290E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529AF9E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2B42F659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2F185C7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46A60E24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6B7955AA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28D84BC0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0CDEDB4C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5C8F9E37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6F7942">
        <w:rPr>
          <w:rFonts w:ascii="Times New Roman" w:hAnsi="Times New Roman" w:cs="Times New Roman"/>
        </w:rPr>
        <w:t>tenha  junto</w:t>
      </w:r>
      <w:proofErr w:type="gramEnd"/>
      <w:r w:rsidRPr="006F7942">
        <w:rPr>
          <w:rFonts w:ascii="Times New Roman" w:hAnsi="Times New Roman" w:cs="Times New Roman"/>
        </w:rPr>
        <w:t xml:space="preserve"> ao </w:t>
      </w:r>
      <w:r w:rsidRPr="006F7942">
        <w:rPr>
          <w:rFonts w:ascii="Times New Roman" w:hAnsi="Times New Roman" w:cs="Times New Roman"/>
        </w:rPr>
        <w:lastRenderedPageBreak/>
        <w:t>Município;</w:t>
      </w:r>
    </w:p>
    <w:p w14:paraId="0CB5993F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2DC4C3A1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3356AEB" w14:textId="4E4143D9" w:rsidR="00A30053" w:rsidRPr="006F7942" w:rsidRDefault="00A30053" w:rsidP="00953C2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53536E58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2BD0FEB" w14:textId="77777777" w:rsidR="00A30053" w:rsidRPr="006F7942" w:rsidRDefault="00A30053" w:rsidP="00A30053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48A927E5" w14:textId="38D4BFA3" w:rsidR="00A30053" w:rsidRPr="006F7942" w:rsidRDefault="00A30053" w:rsidP="00953C2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1C6C4E3E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02025008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2DC4FC87" w14:textId="77777777" w:rsidR="00A30053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F0C5BDB" w14:textId="77777777" w:rsidR="00A30053" w:rsidRPr="006F7942" w:rsidRDefault="00A30053" w:rsidP="00953C2E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582CC496" w14:textId="38592CB5" w:rsidR="00A30053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 xml:space="preserve">Campos </w:t>
      </w:r>
      <w:proofErr w:type="gramStart"/>
      <w:r w:rsidRPr="006F7942">
        <w:rPr>
          <w:rFonts w:ascii="Times New Roman" w:hAnsi="Times New Roman" w:cs="Times New Roman"/>
        </w:rPr>
        <w:t>Borges</w:t>
      </w:r>
      <w:r>
        <w:rPr>
          <w:rFonts w:ascii="Times New Roman" w:hAnsi="Times New Roman" w:cs="Times New Roman"/>
        </w:rPr>
        <w:t xml:space="preserve">,  </w:t>
      </w:r>
      <w:r w:rsidR="00953C2E">
        <w:rPr>
          <w:rFonts w:ascii="Times New Roman" w:hAnsi="Times New Roman" w:cs="Times New Roman"/>
        </w:rPr>
        <w:t>20</w:t>
      </w:r>
      <w:proofErr w:type="gramEnd"/>
      <w:r>
        <w:rPr>
          <w:rFonts w:ascii="Times New Roman" w:hAnsi="Times New Roman" w:cs="Times New Roman"/>
        </w:rPr>
        <w:t xml:space="preserve"> de </w:t>
      </w:r>
      <w:r w:rsidR="00953C2E">
        <w:rPr>
          <w:rFonts w:ascii="Times New Roman" w:hAnsi="Times New Roman" w:cs="Times New Roman"/>
        </w:rPr>
        <w:t>julho</w:t>
      </w:r>
      <w:r>
        <w:rPr>
          <w:rFonts w:ascii="Times New Roman" w:hAnsi="Times New Roman" w:cs="Times New Roman"/>
        </w:rPr>
        <w:t xml:space="preserve"> de 2026.</w:t>
      </w:r>
    </w:p>
    <w:p w14:paraId="487E9B23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C127617" w14:textId="77777777" w:rsidR="00A30053" w:rsidRPr="006F7942" w:rsidRDefault="00A30053" w:rsidP="00A30053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2B492B2C" w14:textId="77777777" w:rsidR="00A30053" w:rsidRPr="006F7942" w:rsidRDefault="00A30053" w:rsidP="00A30053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3109F028" w14:textId="77777777" w:rsidR="00A30053" w:rsidRPr="006F7942" w:rsidRDefault="00A30053" w:rsidP="00A30053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654EF8B5" w14:textId="77777777" w:rsidR="00A30053" w:rsidRPr="006F7942" w:rsidRDefault="00A30053" w:rsidP="00A30053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21A83137" w14:textId="77777777" w:rsidR="00A30053" w:rsidRPr="006F7942" w:rsidRDefault="00A30053" w:rsidP="00A30053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C74CF51" w14:textId="77777777" w:rsidR="00A30053" w:rsidRPr="006F7942" w:rsidRDefault="00A30053" w:rsidP="00A30053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8422314" w14:textId="77777777" w:rsidR="00A30053" w:rsidRPr="006F7942" w:rsidRDefault="00A30053" w:rsidP="00A30053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C488923" w14:textId="77777777" w:rsidR="00A30053" w:rsidRPr="006F7942" w:rsidRDefault="00A30053" w:rsidP="00A30053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65C1D981" w14:textId="77777777" w:rsidR="00A30053" w:rsidRDefault="00A30053" w:rsidP="00A30053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58C2293D" w14:textId="77777777" w:rsidR="00A30053" w:rsidRPr="00062EDD" w:rsidRDefault="00A30053" w:rsidP="00A30053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2BB50146" w14:textId="77777777" w:rsidR="00A30053" w:rsidRPr="00062EDD" w:rsidRDefault="00A30053" w:rsidP="00A30053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59FE946C" w14:textId="77777777" w:rsidR="00A30053" w:rsidRPr="00062EDD" w:rsidRDefault="00A30053" w:rsidP="00A30053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4F7C3C84" w14:textId="77777777" w:rsidR="00A30053" w:rsidRPr="006F7942" w:rsidRDefault="00A30053" w:rsidP="00A30053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6C2A82C5" w14:textId="77777777" w:rsidR="00A30053" w:rsidRPr="006F7942" w:rsidRDefault="00A30053" w:rsidP="00A30053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35E7B235" w14:textId="77777777" w:rsidR="00A30053" w:rsidRPr="006F7942" w:rsidRDefault="00A30053" w:rsidP="00A30053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4AC71CD" w14:textId="77777777" w:rsidR="00A30053" w:rsidRPr="006F7942" w:rsidRDefault="00A30053" w:rsidP="00A30053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36967115" w14:textId="77777777" w:rsidR="00A30053" w:rsidRPr="006F7942" w:rsidRDefault="00A30053" w:rsidP="00A30053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447D0187" w14:textId="77777777" w:rsidR="00A30053" w:rsidRPr="006F7942" w:rsidRDefault="00A30053" w:rsidP="00A30053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0AB07C27" w14:textId="77777777" w:rsidR="00A30053" w:rsidRPr="006F7942" w:rsidRDefault="00A30053" w:rsidP="00A30053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F978B0F" w14:textId="77777777" w:rsidR="00A30053" w:rsidRPr="006F7942" w:rsidRDefault="00A30053" w:rsidP="00A30053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63BE7C57" w14:textId="77777777" w:rsidR="00A30053" w:rsidRPr="006F7942" w:rsidRDefault="00A30053" w:rsidP="00A30053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12C5964C" w14:textId="77777777" w:rsidR="00EB27A8" w:rsidRDefault="00EB27A8"/>
    <w:sectPr w:rsidR="00EB27A8" w:rsidSect="00953C2E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053"/>
    <w:rsid w:val="0000136E"/>
    <w:rsid w:val="001E646F"/>
    <w:rsid w:val="001E7DC7"/>
    <w:rsid w:val="003105D5"/>
    <w:rsid w:val="003E5B1E"/>
    <w:rsid w:val="00855E90"/>
    <w:rsid w:val="00953C2E"/>
    <w:rsid w:val="00A30053"/>
    <w:rsid w:val="00BB77B9"/>
    <w:rsid w:val="00E929F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3779"/>
  <w15:chartTrackingRefBased/>
  <w15:docId w15:val="{975D5EF9-FAAB-45D9-9000-72E4108F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3005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0053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0053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0053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0053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00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00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00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00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00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00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00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00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00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A3005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A30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0053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30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0053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300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A30053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300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005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00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0053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053"/>
  </w:style>
  <w:style w:type="character" w:customStyle="1" w:styleId="CorpodetextoChar">
    <w:name w:val="Corpo de texto Char"/>
    <w:basedOn w:val="Fontepargpadro"/>
    <w:link w:val="Corpodetexto"/>
    <w:uiPriority w:val="1"/>
    <w:rsid w:val="00A30053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A30053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A30053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1750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2026-07-20T12:28:00Z</dcterms:created>
  <dcterms:modified xsi:type="dcterms:W3CDTF">2026-07-20T13:41:00Z</dcterms:modified>
</cp:coreProperties>
</file>