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51EAB20B"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BF5FF5">
        <w:rPr>
          <w:sz w:val="22"/>
          <w:szCs w:val="22"/>
          <w:u w:val="single"/>
        </w:rPr>
        <w:t>232</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3045F1" w14:paraId="51C3098B" w14:textId="77777777" w:rsidTr="003045F1">
        <w:tc>
          <w:tcPr>
            <w:tcW w:w="1022" w:type="dxa"/>
          </w:tcPr>
          <w:p w14:paraId="61E2F224" w14:textId="1E85ABE0" w:rsidR="003045F1" w:rsidRDefault="00BF5FF5"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25</w:t>
            </w:r>
          </w:p>
        </w:tc>
        <w:tc>
          <w:tcPr>
            <w:tcW w:w="1276" w:type="dxa"/>
          </w:tcPr>
          <w:p w14:paraId="5A7045C3" w14:textId="77F5E298" w:rsidR="003045F1" w:rsidRDefault="00BF5FF5" w:rsidP="00985B1D">
            <w:pPr>
              <w:rPr>
                <w:rFonts w:ascii="Times New Roman" w:hAnsi="Times New Roman" w:cs="Times New Roman"/>
                <w:sz w:val="18"/>
                <w:szCs w:val="18"/>
              </w:rPr>
            </w:pPr>
            <w:r>
              <w:rPr>
                <w:rFonts w:ascii="Times New Roman" w:hAnsi="Times New Roman" w:cs="Times New Roman"/>
                <w:sz w:val="18"/>
                <w:szCs w:val="18"/>
              </w:rPr>
              <w:t>0,50 m³</w:t>
            </w:r>
          </w:p>
        </w:tc>
        <w:tc>
          <w:tcPr>
            <w:tcW w:w="3118" w:type="dxa"/>
          </w:tcPr>
          <w:p w14:paraId="20313F41" w14:textId="493B7EB5" w:rsidR="003045F1" w:rsidRPr="003F36F4" w:rsidRDefault="00BF5FF5"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Areia</w:t>
            </w:r>
            <w:proofErr w:type="spellEnd"/>
            <w:r>
              <w:rPr>
                <w:rFonts w:ascii="Times New Roman" w:hAnsi="Times New Roman" w:cs="Times New Roman"/>
                <w:sz w:val="18"/>
                <w:szCs w:val="18"/>
              </w:rPr>
              <w:t xml:space="preserve"> Media</w:t>
            </w:r>
          </w:p>
        </w:tc>
        <w:tc>
          <w:tcPr>
            <w:tcW w:w="1559" w:type="dxa"/>
          </w:tcPr>
          <w:p w14:paraId="1C546C4B" w14:textId="241C4B84" w:rsidR="003045F1" w:rsidRDefault="00BF5FF5"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STA MARIA</w:t>
            </w:r>
          </w:p>
        </w:tc>
        <w:tc>
          <w:tcPr>
            <w:tcW w:w="1276" w:type="dxa"/>
          </w:tcPr>
          <w:p w14:paraId="6DCB3E41" w14:textId="71D01347" w:rsidR="003045F1" w:rsidRDefault="00BF5FF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c>
          <w:tcPr>
            <w:tcW w:w="1418" w:type="dxa"/>
          </w:tcPr>
          <w:p w14:paraId="2920289E" w14:textId="292EB269" w:rsidR="003045F1" w:rsidRDefault="00BF5FF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R$ 110,00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554180B2"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BF5FF5">
              <w:rPr>
                <w:rFonts w:ascii="Times New Roman" w:hAnsi="Times New Roman" w:cs="Times New Roman"/>
                <w:b/>
                <w:sz w:val="18"/>
                <w:szCs w:val="18"/>
                <w:u w:val="single"/>
              </w:rPr>
              <w:t>110,00</w:t>
            </w:r>
          </w:p>
        </w:tc>
      </w:tr>
    </w:tbl>
    <w:p w14:paraId="00B51B3D" w14:textId="77777777" w:rsidR="002D0A0D" w:rsidRDefault="002D0A0D" w:rsidP="00836AD0">
      <w:pPr>
        <w:pStyle w:val="Corpodetexto"/>
        <w:spacing w:line="360" w:lineRule="auto"/>
        <w:ind w:right="-1"/>
        <w:jc w:val="both"/>
        <w:rPr>
          <w:rFonts w:ascii="Times New Roman" w:hAnsi="Times New Roman" w:cs="Times New Roman"/>
          <w:b/>
        </w:rPr>
      </w:pPr>
    </w:p>
    <w:p w14:paraId="64D6C025" w14:textId="1E4E7824" w:rsidR="00953831" w:rsidRDefault="00B24D35" w:rsidP="009F6443">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22A07FA" w14:textId="77777777" w:rsidR="00C177DE" w:rsidRPr="00B24D35" w:rsidRDefault="00C177DE" w:rsidP="00C177DE">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 serem doados a pessoas carentes do município, conforme pareceres sociais em anexo ao presente contrato.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4363ADB5" w:rsidR="00B24D35"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620BCE2C" w14:textId="77777777" w:rsidR="009F6443" w:rsidRPr="0030623E" w:rsidRDefault="009F6443" w:rsidP="003279CB">
      <w:pPr>
        <w:spacing w:line="360" w:lineRule="auto"/>
        <w:ind w:left="-142" w:right="-1"/>
        <w:jc w:val="both"/>
        <w:rPr>
          <w:rFonts w:ascii="Times New Roman" w:hAnsi="Times New Roman" w:cs="Times New Roman"/>
          <w:b/>
          <w:u w:val="single"/>
        </w:rPr>
      </w:pPr>
    </w:p>
    <w:p w14:paraId="12DB3E87" w14:textId="77777777" w:rsidR="00C177DE" w:rsidRDefault="00C177DE" w:rsidP="00C177DE">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lastRenderedPageBreak/>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7FFA72B8" w14:textId="77777777" w:rsidR="00C177DE" w:rsidRDefault="00C177DE" w:rsidP="00C177DE">
      <w:pPr>
        <w:pStyle w:val="Ttulo11"/>
        <w:spacing w:line="360" w:lineRule="auto"/>
        <w:ind w:left="-142" w:right="-1"/>
        <w:jc w:val="both"/>
        <w:rPr>
          <w:rFonts w:ascii="Times New Roman" w:hAnsi="Times New Roman" w:cs="Times New Roman"/>
          <w:b w:val="0"/>
        </w:rPr>
      </w:pPr>
    </w:p>
    <w:p w14:paraId="460FE718"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6B214D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7796A5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6947955A"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7A399A99" w14:textId="7BEDD241" w:rsidR="00C177DE" w:rsidRPr="00947171" w:rsidRDefault="00C177DE" w:rsidP="00C177DE">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836AD0">
        <w:rPr>
          <w:rFonts w:ascii="Times New Roman" w:hAnsi="Times New Roman" w:cs="Times New Roman"/>
        </w:rPr>
        <w:t>.0001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50466041"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1271987"/>
      <w:r w:rsidRPr="00150599">
        <w:rPr>
          <w:rFonts w:ascii="Times New Roman" w:hAnsi="Times New Roman" w:cs="Times New Roman"/>
          <w:b/>
          <w:u w:val="single"/>
        </w:rPr>
        <w:t xml:space="preserve">R$ </w:t>
      </w:r>
      <w:r w:rsidR="00BF5FF5">
        <w:rPr>
          <w:rFonts w:ascii="Times New Roman" w:hAnsi="Times New Roman" w:cs="Times New Roman"/>
          <w:b/>
          <w:u w:val="single"/>
        </w:rPr>
        <w:t>110,00</w:t>
      </w:r>
      <w:r w:rsidR="003E579B">
        <w:rPr>
          <w:rFonts w:ascii="Times New Roman" w:hAnsi="Times New Roman" w:cs="Times New Roman"/>
          <w:b/>
          <w:u w:val="single"/>
        </w:rPr>
        <w:t xml:space="preserve"> </w:t>
      </w:r>
      <w:r w:rsidR="002D0A0D">
        <w:rPr>
          <w:rFonts w:ascii="Times New Roman" w:hAnsi="Times New Roman" w:cs="Times New Roman"/>
          <w:b/>
          <w:u w:val="single"/>
        </w:rPr>
        <w:t>(</w:t>
      </w:r>
      <w:r w:rsidR="00BF5FF5">
        <w:rPr>
          <w:rFonts w:ascii="Times New Roman" w:hAnsi="Times New Roman" w:cs="Times New Roman"/>
          <w:b/>
          <w:u w:val="single"/>
        </w:rPr>
        <w:t>Cento e dez reais</w:t>
      </w:r>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lastRenderedPageBreak/>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lastRenderedPageBreak/>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76E5735E" w:rsid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BF5FF5">
        <w:rPr>
          <w:rFonts w:ascii="Times New Roman" w:hAnsi="Times New Roman" w:cs="Times New Roman"/>
        </w:rPr>
        <w:t>29 de julho de 2026.</w:t>
      </w:r>
    </w:p>
    <w:p w14:paraId="5F247292" w14:textId="77777777" w:rsidR="00836AD0" w:rsidRPr="00B24D35" w:rsidRDefault="00836AD0" w:rsidP="00D65403">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144C2914" w:rsidR="002703E1" w:rsidRDefault="002703E1" w:rsidP="002703E1">
      <w:pPr>
        <w:pStyle w:val="Corpodetexto"/>
        <w:ind w:right="-1"/>
        <w:rPr>
          <w:rFonts w:ascii="Times New Roman" w:hAnsi="Times New Roman" w:cs="Times New Roman"/>
          <w:b/>
        </w:rPr>
      </w:pPr>
    </w:p>
    <w:p w14:paraId="48D0962B" w14:textId="77777777" w:rsidR="00836AD0" w:rsidRPr="00B24D35" w:rsidRDefault="00836AD0"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051DC86A" w:rsidR="00B24D35" w:rsidRDefault="00B24D35" w:rsidP="003279CB">
      <w:pPr>
        <w:ind w:left="-142" w:right="-1"/>
        <w:rPr>
          <w:rFonts w:ascii="Times New Roman" w:hAnsi="Times New Roman" w:cs="Times New Roman"/>
          <w:b/>
        </w:rPr>
      </w:pPr>
    </w:p>
    <w:p w14:paraId="629E4759" w14:textId="77777777" w:rsidR="00836AD0" w:rsidRPr="00B24D35" w:rsidRDefault="00836AD0"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3B85"/>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3E579B"/>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74A9A"/>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BA3"/>
    <w:rsid w:val="00647D05"/>
    <w:rsid w:val="006528C4"/>
    <w:rsid w:val="00653118"/>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6C0D"/>
    <w:rsid w:val="008016B9"/>
    <w:rsid w:val="00803453"/>
    <w:rsid w:val="008123FC"/>
    <w:rsid w:val="00813054"/>
    <w:rsid w:val="00820013"/>
    <w:rsid w:val="0082412C"/>
    <w:rsid w:val="0082574B"/>
    <w:rsid w:val="00825A37"/>
    <w:rsid w:val="008327CB"/>
    <w:rsid w:val="00833ECF"/>
    <w:rsid w:val="00836AD0"/>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0693"/>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9F6443"/>
    <w:rsid w:val="00A005DF"/>
    <w:rsid w:val="00A02307"/>
    <w:rsid w:val="00A053D6"/>
    <w:rsid w:val="00A074C6"/>
    <w:rsid w:val="00A1071F"/>
    <w:rsid w:val="00A14387"/>
    <w:rsid w:val="00A17809"/>
    <w:rsid w:val="00A248AA"/>
    <w:rsid w:val="00A2678E"/>
    <w:rsid w:val="00A37A61"/>
    <w:rsid w:val="00A41010"/>
    <w:rsid w:val="00A50141"/>
    <w:rsid w:val="00A535A3"/>
    <w:rsid w:val="00A54431"/>
    <w:rsid w:val="00A55DCF"/>
    <w:rsid w:val="00A631C2"/>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52A87"/>
    <w:rsid w:val="00B6145D"/>
    <w:rsid w:val="00B6321D"/>
    <w:rsid w:val="00B636F9"/>
    <w:rsid w:val="00B76358"/>
    <w:rsid w:val="00B83FB2"/>
    <w:rsid w:val="00B849BF"/>
    <w:rsid w:val="00BB0B6E"/>
    <w:rsid w:val="00BB4C77"/>
    <w:rsid w:val="00BC4465"/>
    <w:rsid w:val="00BC45D3"/>
    <w:rsid w:val="00BD2DD5"/>
    <w:rsid w:val="00BD4790"/>
    <w:rsid w:val="00BF5B44"/>
    <w:rsid w:val="00BF5FF5"/>
    <w:rsid w:val="00C14CF6"/>
    <w:rsid w:val="00C161E9"/>
    <w:rsid w:val="00C17128"/>
    <w:rsid w:val="00C177DE"/>
    <w:rsid w:val="00C344B7"/>
    <w:rsid w:val="00C365BB"/>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1598</Words>
  <Characters>8631</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2026-07-29T12:47:00Z</cp:lastPrinted>
  <dcterms:created xsi:type="dcterms:W3CDTF">2026-07-29T12:41:00Z</dcterms:created>
  <dcterms:modified xsi:type="dcterms:W3CDTF">2026-07-29T12:47:00Z</dcterms:modified>
</cp:coreProperties>
</file>