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0B41" w:rsidRPr="005C3F64" w:rsidRDefault="00D90B41" w:rsidP="00D90B41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>CONTRATO PA</w:t>
      </w:r>
      <w:r>
        <w:rPr>
          <w:sz w:val="22"/>
          <w:szCs w:val="22"/>
          <w:u w:val="single"/>
        </w:rPr>
        <w:t>RA ENTREGA DE MERCADORIA Nº.</w:t>
      </w:r>
      <w:r w:rsidR="00BD7568">
        <w:rPr>
          <w:sz w:val="22"/>
          <w:szCs w:val="22"/>
          <w:u w:val="single"/>
        </w:rPr>
        <w:t>233</w:t>
      </w:r>
      <w:bookmarkStart w:id="0" w:name="_GoBack"/>
      <w:bookmarkEnd w:id="0"/>
      <w:r w:rsidRPr="005C3F64">
        <w:rPr>
          <w:sz w:val="22"/>
          <w:szCs w:val="22"/>
          <w:u w:val="single"/>
        </w:rPr>
        <w:t>/202</w:t>
      </w:r>
      <w:r>
        <w:rPr>
          <w:sz w:val="22"/>
          <w:szCs w:val="22"/>
          <w:u w:val="single"/>
        </w:rPr>
        <w:t>4</w:t>
      </w:r>
    </w:p>
    <w:p w:rsidR="00D90B41" w:rsidRPr="005C3F64" w:rsidRDefault="00D90B41" w:rsidP="00D90B41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D90B41" w:rsidRPr="00DF3919" w:rsidRDefault="00D90B41" w:rsidP="00D90B41">
      <w:pPr>
        <w:spacing w:line="360" w:lineRule="auto"/>
        <w:ind w:left="439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91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MUNICIPAL/ UNIDADE BASICA DE SAUDE.</w:t>
      </w:r>
    </w:p>
    <w:p w:rsidR="00D90B41" w:rsidRPr="005C3F64" w:rsidRDefault="00D90B41" w:rsidP="00D90B41">
      <w:pPr>
        <w:ind w:left="3402"/>
        <w:jc w:val="both"/>
        <w:rPr>
          <w:rFonts w:ascii="Times New Roman" w:hAnsi="Times New Roman" w:cs="Times New Roman"/>
          <w:b/>
        </w:rPr>
      </w:pPr>
    </w:p>
    <w:p w:rsidR="00D90B41" w:rsidRPr="00821DCE" w:rsidRDefault="00D90B41" w:rsidP="00D90B41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92.406.164/0001-31, neste ato representado pel</w:t>
      </w:r>
      <w:r w:rsidR="0077749D">
        <w:rPr>
          <w:rFonts w:ascii="Times New Roman" w:hAnsi="Times New Roman" w:cs="Times New Roman"/>
        </w:rPr>
        <w:t>o</w:t>
      </w:r>
      <w:r w:rsidRPr="005C3F64">
        <w:rPr>
          <w:rFonts w:ascii="Times New Roman" w:hAnsi="Times New Roman" w:cs="Times New Roman"/>
        </w:rPr>
        <w:t xml:space="preserve"> </w:t>
      </w:r>
      <w:r w:rsidRPr="00481EDF">
        <w:rPr>
          <w:rFonts w:ascii="Times New Roman" w:hAnsi="Times New Roman" w:cs="Times New Roman"/>
          <w:b/>
          <w:caps/>
          <w:color w:val="000000"/>
        </w:rPr>
        <w:t>Prefeit</w:t>
      </w:r>
      <w:r w:rsidR="0077749D">
        <w:rPr>
          <w:rFonts w:ascii="Times New Roman" w:hAnsi="Times New Roman" w:cs="Times New Roman"/>
          <w:b/>
          <w:caps/>
          <w:color w:val="000000"/>
        </w:rPr>
        <w:t>O</w:t>
      </w:r>
      <w:r w:rsidRPr="00481EDF">
        <w:rPr>
          <w:rFonts w:ascii="Times New Roman" w:hAnsi="Times New Roman" w:cs="Times New Roman"/>
          <w:b/>
          <w:caps/>
          <w:color w:val="000000"/>
        </w:rPr>
        <w:t xml:space="preserve"> Municipal</w:t>
      </w:r>
      <w:r w:rsidR="0077749D">
        <w:rPr>
          <w:rFonts w:ascii="Times New Roman" w:hAnsi="Times New Roman" w:cs="Times New Roman"/>
          <w:b/>
          <w:caps/>
          <w:color w:val="000000"/>
        </w:rPr>
        <w:t xml:space="preserve"> EM EXERCÍCIO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 </w:t>
      </w:r>
      <w:r w:rsidR="0077749D">
        <w:rPr>
          <w:rFonts w:ascii="Times New Roman" w:hAnsi="Times New Roman" w:cs="Times New Roman"/>
          <w:b/>
          <w:color w:val="000000"/>
        </w:rPr>
        <w:t>DANIEL VICENTE MORGAN</w:t>
      </w:r>
      <w:r w:rsidRPr="005C3F64">
        <w:rPr>
          <w:rFonts w:ascii="Times New Roman" w:hAnsi="Times New Roman" w:cs="Times New Roman"/>
          <w:color w:val="000000"/>
        </w:rPr>
        <w:t>, brasileir</w:t>
      </w:r>
      <w:r w:rsidR="0077749D">
        <w:rPr>
          <w:rFonts w:ascii="Times New Roman" w:hAnsi="Times New Roman" w:cs="Times New Roman"/>
          <w:color w:val="000000"/>
        </w:rPr>
        <w:t>o</w:t>
      </w:r>
      <w:r w:rsidRPr="005C3F64">
        <w:rPr>
          <w:rFonts w:ascii="Times New Roman" w:hAnsi="Times New Roman" w:cs="Times New Roman"/>
          <w:color w:val="000000"/>
        </w:rPr>
        <w:t xml:space="preserve">, residente e domiciliado na Rua </w:t>
      </w:r>
      <w:r w:rsidR="0077749D">
        <w:rPr>
          <w:rFonts w:ascii="Times New Roman" w:hAnsi="Times New Roman" w:cs="Times New Roman"/>
          <w:color w:val="000000"/>
        </w:rPr>
        <w:t>Ipiranga</w:t>
      </w:r>
      <w:r w:rsidRPr="005C3F64">
        <w:rPr>
          <w:rFonts w:ascii="Times New Roman" w:hAnsi="Times New Roman" w:cs="Times New Roman"/>
          <w:color w:val="000000"/>
        </w:rPr>
        <w:t xml:space="preserve">,  no Município de Campos Borges CPF sob nº </w:t>
      </w:r>
      <w:r w:rsidR="0077749D">
        <w:rPr>
          <w:rFonts w:ascii="Times New Roman" w:hAnsi="Times New Roman" w:cs="Times New Roman"/>
        </w:rPr>
        <w:t>780.874.060-87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</w:t>
      </w:r>
      <w:proofErr w:type="gramStart"/>
      <w:r w:rsidRPr="005C3F64">
        <w:rPr>
          <w:rFonts w:ascii="Times New Roman" w:hAnsi="Times New Roman" w:cs="Times New Roman"/>
        </w:rPr>
        <w:t xml:space="preserve">nº  </w:t>
      </w:r>
      <w:r w:rsidRPr="00F2326B">
        <w:rPr>
          <w:rFonts w:ascii="Times New Roman" w:hAnsi="Times New Roman" w:cs="Times New Roman"/>
          <w:b/>
        </w:rPr>
        <w:t>015.886.939</w:t>
      </w:r>
      <w:proofErr w:type="gramEnd"/>
      <w:r w:rsidRPr="00F2326B">
        <w:rPr>
          <w:rFonts w:ascii="Times New Roman" w:hAnsi="Times New Roman" w:cs="Times New Roman"/>
          <w:b/>
        </w:rPr>
        <w:t>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092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D90B41" w:rsidRPr="00C9134C" w:rsidRDefault="00D90B41" w:rsidP="00D90B41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092/2024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D90B41" w:rsidRPr="005C3F64" w:rsidRDefault="00D90B41" w:rsidP="00D90B41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18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D90B41" w:rsidRPr="00821DCE" w:rsidRDefault="00D90B41" w:rsidP="00D90B41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D90B41" w:rsidRPr="00D66EC2" w:rsidRDefault="00D90B41" w:rsidP="00D90B41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lastRenderedPageBreak/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018/2024.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850"/>
        <w:gridCol w:w="2410"/>
        <w:gridCol w:w="1134"/>
        <w:gridCol w:w="1417"/>
        <w:gridCol w:w="1560"/>
        <w:gridCol w:w="1559"/>
      </w:tblGrid>
      <w:tr w:rsidR="00D90B41" w:rsidRPr="00F45851" w:rsidTr="0077749D">
        <w:tc>
          <w:tcPr>
            <w:tcW w:w="1106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45851">
              <w:rPr>
                <w:rFonts w:ascii="Times New Roman" w:hAnsi="Times New Roman" w:cs="Times New Roman"/>
                <w:b/>
              </w:rPr>
              <w:t>Un</w:t>
            </w:r>
            <w:proofErr w:type="spellEnd"/>
          </w:p>
        </w:tc>
        <w:tc>
          <w:tcPr>
            <w:tcW w:w="2410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417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560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559" w:type="dxa"/>
          </w:tcPr>
          <w:p w:rsidR="00D90B41" w:rsidRPr="00F45851" w:rsidRDefault="00D90B41" w:rsidP="002D3533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F45851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D90B41" w:rsidRPr="00F45851" w:rsidTr="0077749D">
        <w:tc>
          <w:tcPr>
            <w:tcW w:w="1106" w:type="dxa"/>
          </w:tcPr>
          <w:p w:rsidR="00D90B41" w:rsidRPr="002D6B0C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:rsidR="00D90B41" w:rsidRPr="002D6B0C" w:rsidRDefault="00D90B41" w:rsidP="00D90B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:rsidR="00D90B41" w:rsidRPr="002D6B0C" w:rsidRDefault="00D90B41" w:rsidP="00D90B4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ELETRODOS AUTO ADESIVOS, SACOS C/ 50 UNID</w:t>
            </w:r>
          </w:p>
        </w:tc>
        <w:tc>
          <w:tcPr>
            <w:tcW w:w="1134" w:type="dxa"/>
          </w:tcPr>
          <w:p w:rsidR="00D90B41" w:rsidRPr="002D6B0C" w:rsidRDefault="00D90B41" w:rsidP="00D90B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1500</w:t>
            </w:r>
          </w:p>
          <w:p w:rsidR="00D90B41" w:rsidRPr="002D6B0C" w:rsidRDefault="00D90B41" w:rsidP="00D90B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90B41" w:rsidRPr="002D6B0C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560" w:type="dxa"/>
          </w:tcPr>
          <w:p w:rsidR="00D90B41" w:rsidRPr="002D6B0C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R$ 0,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D90B41" w:rsidRPr="002D6B0C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  <w:tr w:rsidR="00D90B41" w:rsidRPr="00F45851" w:rsidTr="0077749D">
        <w:tc>
          <w:tcPr>
            <w:tcW w:w="1106" w:type="dxa"/>
          </w:tcPr>
          <w:p w:rsidR="00D90B41" w:rsidRPr="00F45851" w:rsidRDefault="00D90B41" w:rsidP="00D90B41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D90B41" w:rsidRPr="00F45851" w:rsidRDefault="00D90B41" w:rsidP="00D90B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:rsidR="00D90B41" w:rsidRPr="00F45851" w:rsidRDefault="00D90B41" w:rsidP="00D90B41">
            <w:pPr>
              <w:spacing w:before="240"/>
              <w:ind w:firstLine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D90B41" w:rsidRPr="00F45851" w:rsidRDefault="00D90B41" w:rsidP="00D90B4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D90B41" w:rsidRPr="00F45851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90B41" w:rsidRPr="00F45851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D90B41" w:rsidRPr="00F45851" w:rsidRDefault="00D90B41" w:rsidP="00D90B4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585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</w:tr>
    </w:tbl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300,00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trezentos reais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:rsidR="00D90B41" w:rsidRPr="00821DCE" w:rsidRDefault="00D90B41" w:rsidP="00D90B41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4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D90B41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1842, de 15 de dezembro de 2023.</w:t>
      </w:r>
    </w:p>
    <w:p w:rsidR="00D90B41" w:rsidRPr="00821DCE" w:rsidRDefault="00D90B41" w:rsidP="00D90B4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1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:rsidR="00D90B41" w:rsidRPr="00821DCE" w:rsidRDefault="00D90B41" w:rsidP="00D90B4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:rsidR="00D90B41" w:rsidRPr="00821DCE" w:rsidRDefault="00D90B41" w:rsidP="00D90B4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08.01.10.301.0070.2072.0040– MANUT. ATENÇÃO BASICA EM SAÚDE</w:t>
      </w:r>
    </w:p>
    <w:p w:rsidR="00D90B41" w:rsidRPr="00821DCE" w:rsidRDefault="00D90B41" w:rsidP="00D90B4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p w:rsidR="00D90B41" w:rsidRPr="00821DCE" w:rsidRDefault="00D90B41" w:rsidP="00D90B41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RV-4090</w:t>
      </w:r>
      <w:bookmarkEnd w:id="1"/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SÉTIMA - OBRIGAÇÕES E RESPONSABILIDADES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D90B41" w:rsidRPr="00821DCE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D90B41" w:rsidRPr="005C3F64" w:rsidRDefault="00D90B41" w:rsidP="00D90B41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D90B41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D90B41" w:rsidRPr="00821DCE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D90B41" w:rsidRPr="007B3B4F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D90B41" w:rsidRPr="005C41AC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</w:t>
      </w:r>
      <w:r w:rsidRPr="005C3F64">
        <w:rPr>
          <w:rFonts w:ascii="Times New Roman" w:hAnsi="Times New Roman" w:cs="Times New Roman"/>
        </w:rPr>
        <w:lastRenderedPageBreak/>
        <w:t xml:space="preserve">contratação, na condição de </w:t>
      </w:r>
      <w:r>
        <w:rPr>
          <w:rFonts w:ascii="Times New Roman" w:hAnsi="Times New Roman" w:cs="Times New Roman"/>
        </w:rPr>
        <w:t>Secretaria Municipal de Saúde.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:rsidR="00D90B41" w:rsidRPr="007B3B4F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D90B41" w:rsidRPr="004667DB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D90B41" w:rsidRPr="005C3F64" w:rsidRDefault="00D90B41" w:rsidP="00D90B41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D90B41" w:rsidRDefault="00D90B41" w:rsidP="00D90B41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77749D"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de novembro de 2024.</w:t>
      </w:r>
    </w:p>
    <w:p w:rsidR="00D90B41" w:rsidRPr="005C3F64" w:rsidRDefault="00D90B41" w:rsidP="00D90B41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:rsidR="00D90B41" w:rsidRPr="005C3F64" w:rsidRDefault="00D90B41" w:rsidP="00D90B41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D90B41" w:rsidRPr="005C3F64" w:rsidRDefault="0077749D" w:rsidP="00D90B41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VICENTE MORGAN</w:t>
      </w:r>
    </w:p>
    <w:p w:rsidR="00D90B41" w:rsidRPr="005C3F64" w:rsidRDefault="00D90B41" w:rsidP="00D90B41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77749D">
        <w:rPr>
          <w:rFonts w:ascii="Times New Roman" w:hAnsi="Times New Roman" w:cs="Times New Roman"/>
          <w:b/>
        </w:rPr>
        <w:t>O</w:t>
      </w:r>
      <w:r w:rsidRPr="005C3F64">
        <w:rPr>
          <w:rFonts w:ascii="Times New Roman" w:hAnsi="Times New Roman" w:cs="Times New Roman"/>
          <w:b/>
        </w:rPr>
        <w:t xml:space="preserve"> MUNICIPAL</w:t>
      </w:r>
      <w:r w:rsidR="0077749D">
        <w:rPr>
          <w:rFonts w:ascii="Times New Roman" w:hAnsi="Times New Roman" w:cs="Times New Roman"/>
          <w:b/>
        </w:rPr>
        <w:t xml:space="preserve"> EM EXERCÍCIO</w:t>
      </w: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</w:rPr>
      </w:pP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:rsidR="00D90B41" w:rsidRPr="006D3E6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:rsidR="00D90B41" w:rsidRPr="006D3E6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:rsidR="00D90B41" w:rsidRDefault="00D90B41" w:rsidP="00D90B41">
      <w:pPr>
        <w:adjustRightInd w:val="0"/>
        <w:rPr>
          <w:rFonts w:ascii="Times New Roman" w:hAnsi="Times New Roman" w:cs="Times New Roman"/>
          <w:b/>
          <w:bCs/>
        </w:rPr>
      </w:pP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D90B4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:rsidR="00BD7568" w:rsidRDefault="00BD7568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SEC.MUN. DE SAUDE E ASSISTENCIA SOCIAL</w:t>
      </w:r>
    </w:p>
    <w:p w:rsidR="00D90B41" w:rsidRPr="006D3E61" w:rsidRDefault="00D90B41" w:rsidP="00D90B41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D90B41" w:rsidRPr="005C3F64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90B41" w:rsidRPr="005C3F64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</w:p>
    <w:p w:rsidR="00D90B41" w:rsidRDefault="00D90B41" w:rsidP="00D90B41">
      <w:pPr>
        <w:spacing w:line="360" w:lineRule="auto"/>
        <w:jc w:val="both"/>
        <w:rPr>
          <w:rFonts w:ascii="Times New Roman" w:hAnsi="Times New Roman" w:cs="Times New Roman"/>
        </w:rPr>
      </w:pPr>
    </w:p>
    <w:p w:rsidR="00D90B41" w:rsidRPr="005C3F64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D90B41" w:rsidRPr="005C3F64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D90B41" w:rsidRPr="005C3F64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D90B41" w:rsidRPr="005C3F64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90B41" w:rsidRPr="00821DCE" w:rsidRDefault="00D90B41" w:rsidP="00D90B41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D90B41" w:rsidRPr="005C3F64" w:rsidRDefault="00D90B41" w:rsidP="00D90B41">
      <w:pPr>
        <w:rPr>
          <w:rFonts w:ascii="Times New Roman" w:hAnsi="Times New Roman" w:cs="Times New Roman"/>
        </w:rPr>
      </w:pPr>
    </w:p>
    <w:p w:rsidR="00D90B41" w:rsidRDefault="00D90B41" w:rsidP="00D90B41"/>
    <w:p w:rsidR="00D90B41" w:rsidRDefault="00D90B41" w:rsidP="00D90B41"/>
    <w:sectPr w:rsidR="00D90B41" w:rsidSect="00F45851">
      <w:headerReference w:type="default" r:id="rId5"/>
      <w:pgSz w:w="11900" w:h="16850"/>
      <w:pgMar w:top="210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5851" w:rsidRDefault="00BD7568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B41"/>
    <w:rsid w:val="0077749D"/>
    <w:rsid w:val="00BD7568"/>
    <w:rsid w:val="00D90B41"/>
    <w:rsid w:val="00F9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ECF8"/>
  <w15:chartTrackingRefBased/>
  <w15:docId w15:val="{B7477EE2-9DC7-4C58-B744-2DBDE9D1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90B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90B4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D90B4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90B41"/>
  </w:style>
  <w:style w:type="character" w:customStyle="1" w:styleId="CorpodetextoChar">
    <w:name w:val="Corpo de texto Char"/>
    <w:basedOn w:val="Fontepargpadro"/>
    <w:link w:val="Corpodetexto"/>
    <w:uiPriority w:val="1"/>
    <w:rsid w:val="00D90B41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D90B41"/>
    <w:pPr>
      <w:ind w:left="15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1385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2024-11-28T15:07:00Z</dcterms:created>
  <dcterms:modified xsi:type="dcterms:W3CDTF">2024-11-28T15:07:00Z</dcterms:modified>
</cp:coreProperties>
</file>