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610AB4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3A0CC50B" w:rsidR="00C901F6" w:rsidRPr="00610AB4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610AB4">
        <w:rPr>
          <w:rFonts w:ascii="Times New Roman" w:hAnsi="Times New Roman"/>
          <w:b/>
          <w:bCs/>
          <w:szCs w:val="22"/>
          <w:u w:val="single"/>
        </w:rPr>
        <w:t xml:space="preserve"> DE FORNECIMENTO DE PEÇAS E PRESTAÇAO DE SERVIÇOS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FE1C32">
        <w:rPr>
          <w:rFonts w:ascii="Times New Roman" w:hAnsi="Times New Roman"/>
          <w:b/>
          <w:bCs/>
          <w:szCs w:val="22"/>
          <w:u w:val="single"/>
        </w:rPr>
        <w:t>234</w:t>
      </w:r>
      <w:r w:rsidR="005A409E" w:rsidRPr="00610AB4">
        <w:rPr>
          <w:rFonts w:ascii="Times New Roman" w:hAnsi="Times New Roman"/>
          <w:b/>
          <w:bCs/>
          <w:szCs w:val="22"/>
          <w:u w:val="single"/>
        </w:rPr>
        <w:t>/2025</w:t>
      </w:r>
    </w:p>
    <w:p w14:paraId="272747FD" w14:textId="4870B1E4" w:rsidR="00C901F6" w:rsidRDefault="00C901F6" w:rsidP="00CE3D23">
      <w:pPr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2665600E" w14:textId="77777777" w:rsidR="00E77414" w:rsidRPr="00610AB4" w:rsidRDefault="00E77414" w:rsidP="00CE3D23">
      <w:pPr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1A22C5F7" w:rsidR="00C901F6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43115625" w14:textId="77777777" w:rsidR="00E77414" w:rsidRPr="00610AB4" w:rsidRDefault="00E77414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</w:p>
    <w:p w14:paraId="3E8E13A8" w14:textId="77777777" w:rsidR="005D2A95" w:rsidRPr="00610AB4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0E25BA23" w:rsidR="00C901F6" w:rsidRPr="00610AB4" w:rsidRDefault="00C901F6" w:rsidP="005D2A95">
      <w:pPr>
        <w:spacing w:line="360" w:lineRule="auto"/>
        <w:ind w:left="-567" w:right="-852" w:firstLine="3261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O</w:t>
      </w:r>
      <w:r w:rsidRPr="00610AB4">
        <w:rPr>
          <w:rFonts w:ascii="Times New Roman" w:hAnsi="Times New Roman"/>
          <w:szCs w:val="22"/>
        </w:rPr>
        <w:t xml:space="preserve"> 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610AB4">
        <w:rPr>
          <w:rFonts w:ascii="Times New Roman" w:hAnsi="Times New Roman"/>
          <w:color w:val="000000"/>
          <w:szCs w:val="22"/>
        </w:rPr>
        <w:t>164/0001-31</w:t>
      </w:r>
      <w:r w:rsidRPr="00610AB4">
        <w:rPr>
          <w:rFonts w:ascii="Times New Roman" w:hAnsi="Times New Roman"/>
          <w:color w:val="000000"/>
          <w:szCs w:val="22"/>
        </w:rPr>
        <w:t>, com sede na</w:t>
      </w:r>
      <w:r w:rsidR="003A2B68" w:rsidRPr="00610AB4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610AB4">
        <w:rPr>
          <w:rFonts w:ascii="Times New Roman" w:hAnsi="Times New Roman"/>
          <w:color w:val="000000"/>
          <w:szCs w:val="22"/>
        </w:rPr>
        <w:t xml:space="preserve">, representado por seu </w:t>
      </w:r>
      <w:r w:rsidRPr="00610AB4">
        <w:rPr>
          <w:rFonts w:ascii="Times New Roman" w:hAnsi="Times New Roman"/>
          <w:b/>
          <w:bCs/>
          <w:color w:val="000000"/>
          <w:szCs w:val="22"/>
        </w:rPr>
        <w:t>PREFEIT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A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 MUNICIPAL Sr.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CLEONICE PASQUALOTTO DA PAIXAO TOLEDO</w:t>
      </w:r>
      <w:r w:rsidRPr="00610AB4">
        <w:rPr>
          <w:rFonts w:ascii="Times New Roman" w:hAnsi="Times New Roman"/>
          <w:color w:val="000000"/>
          <w:szCs w:val="22"/>
        </w:rPr>
        <w:t>, brasileir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>, casad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>, portador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 xml:space="preserve"> do CPF sob nº </w:t>
      </w:r>
      <w:r w:rsidR="003A2B68" w:rsidRPr="00610AB4">
        <w:rPr>
          <w:rFonts w:ascii="Times New Roman" w:hAnsi="Times New Roman"/>
          <w:color w:val="000000"/>
          <w:szCs w:val="22"/>
        </w:rPr>
        <w:t>536.280.710-20</w:t>
      </w:r>
      <w:r w:rsidRPr="00610AB4">
        <w:rPr>
          <w:rFonts w:ascii="Times New Roman" w:hAnsi="Times New Roman"/>
          <w:color w:val="000000"/>
          <w:szCs w:val="22"/>
        </w:rPr>
        <w:t xml:space="preserve">, residente e domiciliado na Rua </w:t>
      </w:r>
      <w:r w:rsidR="003A2B68" w:rsidRPr="00610AB4">
        <w:rPr>
          <w:rFonts w:ascii="Times New Roman" w:hAnsi="Times New Roman"/>
          <w:color w:val="000000"/>
          <w:szCs w:val="22"/>
        </w:rPr>
        <w:t>Goiás, centro, na cidade de Campos Borges/ RS</w:t>
      </w:r>
      <w:r w:rsidRPr="00610AB4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610AB4">
        <w:rPr>
          <w:rFonts w:ascii="Times New Roman" w:hAnsi="Times New Roman"/>
          <w:color w:val="000000"/>
          <w:szCs w:val="22"/>
        </w:rPr>
        <w:t xml:space="preserve"> </w:t>
      </w:r>
      <w:r w:rsidR="00610AB4" w:rsidRPr="00610AB4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e de outro lado,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 xml:space="preserve">, cadastrada sob CNPJ n°. 12.543.355/0001-06, situada na VRS 817, Bairro União, localizada na cidade de Campos Borges/ RS, por meio de seu Administrador ou Responsável Legal, senhor (a)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>, cadastrada sob CPF n° 019.549.960-39</w:t>
      </w:r>
      <w:r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doravante denominada </w:t>
      </w:r>
      <w:r w:rsidRPr="00610AB4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celebram o presente Contrato</w:t>
      </w:r>
      <w:r w:rsidR="003A2B68"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6F26F58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szCs w:val="22"/>
        </w:rPr>
        <w:t xml:space="preserve">O presente Contrato rege-se, nos termos do Art. artigo 74, Inciso III, f, da Lei nº 14.133/2021, e é celebrado com base nos documentos, os quais independem de transcrição, passam a fazer parte integrante deste Instrumento Contratual, em tudo o que não o contrariar: 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066/2025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Presencial nº. 007/2025.</w:t>
      </w:r>
    </w:p>
    <w:p w14:paraId="368A467F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610AB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1.</w:t>
      </w:r>
      <w:r w:rsidRPr="00610AB4">
        <w:rPr>
          <w:rFonts w:ascii="Times New Roman" w:hAnsi="Times New Roman"/>
          <w:b/>
          <w:bCs/>
          <w:szCs w:val="22"/>
        </w:rPr>
        <w:t>1</w:t>
      </w:r>
      <w:r w:rsidRPr="00610AB4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 xml:space="preserve"> através de </w:t>
      </w:r>
      <w:r w:rsidRPr="00610AB4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610AB4">
        <w:rPr>
          <w:rFonts w:ascii="Times New Roman" w:hAnsi="Times New Roman"/>
          <w:b/>
          <w:bCs/>
          <w:szCs w:val="22"/>
        </w:rPr>
        <w:t>Presencial nº. 007/2025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e na proposta da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>.</w:t>
      </w:r>
      <w:r w:rsidRPr="00610AB4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6EC2FD2A" w:rsidR="00C901F6" w:rsidRPr="00610AB4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>2.1</w:t>
      </w:r>
      <w:bookmarkStart w:id="0" w:name="_Hlk151448498"/>
      <w:r w:rsidRPr="00610AB4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610AB4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RETIFICA DE MOTORES, AQUISIÇAO DE PEÇAS, MANUTENÇAO CORRETIVA E PREVENTIVA DA FROTA DE VEICULOS DA LINHA PESADA DO MUNICIPIO DE CAMPOS BORGES </w:t>
      </w:r>
      <w:r w:rsidRPr="00610AB4">
        <w:rPr>
          <w:rFonts w:ascii="Times New Roman" w:hAnsi="Times New Roman"/>
          <w:szCs w:val="22"/>
        </w:rPr>
        <w:t xml:space="preserve">nos termos dos art. 6º, XIII, XLI, art. 17 §2, art. 34 e art. 82 da lei Nº 14.133/2021, conforme Edital e termo de referência do </w:t>
      </w:r>
      <w:r w:rsidR="002E54BE" w:rsidRPr="00610AB4">
        <w:rPr>
          <w:rFonts w:ascii="Times New Roman" w:hAnsi="Times New Roman"/>
          <w:szCs w:val="22"/>
        </w:rPr>
        <w:t>Pregão Presencial nº. 007/2025</w:t>
      </w:r>
      <w:r w:rsidRPr="00610AB4">
        <w:rPr>
          <w:rFonts w:ascii="Times New Roman" w:hAnsi="Times New Roman"/>
          <w:szCs w:val="22"/>
        </w:rPr>
        <w:t>:</w:t>
      </w:r>
    </w:p>
    <w:p w14:paraId="26DA7E50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610AB4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610AB4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610AB4" w14:paraId="155ECA8C" w14:textId="77777777" w:rsidTr="002E54BE">
        <w:trPr>
          <w:trHeight w:val="328"/>
        </w:trPr>
        <w:tc>
          <w:tcPr>
            <w:tcW w:w="1843" w:type="dxa"/>
            <w:shd w:val="clear" w:color="auto" w:fill="auto"/>
          </w:tcPr>
          <w:p w14:paraId="6C25222A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01</w:t>
            </w:r>
          </w:p>
        </w:tc>
        <w:tc>
          <w:tcPr>
            <w:tcW w:w="4111" w:type="dxa"/>
            <w:shd w:val="clear" w:color="auto" w:fill="auto"/>
          </w:tcPr>
          <w:p w14:paraId="679C9905" w14:textId="097C10E5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7DA74714" w14:textId="14BD546B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  <w:tr w:rsidR="00C901F6" w:rsidRPr="00610AB4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02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C6E7154" w14:textId="4997742E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1429C8C5" w14:textId="62C0D737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B0D56B6" w14:textId="4E1ECAA3" w:rsidR="0022147A" w:rsidRDefault="0022147A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2.2.2 CAMINHAO </w:t>
      </w:r>
      <w:r w:rsidR="00901F22">
        <w:rPr>
          <w:rFonts w:ascii="Times New Roman" w:hAnsi="Times New Roman"/>
          <w:b/>
          <w:bCs/>
          <w:color w:val="000000"/>
          <w:szCs w:val="22"/>
          <w:u w:val="single"/>
        </w:rPr>
        <w:t>I</w:t>
      </w:r>
      <w:r w:rsidR="00283511">
        <w:rPr>
          <w:rFonts w:ascii="Times New Roman" w:hAnsi="Times New Roman"/>
          <w:b/>
          <w:bCs/>
          <w:color w:val="000000"/>
          <w:szCs w:val="22"/>
          <w:u w:val="single"/>
        </w:rPr>
        <w:t>RN 0E23</w:t>
      </w:r>
      <w:r w:rsidR="000932F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</w:t>
      </w:r>
      <w:r w:rsidR="00117855">
        <w:rPr>
          <w:rFonts w:ascii="Times New Roman" w:hAnsi="Times New Roman"/>
          <w:b/>
          <w:bCs/>
          <w:color w:val="000000"/>
          <w:szCs w:val="22"/>
          <w:u w:val="single"/>
        </w:rPr>
        <w:t>(SEC. INFRAESTRUTURA E MEIO AMBIENTE</w:t>
      </w:r>
      <w:r w:rsidR="000932F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02 – SUB ITEM 0</w:t>
      </w:r>
      <w:r w:rsidR="00283511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="001178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901F22" w14:paraId="71234E9E" w14:textId="77777777" w:rsidTr="00283511">
        <w:tc>
          <w:tcPr>
            <w:tcW w:w="844" w:type="dxa"/>
          </w:tcPr>
          <w:p w14:paraId="1E0CD0CB" w14:textId="77777777" w:rsidR="000932FC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314A007" w14:textId="1902DE09" w:rsidR="00901F22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94BDCF3" w14:textId="58B92CBA" w:rsidR="00901F22" w:rsidRDefault="00117855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0E6816CB" w14:textId="2D3E8C88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7492AB62" w14:textId="320AB24F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39C5B7A7" w14:textId="67D0E7DA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901F22" w14:paraId="3E5C3803" w14:textId="77777777" w:rsidTr="00283511">
        <w:tc>
          <w:tcPr>
            <w:tcW w:w="844" w:type="dxa"/>
          </w:tcPr>
          <w:p w14:paraId="4F172AB3" w14:textId="64C9A1F5" w:rsidR="00901F22" w:rsidRPr="00901F22" w:rsidRDefault="00031958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283511">
              <w:rPr>
                <w:rFonts w:ascii="Times New Roman" w:hAnsi="Times New Roman"/>
                <w:color w:val="000000"/>
                <w:szCs w:val="22"/>
              </w:rPr>
              <w:t>2</w:t>
            </w:r>
          </w:p>
        </w:tc>
        <w:tc>
          <w:tcPr>
            <w:tcW w:w="939" w:type="dxa"/>
          </w:tcPr>
          <w:p w14:paraId="46CDE8DF" w14:textId="21A8099A" w:rsidR="00901F22" w:rsidRPr="00901F22" w:rsidRDefault="00283511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FE1C32">
              <w:rPr>
                <w:rFonts w:ascii="Times New Roman" w:hAnsi="Times New Roman"/>
                <w:color w:val="000000"/>
                <w:szCs w:val="22"/>
              </w:rPr>
              <w:t>5</w:t>
            </w:r>
          </w:p>
        </w:tc>
        <w:tc>
          <w:tcPr>
            <w:tcW w:w="5195" w:type="dxa"/>
          </w:tcPr>
          <w:p w14:paraId="302E6939" w14:textId="77777777" w:rsidR="00FE1C32" w:rsidRDefault="00901F22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 w:rsidR="00031958"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FE1C32">
              <w:rPr>
                <w:rFonts w:ascii="Times New Roman" w:hAnsi="Times New Roman"/>
                <w:color w:val="000000"/>
                <w:szCs w:val="22"/>
              </w:rPr>
              <w:t>01HS TROCA TRAVA CACAMBA E 04H</w:t>
            </w:r>
          </w:p>
          <w:p w14:paraId="7912BE82" w14:textId="22DAAA80" w:rsidR="00901F22" w:rsidRDefault="00FE1C32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SOLDA DA CAÇAMBA)</w:t>
            </w:r>
          </w:p>
          <w:p w14:paraId="646B96AA" w14:textId="4A42A076" w:rsidR="00FE1C32" w:rsidRPr="00901F22" w:rsidRDefault="00FE1C32" w:rsidP="00901F2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1402" w:type="dxa"/>
          </w:tcPr>
          <w:p w14:paraId="5BF145B7" w14:textId="7BEEDCB9" w:rsidR="00901F22" w:rsidRP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520C566B" w14:textId="1AEF4890" w:rsidR="00901F22" w:rsidRPr="00901F22" w:rsidRDefault="00FE1C3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R$ 738,96</w:t>
            </w:r>
          </w:p>
        </w:tc>
      </w:tr>
      <w:tr w:rsidR="00901F22" w14:paraId="05EA5735" w14:textId="77777777" w:rsidTr="00283511">
        <w:tc>
          <w:tcPr>
            <w:tcW w:w="844" w:type="dxa"/>
          </w:tcPr>
          <w:p w14:paraId="0F7AF5B5" w14:textId="77777777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7B30C71D" w14:textId="77777777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1953A3BD" w14:textId="77777777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53688523" w14:textId="6FE61DDC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BC8802E" w14:textId="5D28D8D9" w:rsidR="00901F22" w:rsidRDefault="00901F22" w:rsidP="0087259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FE1C32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738,96</w:t>
            </w:r>
          </w:p>
        </w:tc>
      </w:tr>
    </w:tbl>
    <w:p w14:paraId="21D00600" w14:textId="7E867DF6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486D9B18" w14:textId="779E5A7C" w:rsidR="00E77414" w:rsidRDefault="00E77414" w:rsidP="00E77414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2.2.3 CAMINHAO IZH 4D29 – (SEC. INFRAESTRUTURA E MEIO AMBIENTE – ITEM 02 – SUB ITEM 05)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E77414" w14:paraId="0D068247" w14:textId="77777777" w:rsidTr="0073298A">
        <w:tc>
          <w:tcPr>
            <w:tcW w:w="844" w:type="dxa"/>
          </w:tcPr>
          <w:p w14:paraId="2FE3D291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5211DF43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2AEFE56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5E5FD96B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1E24D635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063A7E28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FE1C32" w14:paraId="7C247B8F" w14:textId="77777777" w:rsidTr="0073298A">
        <w:tc>
          <w:tcPr>
            <w:tcW w:w="844" w:type="dxa"/>
          </w:tcPr>
          <w:p w14:paraId="4EDA72B2" w14:textId="3F00370E" w:rsidR="00FE1C32" w:rsidRDefault="00FE1C3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2D6F0110" w14:textId="2EFB1079" w:rsidR="00FE1C32" w:rsidRDefault="00FE1C3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20E8273" w14:textId="77777777" w:rsidR="00FE1C32" w:rsidRDefault="00FE1C3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ABRAÇADEIRA COMPLETA INOX – MONT GEN 2RD25</w:t>
            </w:r>
          </w:p>
          <w:p w14:paraId="168899F5" w14:textId="5591067A" w:rsidR="00FE1C32" w:rsidRPr="00901F22" w:rsidRDefault="00FE1C3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3143B</w:t>
            </w:r>
          </w:p>
        </w:tc>
        <w:tc>
          <w:tcPr>
            <w:tcW w:w="1402" w:type="dxa"/>
          </w:tcPr>
          <w:p w14:paraId="11870900" w14:textId="7B8FA72C" w:rsidR="00FE1C32" w:rsidRPr="00901F22" w:rsidRDefault="00FE1C3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R$ 95,00</w:t>
            </w:r>
          </w:p>
        </w:tc>
        <w:tc>
          <w:tcPr>
            <w:tcW w:w="1538" w:type="dxa"/>
          </w:tcPr>
          <w:p w14:paraId="0470F2EF" w14:textId="6F429CAA" w:rsidR="00FE1C32" w:rsidRDefault="00FE1C3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R$ 95,00</w:t>
            </w:r>
          </w:p>
        </w:tc>
      </w:tr>
      <w:tr w:rsidR="00FE1C32" w14:paraId="3837025B" w14:textId="77777777" w:rsidTr="0073298A">
        <w:tc>
          <w:tcPr>
            <w:tcW w:w="844" w:type="dxa"/>
          </w:tcPr>
          <w:p w14:paraId="3A338681" w14:textId="202BA3DE" w:rsidR="00FE1C32" w:rsidRDefault="00FE1C3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65BBDBA7" w14:textId="7AA07D1F" w:rsidR="00FE1C32" w:rsidRDefault="00FE1C3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24BC70E6" w14:textId="77777777" w:rsidR="00FE1C32" w:rsidRDefault="00FE1C3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CABO COMANDO CAMBIO 3800 MM – MONT GEN BC</w:t>
            </w:r>
          </w:p>
          <w:p w14:paraId="11EE51E8" w14:textId="77777777" w:rsidR="00FE1C32" w:rsidRDefault="00FE1C3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457E95CE</w:t>
            </w:r>
          </w:p>
          <w:p w14:paraId="72E678DF" w14:textId="3B10E357" w:rsidR="00FE1C32" w:rsidRDefault="00FE1C3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1402" w:type="dxa"/>
          </w:tcPr>
          <w:p w14:paraId="0EB7EFBC" w14:textId="16FC4C8D" w:rsidR="00FE1C32" w:rsidRDefault="00FE1C3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R$ 960,00</w:t>
            </w:r>
          </w:p>
        </w:tc>
        <w:tc>
          <w:tcPr>
            <w:tcW w:w="1538" w:type="dxa"/>
          </w:tcPr>
          <w:p w14:paraId="4174C85A" w14:textId="6A0AEC3F" w:rsidR="00FE1C32" w:rsidRDefault="00FE1C3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R$ 96,00</w:t>
            </w:r>
          </w:p>
        </w:tc>
      </w:tr>
      <w:tr w:rsidR="00FE1C32" w14:paraId="12AC8FE6" w14:textId="77777777" w:rsidTr="0073298A">
        <w:tc>
          <w:tcPr>
            <w:tcW w:w="844" w:type="dxa"/>
          </w:tcPr>
          <w:p w14:paraId="0AC86528" w14:textId="3D3A1837" w:rsidR="00FE1C32" w:rsidRDefault="00FE1C3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lastRenderedPageBreak/>
              <w:t>05</w:t>
            </w:r>
          </w:p>
        </w:tc>
        <w:tc>
          <w:tcPr>
            <w:tcW w:w="939" w:type="dxa"/>
          </w:tcPr>
          <w:p w14:paraId="44DD5D76" w14:textId="700D9A03" w:rsidR="00FE1C32" w:rsidRDefault="00FE1C3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B880302" w14:textId="77777777" w:rsidR="00FE1C32" w:rsidRDefault="00FE1C32" w:rsidP="00FE1C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CABO COMANDO CAMBIO 3800 MM – MONT GEN BC</w:t>
            </w:r>
          </w:p>
          <w:p w14:paraId="7B575EF7" w14:textId="5D96A1DA" w:rsidR="00FE1C32" w:rsidRDefault="00FE1C32" w:rsidP="00FE1C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457E95C</w:t>
            </w:r>
            <w:r>
              <w:rPr>
                <w:rFonts w:ascii="Times New Roman" w:hAnsi="Times New Roman"/>
                <w:color w:val="000000"/>
                <w:szCs w:val="22"/>
              </w:rPr>
              <w:t>D</w:t>
            </w:r>
          </w:p>
        </w:tc>
        <w:tc>
          <w:tcPr>
            <w:tcW w:w="1402" w:type="dxa"/>
          </w:tcPr>
          <w:p w14:paraId="61E32789" w14:textId="385A9AA2" w:rsidR="00FE1C32" w:rsidRDefault="00FE1C3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R$ 925,00</w:t>
            </w:r>
          </w:p>
        </w:tc>
        <w:tc>
          <w:tcPr>
            <w:tcW w:w="1538" w:type="dxa"/>
          </w:tcPr>
          <w:p w14:paraId="62708BB5" w14:textId="027EAE9A" w:rsidR="00FE1C32" w:rsidRDefault="00FE1C3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R$ 925,00</w:t>
            </w:r>
          </w:p>
        </w:tc>
      </w:tr>
      <w:tr w:rsidR="00FE1C32" w14:paraId="1286F86D" w14:textId="77777777" w:rsidTr="0073298A">
        <w:tc>
          <w:tcPr>
            <w:tcW w:w="844" w:type="dxa"/>
          </w:tcPr>
          <w:p w14:paraId="66C3247B" w14:textId="7C956C7C" w:rsidR="00FE1C32" w:rsidRDefault="00FE1C3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675B7938" w14:textId="5C22D157" w:rsidR="00FE1C32" w:rsidRDefault="00FE1C3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62C8EC2" w14:textId="77777777" w:rsidR="00FE1C32" w:rsidRDefault="00FE1C32" w:rsidP="00FE1C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COIFA ALAVANCA CAMBIO – MONT GEN BC457277</w:t>
            </w:r>
          </w:p>
          <w:p w14:paraId="3B4640D2" w14:textId="38933B10" w:rsidR="00FE1C32" w:rsidRDefault="00FE1C32" w:rsidP="00FE1C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AC3YYW</w:t>
            </w:r>
          </w:p>
        </w:tc>
        <w:tc>
          <w:tcPr>
            <w:tcW w:w="1402" w:type="dxa"/>
          </w:tcPr>
          <w:p w14:paraId="11318C36" w14:textId="2972CA41" w:rsidR="00FE1C32" w:rsidRDefault="00FE1C3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R$ 215,00</w:t>
            </w:r>
          </w:p>
        </w:tc>
        <w:tc>
          <w:tcPr>
            <w:tcW w:w="1538" w:type="dxa"/>
          </w:tcPr>
          <w:p w14:paraId="34DCB7E1" w14:textId="667C2D55" w:rsidR="00FE1C32" w:rsidRDefault="00FE1C3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R$ 215,00</w:t>
            </w:r>
          </w:p>
        </w:tc>
      </w:tr>
      <w:tr w:rsidR="00FE1C32" w14:paraId="715C2A53" w14:textId="77777777" w:rsidTr="0073298A">
        <w:tc>
          <w:tcPr>
            <w:tcW w:w="844" w:type="dxa"/>
          </w:tcPr>
          <w:p w14:paraId="3986CE03" w14:textId="18AB2906" w:rsidR="00FE1C32" w:rsidRDefault="00FE1C3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039A0F4D" w14:textId="47213CF2" w:rsidR="00FE1C32" w:rsidRDefault="00FE1C3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3DF7703F" w14:textId="77777777" w:rsidR="00FE1C32" w:rsidRDefault="00FE1C32" w:rsidP="00FE1C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TUBO SAIDA MOTOR C/ FLEXIVEL – MONT GEN CC</w:t>
            </w:r>
          </w:p>
          <w:p w14:paraId="4849B804" w14:textId="7DF0F075" w:rsidR="00FE1C32" w:rsidRDefault="00FE1C32" w:rsidP="00FE1C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45246</w:t>
            </w:r>
            <w:r w:rsidR="005A5D58">
              <w:rPr>
                <w:rFonts w:ascii="Times New Roman" w:hAnsi="Times New Roman"/>
                <w:color w:val="000000"/>
                <w:szCs w:val="22"/>
              </w:rPr>
              <w:t>CF</w:t>
            </w:r>
          </w:p>
        </w:tc>
        <w:tc>
          <w:tcPr>
            <w:tcW w:w="1402" w:type="dxa"/>
          </w:tcPr>
          <w:p w14:paraId="4F255063" w14:textId="7719D27B" w:rsidR="00FE1C32" w:rsidRDefault="005A5D5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R$ 1.383,00</w:t>
            </w:r>
          </w:p>
        </w:tc>
        <w:tc>
          <w:tcPr>
            <w:tcW w:w="1538" w:type="dxa"/>
          </w:tcPr>
          <w:p w14:paraId="6589C51F" w14:textId="26B5AF28" w:rsidR="00FE1C32" w:rsidRDefault="005A5D5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R$ 1.383,00</w:t>
            </w:r>
          </w:p>
        </w:tc>
      </w:tr>
      <w:tr w:rsidR="00E77414" w14:paraId="664D7CD2" w14:textId="77777777" w:rsidTr="0073298A">
        <w:tc>
          <w:tcPr>
            <w:tcW w:w="844" w:type="dxa"/>
          </w:tcPr>
          <w:p w14:paraId="29FFBC8C" w14:textId="1ED8FAFC" w:rsidR="00E77414" w:rsidRPr="00901F22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52F10340" w14:textId="50A13DF0" w:rsidR="00E77414" w:rsidRPr="00901F22" w:rsidRDefault="005A5D5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5195" w:type="dxa"/>
          </w:tcPr>
          <w:p w14:paraId="5D17CD8D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5A5D58">
              <w:rPr>
                <w:rFonts w:ascii="Times New Roman" w:hAnsi="Times New Roman"/>
                <w:color w:val="000000"/>
                <w:szCs w:val="22"/>
              </w:rPr>
              <w:t xml:space="preserve">2HS MAO DE OBRA ESPACAMENTO </w:t>
            </w:r>
          </w:p>
          <w:p w14:paraId="03169787" w14:textId="1A05D99F" w:rsidR="005A5D58" w:rsidRPr="00901F22" w:rsidRDefault="005A5D5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06HS TROCA E REGULAGEM CABOS ENG. CAMBIO)</w:t>
            </w:r>
          </w:p>
        </w:tc>
        <w:tc>
          <w:tcPr>
            <w:tcW w:w="1402" w:type="dxa"/>
          </w:tcPr>
          <w:p w14:paraId="14BFD164" w14:textId="77777777" w:rsidR="00E77414" w:rsidRPr="00901F22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1DD0976A" w14:textId="21FFBB71" w:rsidR="00E77414" w:rsidRPr="00901F22" w:rsidRDefault="005A5D5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R$ 1.182,34</w:t>
            </w:r>
          </w:p>
        </w:tc>
      </w:tr>
      <w:tr w:rsidR="00E77414" w14:paraId="0EEA6943" w14:textId="77777777" w:rsidTr="0073298A">
        <w:tc>
          <w:tcPr>
            <w:tcW w:w="844" w:type="dxa"/>
          </w:tcPr>
          <w:p w14:paraId="45BA70C9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1C85A976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4EC2D08F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22C7DCBC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86BE984" w14:textId="197A5AC1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5A5D58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3.896,34</w:t>
            </w:r>
          </w:p>
        </w:tc>
      </w:tr>
    </w:tbl>
    <w:p w14:paraId="14CE466E" w14:textId="77777777" w:rsidR="00E77414" w:rsidRDefault="00E77414" w:rsidP="00E77414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3F200245" w14:textId="3741176E" w:rsidR="00E77414" w:rsidRDefault="00E77414" w:rsidP="00E77414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2.2.4 CAMINHAO IVN 0723 – (SEC. INFRAESTRUTURA E MEIO AMBIENTE – ITEM 02 – SUB ITEM 01)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E77414" w14:paraId="0364C770" w14:textId="77777777" w:rsidTr="0073298A">
        <w:tc>
          <w:tcPr>
            <w:tcW w:w="844" w:type="dxa"/>
          </w:tcPr>
          <w:p w14:paraId="4A03E85C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2F5DC5A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7D1334BE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64DB6B3C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50ADD3B5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379FAAB6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E77414" w14:paraId="65DB727E" w14:textId="77777777" w:rsidTr="0073298A">
        <w:tc>
          <w:tcPr>
            <w:tcW w:w="844" w:type="dxa"/>
          </w:tcPr>
          <w:p w14:paraId="4C43B375" w14:textId="667691F0" w:rsidR="00E77414" w:rsidRPr="00901F22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939" w:type="dxa"/>
          </w:tcPr>
          <w:p w14:paraId="5C4869F1" w14:textId="217EA99E" w:rsidR="00E77414" w:rsidRPr="00901F22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5A5D58">
              <w:rPr>
                <w:rFonts w:ascii="Times New Roman" w:hAnsi="Times New Roman"/>
                <w:color w:val="000000"/>
                <w:szCs w:val="22"/>
              </w:rPr>
              <w:t>3</w:t>
            </w:r>
          </w:p>
        </w:tc>
        <w:tc>
          <w:tcPr>
            <w:tcW w:w="5195" w:type="dxa"/>
          </w:tcPr>
          <w:p w14:paraId="6115259B" w14:textId="6D123887" w:rsidR="00E77414" w:rsidRPr="00901F22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5A5D58">
              <w:rPr>
                <w:rFonts w:ascii="Times New Roman" w:hAnsi="Times New Roman"/>
                <w:color w:val="000000"/>
                <w:szCs w:val="22"/>
              </w:rPr>
              <w:t>VAZAMENTO MAGUEIRA INTERC</w:t>
            </w:r>
            <w:r>
              <w:rPr>
                <w:rFonts w:ascii="Times New Roman" w:hAnsi="Times New Roman"/>
                <w:color w:val="000000"/>
                <w:szCs w:val="22"/>
              </w:rPr>
              <w:t>)</w:t>
            </w:r>
          </w:p>
        </w:tc>
        <w:tc>
          <w:tcPr>
            <w:tcW w:w="1402" w:type="dxa"/>
          </w:tcPr>
          <w:p w14:paraId="03508A19" w14:textId="77777777" w:rsidR="00E77414" w:rsidRPr="00901F22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43CE8BF1" w14:textId="0E4BEBF3" w:rsidR="00E77414" w:rsidRPr="00901F22" w:rsidRDefault="005A5D5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R$ 443,37</w:t>
            </w:r>
          </w:p>
        </w:tc>
      </w:tr>
      <w:tr w:rsidR="00E77414" w14:paraId="72D20C41" w14:textId="77777777" w:rsidTr="0073298A">
        <w:tc>
          <w:tcPr>
            <w:tcW w:w="844" w:type="dxa"/>
          </w:tcPr>
          <w:p w14:paraId="2EC449BB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3B4D4B5F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1F515D72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0F7AA167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E8EAEBA" w14:textId="759EB79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5A5D58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443,37</w:t>
            </w:r>
          </w:p>
        </w:tc>
      </w:tr>
    </w:tbl>
    <w:p w14:paraId="089B49DF" w14:textId="2FC6A1BC" w:rsidR="00E77414" w:rsidRDefault="00E77414" w:rsidP="00E77414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568F08CF" w14:textId="776A4A09" w:rsidR="005A5D58" w:rsidRDefault="005A5D58" w:rsidP="005A5D58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5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CAMINHAO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MERCECEZ BENZ L 1620 INR 4466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(SEC. INFRAESTRUTURA E MEIO AMBIENTE – ITEM 02 – SUB ITEM 01)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5A5D58" w14:paraId="5CDBA5D0" w14:textId="77777777" w:rsidTr="00D955EB">
        <w:tc>
          <w:tcPr>
            <w:tcW w:w="844" w:type="dxa"/>
          </w:tcPr>
          <w:p w14:paraId="4851CDA2" w14:textId="77777777" w:rsidR="005A5D58" w:rsidRDefault="005A5D58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054A90EE" w14:textId="77777777" w:rsidR="005A5D58" w:rsidRDefault="005A5D58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8A69C1B" w14:textId="77777777" w:rsidR="005A5D58" w:rsidRDefault="005A5D58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4ABF80A3" w14:textId="77777777" w:rsidR="005A5D58" w:rsidRDefault="005A5D58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2FB6DC56" w14:textId="77777777" w:rsidR="005A5D58" w:rsidRDefault="005A5D58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152F9108" w14:textId="77777777" w:rsidR="005A5D58" w:rsidRDefault="005A5D58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5A5D58" w14:paraId="1E35CAEF" w14:textId="77777777" w:rsidTr="00D955EB">
        <w:tc>
          <w:tcPr>
            <w:tcW w:w="844" w:type="dxa"/>
          </w:tcPr>
          <w:p w14:paraId="72ADB5F6" w14:textId="547CE055" w:rsidR="005A5D58" w:rsidRDefault="005A5D58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0D2A9C8D" w14:textId="689971B3" w:rsidR="005A5D58" w:rsidRPr="00901F22" w:rsidRDefault="005A5D58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36C47C34" w14:textId="371B746C" w:rsidR="005A5D58" w:rsidRPr="00901F22" w:rsidRDefault="005A5D58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ABRACADEIRA FLEXIVEL 3,1/2 – MONT GEN 2T225314</w:t>
            </w:r>
          </w:p>
        </w:tc>
        <w:tc>
          <w:tcPr>
            <w:tcW w:w="1402" w:type="dxa"/>
          </w:tcPr>
          <w:p w14:paraId="2ADDAC76" w14:textId="30E0A848" w:rsidR="005A5D58" w:rsidRPr="00901F22" w:rsidRDefault="005A5D58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R$ 45,00</w:t>
            </w:r>
          </w:p>
        </w:tc>
        <w:tc>
          <w:tcPr>
            <w:tcW w:w="1538" w:type="dxa"/>
          </w:tcPr>
          <w:p w14:paraId="152DEEFB" w14:textId="6C14A0F1" w:rsidR="005A5D58" w:rsidRDefault="005A5D58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R$ 45,00</w:t>
            </w:r>
          </w:p>
        </w:tc>
      </w:tr>
      <w:tr w:rsidR="005A5D58" w14:paraId="372BE1F0" w14:textId="77777777" w:rsidTr="00D955EB">
        <w:tc>
          <w:tcPr>
            <w:tcW w:w="844" w:type="dxa"/>
          </w:tcPr>
          <w:p w14:paraId="5B1282B4" w14:textId="4C3BC3F0" w:rsidR="005A5D58" w:rsidRDefault="005A5D58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702D17CB" w14:textId="34030AC5" w:rsidR="005A5D58" w:rsidRDefault="005A5D58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5FBAF375" w14:textId="40315F9F" w:rsidR="005A5D58" w:rsidRDefault="005A5D58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ABRAÇADEIRA TUBO ESCAPAMENTO – MONT GEN</w:t>
            </w:r>
          </w:p>
          <w:p w14:paraId="0CF6AFE0" w14:textId="11003CA7" w:rsidR="005A5D58" w:rsidRDefault="005A5D58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9404920440</w:t>
            </w:r>
          </w:p>
        </w:tc>
        <w:tc>
          <w:tcPr>
            <w:tcW w:w="1402" w:type="dxa"/>
          </w:tcPr>
          <w:p w14:paraId="6EC5D1DB" w14:textId="60DF2B3D" w:rsidR="005A5D58" w:rsidRDefault="005A5D58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R$ 47,00</w:t>
            </w:r>
          </w:p>
        </w:tc>
        <w:tc>
          <w:tcPr>
            <w:tcW w:w="1538" w:type="dxa"/>
          </w:tcPr>
          <w:p w14:paraId="3610A237" w14:textId="0DB84D52" w:rsidR="005A5D58" w:rsidRDefault="005A5D58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R$ 94,00</w:t>
            </w:r>
          </w:p>
        </w:tc>
      </w:tr>
      <w:tr w:rsidR="005A5D58" w14:paraId="0E4BB525" w14:textId="77777777" w:rsidTr="00D955EB">
        <w:tc>
          <w:tcPr>
            <w:tcW w:w="844" w:type="dxa"/>
          </w:tcPr>
          <w:p w14:paraId="32FA247B" w14:textId="513E9336" w:rsidR="005A5D58" w:rsidRDefault="005A5D58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41564DE9" w14:textId="37124107" w:rsidR="005A5D58" w:rsidRDefault="005A5D58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707213D9" w14:textId="7AF7E839" w:rsidR="005A5D58" w:rsidRDefault="005A5D58" w:rsidP="005A5D5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ABRAÇADEIRA TUBO ES</w:t>
            </w:r>
            <w:r>
              <w:rPr>
                <w:rFonts w:ascii="Times New Roman" w:hAnsi="Times New Roman"/>
                <w:color w:val="000000"/>
                <w:szCs w:val="22"/>
              </w:rPr>
              <w:t>CAP. TURBINA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– MONT GEN</w:t>
            </w:r>
          </w:p>
          <w:p w14:paraId="26F7CB92" w14:textId="637061EB" w:rsidR="005A5D58" w:rsidRDefault="005A5D58" w:rsidP="005A5D5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9404920440</w:t>
            </w:r>
          </w:p>
        </w:tc>
        <w:tc>
          <w:tcPr>
            <w:tcW w:w="1402" w:type="dxa"/>
          </w:tcPr>
          <w:p w14:paraId="0B497769" w14:textId="422E87FC" w:rsidR="005A5D58" w:rsidRDefault="005A5D58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R$ 24,00</w:t>
            </w:r>
          </w:p>
        </w:tc>
        <w:tc>
          <w:tcPr>
            <w:tcW w:w="1538" w:type="dxa"/>
          </w:tcPr>
          <w:p w14:paraId="1C76A2AE" w14:textId="241EBFAE" w:rsidR="005A5D58" w:rsidRDefault="005A5D58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R$ 48,00</w:t>
            </w:r>
          </w:p>
        </w:tc>
      </w:tr>
      <w:tr w:rsidR="005A5D58" w14:paraId="62F61897" w14:textId="77777777" w:rsidTr="00D955EB">
        <w:tc>
          <w:tcPr>
            <w:tcW w:w="844" w:type="dxa"/>
          </w:tcPr>
          <w:p w14:paraId="2E259295" w14:textId="088D2C04" w:rsidR="005A5D58" w:rsidRDefault="005A5D58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727524EF" w14:textId="19DEBBFA" w:rsidR="005A5D58" w:rsidRDefault="005A5D58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1316D79E" w14:textId="1867A784" w:rsidR="005A5D58" w:rsidRDefault="005A5D58" w:rsidP="005A5D5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APARABARRO LAMEIRO 1,00 X 0,60</w:t>
            </w:r>
          </w:p>
        </w:tc>
        <w:tc>
          <w:tcPr>
            <w:tcW w:w="1402" w:type="dxa"/>
          </w:tcPr>
          <w:p w14:paraId="6E5A865D" w14:textId="7709EAA4" w:rsidR="005A5D58" w:rsidRDefault="005A5D58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R$ 68,00</w:t>
            </w:r>
          </w:p>
        </w:tc>
        <w:tc>
          <w:tcPr>
            <w:tcW w:w="1538" w:type="dxa"/>
          </w:tcPr>
          <w:p w14:paraId="21E17FF2" w14:textId="5AF417D7" w:rsidR="005A5D58" w:rsidRDefault="005A5D58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R$ 136,00</w:t>
            </w:r>
          </w:p>
        </w:tc>
      </w:tr>
      <w:tr w:rsidR="005A5D58" w14:paraId="20F71E33" w14:textId="77777777" w:rsidTr="00D955EB">
        <w:tc>
          <w:tcPr>
            <w:tcW w:w="844" w:type="dxa"/>
          </w:tcPr>
          <w:p w14:paraId="263E20F9" w14:textId="2DA1A789" w:rsidR="005A5D58" w:rsidRDefault="005A5D58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3883B9BD" w14:textId="2BD6BCE7" w:rsidR="005A5D58" w:rsidRDefault="005A5D58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307953DD" w14:textId="64BCA7BD" w:rsidR="005A5D58" w:rsidRDefault="005A5D58" w:rsidP="005A5D5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CINTA SILENCIOSO – MONT GEN 0004900142</w:t>
            </w:r>
          </w:p>
        </w:tc>
        <w:tc>
          <w:tcPr>
            <w:tcW w:w="1402" w:type="dxa"/>
          </w:tcPr>
          <w:p w14:paraId="399314B6" w14:textId="2E2E6631" w:rsidR="005A5D58" w:rsidRDefault="005A5D58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R$ 78,00</w:t>
            </w:r>
          </w:p>
        </w:tc>
        <w:tc>
          <w:tcPr>
            <w:tcW w:w="1538" w:type="dxa"/>
          </w:tcPr>
          <w:p w14:paraId="5A8E5246" w14:textId="3AB4CEFE" w:rsidR="005A5D58" w:rsidRDefault="005A5D58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R$ 156,00</w:t>
            </w:r>
          </w:p>
        </w:tc>
      </w:tr>
      <w:tr w:rsidR="005A5D58" w14:paraId="19ACDE5D" w14:textId="77777777" w:rsidTr="00D955EB">
        <w:tc>
          <w:tcPr>
            <w:tcW w:w="844" w:type="dxa"/>
          </w:tcPr>
          <w:p w14:paraId="4E67FC0E" w14:textId="528521C9" w:rsidR="005A5D58" w:rsidRDefault="005A5D58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063D8F30" w14:textId="3617A4D6" w:rsidR="005A5D58" w:rsidRDefault="005A5D58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2AAEB2D" w14:textId="21A1032F" w:rsidR="005A5D58" w:rsidRDefault="005A5D58" w:rsidP="005A5D5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FLEXIVEL ESCAP – MONT GEN A6954900065</w:t>
            </w:r>
          </w:p>
        </w:tc>
        <w:tc>
          <w:tcPr>
            <w:tcW w:w="1402" w:type="dxa"/>
          </w:tcPr>
          <w:p w14:paraId="720CBC71" w14:textId="44044246" w:rsidR="005A5D58" w:rsidRDefault="005A5D58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R$ 115,00</w:t>
            </w:r>
          </w:p>
        </w:tc>
        <w:tc>
          <w:tcPr>
            <w:tcW w:w="1538" w:type="dxa"/>
          </w:tcPr>
          <w:p w14:paraId="6DA62380" w14:textId="5BA353A7" w:rsidR="005A5D58" w:rsidRDefault="005A5D58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R$ 115,00</w:t>
            </w:r>
          </w:p>
        </w:tc>
      </w:tr>
      <w:tr w:rsidR="005A5D58" w14:paraId="244EDA33" w14:textId="77777777" w:rsidTr="00D955EB">
        <w:tc>
          <w:tcPr>
            <w:tcW w:w="844" w:type="dxa"/>
          </w:tcPr>
          <w:p w14:paraId="31F745CB" w14:textId="58DFD18E" w:rsidR="005A5D58" w:rsidRDefault="005A5D58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763D3A69" w14:textId="7D8AD2B8" w:rsidR="005A5D58" w:rsidRDefault="005A5D58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25F6BACB" w14:textId="10890763" w:rsidR="005A5D58" w:rsidRDefault="005A5D58" w:rsidP="005A5D5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INTERRUPTOR PRESSAO AR – MONT GEN </w:t>
            </w:r>
            <w:r w:rsidR="00DB1FA0">
              <w:rPr>
                <w:rFonts w:ascii="Times New Roman" w:hAnsi="Times New Roman"/>
                <w:color w:val="000000"/>
                <w:szCs w:val="22"/>
              </w:rPr>
              <w:t>3845457309</w:t>
            </w:r>
          </w:p>
        </w:tc>
        <w:tc>
          <w:tcPr>
            <w:tcW w:w="1402" w:type="dxa"/>
          </w:tcPr>
          <w:p w14:paraId="0568BFE9" w14:textId="0B93C6ED" w:rsidR="005A5D58" w:rsidRDefault="00DB1FA0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R$ 357,00</w:t>
            </w:r>
          </w:p>
        </w:tc>
        <w:tc>
          <w:tcPr>
            <w:tcW w:w="1538" w:type="dxa"/>
          </w:tcPr>
          <w:p w14:paraId="1E971009" w14:textId="41030B0B" w:rsidR="005A5D58" w:rsidRDefault="00DB1FA0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R$ 357,00</w:t>
            </w:r>
          </w:p>
        </w:tc>
      </w:tr>
      <w:tr w:rsidR="00DB1FA0" w14:paraId="737BD9EC" w14:textId="77777777" w:rsidTr="00D955EB">
        <w:tc>
          <w:tcPr>
            <w:tcW w:w="844" w:type="dxa"/>
          </w:tcPr>
          <w:p w14:paraId="57D57719" w14:textId="29CCAC7D" w:rsidR="00DB1FA0" w:rsidRDefault="00DB1FA0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3346EC33" w14:textId="6393B5FE" w:rsidR="00DB1FA0" w:rsidRDefault="00DB1FA0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42E02C81" w14:textId="5DD5D62E" w:rsidR="00DB1FA0" w:rsidRDefault="00DB1FA0" w:rsidP="005A5D5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SILENCIOSO TRASEIRO – MONT GEN 3844900501</w:t>
            </w:r>
          </w:p>
        </w:tc>
        <w:tc>
          <w:tcPr>
            <w:tcW w:w="1402" w:type="dxa"/>
          </w:tcPr>
          <w:p w14:paraId="2D1831BF" w14:textId="66D133E3" w:rsidR="00DB1FA0" w:rsidRDefault="00DB1FA0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R$ 1.075,00</w:t>
            </w:r>
          </w:p>
        </w:tc>
        <w:tc>
          <w:tcPr>
            <w:tcW w:w="1538" w:type="dxa"/>
          </w:tcPr>
          <w:p w14:paraId="143940E9" w14:textId="5E4A6A3E" w:rsidR="00DB1FA0" w:rsidRDefault="00DB1FA0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R$ 1.075,00</w:t>
            </w:r>
          </w:p>
        </w:tc>
      </w:tr>
      <w:tr w:rsidR="00DB1FA0" w14:paraId="63ABD810" w14:textId="77777777" w:rsidTr="00D955EB">
        <w:tc>
          <w:tcPr>
            <w:tcW w:w="844" w:type="dxa"/>
          </w:tcPr>
          <w:p w14:paraId="14F85B6D" w14:textId="7BC48F75" w:rsidR="00DB1FA0" w:rsidRDefault="00DB1FA0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16D80EEF" w14:textId="77FDB004" w:rsidR="00DB1FA0" w:rsidRDefault="00DB1FA0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9C1B259" w14:textId="320F4E33" w:rsidR="00DB1FA0" w:rsidRDefault="00DB1FA0" w:rsidP="005A5D5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TUBO CANO ESCAPE FINAL – MONT GEN 6954900335</w:t>
            </w:r>
          </w:p>
        </w:tc>
        <w:tc>
          <w:tcPr>
            <w:tcW w:w="1402" w:type="dxa"/>
          </w:tcPr>
          <w:p w14:paraId="16E40422" w14:textId="55ED321D" w:rsidR="00DB1FA0" w:rsidRDefault="00DB1FA0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R$ 362,00</w:t>
            </w:r>
          </w:p>
        </w:tc>
        <w:tc>
          <w:tcPr>
            <w:tcW w:w="1538" w:type="dxa"/>
          </w:tcPr>
          <w:p w14:paraId="447F534F" w14:textId="3D88FAD5" w:rsidR="00DB1FA0" w:rsidRDefault="00DB1FA0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R$ 362,00</w:t>
            </w:r>
          </w:p>
        </w:tc>
      </w:tr>
      <w:tr w:rsidR="00DB1FA0" w14:paraId="614AB409" w14:textId="77777777" w:rsidTr="00D955EB">
        <w:tc>
          <w:tcPr>
            <w:tcW w:w="844" w:type="dxa"/>
          </w:tcPr>
          <w:p w14:paraId="68FADCAC" w14:textId="64817A5F" w:rsidR="00DB1FA0" w:rsidRDefault="00DB1FA0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7AF0B2AF" w14:textId="03EF6855" w:rsidR="00DB1FA0" w:rsidRDefault="00DB1FA0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F03DB9B" w14:textId="28A8A3D2" w:rsidR="00DB1FA0" w:rsidRDefault="00DB1FA0" w:rsidP="005A5D5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TUBO CANO ESCAPE INTERM – MONT GE 695492104</w:t>
            </w:r>
          </w:p>
        </w:tc>
        <w:tc>
          <w:tcPr>
            <w:tcW w:w="1402" w:type="dxa"/>
          </w:tcPr>
          <w:p w14:paraId="520CC936" w14:textId="242E7D42" w:rsidR="00DB1FA0" w:rsidRDefault="00DB1FA0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R$ 24</w:t>
            </w:r>
            <w:r w:rsidR="009226EB">
              <w:rPr>
                <w:rFonts w:ascii="Times New Roman" w:hAnsi="Times New Roman"/>
                <w:color w:val="000000"/>
                <w:szCs w:val="22"/>
              </w:rPr>
              <w:t>0,68</w:t>
            </w:r>
          </w:p>
        </w:tc>
        <w:tc>
          <w:tcPr>
            <w:tcW w:w="1538" w:type="dxa"/>
          </w:tcPr>
          <w:p w14:paraId="4F8FF8DA" w14:textId="173CE603" w:rsidR="00DB1FA0" w:rsidRDefault="00DB1FA0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R$ 24</w:t>
            </w:r>
            <w:r w:rsidR="009226EB">
              <w:rPr>
                <w:rFonts w:ascii="Times New Roman" w:hAnsi="Times New Roman"/>
                <w:color w:val="000000"/>
                <w:szCs w:val="22"/>
              </w:rPr>
              <w:t>0,68</w:t>
            </w:r>
          </w:p>
        </w:tc>
      </w:tr>
      <w:tr w:rsidR="00DB1FA0" w14:paraId="14D559ED" w14:textId="77777777" w:rsidTr="00D955EB">
        <w:tc>
          <w:tcPr>
            <w:tcW w:w="844" w:type="dxa"/>
          </w:tcPr>
          <w:p w14:paraId="30AA4A2C" w14:textId="69D1EC05" w:rsidR="00DB1FA0" w:rsidRDefault="00DB1FA0" w:rsidP="00DB1FA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0FEC55DA" w14:textId="69FCE823" w:rsidR="00DB1FA0" w:rsidRDefault="00DB1FA0" w:rsidP="00DB1FA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8A633D4" w14:textId="266274C9" w:rsidR="00DB1FA0" w:rsidRDefault="00DB1FA0" w:rsidP="00DB1FA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TUBO CANO ESCAPE INTERM – MONT GE 695492104</w:t>
            </w:r>
          </w:p>
        </w:tc>
        <w:tc>
          <w:tcPr>
            <w:tcW w:w="1402" w:type="dxa"/>
          </w:tcPr>
          <w:p w14:paraId="1B1F4F98" w14:textId="2A271657" w:rsidR="00DB1FA0" w:rsidRDefault="00DB1FA0" w:rsidP="00DB1FA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R$ 128,00</w:t>
            </w:r>
          </w:p>
        </w:tc>
        <w:tc>
          <w:tcPr>
            <w:tcW w:w="1538" w:type="dxa"/>
          </w:tcPr>
          <w:p w14:paraId="1B3D2C33" w14:textId="3890E0D9" w:rsidR="00DB1FA0" w:rsidRDefault="00DB1FA0" w:rsidP="00DB1FA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R$ 128,00</w:t>
            </w:r>
          </w:p>
        </w:tc>
      </w:tr>
      <w:tr w:rsidR="00DB1FA0" w14:paraId="2905EB51" w14:textId="77777777" w:rsidTr="00D955EB">
        <w:tc>
          <w:tcPr>
            <w:tcW w:w="844" w:type="dxa"/>
          </w:tcPr>
          <w:p w14:paraId="06CACC43" w14:textId="0DBE7DD7" w:rsidR="00DB1FA0" w:rsidRDefault="00DB1FA0" w:rsidP="00DB1FA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2D0ACA62" w14:textId="578E2E83" w:rsidR="00DB1FA0" w:rsidRDefault="00DB1FA0" w:rsidP="00DB1FA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230F2EF7" w14:textId="77777777" w:rsidR="00DB1FA0" w:rsidRDefault="00DB1FA0" w:rsidP="00DB1FA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BALANÇA CARRETA RANDON 50 MM – MONT GEN</w:t>
            </w:r>
          </w:p>
          <w:p w14:paraId="1202D33E" w14:textId="18F682D2" w:rsidR="00DB1FA0" w:rsidRDefault="00DB1FA0" w:rsidP="00DB1FA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R81200001</w:t>
            </w:r>
          </w:p>
        </w:tc>
        <w:tc>
          <w:tcPr>
            <w:tcW w:w="1402" w:type="dxa"/>
          </w:tcPr>
          <w:p w14:paraId="116EA97F" w14:textId="48F059C7" w:rsidR="00DB1FA0" w:rsidRDefault="00DB1FA0" w:rsidP="00DB1FA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R$ 540,00</w:t>
            </w:r>
          </w:p>
        </w:tc>
        <w:tc>
          <w:tcPr>
            <w:tcW w:w="1538" w:type="dxa"/>
          </w:tcPr>
          <w:p w14:paraId="5D693AE9" w14:textId="6D40D9D6" w:rsidR="00DB1FA0" w:rsidRDefault="00DB1FA0" w:rsidP="00DB1FA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R$ 540,00</w:t>
            </w:r>
          </w:p>
        </w:tc>
      </w:tr>
      <w:tr w:rsidR="00DB1FA0" w14:paraId="6B9C8C83" w14:textId="77777777" w:rsidTr="00D955EB">
        <w:tc>
          <w:tcPr>
            <w:tcW w:w="844" w:type="dxa"/>
          </w:tcPr>
          <w:p w14:paraId="52ED9FC9" w14:textId="4FDECCC6" w:rsidR="00DB1FA0" w:rsidRDefault="00DB1FA0" w:rsidP="00DB1FA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lastRenderedPageBreak/>
              <w:t>07</w:t>
            </w:r>
          </w:p>
        </w:tc>
        <w:tc>
          <w:tcPr>
            <w:tcW w:w="939" w:type="dxa"/>
          </w:tcPr>
          <w:p w14:paraId="0117B86B" w14:textId="2FB6D64F" w:rsidR="00DB1FA0" w:rsidRDefault="00DB1FA0" w:rsidP="00DB1FA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60A7E8C" w14:textId="49804AC2" w:rsidR="00DB1FA0" w:rsidRDefault="00DB1FA0" w:rsidP="00DB1FA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MANGUEIRA LIGAÇAO AR </w:t>
            </w:r>
          </w:p>
        </w:tc>
        <w:tc>
          <w:tcPr>
            <w:tcW w:w="1402" w:type="dxa"/>
          </w:tcPr>
          <w:p w14:paraId="5BA571A3" w14:textId="150760AA" w:rsidR="00DB1FA0" w:rsidRDefault="00DB1FA0" w:rsidP="00DB1FA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R$ 160,00</w:t>
            </w:r>
          </w:p>
        </w:tc>
        <w:tc>
          <w:tcPr>
            <w:tcW w:w="1538" w:type="dxa"/>
          </w:tcPr>
          <w:p w14:paraId="75056910" w14:textId="1737E61E" w:rsidR="00DB1FA0" w:rsidRDefault="00DB1FA0" w:rsidP="00DB1FA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R$ 160,00</w:t>
            </w:r>
          </w:p>
        </w:tc>
      </w:tr>
      <w:tr w:rsidR="005A5D58" w14:paraId="1830C2D6" w14:textId="77777777" w:rsidTr="00D955EB">
        <w:tc>
          <w:tcPr>
            <w:tcW w:w="844" w:type="dxa"/>
          </w:tcPr>
          <w:p w14:paraId="71750875" w14:textId="006530EF" w:rsidR="005A5D58" w:rsidRPr="00901F22" w:rsidRDefault="005A5D58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>
              <w:rPr>
                <w:rFonts w:ascii="Times New Roman" w:hAnsi="Times New Roman"/>
                <w:color w:val="000000"/>
                <w:szCs w:val="22"/>
              </w:rPr>
              <w:t>7</w:t>
            </w:r>
          </w:p>
        </w:tc>
        <w:tc>
          <w:tcPr>
            <w:tcW w:w="939" w:type="dxa"/>
          </w:tcPr>
          <w:p w14:paraId="31D25FEC" w14:textId="18E50420" w:rsidR="005A5D58" w:rsidRPr="00901F22" w:rsidRDefault="00DB1FA0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25</w:t>
            </w:r>
          </w:p>
        </w:tc>
        <w:tc>
          <w:tcPr>
            <w:tcW w:w="5195" w:type="dxa"/>
          </w:tcPr>
          <w:p w14:paraId="40DCA7B1" w14:textId="57BE467C" w:rsidR="005A5D58" w:rsidRDefault="005A5D58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DB1FA0">
              <w:rPr>
                <w:rFonts w:ascii="Times New Roman" w:hAnsi="Times New Roman"/>
                <w:color w:val="000000"/>
                <w:szCs w:val="22"/>
              </w:rPr>
              <w:t xml:space="preserve">02 HS FREIO MOTOR, 01HS SOLDA </w:t>
            </w:r>
          </w:p>
          <w:p w14:paraId="62F4D842" w14:textId="77777777" w:rsidR="00DB1FA0" w:rsidRDefault="00DB1FA0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CANO FREIO MOTOR, 01HS TORNO PINO, 10HS ALI</w:t>
            </w:r>
          </w:p>
          <w:p w14:paraId="12CB7397" w14:textId="77777777" w:rsidR="00DB1FA0" w:rsidRDefault="00DB1FA0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NHAR TAMPA CAÇAMBA, 03HS ESCAPAMENTO, 01HS</w:t>
            </w:r>
          </w:p>
          <w:p w14:paraId="6D35916E" w14:textId="77777777" w:rsidR="00DB1FA0" w:rsidRDefault="00DB1FA0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VAZAMENTO DE AR, 03HS TROCA BALANÇA, 02HS</w:t>
            </w:r>
          </w:p>
          <w:p w14:paraId="1090A1B8" w14:textId="77777777" w:rsidR="00DB1FA0" w:rsidRDefault="00DB1FA0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TROCA MANGUEIRA INTERCOOLER E 02HS TESTE DO</w:t>
            </w:r>
          </w:p>
          <w:p w14:paraId="6EB6BE78" w14:textId="2724B3AE" w:rsidR="00DB1FA0" w:rsidRPr="00901F22" w:rsidRDefault="00DB1FA0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INTERCOOLER)</w:t>
            </w:r>
          </w:p>
        </w:tc>
        <w:tc>
          <w:tcPr>
            <w:tcW w:w="1402" w:type="dxa"/>
          </w:tcPr>
          <w:p w14:paraId="73B5E459" w14:textId="77777777" w:rsidR="005A5D58" w:rsidRPr="00901F22" w:rsidRDefault="005A5D58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240613C2" w14:textId="7146B898" w:rsidR="005A5D58" w:rsidRPr="00901F22" w:rsidRDefault="00DB1FA0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R$ 3.694,83</w:t>
            </w:r>
          </w:p>
        </w:tc>
      </w:tr>
      <w:tr w:rsidR="005A5D58" w14:paraId="43895953" w14:textId="77777777" w:rsidTr="00D955EB">
        <w:tc>
          <w:tcPr>
            <w:tcW w:w="844" w:type="dxa"/>
          </w:tcPr>
          <w:p w14:paraId="21AF388D" w14:textId="77777777" w:rsidR="005A5D58" w:rsidRDefault="005A5D58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5A194486" w14:textId="77777777" w:rsidR="005A5D58" w:rsidRDefault="005A5D58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1666B794" w14:textId="77777777" w:rsidR="005A5D58" w:rsidRDefault="005A5D58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7D9D55A5" w14:textId="77777777" w:rsidR="005A5D58" w:rsidRDefault="005A5D58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17EB9394" w14:textId="6C0FEE8E" w:rsidR="005A5D58" w:rsidRDefault="005A5D58" w:rsidP="00D955E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9226EB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7.151,51</w:t>
            </w:r>
          </w:p>
        </w:tc>
      </w:tr>
    </w:tbl>
    <w:p w14:paraId="0734A6B6" w14:textId="77777777" w:rsidR="005A5D58" w:rsidRDefault="005A5D58" w:rsidP="005A5D58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7237824F" w14:textId="77777777" w:rsidR="005A5D58" w:rsidRDefault="005A5D58" w:rsidP="00E77414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989A744" w14:textId="57E14162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610AB4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50E29DF0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3.1.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3.2.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</w:t>
      </w:r>
      <w:r w:rsidRPr="00610AB4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3.3.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3.4. </w:t>
      </w:r>
      <w:r w:rsidRPr="00610AB4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3.5.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3.6.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610AB4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as condições e os preços permanecem vantajosos para o </w:t>
      </w: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610AB4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QUARTA – PREÇO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01DE06D6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4.1. </w:t>
      </w:r>
      <w:r w:rsidRPr="00610AB4">
        <w:rPr>
          <w:rFonts w:ascii="Times New Roman" w:hAnsi="Times New Roman"/>
          <w:szCs w:val="22"/>
        </w:rPr>
        <w:t xml:space="preserve">O </w:t>
      </w:r>
      <w:r w:rsidRPr="00610AB4">
        <w:rPr>
          <w:rFonts w:ascii="Times New Roman" w:hAnsi="Times New Roman"/>
          <w:b/>
          <w:bCs/>
          <w:szCs w:val="22"/>
        </w:rPr>
        <w:t xml:space="preserve">CONTRATANTE </w:t>
      </w:r>
      <w:r w:rsidRPr="00610AB4">
        <w:rPr>
          <w:rFonts w:ascii="Times New Roman" w:hAnsi="Times New Roman"/>
          <w:szCs w:val="22"/>
        </w:rPr>
        <w:t xml:space="preserve">pagará a </w:t>
      </w:r>
      <w:r w:rsidRPr="00610AB4">
        <w:rPr>
          <w:rFonts w:ascii="Times New Roman" w:hAnsi="Times New Roman"/>
          <w:b/>
          <w:bCs/>
          <w:szCs w:val="22"/>
        </w:rPr>
        <w:t xml:space="preserve">CONTRATADA </w:t>
      </w:r>
      <w:r w:rsidRPr="00610AB4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>
        <w:rPr>
          <w:rFonts w:ascii="Times New Roman" w:hAnsi="Times New Roman"/>
          <w:szCs w:val="22"/>
        </w:rPr>
        <w:t xml:space="preserve">de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r w:rsidR="006E7CB0">
        <w:rPr>
          <w:rFonts w:ascii="Times New Roman" w:hAnsi="Times New Roman"/>
          <w:b/>
          <w:bCs/>
          <w:color w:val="000000"/>
          <w:szCs w:val="22"/>
          <w:u w:val="single"/>
        </w:rPr>
        <w:t>12.23</w:t>
      </w:r>
      <w:r w:rsidR="009226EB">
        <w:rPr>
          <w:rFonts w:ascii="Times New Roman" w:hAnsi="Times New Roman"/>
          <w:b/>
          <w:bCs/>
          <w:color w:val="000000"/>
          <w:szCs w:val="22"/>
          <w:u w:val="single"/>
        </w:rPr>
        <w:t>0,18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6E7CB0">
        <w:rPr>
          <w:rFonts w:ascii="Times New Roman" w:hAnsi="Times New Roman"/>
          <w:b/>
          <w:bCs/>
          <w:color w:val="000000"/>
          <w:szCs w:val="22"/>
          <w:u w:val="single"/>
        </w:rPr>
        <w:t xml:space="preserve">Doze mil duzentos e trinta </w:t>
      </w:r>
      <w:r w:rsidR="009226EB">
        <w:rPr>
          <w:rFonts w:ascii="Times New Roman" w:hAnsi="Times New Roman"/>
          <w:b/>
          <w:bCs/>
          <w:color w:val="000000"/>
          <w:szCs w:val="22"/>
          <w:u w:val="single"/>
        </w:rPr>
        <w:t>reais e dezoito centavos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), sendo o valor de R$ </w:t>
      </w:r>
      <w:r w:rsidR="006E7CB0">
        <w:rPr>
          <w:rFonts w:ascii="Times New Roman" w:hAnsi="Times New Roman"/>
          <w:b/>
          <w:bCs/>
          <w:color w:val="000000"/>
          <w:szCs w:val="22"/>
          <w:u w:val="single"/>
        </w:rPr>
        <w:t>6.17</w:t>
      </w:r>
      <w:r w:rsidR="009226EB">
        <w:rPr>
          <w:rFonts w:ascii="Times New Roman" w:hAnsi="Times New Roman"/>
          <w:b/>
          <w:bCs/>
          <w:color w:val="000000"/>
          <w:szCs w:val="22"/>
          <w:u w:val="single"/>
        </w:rPr>
        <w:t>0,66</w:t>
      </w:r>
      <w:r w:rsidR="00031958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9226EB">
        <w:rPr>
          <w:rFonts w:ascii="Times New Roman" w:hAnsi="Times New Roman"/>
          <w:b/>
          <w:bCs/>
          <w:color w:val="000000"/>
          <w:szCs w:val="22"/>
          <w:u w:val="single"/>
        </w:rPr>
        <w:t>Seis mil seiscentos e setenta reais e sessenta e seis centavos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 de peças e R$ </w:t>
      </w:r>
      <w:r w:rsidR="006E7CB0">
        <w:rPr>
          <w:rFonts w:ascii="Times New Roman" w:hAnsi="Times New Roman"/>
          <w:b/>
          <w:bCs/>
          <w:color w:val="000000"/>
          <w:szCs w:val="22"/>
          <w:u w:val="single"/>
        </w:rPr>
        <w:t>6.059,5</w:t>
      </w:r>
      <w:r w:rsidR="009226EB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="00A74E8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E77414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6E7CB0">
        <w:rPr>
          <w:rFonts w:ascii="Times New Roman" w:hAnsi="Times New Roman"/>
          <w:b/>
          <w:bCs/>
          <w:color w:val="000000"/>
          <w:szCs w:val="22"/>
          <w:u w:val="single"/>
        </w:rPr>
        <w:t xml:space="preserve">Seis mil e cinquenta e nove reais e cinquenta e </w:t>
      </w:r>
      <w:r w:rsidR="009226EB">
        <w:rPr>
          <w:rFonts w:ascii="Times New Roman" w:hAnsi="Times New Roman"/>
          <w:b/>
          <w:bCs/>
          <w:color w:val="000000"/>
          <w:szCs w:val="22"/>
          <w:u w:val="single"/>
        </w:rPr>
        <w:t>dois</w:t>
      </w:r>
      <w:r w:rsidR="006E7CB0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centavos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>) de serviços de mão de obra</w:t>
      </w:r>
      <w:bookmarkEnd w:id="1"/>
      <w:r w:rsidR="00F85E86">
        <w:rPr>
          <w:rFonts w:ascii="Times New Roman" w:hAnsi="Times New Roman"/>
          <w:szCs w:val="22"/>
        </w:rPr>
        <w:t xml:space="preserve"> para o </w:t>
      </w:r>
      <w:r w:rsidRPr="00610AB4">
        <w:rPr>
          <w:rFonts w:ascii="Times New Roman" w:hAnsi="Times New Roman"/>
          <w:szCs w:val="22"/>
        </w:rPr>
        <w:t>objeto deste contrato. Todos os valores constantes da proposta vencedora do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65</w:t>
      </w:r>
      <w:r w:rsidRPr="00610AB4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Pr="00610AB4">
        <w:rPr>
          <w:rFonts w:ascii="Times New Roman" w:hAnsi="Times New Roman"/>
          <w:b/>
          <w:bCs/>
          <w:szCs w:val="22"/>
          <w:u w:val="single"/>
        </w:rPr>
        <w:t>.</w:t>
      </w:r>
    </w:p>
    <w:p w14:paraId="115FE7CC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D42049E" w14:textId="022E19C3" w:rsidR="00A74E84" w:rsidRPr="00610AB4" w:rsidRDefault="00C901F6" w:rsidP="00E77414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3063E28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5.1.</w:t>
      </w:r>
      <w:r w:rsidRPr="00610AB4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>5.</w:t>
      </w:r>
      <w:r w:rsidRPr="00610AB4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2" w:name="art6xxiiih"/>
      <w:bookmarkEnd w:id="2"/>
      <w:r w:rsidRPr="00610AB4">
        <w:rPr>
          <w:rFonts w:ascii="Times New Roman" w:hAnsi="Times New Roman"/>
          <w:b/>
          <w:szCs w:val="22"/>
        </w:rPr>
        <w:t xml:space="preserve">5.3. </w:t>
      </w:r>
      <w:r w:rsidRPr="00610AB4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CLAUSULA SEXTA - DOS RECURSOS FINANCEIROS:</w:t>
      </w:r>
    </w:p>
    <w:p w14:paraId="432D9F70" w14:textId="75C22846" w:rsidR="00734AD8" w:rsidRPr="00610AB4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6</w:t>
      </w:r>
      <w:r w:rsidR="00C901F6" w:rsidRPr="00610AB4">
        <w:rPr>
          <w:rFonts w:ascii="Times New Roman" w:hAnsi="Times New Roman" w:cs="Times New Roman"/>
          <w:sz w:val="22"/>
          <w:szCs w:val="22"/>
        </w:rPr>
        <w:t xml:space="preserve">.1 </w:t>
      </w:r>
      <w:r w:rsidRPr="00610AB4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Os recursos financeiros para as despesas decorrentes desta Licitação serão provenientes da seguinte dotação orçamentária para o ano de 2025, Lei Municipal N° 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1.870, de 06 de dezembro de 2024.</w:t>
      </w:r>
    </w:p>
    <w:p w14:paraId="484A763C" w14:textId="77777777" w:rsidR="00734AD8" w:rsidRPr="00610AB4" w:rsidRDefault="00734AD8" w:rsidP="00734AD8">
      <w:pPr>
        <w:pStyle w:val="Ttulo11"/>
        <w:spacing w:line="276" w:lineRule="auto"/>
        <w:ind w:left="0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</w:p>
    <w:p w14:paraId="6BA6C0DF" w14:textId="77777777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07 SEC. MUN. DE INFRAESTRUTURA E MEIO AMBIENTE</w:t>
      </w:r>
    </w:p>
    <w:p w14:paraId="77422C7C" w14:textId="77777777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07.02 DIVISÃO DOS SERVIÇOS RURAIS E URBANOS</w:t>
      </w:r>
    </w:p>
    <w:p w14:paraId="40B18C74" w14:textId="77777777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2061 MANUT. DAS ATIV. DE INFRAESTRUTURA</w:t>
      </w:r>
    </w:p>
    <w:p w14:paraId="76661E45" w14:textId="3D0B94AA" w:rsidR="00734AD8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3390.30.00.00.00 MATERIAL DE CONSUMO</w:t>
      </w:r>
    </w:p>
    <w:p w14:paraId="00530F49" w14:textId="38D8DD5C" w:rsidR="00A80C51" w:rsidRPr="00610AB4" w:rsidRDefault="00A80C51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3390.39.00.00.00 OUTROS SERV. TERC. PESSOA JURIDICA</w:t>
      </w:r>
    </w:p>
    <w:p w14:paraId="46A43EFE" w14:textId="77777777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RV 01</w:t>
      </w:r>
    </w:p>
    <w:p w14:paraId="71DC031D" w14:textId="6217628C" w:rsidR="00C901F6" w:rsidRPr="00610AB4" w:rsidRDefault="00C901F6" w:rsidP="00F85E86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  <w:highlight w:val="yellow"/>
        </w:rPr>
      </w:pPr>
    </w:p>
    <w:p w14:paraId="20705D02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 xml:space="preserve">CLÁUSULA SÉTIMA– ATUALIZAÇÃO MONETÁRIA </w:t>
      </w:r>
    </w:p>
    <w:p w14:paraId="11ACD7B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7.1</w:t>
      </w:r>
      <w:r w:rsidRPr="00610AB4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>CLÁUSULA OITAVA- REAJUSTAMENTO</w:t>
      </w:r>
    </w:p>
    <w:p w14:paraId="716E90F3" w14:textId="498ADFE9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8.1</w:t>
      </w:r>
      <w:r w:rsidRPr="00610AB4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  <w:u w:val="single"/>
        </w:rPr>
        <w:t>CLÁUSULA NONA - REEQUILÍBRIO ECONÔMICO-FINANCEIRO</w:t>
      </w:r>
      <w:r w:rsidRPr="00610AB4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9.1</w:t>
      </w:r>
      <w:r w:rsidRPr="00610AB4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9.2.</w:t>
      </w:r>
      <w:r w:rsidRPr="00610AB4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610AB4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9.3.</w:t>
      </w:r>
      <w:r w:rsidRPr="00610AB4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9.4.</w:t>
      </w:r>
      <w:r w:rsidRPr="00610AB4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lastRenderedPageBreak/>
        <w:t>9.5.</w:t>
      </w:r>
      <w:r w:rsidRPr="00610AB4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9.6</w:t>
      </w:r>
      <w:r w:rsidRPr="00610AB4">
        <w:rPr>
          <w:rFonts w:ascii="Times New Roman" w:hAnsi="Times New Roman"/>
          <w:szCs w:val="22"/>
        </w:rPr>
        <w:t xml:space="preserve">. Dentro do prazo previsto no item </w:t>
      </w:r>
      <w:r w:rsidRPr="00610AB4">
        <w:rPr>
          <w:rFonts w:ascii="Times New Roman" w:hAnsi="Times New Roman"/>
          <w:bCs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DÉCIMA- DOS DIREITOS E OBRIGAÇÕES: </w:t>
      </w:r>
    </w:p>
    <w:p w14:paraId="2302161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 Dos Direitos </w:t>
      </w:r>
    </w:p>
    <w:p w14:paraId="221568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10.1.1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610AB4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10.1.2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610AB4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 Das Obrigações </w:t>
      </w:r>
    </w:p>
    <w:p w14:paraId="19BE699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II- </w:t>
      </w:r>
      <w:r w:rsidRPr="00610AB4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III- </w:t>
      </w:r>
      <w:r w:rsidRPr="00610AB4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IV- </w:t>
      </w:r>
      <w:r w:rsidRPr="00610AB4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V- </w:t>
      </w:r>
      <w:r w:rsidRPr="00610AB4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VI- </w:t>
      </w:r>
      <w:r w:rsidRPr="00610AB4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VII- </w:t>
      </w:r>
      <w:r w:rsidRPr="00610AB4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VIII-</w:t>
      </w:r>
      <w:r w:rsidRPr="00610AB4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IX- </w:t>
      </w:r>
      <w:r w:rsidRPr="00610AB4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X- </w:t>
      </w:r>
      <w:r w:rsidRPr="00610AB4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XI-</w:t>
      </w:r>
      <w:r w:rsidRPr="00610AB4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lastRenderedPageBreak/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IV- Os serviços serão realizados ou na sede da empresa contratada ou no local que se encontra o veículo/maquinário.</w:t>
      </w:r>
    </w:p>
    <w:p w14:paraId="00C2A33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VI- Responsabilizar-se pelas obrigações, fiscais, trabalhistas, previdenciárias e acidentárias decorrentes deste processo;</w:t>
      </w:r>
    </w:p>
    <w:p w14:paraId="7F6DB1A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VII- realizar a prestação dos serviços dentro dos prazos estabelecidos;</w:t>
      </w:r>
    </w:p>
    <w:p w14:paraId="2E459A1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 xml:space="preserve">IX- </w:t>
      </w:r>
      <w:proofErr w:type="gramStart"/>
      <w:r w:rsidRPr="00610AB4">
        <w:rPr>
          <w:rFonts w:ascii="Times New Roman" w:hAnsi="Times New Roman"/>
          <w:szCs w:val="22"/>
        </w:rPr>
        <w:t>responder</w:t>
      </w:r>
      <w:proofErr w:type="gramEnd"/>
      <w:r w:rsidRPr="00610AB4">
        <w:rPr>
          <w:rFonts w:ascii="Times New Roman" w:hAnsi="Times New Roman"/>
          <w:szCs w:val="22"/>
        </w:rPr>
        <w:t xml:space="preserve">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X- Comunicar ao Contratante qualquer anormalidade constatada e prestar os esclarecimentos solicitados;</w:t>
      </w:r>
    </w:p>
    <w:p w14:paraId="0E2CA4F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XII- Juntamente com a nota fiscal deverá acompanhar documento atestando a troca de peças e serviços realizados pela empresa contratada.</w:t>
      </w:r>
    </w:p>
    <w:p w14:paraId="3BFF41C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XIII-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XIV-</w:t>
      </w:r>
      <w:r w:rsidRPr="00610AB4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Cs/>
          <w:szCs w:val="22"/>
        </w:rPr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610AB4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610AB4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610AB4">
        <w:rPr>
          <w:rFonts w:ascii="Times New Roman" w:hAnsi="Times New Roman"/>
          <w:bCs/>
          <w:szCs w:val="22"/>
        </w:rPr>
        <w:t xml:space="preserve">, </w:t>
      </w:r>
      <w:r w:rsidRPr="00610AB4">
        <w:rPr>
          <w:rFonts w:ascii="Times New Roman" w:hAnsi="Times New Roman"/>
          <w:bCs/>
          <w:szCs w:val="22"/>
        </w:rPr>
        <w:t xml:space="preserve"> e ao engenheiro </w:t>
      </w:r>
      <w:proofErr w:type="gramStart"/>
      <w:r w:rsidRPr="00610AB4">
        <w:rPr>
          <w:rFonts w:ascii="Times New Roman" w:hAnsi="Times New Roman"/>
          <w:bCs/>
          <w:szCs w:val="22"/>
        </w:rPr>
        <w:t>mecânic</w:t>
      </w:r>
      <w:r w:rsidR="00C74289" w:rsidRPr="00610AB4">
        <w:rPr>
          <w:rFonts w:ascii="Times New Roman" w:hAnsi="Times New Roman"/>
          <w:bCs/>
          <w:szCs w:val="22"/>
        </w:rPr>
        <w:t>o</w:t>
      </w:r>
      <w:r w:rsidRPr="00610AB4">
        <w:rPr>
          <w:rFonts w:ascii="Times New Roman" w:hAnsi="Times New Roman"/>
          <w:bCs/>
          <w:szCs w:val="22"/>
        </w:rPr>
        <w:t xml:space="preserve">  deste</w:t>
      </w:r>
      <w:proofErr w:type="gramEnd"/>
      <w:r w:rsidRPr="00610AB4">
        <w:rPr>
          <w:rFonts w:ascii="Times New Roman" w:hAnsi="Times New Roman"/>
          <w:bCs/>
          <w:szCs w:val="22"/>
        </w:rPr>
        <w:t xml:space="preserve"> município, para análise.</w:t>
      </w:r>
    </w:p>
    <w:p w14:paraId="5608250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XVIII- Realizar o respectivo serviço, após a análise e confirmação do diagnóstico.</w:t>
      </w:r>
    </w:p>
    <w:p w14:paraId="118271D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*</w:t>
      </w:r>
      <w:r w:rsidRPr="00610AB4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lastRenderedPageBreak/>
        <w:t xml:space="preserve">CLÁUSULA DÉCIMA PRIMEIRA – GESTÃO E FISCALIZAÇÃO DO CONTRATO </w:t>
      </w:r>
    </w:p>
    <w:p w14:paraId="67B8C068" w14:textId="6D9CE6A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color w:val="000000"/>
          <w:sz w:val="22"/>
          <w:szCs w:val="22"/>
        </w:rPr>
        <w:t>11.1.</w:t>
      </w:r>
      <w:r w:rsidRPr="00610AB4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11.2.</w:t>
      </w:r>
      <w:r w:rsidRPr="00610AB4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da comissão de contratação, suas atribuições e funcionamento, a fiscalização e a gestão dos contratos, e a atuação da assessoria jurídica e do controle interno no âmbito do Município de Campos Borges/RS, nos termos da Lei Federal nº 14.133/2021” </w:t>
      </w:r>
    </w:p>
    <w:p w14:paraId="47F4A805" w14:textId="2816BBE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11.3.</w:t>
      </w:r>
      <w:r w:rsidRPr="00610AB4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11.4.</w:t>
      </w:r>
      <w:r w:rsidRPr="00610AB4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 xml:space="preserve">11.5. </w:t>
      </w:r>
      <w:r w:rsidRPr="00610AB4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11.6.</w:t>
      </w:r>
      <w:r w:rsidRPr="00610AB4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 SEGUNDA - DAS INFRAÇÕES E SANÇÕES ADMINISTRATIVAS: </w:t>
      </w:r>
    </w:p>
    <w:p w14:paraId="35BF67E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12.1 </w:t>
      </w:r>
      <w:r w:rsidRPr="00610AB4">
        <w:rPr>
          <w:rFonts w:ascii="Times New Roman" w:hAnsi="Times New Roman"/>
          <w:szCs w:val="22"/>
          <w:lang w:eastAsia="zh-CN"/>
        </w:rPr>
        <w:t xml:space="preserve">A </w:t>
      </w:r>
      <w:r w:rsidRPr="00610AB4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610AB4">
        <w:rPr>
          <w:rFonts w:ascii="Times New Roman" w:hAnsi="Times New Roman"/>
          <w:szCs w:val="22"/>
          <w:lang w:eastAsia="zh-CN"/>
        </w:rPr>
        <w:t xml:space="preserve"> </w:t>
      </w:r>
      <w:r w:rsidRPr="00610AB4">
        <w:rPr>
          <w:rFonts w:ascii="Times New Roman" w:hAnsi="Times New Roman"/>
          <w:szCs w:val="22"/>
        </w:rPr>
        <w:t>estará sujeita às seguintes Sanções Administrativas,</w:t>
      </w:r>
      <w:r w:rsidRPr="00610AB4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e)</w:t>
      </w:r>
      <w:r w:rsidRPr="00610AB4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f)</w:t>
      </w:r>
      <w:r w:rsidRPr="00610AB4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g)</w:t>
      </w:r>
      <w:r w:rsidRPr="00610AB4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h)</w:t>
      </w:r>
      <w:r w:rsidRPr="00610AB4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i)</w:t>
      </w:r>
      <w:r w:rsidRPr="00610AB4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j)</w:t>
      </w:r>
      <w:r w:rsidRPr="00610AB4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l)</w:t>
      </w:r>
      <w:r w:rsidRPr="00610AB4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>m)</w:t>
      </w:r>
      <w:r w:rsidRPr="00610AB4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610AB4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610AB4">
        <w:rPr>
          <w:rFonts w:ascii="Times New Roman" w:hAnsi="Times New Roman"/>
          <w:b/>
          <w:bCs/>
          <w:szCs w:val="22"/>
        </w:rPr>
        <w:t>12.1</w:t>
      </w:r>
      <w:r w:rsidRPr="00610AB4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c)</w:t>
      </w:r>
      <w:r w:rsidRPr="00610AB4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12.3 </w:t>
      </w:r>
      <w:r w:rsidRPr="00610AB4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12.4 </w:t>
      </w:r>
      <w:r w:rsidRPr="00610AB4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12.5 </w:t>
      </w:r>
      <w:r w:rsidRPr="00610AB4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12.6 </w:t>
      </w:r>
      <w:r w:rsidRPr="00610AB4">
        <w:rPr>
          <w:rFonts w:ascii="Times New Roman" w:hAnsi="Times New Roman"/>
          <w:szCs w:val="22"/>
        </w:rPr>
        <w:t xml:space="preserve">A aplicação das sanções previstas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12.7 </w:t>
      </w:r>
      <w:r w:rsidRPr="00610AB4">
        <w:rPr>
          <w:rFonts w:ascii="Times New Roman" w:hAnsi="Times New Roman"/>
          <w:szCs w:val="22"/>
        </w:rPr>
        <w:t xml:space="preserve">Na aplicação da sanção prevista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12.8 </w:t>
      </w:r>
      <w:r w:rsidRPr="00610AB4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12.9 </w:t>
      </w:r>
      <w:r w:rsidRPr="00610AB4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12.10 </w:t>
      </w:r>
      <w:r w:rsidRPr="00610AB4">
        <w:rPr>
          <w:rFonts w:ascii="Times New Roman" w:hAnsi="Times New Roman"/>
          <w:szCs w:val="22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 xml:space="preserve">12.11. </w:t>
      </w:r>
      <w:r w:rsidRPr="00610AB4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a) </w:t>
      </w:r>
      <w:r w:rsidRPr="00610AB4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b) </w:t>
      </w:r>
      <w:r w:rsidRPr="00610AB4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d) </w:t>
      </w:r>
      <w:r w:rsidRPr="00610AB4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e) </w:t>
      </w:r>
      <w:r w:rsidRPr="00610AB4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 xml:space="preserve">CLÁUSULA DÉCIMA TERCEIRA – EXTINÇÃO </w:t>
      </w:r>
    </w:p>
    <w:p w14:paraId="75D9FED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13.1.</w:t>
      </w:r>
      <w:r w:rsidRPr="00610AB4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>, por:</w:t>
      </w:r>
    </w:p>
    <w:p w14:paraId="47125E8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Ato unilateral e escrito da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II</w:t>
      </w:r>
      <w:r w:rsidRPr="00610AB4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;</w:t>
      </w:r>
    </w:p>
    <w:p w14:paraId="6DEE8A21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>CLÁUSULA DÉCIMA QUARTA - DO FORO:</w:t>
      </w:r>
    </w:p>
    <w:p w14:paraId="7986D204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 xml:space="preserve">14.1 </w:t>
      </w:r>
      <w:r w:rsidRPr="00610AB4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1F1C8037" w14:textId="3A70B07B" w:rsidR="00C901F6" w:rsidRPr="00610AB4" w:rsidRDefault="00C901F6" w:rsidP="009226EB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14.2 </w:t>
      </w:r>
      <w:r w:rsidRPr="00610AB4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4FCC6966" w14:textId="6F841D9B" w:rsidR="00C901F6" w:rsidRPr="00B27F59" w:rsidRDefault="00C74289" w:rsidP="00B27F59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Campos Borges</w:t>
      </w:r>
      <w:r w:rsidR="00C901F6" w:rsidRPr="00610AB4">
        <w:rPr>
          <w:rFonts w:ascii="Times New Roman" w:hAnsi="Times New Roman"/>
          <w:szCs w:val="22"/>
        </w:rPr>
        <w:t xml:space="preserve">/RS, </w:t>
      </w:r>
      <w:r w:rsidR="009226EB">
        <w:rPr>
          <w:rFonts w:ascii="Times New Roman" w:hAnsi="Times New Roman"/>
          <w:szCs w:val="22"/>
        </w:rPr>
        <w:t>01 de outubro de 2025</w:t>
      </w:r>
      <w:r w:rsidR="00A80C51">
        <w:rPr>
          <w:rFonts w:ascii="Times New Roman" w:hAnsi="Times New Roman"/>
          <w:szCs w:val="22"/>
        </w:rPr>
        <w:t>.</w:t>
      </w:r>
    </w:p>
    <w:p w14:paraId="0FB5BCC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__________________________________________________</w:t>
      </w:r>
    </w:p>
    <w:p w14:paraId="4A16DBC7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CLEONICE PASQUALOTTO DA PAIXAO TOLEDO</w:t>
      </w:r>
    </w:p>
    <w:p w14:paraId="69FA4CD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Prefeita Municipal</w:t>
      </w:r>
    </w:p>
    <w:p w14:paraId="3A3CB2C4" w14:textId="21B0FA0C" w:rsidR="00610AB4" w:rsidRPr="00A80C51" w:rsidRDefault="00610AB4" w:rsidP="00A80C51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CONTRATANTE</w:t>
      </w:r>
    </w:p>
    <w:p w14:paraId="45A2E31E" w14:textId="0A16A47D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</w:t>
      </w:r>
    </w:p>
    <w:p w14:paraId="14EFCE8B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4ED35967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CNPJ Nº. 12.543.355/0001-06</w:t>
      </w:r>
    </w:p>
    <w:p w14:paraId="1D199305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58C47D18" w14:textId="03438056" w:rsidR="00610AB4" w:rsidRPr="00610AB4" w:rsidRDefault="00610AB4" w:rsidP="00B27F59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CPF nº.</w:t>
      </w:r>
      <w:r w:rsidRPr="00610AB4">
        <w:rPr>
          <w:rFonts w:ascii="Times New Roman" w:hAnsi="Times New Roman"/>
          <w:b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019.549.960-39</w:t>
      </w:r>
    </w:p>
    <w:p w14:paraId="04FFE48E" w14:textId="77777777" w:rsidR="00610AB4" w:rsidRPr="00610AB4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________________________________</w:t>
      </w:r>
    </w:p>
    <w:p w14:paraId="67EFBF1A" w14:textId="379B83D4" w:rsidR="00610AB4" w:rsidRPr="00610AB4" w:rsidRDefault="00A80C51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JOVANI FERNANDES DA COSTA</w:t>
      </w:r>
    </w:p>
    <w:p w14:paraId="15875FE9" w14:textId="641D1F4D" w:rsidR="00610AB4" w:rsidRPr="00A80C51" w:rsidRDefault="00610AB4" w:rsidP="00A80C51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FISCAL DA CONTRATAÇÃO</w:t>
      </w:r>
    </w:p>
    <w:p w14:paraId="6AD50219" w14:textId="7B799B30" w:rsidR="00C901F6" w:rsidRPr="009226EB" w:rsidRDefault="00C901F6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 w:val="20"/>
        </w:rPr>
      </w:pPr>
      <w:r w:rsidRPr="009226EB">
        <w:rPr>
          <w:rFonts w:ascii="Times New Roman" w:hAnsi="Times New Roman"/>
          <w:b/>
          <w:bCs/>
          <w:color w:val="000000"/>
          <w:sz w:val="20"/>
        </w:rPr>
        <w:t>TESTEMUNHAS:</w:t>
      </w:r>
    </w:p>
    <w:p w14:paraId="08BE5925" w14:textId="77777777" w:rsidR="00C901F6" w:rsidRPr="009226EB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 w:val="20"/>
        </w:rPr>
      </w:pPr>
      <w:r w:rsidRPr="009226EB">
        <w:rPr>
          <w:rFonts w:ascii="Times New Roman" w:hAnsi="Times New Roman"/>
          <w:color w:val="000000"/>
          <w:sz w:val="20"/>
        </w:rPr>
        <w:t xml:space="preserve">_________________________                                           _________________________ </w:t>
      </w:r>
    </w:p>
    <w:p w14:paraId="096E8ED3" w14:textId="77777777" w:rsidR="00C901F6" w:rsidRPr="009226EB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 w:val="20"/>
        </w:rPr>
      </w:pPr>
      <w:r w:rsidRPr="009226EB">
        <w:rPr>
          <w:rFonts w:ascii="Times New Roman" w:hAnsi="Times New Roman"/>
          <w:b/>
          <w:bCs/>
          <w:color w:val="000000"/>
          <w:sz w:val="20"/>
        </w:rPr>
        <w:t xml:space="preserve">NOME:                                                                                 NOME: </w:t>
      </w:r>
    </w:p>
    <w:p w14:paraId="7169F8D6" w14:textId="77777777" w:rsidR="00C901F6" w:rsidRPr="009226EB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 w:val="20"/>
        </w:rPr>
      </w:pPr>
      <w:r w:rsidRPr="009226EB">
        <w:rPr>
          <w:rFonts w:ascii="Times New Roman" w:hAnsi="Times New Roman"/>
          <w:b/>
          <w:bCs/>
          <w:color w:val="000000"/>
          <w:sz w:val="20"/>
        </w:rPr>
        <w:lastRenderedPageBreak/>
        <w:t xml:space="preserve">CPF Nº:                                                                                CPF Nº: </w:t>
      </w:r>
    </w:p>
    <w:p w14:paraId="097C0ED3" w14:textId="77777777" w:rsidR="00C901F6" w:rsidRPr="009226EB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 w:val="20"/>
        </w:rPr>
      </w:pPr>
      <w:r w:rsidRPr="009226EB">
        <w:rPr>
          <w:rFonts w:ascii="Times New Roman" w:hAnsi="Times New Roman"/>
          <w:b/>
          <w:bCs/>
          <w:color w:val="000000"/>
          <w:sz w:val="20"/>
        </w:rPr>
        <w:t>ENDEREÇO:                                                                        ENDEREÇO:</w:t>
      </w:r>
    </w:p>
    <w:sectPr w:rsidR="00C901F6" w:rsidRPr="009226EB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085B86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085B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31958"/>
    <w:rsid w:val="00052C97"/>
    <w:rsid w:val="00076BC6"/>
    <w:rsid w:val="000932FC"/>
    <w:rsid w:val="000E738F"/>
    <w:rsid w:val="000F4E6F"/>
    <w:rsid w:val="000F5C25"/>
    <w:rsid w:val="000F73BC"/>
    <w:rsid w:val="00117855"/>
    <w:rsid w:val="001257DF"/>
    <w:rsid w:val="0016222E"/>
    <w:rsid w:val="001755AF"/>
    <w:rsid w:val="00175941"/>
    <w:rsid w:val="00190C4A"/>
    <w:rsid w:val="0020121F"/>
    <w:rsid w:val="00211CDB"/>
    <w:rsid w:val="0022147A"/>
    <w:rsid w:val="00230778"/>
    <w:rsid w:val="002316DA"/>
    <w:rsid w:val="00283511"/>
    <w:rsid w:val="002B450F"/>
    <w:rsid w:val="002C48B0"/>
    <w:rsid w:val="002C5BCB"/>
    <w:rsid w:val="002E54BE"/>
    <w:rsid w:val="00320199"/>
    <w:rsid w:val="0032336B"/>
    <w:rsid w:val="00370110"/>
    <w:rsid w:val="003A2B68"/>
    <w:rsid w:val="004233CA"/>
    <w:rsid w:val="004479A1"/>
    <w:rsid w:val="00473FBF"/>
    <w:rsid w:val="0049509F"/>
    <w:rsid w:val="004B6FC6"/>
    <w:rsid w:val="004F363E"/>
    <w:rsid w:val="005024F3"/>
    <w:rsid w:val="00520392"/>
    <w:rsid w:val="00525795"/>
    <w:rsid w:val="00562549"/>
    <w:rsid w:val="005658A7"/>
    <w:rsid w:val="00577B97"/>
    <w:rsid w:val="0058330A"/>
    <w:rsid w:val="005844AD"/>
    <w:rsid w:val="005A409E"/>
    <w:rsid w:val="005A5D58"/>
    <w:rsid w:val="005C49EA"/>
    <w:rsid w:val="005D2A95"/>
    <w:rsid w:val="005F687D"/>
    <w:rsid w:val="00604261"/>
    <w:rsid w:val="00610AB4"/>
    <w:rsid w:val="006753B7"/>
    <w:rsid w:val="00683D89"/>
    <w:rsid w:val="006D029B"/>
    <w:rsid w:val="006E7CB0"/>
    <w:rsid w:val="00704B4F"/>
    <w:rsid w:val="00717F22"/>
    <w:rsid w:val="00723186"/>
    <w:rsid w:val="00734AD8"/>
    <w:rsid w:val="007878C1"/>
    <w:rsid w:val="00797596"/>
    <w:rsid w:val="007B700B"/>
    <w:rsid w:val="007C0C53"/>
    <w:rsid w:val="007D56B7"/>
    <w:rsid w:val="007E70B3"/>
    <w:rsid w:val="007F03F3"/>
    <w:rsid w:val="00830877"/>
    <w:rsid w:val="00841C35"/>
    <w:rsid w:val="00847F73"/>
    <w:rsid w:val="00872599"/>
    <w:rsid w:val="00901F22"/>
    <w:rsid w:val="00905D35"/>
    <w:rsid w:val="009226EB"/>
    <w:rsid w:val="009C267A"/>
    <w:rsid w:val="009D2BD0"/>
    <w:rsid w:val="009D669D"/>
    <w:rsid w:val="00A00BED"/>
    <w:rsid w:val="00A0330F"/>
    <w:rsid w:val="00A03AC5"/>
    <w:rsid w:val="00A74E84"/>
    <w:rsid w:val="00A77D15"/>
    <w:rsid w:val="00A80C51"/>
    <w:rsid w:val="00AC7463"/>
    <w:rsid w:val="00AD6E2B"/>
    <w:rsid w:val="00AF7E86"/>
    <w:rsid w:val="00B14B5E"/>
    <w:rsid w:val="00B27F59"/>
    <w:rsid w:val="00B33C09"/>
    <w:rsid w:val="00BB71CD"/>
    <w:rsid w:val="00BE3AB6"/>
    <w:rsid w:val="00C25E97"/>
    <w:rsid w:val="00C44091"/>
    <w:rsid w:val="00C63191"/>
    <w:rsid w:val="00C74289"/>
    <w:rsid w:val="00C75E75"/>
    <w:rsid w:val="00C81349"/>
    <w:rsid w:val="00C901F6"/>
    <w:rsid w:val="00C903F5"/>
    <w:rsid w:val="00CE3D23"/>
    <w:rsid w:val="00CF4F1E"/>
    <w:rsid w:val="00D42EB5"/>
    <w:rsid w:val="00D67E3D"/>
    <w:rsid w:val="00D8452A"/>
    <w:rsid w:val="00D966FF"/>
    <w:rsid w:val="00D969BB"/>
    <w:rsid w:val="00DB1FA0"/>
    <w:rsid w:val="00DC60B9"/>
    <w:rsid w:val="00DC6588"/>
    <w:rsid w:val="00DC7C0E"/>
    <w:rsid w:val="00DE0E78"/>
    <w:rsid w:val="00E0373F"/>
    <w:rsid w:val="00E3106D"/>
    <w:rsid w:val="00E77414"/>
    <w:rsid w:val="00E96FFD"/>
    <w:rsid w:val="00EB7CBC"/>
    <w:rsid w:val="00F41699"/>
    <w:rsid w:val="00F428EC"/>
    <w:rsid w:val="00F85E86"/>
    <w:rsid w:val="00FC5E7C"/>
    <w:rsid w:val="00FE1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A28E0763-1592-4F65-96FD-51CFB9F5B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10</Pages>
  <Words>3466</Words>
  <Characters>18722</Characters>
  <Application>Microsoft Office Word</Application>
  <DocSecurity>0</DocSecurity>
  <Lines>156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7</cp:revision>
  <cp:lastPrinted>2025-10-02T16:21:00Z</cp:lastPrinted>
  <dcterms:created xsi:type="dcterms:W3CDTF">2025-10-02T15:29:00Z</dcterms:created>
  <dcterms:modified xsi:type="dcterms:W3CDTF">2025-10-02T16:26:00Z</dcterms:modified>
</cp:coreProperties>
</file>