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19B62EF0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66C28">
        <w:rPr>
          <w:b/>
          <w:sz w:val="22"/>
          <w:szCs w:val="22"/>
          <w:u w:val="single"/>
        </w:rPr>
        <w:t>237/2025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3D0228BB" w:rsidR="007A3A6F" w:rsidRPr="00E46372" w:rsidRDefault="00B66C28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E1B92">
        <w:rPr>
          <w:b/>
          <w:sz w:val="22"/>
          <w:szCs w:val="22"/>
          <w:u w:val="single"/>
        </w:rPr>
        <w:t xml:space="preserve">CONTRATAÇAO DE PESSOA JURIDICA, PARA A </w:t>
      </w:r>
      <w:r>
        <w:rPr>
          <w:b/>
          <w:sz w:val="22"/>
          <w:szCs w:val="22"/>
          <w:u w:val="single"/>
        </w:rPr>
        <w:t xml:space="preserve">LOCAÇAO DE </w:t>
      </w:r>
      <w:proofErr w:type="gramStart"/>
      <w:r>
        <w:rPr>
          <w:b/>
          <w:sz w:val="22"/>
          <w:szCs w:val="22"/>
          <w:u w:val="single"/>
        </w:rPr>
        <w:t>BRINQUEDOS  DIVERSOS</w:t>
      </w:r>
      <w:proofErr w:type="gramEnd"/>
      <w:r>
        <w:rPr>
          <w:b/>
          <w:sz w:val="22"/>
          <w:szCs w:val="22"/>
          <w:u w:val="single"/>
        </w:rPr>
        <w:t xml:space="preserve"> PARA AS ESCOLAS MUNICIPAIS TOCA DOS TOCOS E MENINO DEUS, EM COMEMORAÇAO A SEMANA DA CRIANÇA</w:t>
      </w:r>
      <w:r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0E5FB1FC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B66C28">
        <w:rPr>
          <w:b/>
          <w:sz w:val="22"/>
          <w:szCs w:val="22"/>
          <w:u w:val="single"/>
        </w:rPr>
        <w:t>58.628.069 VERA TERESINHA SCHEIBLER</w:t>
      </w:r>
      <w:r w:rsidR="00B66C28" w:rsidRPr="00382329">
        <w:rPr>
          <w:sz w:val="22"/>
          <w:szCs w:val="22"/>
        </w:rPr>
        <w:t xml:space="preserve">, cadastrada sob CNPJ n°. </w:t>
      </w:r>
      <w:r w:rsidR="00B66C28">
        <w:rPr>
          <w:sz w:val="22"/>
          <w:szCs w:val="22"/>
        </w:rPr>
        <w:t>58.628.069/0001-44</w:t>
      </w:r>
      <w:r w:rsidR="00B66C28" w:rsidRPr="00874E36">
        <w:rPr>
          <w:sz w:val="22"/>
          <w:szCs w:val="22"/>
        </w:rPr>
        <w:t xml:space="preserve">, situada na Rua </w:t>
      </w:r>
      <w:r w:rsidR="00B66C28">
        <w:rPr>
          <w:sz w:val="22"/>
          <w:szCs w:val="22"/>
        </w:rPr>
        <w:t>Ipiranga</w:t>
      </w:r>
      <w:r w:rsidR="00B66C28" w:rsidRPr="00874E36">
        <w:rPr>
          <w:sz w:val="22"/>
          <w:szCs w:val="22"/>
        </w:rPr>
        <w:t xml:space="preserve">, </w:t>
      </w:r>
      <w:r w:rsidR="00B66C28">
        <w:rPr>
          <w:sz w:val="22"/>
          <w:szCs w:val="22"/>
        </w:rPr>
        <w:t>240</w:t>
      </w:r>
      <w:r w:rsidR="00B66C28" w:rsidRPr="00874E36">
        <w:rPr>
          <w:sz w:val="22"/>
          <w:szCs w:val="22"/>
        </w:rPr>
        <w:t xml:space="preserve">, centro, localizada na cidade de Campos Borges/ RS, por meio de seu Administrador ou Responsável Legal, senhor (a) </w:t>
      </w:r>
      <w:r w:rsidR="00B66C28">
        <w:rPr>
          <w:b/>
          <w:sz w:val="22"/>
          <w:szCs w:val="22"/>
          <w:u w:val="single"/>
        </w:rPr>
        <w:t>VERA TERESINHA SCHEIBLER</w:t>
      </w:r>
      <w:r w:rsidR="00B66C28" w:rsidRPr="00874E36">
        <w:rPr>
          <w:sz w:val="22"/>
          <w:szCs w:val="22"/>
        </w:rPr>
        <w:t xml:space="preserve">, cadastrado sob CPF n° </w:t>
      </w:r>
      <w:r w:rsidR="00B66C28">
        <w:rPr>
          <w:sz w:val="22"/>
          <w:szCs w:val="22"/>
        </w:rPr>
        <w:t>024.100.230-37</w:t>
      </w:r>
      <w:r w:rsidR="00B66C28" w:rsidRPr="00874E36">
        <w:rPr>
          <w:sz w:val="22"/>
          <w:szCs w:val="22"/>
        </w:rPr>
        <w:t>, para fins de participação no processo n° 1</w:t>
      </w:r>
      <w:r w:rsidR="00B66C28">
        <w:rPr>
          <w:sz w:val="22"/>
          <w:szCs w:val="22"/>
        </w:rPr>
        <w:t>15</w:t>
      </w:r>
      <w:r w:rsidR="00B66C28" w:rsidRPr="00874E36">
        <w:rPr>
          <w:sz w:val="22"/>
          <w:szCs w:val="22"/>
        </w:rPr>
        <w:t>/2025, Dispensa de Licitação n° 0</w:t>
      </w:r>
      <w:r w:rsidR="00B66C28">
        <w:rPr>
          <w:sz w:val="22"/>
          <w:szCs w:val="22"/>
        </w:rPr>
        <w:t>80</w:t>
      </w:r>
      <w:r w:rsidR="00B66C28"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6F6C60A4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B66C28">
        <w:rPr>
          <w:b/>
          <w:sz w:val="22"/>
          <w:szCs w:val="22"/>
          <w:u w:val="single"/>
        </w:rPr>
        <w:t>15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B66C28">
        <w:rPr>
          <w:b/>
          <w:sz w:val="22"/>
          <w:szCs w:val="22"/>
          <w:u w:val="single"/>
        </w:rPr>
        <w:t>80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53CC472E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B66C28" w:rsidRPr="007E1B92">
        <w:rPr>
          <w:b/>
          <w:sz w:val="22"/>
          <w:szCs w:val="22"/>
          <w:u w:val="single"/>
        </w:rPr>
        <w:t xml:space="preserve">CONTRATAÇAO DE PESSOA JURIDICA, PARA A </w:t>
      </w:r>
      <w:r w:rsidR="00B66C28">
        <w:rPr>
          <w:b/>
          <w:sz w:val="22"/>
          <w:szCs w:val="22"/>
          <w:u w:val="single"/>
        </w:rPr>
        <w:t xml:space="preserve">LOCAÇAO DE </w:t>
      </w:r>
      <w:proofErr w:type="gramStart"/>
      <w:r w:rsidR="00B66C28">
        <w:rPr>
          <w:b/>
          <w:sz w:val="22"/>
          <w:szCs w:val="22"/>
          <w:u w:val="single"/>
        </w:rPr>
        <w:t>BRINQUEDOS  DIVERSOS</w:t>
      </w:r>
      <w:proofErr w:type="gramEnd"/>
      <w:r w:rsidR="00B66C28">
        <w:rPr>
          <w:b/>
          <w:sz w:val="22"/>
          <w:szCs w:val="22"/>
          <w:u w:val="single"/>
        </w:rPr>
        <w:t xml:space="preserve"> PARA AS ESCOLAS MUNICIPAIS TOCA DOS TOCOS E MENINO DEUS, EM COMEMORAÇAO A SEMANA DA CRIANÇA</w:t>
      </w:r>
      <w:r w:rsidR="00B66C28"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327FA0C8" w14:textId="77777777" w:rsidR="00B66C28" w:rsidRDefault="00B66C28" w:rsidP="00B66C28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73A1B81B" w14:textId="77777777" w:rsidR="00B66C28" w:rsidRPr="00382329" w:rsidRDefault="00B66C28" w:rsidP="00B66C28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1.2.1 LOCAÇAO BRINQUEDOS ESCOLA MUNICIPAL DE ENSINO FUNDAMENTAL MENINO DEUS: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708"/>
        <w:gridCol w:w="993"/>
        <w:gridCol w:w="3402"/>
        <w:gridCol w:w="1418"/>
        <w:gridCol w:w="1603"/>
      </w:tblGrid>
      <w:tr w:rsidR="00B66C28" w:rsidRPr="008E0610" w14:paraId="565684CD" w14:textId="77777777" w:rsidTr="00B66C28">
        <w:tc>
          <w:tcPr>
            <w:tcW w:w="807" w:type="dxa"/>
          </w:tcPr>
          <w:p w14:paraId="1E20E49D" w14:textId="77777777" w:rsidR="00B66C28" w:rsidRPr="00857062" w:rsidRDefault="00B66C28" w:rsidP="000815F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6EEF17CD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SUBITEM</w:t>
            </w:r>
          </w:p>
        </w:tc>
        <w:tc>
          <w:tcPr>
            <w:tcW w:w="708" w:type="dxa"/>
          </w:tcPr>
          <w:p w14:paraId="6570F939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3A15F352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02" w:type="dxa"/>
          </w:tcPr>
          <w:p w14:paraId="7724750A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8" w:type="dxa"/>
          </w:tcPr>
          <w:p w14:paraId="4CAB022F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603" w:type="dxa"/>
          </w:tcPr>
          <w:p w14:paraId="577FA129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B66C28" w:rsidRPr="008E0610" w14:paraId="0141BA5F" w14:textId="77777777" w:rsidTr="00B66C28">
        <w:tc>
          <w:tcPr>
            <w:tcW w:w="807" w:type="dxa"/>
          </w:tcPr>
          <w:p w14:paraId="50317D52" w14:textId="77777777" w:rsidR="00B66C28" w:rsidRPr="00857062" w:rsidRDefault="00B66C28" w:rsidP="000815F4">
            <w:pPr>
              <w:ind w:right="3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5A18C42" w14:textId="77777777" w:rsidR="00B66C28" w:rsidRDefault="00B66C28" w:rsidP="000815F4">
            <w:pPr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</w:tcPr>
          <w:p w14:paraId="718E6ECE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</w:p>
        </w:tc>
        <w:tc>
          <w:tcPr>
            <w:tcW w:w="993" w:type="dxa"/>
          </w:tcPr>
          <w:p w14:paraId="003DC2D6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</w:p>
        </w:tc>
        <w:tc>
          <w:tcPr>
            <w:tcW w:w="3402" w:type="dxa"/>
          </w:tcPr>
          <w:p w14:paraId="5C6831BB" w14:textId="77777777" w:rsidR="00B66C28" w:rsidRPr="00857062" w:rsidRDefault="00B66C28" w:rsidP="000815F4">
            <w:pPr>
              <w:ind w:right="332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LOCAÇAO BRINQUEDOS MENINO DEUS</w:t>
            </w:r>
          </w:p>
        </w:tc>
        <w:tc>
          <w:tcPr>
            <w:tcW w:w="1418" w:type="dxa"/>
          </w:tcPr>
          <w:p w14:paraId="2448B04C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03" w:type="dxa"/>
          </w:tcPr>
          <w:p w14:paraId="13A021EA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</w:p>
        </w:tc>
      </w:tr>
      <w:tr w:rsidR="00B66C28" w:rsidRPr="008E0610" w14:paraId="3666C94D" w14:textId="77777777" w:rsidTr="00B66C28">
        <w:tc>
          <w:tcPr>
            <w:tcW w:w="807" w:type="dxa"/>
          </w:tcPr>
          <w:p w14:paraId="51977001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9B0B79F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4B812B39" w14:textId="77777777" w:rsidR="00B66C28" w:rsidRPr="00857062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35640917" w14:textId="77777777" w:rsidR="00B66C28" w:rsidRPr="00857062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59BD99F6" w14:textId="77777777" w:rsidR="00B66C28" w:rsidRPr="00857062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Locação de brinquedo Inflável Tobogã </w:t>
            </w:r>
            <w:proofErr w:type="spellStart"/>
            <w:r>
              <w:rPr>
                <w:sz w:val="18"/>
                <w:szCs w:val="18"/>
              </w:rPr>
              <w:t>Colorex</w:t>
            </w:r>
            <w:proofErr w:type="spellEnd"/>
            <w:r>
              <w:rPr>
                <w:sz w:val="18"/>
                <w:szCs w:val="18"/>
              </w:rPr>
              <w:t xml:space="preserve"> – Medidas: (C-4,5 x L – 2,8 x A – 4,0 m)</w:t>
            </w:r>
          </w:p>
        </w:tc>
        <w:tc>
          <w:tcPr>
            <w:tcW w:w="1418" w:type="dxa"/>
          </w:tcPr>
          <w:p w14:paraId="59C84DB4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603" w:type="dxa"/>
          </w:tcPr>
          <w:p w14:paraId="7459DC56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B66C28" w:rsidRPr="008E0610" w14:paraId="54443407" w14:textId="77777777" w:rsidTr="00B66C28">
        <w:tc>
          <w:tcPr>
            <w:tcW w:w="807" w:type="dxa"/>
          </w:tcPr>
          <w:p w14:paraId="204564C5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21378C38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B0B1217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2C1DCB7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023D22BD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Tobogã Escalada Medidas: (C-5,0 x L-2, 1 x A-2,3 m)</w:t>
            </w:r>
          </w:p>
        </w:tc>
        <w:tc>
          <w:tcPr>
            <w:tcW w:w="1418" w:type="dxa"/>
          </w:tcPr>
          <w:p w14:paraId="7E6A605B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603" w:type="dxa"/>
          </w:tcPr>
          <w:p w14:paraId="51FF9000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B66C28" w:rsidRPr="008E0610" w14:paraId="76527103" w14:textId="77777777" w:rsidTr="00B66C28">
        <w:tc>
          <w:tcPr>
            <w:tcW w:w="807" w:type="dxa"/>
          </w:tcPr>
          <w:p w14:paraId="578CDD30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520E62D0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0CF1A061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CA26269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6CA62052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Cama Elástica colorida medidas: 4,27 m de largura.</w:t>
            </w:r>
          </w:p>
        </w:tc>
        <w:tc>
          <w:tcPr>
            <w:tcW w:w="1418" w:type="dxa"/>
          </w:tcPr>
          <w:p w14:paraId="3C32E340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  <w:tc>
          <w:tcPr>
            <w:tcW w:w="1603" w:type="dxa"/>
          </w:tcPr>
          <w:p w14:paraId="0744D2AA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</w:tr>
      <w:tr w:rsidR="00B66C28" w:rsidRPr="008E0610" w14:paraId="46964ED5" w14:textId="77777777" w:rsidTr="00B66C28">
        <w:tc>
          <w:tcPr>
            <w:tcW w:w="807" w:type="dxa"/>
          </w:tcPr>
          <w:p w14:paraId="53C67534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F8B2221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8" w:type="dxa"/>
          </w:tcPr>
          <w:p w14:paraId="17A94ED1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5416118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4836C643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Tombo Legal acompanha 1.500 bolinhas coloridas.</w:t>
            </w:r>
          </w:p>
        </w:tc>
        <w:tc>
          <w:tcPr>
            <w:tcW w:w="1418" w:type="dxa"/>
          </w:tcPr>
          <w:p w14:paraId="7860CB6F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  <w:tc>
          <w:tcPr>
            <w:tcW w:w="1603" w:type="dxa"/>
          </w:tcPr>
          <w:p w14:paraId="34694C06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R$ 580,00</w:t>
            </w:r>
          </w:p>
        </w:tc>
      </w:tr>
      <w:tr w:rsidR="00B66C28" w:rsidRPr="008E0610" w14:paraId="0C6A2F5B" w14:textId="77777777" w:rsidTr="00B66C28">
        <w:tc>
          <w:tcPr>
            <w:tcW w:w="807" w:type="dxa"/>
          </w:tcPr>
          <w:p w14:paraId="0F5B1441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424B10B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8" w:type="dxa"/>
          </w:tcPr>
          <w:p w14:paraId="7EA8CC02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2CA760D7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02" w:type="dxa"/>
          </w:tcPr>
          <w:p w14:paraId="2C3AD22D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inflável chute ao gol.</w:t>
            </w:r>
          </w:p>
        </w:tc>
        <w:tc>
          <w:tcPr>
            <w:tcW w:w="1418" w:type="dxa"/>
          </w:tcPr>
          <w:p w14:paraId="679DD96B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R$ 500,00</w:t>
            </w:r>
          </w:p>
        </w:tc>
        <w:tc>
          <w:tcPr>
            <w:tcW w:w="1603" w:type="dxa"/>
          </w:tcPr>
          <w:p w14:paraId="2DAACC3E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R$ 500,00</w:t>
            </w:r>
          </w:p>
        </w:tc>
      </w:tr>
      <w:tr w:rsidR="00B66C28" w:rsidRPr="008E0610" w14:paraId="6C20F2CE" w14:textId="77777777" w:rsidTr="00B66C28">
        <w:tc>
          <w:tcPr>
            <w:tcW w:w="807" w:type="dxa"/>
          </w:tcPr>
          <w:p w14:paraId="60A77ED0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4B8D9B7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2850764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14794CDD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</w:tcPr>
          <w:p w14:paraId="0C868358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14:paraId="1F697E45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03" w:type="dxa"/>
          </w:tcPr>
          <w:p w14:paraId="2D1DD27E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3.060,00</w:t>
            </w:r>
          </w:p>
        </w:tc>
      </w:tr>
    </w:tbl>
    <w:p w14:paraId="470FAA2B" w14:textId="77777777" w:rsidR="00B66C28" w:rsidRDefault="00B66C28" w:rsidP="00B66C28">
      <w:pPr>
        <w:spacing w:line="360" w:lineRule="auto"/>
        <w:rPr>
          <w:b/>
          <w:sz w:val="20"/>
          <w:szCs w:val="20"/>
        </w:rPr>
      </w:pPr>
    </w:p>
    <w:p w14:paraId="3F000BAA" w14:textId="77777777" w:rsidR="00B66C28" w:rsidRDefault="00B66C28" w:rsidP="00B66C28">
      <w:pPr>
        <w:spacing w:line="360" w:lineRule="auto"/>
        <w:ind w:left="-567" w:right="-568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1.2.2 LOCAÇAO BRINQUEDOS ESCOLA MUNICIPAL DE EDUCAÇAO INFANTIL TOCA DOS TOCOS:</w:t>
      </w:r>
    </w:p>
    <w:p w14:paraId="7FCC3CA4" w14:textId="77777777" w:rsidR="00B66C28" w:rsidRPr="00382329" w:rsidRDefault="00B66C28" w:rsidP="00B66C28">
      <w:pPr>
        <w:spacing w:line="360" w:lineRule="auto"/>
        <w:ind w:left="142"/>
        <w:jc w:val="both"/>
        <w:rPr>
          <w:b/>
          <w:bCs/>
          <w:sz w:val="22"/>
          <w:szCs w:val="22"/>
          <w:u w:val="single"/>
        </w:rPr>
      </w:pPr>
    </w:p>
    <w:tbl>
      <w:tblPr>
        <w:tblW w:w="9683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708"/>
        <w:gridCol w:w="993"/>
        <w:gridCol w:w="3447"/>
        <w:gridCol w:w="1417"/>
        <w:gridCol w:w="1559"/>
      </w:tblGrid>
      <w:tr w:rsidR="00B66C28" w:rsidRPr="008E0610" w14:paraId="7BC14621" w14:textId="77777777" w:rsidTr="00B66C28">
        <w:tc>
          <w:tcPr>
            <w:tcW w:w="851" w:type="dxa"/>
          </w:tcPr>
          <w:p w14:paraId="593F4F25" w14:textId="77777777" w:rsidR="00B66C28" w:rsidRPr="00857062" w:rsidRDefault="00B66C28" w:rsidP="000815F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6CCC2A1C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SUB ITEM</w:t>
            </w:r>
          </w:p>
        </w:tc>
        <w:tc>
          <w:tcPr>
            <w:tcW w:w="708" w:type="dxa"/>
          </w:tcPr>
          <w:p w14:paraId="6F78750C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7B2F3761" w14:textId="77777777" w:rsidR="00B66C28" w:rsidRPr="00857062" w:rsidRDefault="00B66C28" w:rsidP="000815F4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447" w:type="dxa"/>
          </w:tcPr>
          <w:p w14:paraId="5D6C8557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417" w:type="dxa"/>
          </w:tcPr>
          <w:p w14:paraId="2744333F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559" w:type="dxa"/>
          </w:tcPr>
          <w:p w14:paraId="7E6ECD27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B66C28" w:rsidRPr="008E0610" w14:paraId="2A06C085" w14:textId="77777777" w:rsidTr="00B66C28">
        <w:tc>
          <w:tcPr>
            <w:tcW w:w="851" w:type="dxa"/>
          </w:tcPr>
          <w:p w14:paraId="40AC4EA8" w14:textId="77777777" w:rsidR="00B66C28" w:rsidRPr="0015678D" w:rsidRDefault="00B66C28" w:rsidP="000815F4">
            <w:pPr>
              <w:ind w:right="332"/>
              <w:jc w:val="center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2D5267D0" w14:textId="77777777" w:rsidR="00B66C28" w:rsidRPr="0015678D" w:rsidRDefault="00B66C28" w:rsidP="000815F4">
            <w:pPr>
              <w:ind w:left="-250" w:right="3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8" w:type="dxa"/>
          </w:tcPr>
          <w:p w14:paraId="4D6555CD" w14:textId="77777777" w:rsidR="00B66C28" w:rsidRPr="0015678D" w:rsidRDefault="00B66C28" w:rsidP="000815F4">
            <w:pPr>
              <w:ind w:left="-250" w:right="3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</w:tcPr>
          <w:p w14:paraId="43997F00" w14:textId="77777777" w:rsidR="00B66C28" w:rsidRPr="0015678D" w:rsidRDefault="00B66C28" w:rsidP="000815F4">
            <w:pPr>
              <w:ind w:left="-250" w:right="34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47" w:type="dxa"/>
          </w:tcPr>
          <w:p w14:paraId="72AA018F" w14:textId="77777777" w:rsidR="00B66C28" w:rsidRPr="0015678D" w:rsidRDefault="00B66C28" w:rsidP="000815F4">
            <w:pPr>
              <w:pStyle w:val="PargrafodaLista"/>
              <w:ind w:left="895"/>
              <w:jc w:val="both"/>
              <w:rPr>
                <w:b/>
                <w:bCs/>
                <w:sz w:val="18"/>
                <w:szCs w:val="18"/>
              </w:rPr>
            </w:pPr>
            <w:r w:rsidRPr="0015678D">
              <w:rPr>
                <w:b/>
                <w:bCs/>
                <w:sz w:val="18"/>
                <w:szCs w:val="18"/>
              </w:rPr>
              <w:t>LOCAÇAO BRINQUEDOS ESCOLA TOCA DOS TOCOS</w:t>
            </w:r>
          </w:p>
        </w:tc>
        <w:tc>
          <w:tcPr>
            <w:tcW w:w="1417" w:type="dxa"/>
          </w:tcPr>
          <w:p w14:paraId="7F0AADA0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7B3DBDE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</w:tr>
      <w:tr w:rsidR="00B66C28" w:rsidRPr="008E0610" w14:paraId="2C37FAD6" w14:textId="77777777" w:rsidTr="00B66C28">
        <w:tc>
          <w:tcPr>
            <w:tcW w:w="851" w:type="dxa"/>
          </w:tcPr>
          <w:p w14:paraId="6014853B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0E481D40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7F96DA8A" w14:textId="77777777" w:rsidR="00B66C28" w:rsidRPr="00857062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594AEC79" w14:textId="77777777" w:rsidR="00B66C28" w:rsidRPr="00857062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47" w:type="dxa"/>
          </w:tcPr>
          <w:p w14:paraId="2A5EC00A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Locação de brinquedo Inflável Tobogã </w:t>
            </w:r>
            <w:proofErr w:type="spellStart"/>
            <w:r>
              <w:rPr>
                <w:sz w:val="18"/>
                <w:szCs w:val="18"/>
              </w:rPr>
              <w:t>Colorex</w:t>
            </w:r>
            <w:proofErr w:type="spellEnd"/>
            <w:r>
              <w:rPr>
                <w:sz w:val="18"/>
                <w:szCs w:val="18"/>
              </w:rPr>
              <w:t xml:space="preserve"> – Medidas: (C-4,5 x L – 2,8 x A – 4,0 m)</w:t>
            </w:r>
          </w:p>
          <w:p w14:paraId="0FFA108F" w14:textId="77777777" w:rsidR="00B66C28" w:rsidRPr="00857062" w:rsidRDefault="00B66C28" w:rsidP="000815F4">
            <w:pPr>
              <w:pStyle w:val="PargrafodaLista"/>
              <w:ind w:left="895"/>
              <w:jc w:val="both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0759F806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218CA8E4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B66C28" w:rsidRPr="008E0610" w14:paraId="4676A311" w14:textId="77777777" w:rsidTr="00B66C28">
        <w:tc>
          <w:tcPr>
            <w:tcW w:w="851" w:type="dxa"/>
          </w:tcPr>
          <w:p w14:paraId="7A9EAC92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44F4C29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612982C1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08A195B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47" w:type="dxa"/>
          </w:tcPr>
          <w:p w14:paraId="1CFB7979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Locação de brinquedo Inflável Tobogã </w:t>
            </w:r>
            <w:proofErr w:type="spellStart"/>
            <w:r>
              <w:rPr>
                <w:sz w:val="18"/>
                <w:szCs w:val="18"/>
              </w:rPr>
              <w:t>Multiplay</w:t>
            </w:r>
            <w:proofErr w:type="spellEnd"/>
            <w:r>
              <w:rPr>
                <w:sz w:val="18"/>
                <w:szCs w:val="18"/>
              </w:rPr>
              <w:t xml:space="preserve"> Tigre 3 em 1 -Medidas: (x-4,20 x L – 3,0 x A-2,0m)</w:t>
            </w:r>
          </w:p>
        </w:tc>
        <w:tc>
          <w:tcPr>
            <w:tcW w:w="1417" w:type="dxa"/>
          </w:tcPr>
          <w:p w14:paraId="766FE062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  <w:tc>
          <w:tcPr>
            <w:tcW w:w="1559" w:type="dxa"/>
          </w:tcPr>
          <w:p w14:paraId="3D00101B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R$ 700,00</w:t>
            </w:r>
          </w:p>
        </w:tc>
      </w:tr>
      <w:tr w:rsidR="00B66C28" w:rsidRPr="008E0610" w14:paraId="0EAE73F7" w14:textId="77777777" w:rsidTr="00B66C28">
        <w:tc>
          <w:tcPr>
            <w:tcW w:w="851" w:type="dxa"/>
          </w:tcPr>
          <w:p w14:paraId="505A930C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3DC82553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8" w:type="dxa"/>
          </w:tcPr>
          <w:p w14:paraId="424CC58E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1643C1B7" w14:textId="77777777" w:rsidR="00B66C28" w:rsidRDefault="00B66C28" w:rsidP="000815F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447" w:type="dxa"/>
          </w:tcPr>
          <w:p w14:paraId="406B36E3" w14:textId="77777777" w:rsidR="00B66C28" w:rsidRDefault="00B66C28" w:rsidP="00B66C2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Locação de brinquedo Piscina de Bolinhas Medidas: 2 m x 2 m (Acompanha 1500 bolinhas).</w:t>
            </w:r>
          </w:p>
        </w:tc>
        <w:tc>
          <w:tcPr>
            <w:tcW w:w="1417" w:type="dxa"/>
          </w:tcPr>
          <w:p w14:paraId="6C257F26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  <w:tc>
          <w:tcPr>
            <w:tcW w:w="1559" w:type="dxa"/>
          </w:tcPr>
          <w:p w14:paraId="758BC917" w14:textId="77777777" w:rsidR="00B66C28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</w:tr>
      <w:tr w:rsidR="00B66C28" w:rsidRPr="008E0610" w14:paraId="03ED5B90" w14:textId="77777777" w:rsidTr="00B66C28">
        <w:tc>
          <w:tcPr>
            <w:tcW w:w="851" w:type="dxa"/>
          </w:tcPr>
          <w:p w14:paraId="55A380E7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C950444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BD1A98C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35626203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447" w:type="dxa"/>
          </w:tcPr>
          <w:p w14:paraId="1A56D433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0176A78" w14:textId="77777777" w:rsidR="00B66C28" w:rsidRPr="00857062" w:rsidRDefault="00B66C28" w:rsidP="000815F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6D5C2B13" w14:textId="77777777" w:rsidR="00B66C28" w:rsidRPr="00857062" w:rsidRDefault="00B66C28" w:rsidP="000815F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1.780,00</w:t>
            </w:r>
          </w:p>
        </w:tc>
      </w:tr>
    </w:tbl>
    <w:p w14:paraId="43DE46E7" w14:textId="77777777" w:rsidR="00B66C28" w:rsidRPr="008E0610" w:rsidRDefault="00B66C28" w:rsidP="00B66C28">
      <w:pPr>
        <w:spacing w:line="360" w:lineRule="auto"/>
        <w:rPr>
          <w:b/>
          <w:sz w:val="20"/>
          <w:szCs w:val="20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257E355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0B1EE8">
        <w:rPr>
          <w:sz w:val="22"/>
          <w:szCs w:val="22"/>
        </w:rPr>
        <w:t>aquisição dos equipamentos instalados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r w:rsidR="00B66C28" w:rsidRPr="00857062">
        <w:rPr>
          <w:b/>
          <w:bCs/>
          <w:sz w:val="22"/>
          <w:szCs w:val="22"/>
          <w:u w:val="single"/>
        </w:rPr>
        <w:t xml:space="preserve">R$ </w:t>
      </w:r>
      <w:r w:rsidR="00B66C28">
        <w:rPr>
          <w:b/>
          <w:bCs/>
          <w:sz w:val="22"/>
          <w:szCs w:val="22"/>
          <w:u w:val="single"/>
        </w:rPr>
        <w:t>4.840,00 (Quatro mil oitocentos e quarenta reais) para o ITEM 01 e ITEM 02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74E848AD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4F300D1F" w14:textId="77777777" w:rsidR="00E55FE0" w:rsidRPr="00E03E43" w:rsidRDefault="00E55FE0" w:rsidP="000B1EE8">
      <w:pPr>
        <w:spacing w:line="360" w:lineRule="auto"/>
        <w:ind w:left="142" w:hanging="709"/>
        <w:jc w:val="both"/>
      </w:pPr>
    </w:p>
    <w:p w14:paraId="54101253" w14:textId="77777777" w:rsidR="00B66C28" w:rsidRPr="00857062" w:rsidRDefault="00B66C28" w:rsidP="00B66C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079BD066" w14:textId="77777777" w:rsidR="00B66C28" w:rsidRPr="00857062" w:rsidRDefault="00B66C28" w:rsidP="00B66C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EDUCAÇAO BASICA</w:t>
      </w:r>
    </w:p>
    <w:p w14:paraId="7F968F26" w14:textId="77777777" w:rsidR="00B66C28" w:rsidRPr="00857062" w:rsidRDefault="00B66C28" w:rsidP="00B66C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06.01.12.122.0050.2050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MANUTENÇAO DA SEC. DE EDUC. E CULTURA</w:t>
      </w:r>
    </w:p>
    <w:p w14:paraId="4DFEAA8D" w14:textId="77777777" w:rsidR="00B66C28" w:rsidRDefault="00B66C28" w:rsidP="00B66C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3DE1C5E7" w14:textId="77777777" w:rsidR="00B66C28" w:rsidRDefault="00B66C28" w:rsidP="00B66C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20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32467575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B66C28">
        <w:rPr>
          <w:sz w:val="22"/>
          <w:szCs w:val="22"/>
        </w:rPr>
        <w:t>80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6B4242EE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>dias, porem a locação será nos dias 09 e 10 de outubro de 2025</w:t>
      </w:r>
      <w:r w:rsidRPr="000B1EE8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39CDA0EE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ARACI TEREZINHA DE OLIVEIRA DRUM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>a de Educação e Cultura.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</w:t>
      </w:r>
      <w:r w:rsidRPr="002B79FC">
        <w:rPr>
          <w:sz w:val="22"/>
          <w:szCs w:val="22"/>
        </w:rPr>
        <w:lastRenderedPageBreak/>
        <w:t xml:space="preserve">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17B3FF62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B66C28">
        <w:rPr>
          <w:b/>
          <w:sz w:val="22"/>
          <w:szCs w:val="22"/>
        </w:rPr>
        <w:t>09 de outubro de 2025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6B610D3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0544DEAF" w14:textId="3E1FA209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5E981187" w14:textId="0AE55538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1B02EB69" w14:textId="77777777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1F8566C4" w14:textId="77777777" w:rsidR="00E55FE0" w:rsidRPr="002B79FC" w:rsidRDefault="00E55FE0" w:rsidP="0087704A">
      <w:pPr>
        <w:ind w:left="-567" w:right="-568"/>
        <w:jc w:val="center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lastRenderedPageBreak/>
        <w:t>____________________________________</w:t>
      </w:r>
    </w:p>
    <w:p w14:paraId="4108B1CC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58.628.069 VERA TERESINHA SCHEIBLER</w:t>
      </w:r>
      <w:r w:rsidRPr="00874E36">
        <w:rPr>
          <w:sz w:val="22"/>
          <w:szCs w:val="22"/>
        </w:rPr>
        <w:t xml:space="preserve"> </w:t>
      </w:r>
    </w:p>
    <w:p w14:paraId="0599C3F7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58.628.069/0001-44</w:t>
      </w:r>
    </w:p>
    <w:p w14:paraId="76FFA0EF" w14:textId="77777777" w:rsidR="00B66C28" w:rsidRPr="00874E36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b/>
          <w:sz w:val="22"/>
          <w:szCs w:val="22"/>
        </w:rPr>
        <w:t>VERA TERESINHA SCHEIBLER</w:t>
      </w:r>
      <w:r w:rsidRPr="00874E36">
        <w:rPr>
          <w:sz w:val="22"/>
          <w:szCs w:val="22"/>
        </w:rPr>
        <w:t xml:space="preserve"> </w:t>
      </w:r>
    </w:p>
    <w:p w14:paraId="47CDF898" w14:textId="563A9795" w:rsidR="00B66C28" w:rsidRDefault="00B66C28" w:rsidP="00B66C28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024.100.230-37</w:t>
      </w:r>
    </w:p>
    <w:p w14:paraId="20D61CD3" w14:textId="77777777" w:rsidR="00B66C28" w:rsidRDefault="00B66C28" w:rsidP="00B66C28">
      <w:pPr>
        <w:spacing w:line="360" w:lineRule="auto"/>
        <w:jc w:val="center"/>
        <w:rPr>
          <w:sz w:val="22"/>
          <w:szCs w:val="22"/>
        </w:rPr>
      </w:pP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59ADA881" w:rsidR="00AD6F23" w:rsidRPr="002B79FC" w:rsidRDefault="00B66C28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FDA3A8F" w14:textId="5CD799F8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de </w:t>
      </w:r>
      <w:r w:rsidR="00B66C28">
        <w:rPr>
          <w:sz w:val="22"/>
          <w:szCs w:val="22"/>
        </w:rPr>
        <w:t>Educação e Cultura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6</Pages>
  <Words>1472</Words>
  <Characters>7955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26</cp:revision>
  <cp:lastPrinted>2025-08-22T14:01:00Z</cp:lastPrinted>
  <dcterms:created xsi:type="dcterms:W3CDTF">2022-06-20T16:49:00Z</dcterms:created>
  <dcterms:modified xsi:type="dcterms:W3CDTF">2025-10-09T18:49:00Z</dcterms:modified>
</cp:coreProperties>
</file>