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CA8CE" w14:textId="77777777" w:rsidR="0003715B" w:rsidRPr="008B1B21" w:rsidRDefault="0003715B" w:rsidP="005C691D">
      <w:pPr>
        <w:pStyle w:val="SemEspaamento"/>
      </w:pPr>
    </w:p>
    <w:p w14:paraId="49E4EDEE" w14:textId="428D133F" w:rsidR="0003715B" w:rsidRPr="008B1B21" w:rsidRDefault="0003715B" w:rsidP="0003715B">
      <w:pPr>
        <w:pStyle w:val="Ttulo"/>
        <w:spacing w:line="360" w:lineRule="auto"/>
        <w:ind w:left="-142" w:right="-1"/>
        <w:jc w:val="left"/>
        <w:rPr>
          <w:b w:val="0"/>
          <w:sz w:val="22"/>
          <w:szCs w:val="22"/>
          <w:u w:val="single"/>
        </w:rPr>
      </w:pPr>
      <w:r w:rsidRPr="008B1B21">
        <w:rPr>
          <w:sz w:val="22"/>
          <w:szCs w:val="22"/>
        </w:rPr>
        <w:t xml:space="preserve">                                                          </w:t>
      </w:r>
      <w:r w:rsidRPr="008B1B21">
        <w:rPr>
          <w:sz w:val="22"/>
          <w:szCs w:val="22"/>
          <w:u w:val="single"/>
        </w:rPr>
        <w:t xml:space="preserve">CONTRATO PARA ENTREGA DE MERCADORIA Nº </w:t>
      </w:r>
      <w:r w:rsidR="00977629">
        <w:rPr>
          <w:sz w:val="22"/>
          <w:szCs w:val="22"/>
          <w:u w:val="single"/>
        </w:rPr>
        <w:t>2</w:t>
      </w:r>
      <w:r w:rsidR="00091944">
        <w:rPr>
          <w:sz w:val="22"/>
          <w:szCs w:val="22"/>
          <w:u w:val="single"/>
        </w:rPr>
        <w:t>39</w:t>
      </w:r>
      <w:r w:rsidR="00A5617E">
        <w:rPr>
          <w:sz w:val="22"/>
          <w:szCs w:val="22"/>
          <w:u w:val="single"/>
        </w:rPr>
        <w:t>/2025</w:t>
      </w:r>
    </w:p>
    <w:p w14:paraId="6E88B07B" w14:textId="77777777" w:rsidR="0003715B" w:rsidRPr="008B1B21" w:rsidRDefault="0003715B" w:rsidP="0003715B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14:paraId="0CE7438A" w14:textId="77777777" w:rsidR="0003715B" w:rsidRPr="008B1B21" w:rsidRDefault="0003715B" w:rsidP="0003715B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F16CB7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488969C1" w14:textId="55985357" w:rsidR="0003715B" w:rsidRPr="008B1B21" w:rsidRDefault="0003715B" w:rsidP="0003715B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B21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B21">
        <w:rPr>
          <w:rFonts w:ascii="Times New Roman" w:hAnsi="Times New Roman" w:cs="Times New Roman"/>
          <w:caps/>
          <w:color w:val="000000"/>
        </w:rPr>
        <w:t xml:space="preserve"> </w:t>
      </w:r>
      <w:r w:rsidRPr="008B1B21">
        <w:rPr>
          <w:rFonts w:ascii="Times New Roman" w:hAnsi="Times New Roman" w:cs="Times New Roman"/>
          <w:color w:val="000000"/>
        </w:rPr>
        <w:t xml:space="preserve">senhora </w:t>
      </w:r>
      <w:r w:rsidRPr="008B1B21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B21">
        <w:rPr>
          <w:rFonts w:ascii="Times New Roman" w:hAnsi="Times New Roman" w:cs="Times New Roman"/>
          <w:color w:val="000000"/>
        </w:rPr>
        <w:t xml:space="preserve"> cadastrado sob CPF nº </w:t>
      </w:r>
      <w:r w:rsidRPr="008B1B21">
        <w:rPr>
          <w:rFonts w:ascii="Times New Roman" w:hAnsi="Times New Roman" w:cs="Times New Roman"/>
        </w:rPr>
        <w:t>536.280.710-20</w:t>
      </w:r>
      <w:r w:rsidRPr="008B1B21">
        <w:rPr>
          <w:rFonts w:ascii="Times New Roman" w:hAnsi="Times New Roman" w:cs="Times New Roman"/>
          <w:color w:val="000000"/>
        </w:rPr>
        <w:t xml:space="preserve">, brasileira, residente e domiciliada na Rua </w:t>
      </w:r>
      <w:proofErr w:type="spellStart"/>
      <w:r w:rsidRPr="008B1B21">
        <w:rPr>
          <w:rFonts w:ascii="Times New Roman" w:hAnsi="Times New Roman" w:cs="Times New Roman"/>
          <w:color w:val="000000"/>
        </w:rPr>
        <w:t>Goias</w:t>
      </w:r>
      <w:proofErr w:type="spellEnd"/>
      <w:r w:rsidRPr="008B1B21">
        <w:rPr>
          <w:rFonts w:ascii="Times New Roman" w:hAnsi="Times New Roman" w:cs="Times New Roman"/>
          <w:color w:val="000000"/>
        </w:rPr>
        <w:t xml:space="preserve">, na cidade de Campos Borges/RS, doravante denominado simplesmente </w:t>
      </w:r>
      <w:r w:rsidRPr="008B1B21">
        <w:rPr>
          <w:rFonts w:ascii="Times New Roman" w:hAnsi="Times New Roman" w:cs="Times New Roman"/>
          <w:b/>
          <w:caps/>
          <w:color w:val="000000"/>
        </w:rPr>
        <w:t>Contratante</w:t>
      </w:r>
      <w:r w:rsidRPr="008B1B21">
        <w:rPr>
          <w:rFonts w:ascii="Times New Roman" w:hAnsi="Times New Roman" w:cs="Times New Roman"/>
        </w:rPr>
        <w:t xml:space="preserve"> e,</w:t>
      </w:r>
      <w:r w:rsidRPr="008B1B21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B21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B21">
        <w:rPr>
          <w:rFonts w:ascii="Times New Roman" w:hAnsi="Times New Roman" w:cs="Times New Roman"/>
          <w:b/>
        </w:rPr>
        <w:t>JACSON LUIZ GROSSI</w:t>
      </w:r>
      <w:r w:rsidRPr="008B1B21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B21">
        <w:rPr>
          <w:rFonts w:ascii="Times New Roman" w:hAnsi="Times New Roman" w:cs="Times New Roman"/>
          <w:b/>
          <w:bCs/>
          <w:color w:val="000000"/>
        </w:rPr>
        <w:t>CONTRATADA</w:t>
      </w:r>
      <w:r w:rsidRPr="008B1B21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B21">
        <w:rPr>
          <w:rFonts w:ascii="Times New Roman" w:hAnsi="Times New Roman" w:cs="Times New Roman"/>
          <w:b/>
          <w:u w:val="single"/>
        </w:rPr>
        <w:t xml:space="preserve">Edital de Licitação n° 104/2024, Pregão Presencial nº 019/2024 – SRP,  Ata de Registro de Preços nº 11/2024 e </w:t>
      </w:r>
      <w:r w:rsidR="004F6F00">
        <w:rPr>
          <w:rFonts w:ascii="Times New Roman" w:hAnsi="Times New Roman" w:cs="Times New Roman"/>
          <w:b/>
          <w:u w:val="single"/>
        </w:rPr>
        <w:t>1º, 2º, 3º, 4º, 5º e 6</w:t>
      </w:r>
      <w:r w:rsidRPr="008B1B21">
        <w:rPr>
          <w:rFonts w:ascii="Times New Roman" w:hAnsi="Times New Roman" w:cs="Times New Roman"/>
          <w:b/>
          <w:u w:val="single"/>
        </w:rPr>
        <w:t>º aditivo a ata</w:t>
      </w:r>
      <w:r w:rsidRPr="008B1B21">
        <w:rPr>
          <w:rFonts w:ascii="Times New Roman" w:hAnsi="Times New Roman" w:cs="Times New Roman"/>
          <w:b/>
        </w:rPr>
        <w:t xml:space="preserve">, </w:t>
      </w:r>
      <w:r w:rsidRPr="008B1B21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5AAAE7C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1. DO OBJETO:</w:t>
      </w:r>
      <w:r w:rsidRPr="008B1B21">
        <w:rPr>
          <w:rFonts w:ascii="Times New Roman" w:hAnsi="Times New Roman" w:cs="Times New Roman"/>
          <w:u w:val="single"/>
        </w:rPr>
        <w:t xml:space="preserve"> </w:t>
      </w:r>
    </w:p>
    <w:p w14:paraId="698BA9BE" w14:textId="77777777" w:rsidR="0003715B" w:rsidRPr="008B1B21" w:rsidRDefault="0003715B" w:rsidP="0003715B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1.1. </w:t>
      </w:r>
      <w:r w:rsidRPr="008B1B21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03715B" w:rsidRPr="008B1B21" w14:paraId="743DCD4A" w14:textId="77777777" w:rsidTr="004B2A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2DFBCB0C" w14:textId="77777777" w:rsidR="0003715B" w:rsidRPr="008B1B21" w:rsidRDefault="0003715B" w:rsidP="004B2A53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2FA949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0C82F66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1733AED4" w14:textId="77777777" w:rsidR="0003715B" w:rsidRPr="008B1B21" w:rsidRDefault="0003715B" w:rsidP="004B2A53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34C6B396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8B1B21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45E460A7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655CB45E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308061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4836AAA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03715B" w:rsidRPr="008B1B21" w14:paraId="70BFBAAE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1F97D0F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lang w:eastAsia="en-US"/>
              </w:rPr>
            </w:pPr>
          </w:p>
          <w:p w14:paraId="5B3F4E9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B6BBCB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4B4F296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INFRA ESTRUTURA E M. AMBIENTE</w:t>
            </w:r>
          </w:p>
        </w:tc>
        <w:tc>
          <w:tcPr>
            <w:tcW w:w="567" w:type="dxa"/>
          </w:tcPr>
          <w:p w14:paraId="36F4E36F" w14:textId="77777777" w:rsidR="0003715B" w:rsidRPr="008B1B21" w:rsidRDefault="0003715B" w:rsidP="004B2A53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BC5F2F0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4000</w:t>
            </w:r>
          </w:p>
        </w:tc>
        <w:tc>
          <w:tcPr>
            <w:tcW w:w="851" w:type="dxa"/>
          </w:tcPr>
          <w:p w14:paraId="2405C452" w14:textId="72C309D6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0C493D42" w14:textId="5B94B76D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21.680,00</w:t>
            </w:r>
          </w:p>
        </w:tc>
      </w:tr>
      <w:tr w:rsidR="0003715B" w:rsidRPr="008B1B21" w14:paraId="190922E2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6699DC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1CD67273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9F15E1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SEC.MUN.SAÚDE E ASS.SOCIAL</w:t>
            </w:r>
          </w:p>
        </w:tc>
        <w:tc>
          <w:tcPr>
            <w:tcW w:w="567" w:type="dxa"/>
          </w:tcPr>
          <w:p w14:paraId="6BB4BBE0" w14:textId="77777777" w:rsidR="0003715B" w:rsidRPr="008B1B21" w:rsidRDefault="0003715B" w:rsidP="004B2A53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F9880CE" w14:textId="77777777" w:rsidR="0003715B" w:rsidRPr="008B1B21" w:rsidRDefault="00357D5F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="0003715B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68921F32" w14:textId="1910110B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48C3C27D" w14:textId="16704CFE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</w:t>
            </w:r>
            <w:r w:rsidR="00357D5F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10.840,00</w:t>
            </w:r>
          </w:p>
        </w:tc>
      </w:tr>
      <w:tr w:rsidR="004F6F00" w:rsidRPr="008B1B21" w14:paraId="4DEE8AB4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E8BFA0B" w14:textId="77777777" w:rsidR="004F6F00" w:rsidRPr="008B1B21" w:rsidRDefault="004F6F00" w:rsidP="004F6F00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B04257B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91E9CF9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DESENV. ECONOMICO</w:t>
            </w:r>
          </w:p>
        </w:tc>
        <w:tc>
          <w:tcPr>
            <w:tcW w:w="567" w:type="dxa"/>
          </w:tcPr>
          <w:p w14:paraId="0678ECA1" w14:textId="77777777" w:rsidR="004F6F00" w:rsidRPr="008B1B21" w:rsidRDefault="004F6F00" w:rsidP="004F6F00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81A8CBD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Pr="008B1B21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5D962DF6" w14:textId="4B21004B" w:rsidR="004F6F00" w:rsidRPr="008B1B21" w:rsidRDefault="004F6F00" w:rsidP="004F6F00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656E2782" w14:textId="2E82E0D3" w:rsidR="004F6F00" w:rsidRPr="008B1B21" w:rsidRDefault="004F6F00" w:rsidP="004F6F00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E569B">
              <w:rPr>
                <w:rFonts w:ascii="Times New Roman" w:hAnsi="Times New Roman" w:cs="Times New Roman"/>
                <w:b/>
                <w:bCs/>
                <w:lang w:eastAsia="en-US"/>
              </w:rPr>
              <w:t>R$ 10.840,00</w:t>
            </w:r>
          </w:p>
        </w:tc>
      </w:tr>
      <w:tr w:rsidR="004F6F00" w:rsidRPr="008B1B21" w14:paraId="45881E68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534C0B7C" w14:textId="77777777" w:rsidR="004F6F00" w:rsidRPr="008B1B21" w:rsidRDefault="004F6F00" w:rsidP="004F6F00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76163B3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E3A80B9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DESENV.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EDUCAÇAO E CULTURA</w:t>
            </w:r>
          </w:p>
        </w:tc>
        <w:tc>
          <w:tcPr>
            <w:tcW w:w="567" w:type="dxa"/>
          </w:tcPr>
          <w:p w14:paraId="056929FA" w14:textId="77777777" w:rsidR="004F6F00" w:rsidRPr="008B1B21" w:rsidRDefault="004F6F00" w:rsidP="004F6F00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2E7C1D75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6A82EFD6" w14:textId="66BC06CA" w:rsidR="004F6F00" w:rsidRPr="008B1B21" w:rsidRDefault="004F6F00" w:rsidP="004F6F00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3C37D8E2" w14:textId="563C6256" w:rsidR="004F6F00" w:rsidRPr="008B1B21" w:rsidRDefault="004F6F00" w:rsidP="004F6F00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E569B">
              <w:rPr>
                <w:rFonts w:ascii="Times New Roman" w:hAnsi="Times New Roman" w:cs="Times New Roman"/>
                <w:b/>
                <w:bCs/>
                <w:lang w:eastAsia="en-US"/>
              </w:rPr>
              <w:t>R$ 10.840,00</w:t>
            </w:r>
          </w:p>
        </w:tc>
      </w:tr>
      <w:tr w:rsidR="0003715B" w:rsidRPr="008B1B21" w14:paraId="2603364D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203607D" w14:textId="77777777" w:rsidR="0003715B" w:rsidRPr="008B1B21" w:rsidRDefault="0003715B" w:rsidP="004B2A53">
            <w:pPr>
              <w:spacing w:line="276" w:lineRule="auto"/>
              <w:ind w:right="-716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color w:val="FF0000"/>
                <w:lang w:eastAsia="en-US"/>
              </w:rPr>
              <w:t xml:space="preserve">     </w:t>
            </w: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9953A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2835" w:type="dxa"/>
          </w:tcPr>
          <w:p w14:paraId="632C23D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567" w:type="dxa"/>
          </w:tcPr>
          <w:p w14:paraId="2F688D1C" w14:textId="77777777" w:rsidR="0003715B" w:rsidRPr="008B1B21" w:rsidRDefault="0003715B" w:rsidP="004B2A53">
            <w:pPr>
              <w:spacing w:line="276" w:lineRule="auto"/>
              <w:ind w:right="-46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992" w:type="dxa"/>
          </w:tcPr>
          <w:p w14:paraId="58FA2B02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851" w:type="dxa"/>
          </w:tcPr>
          <w:p w14:paraId="1050E2A4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1417" w:type="dxa"/>
          </w:tcPr>
          <w:p w14:paraId="0A136B2C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</w:tr>
      <w:tr w:rsidR="0003715B" w:rsidRPr="008B1B21" w14:paraId="20045F56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6446EE1B" w14:textId="77777777" w:rsidR="0003715B" w:rsidRPr="008B1B21" w:rsidRDefault="0003715B" w:rsidP="004B2A53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295C40" w14:textId="553C848E" w:rsidR="0003715B" w:rsidRPr="008B1B21" w:rsidRDefault="0003715B" w:rsidP="004B2A53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R$ 5</w:t>
            </w:r>
            <w:r w:rsidR="004F6F00">
              <w:rPr>
                <w:rFonts w:ascii="Times New Roman" w:eastAsia="Calibri" w:hAnsi="Times New Roman" w:cs="Times New Roman"/>
                <w:b/>
                <w:lang w:eastAsia="en-US"/>
              </w:rPr>
              <w:t>4.200,00</w:t>
            </w:r>
          </w:p>
          <w:p w14:paraId="1DC4BFF2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62CA3776" w14:textId="77777777" w:rsidR="0003715B" w:rsidRPr="008B1B21" w:rsidRDefault="0003715B" w:rsidP="0003715B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3A47A7A9" w14:textId="77777777" w:rsidR="00291D05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  <w:b/>
        </w:rPr>
      </w:pPr>
    </w:p>
    <w:p w14:paraId="02BEA62D" w14:textId="69F7C859" w:rsidR="0003715B" w:rsidRDefault="0003715B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1.2.</w:t>
      </w:r>
      <w:r w:rsidRPr="008B1B21">
        <w:rPr>
          <w:rFonts w:ascii="Times New Roman" w:hAnsi="Times New Roman" w:cs="Times New Roman"/>
        </w:rPr>
        <w:t xml:space="preserve"> Este contrato poderá ser aditivado, dentro das necessidades do CONTRATANTE, e de acordo com artigo </w:t>
      </w:r>
      <w:proofErr w:type="spellStart"/>
      <w:r w:rsidRPr="008B1B21">
        <w:rPr>
          <w:rFonts w:ascii="Times New Roman" w:hAnsi="Times New Roman" w:cs="Times New Roman"/>
        </w:rPr>
        <w:t>artigo</w:t>
      </w:r>
      <w:proofErr w:type="spellEnd"/>
      <w:r w:rsidRPr="008B1B21">
        <w:rPr>
          <w:rFonts w:ascii="Times New Roman" w:hAnsi="Times New Roman" w:cs="Times New Roman"/>
        </w:rPr>
        <w:t xml:space="preserve"> 91 a 95 da lei nº. 14.133, de 01 de abril de 2021.</w:t>
      </w:r>
    </w:p>
    <w:p w14:paraId="61CDE2E2" w14:textId="77777777" w:rsidR="00291D05" w:rsidRPr="008B1B21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66F9CCE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2. DA DOTAÇÃO ORÇAMENTÁRIA:</w:t>
      </w:r>
    </w:p>
    <w:p w14:paraId="1837DCB2" w14:textId="4ADE2560" w:rsidR="0003715B" w:rsidRDefault="0003715B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B21">
        <w:rPr>
          <w:rFonts w:ascii="Times New Roman" w:hAnsi="Times New Roman" w:cs="Times New Roman"/>
        </w:rPr>
        <w:t xml:space="preserve">2.1. </w:t>
      </w:r>
      <w:r w:rsidRPr="008B1B21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14:paraId="474CB881" w14:textId="77777777" w:rsidR="00A5617E" w:rsidRPr="008B1B21" w:rsidRDefault="00A5617E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14:paraId="321A6A69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 SEC. MUN. DESENVOLVIMENTO ECONOMICO</w:t>
      </w:r>
    </w:p>
    <w:p w14:paraId="3A711E81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04.02 FUNDO MUNICIPAL DE DESENVOLVIMENTO RURAL</w:t>
      </w:r>
    </w:p>
    <w:p w14:paraId="20AC04F8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2032 MANUT. DA PATRULHA AGRICOLA</w:t>
      </w:r>
    </w:p>
    <w:p w14:paraId="02476A3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8C2D52B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3578788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69B50D27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07- SECRETARIA MUN. INFRAESTRUTURA E MEIO AMBIENTE</w:t>
      </w:r>
    </w:p>
    <w:p w14:paraId="61C6899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 DIVISÃO DE SERVIÇOS RURAIS E URBANOS</w:t>
      </w:r>
    </w:p>
    <w:p w14:paraId="1898C8A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07.02.15.451.0060.2061.0001 MANUT. DAS ATIV. DE INFRAESTRUTURA</w:t>
      </w:r>
    </w:p>
    <w:p w14:paraId="3855CED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4EECB55E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69F6B7E1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8F91FAF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48415A7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0E382B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1BDDFE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E6DA69F" w14:textId="65FDE06E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977629">
        <w:rPr>
          <w:rFonts w:ascii="Times New Roman" w:eastAsia="Times New Roman" w:hAnsi="Times New Roman" w:cs="Times New Roman"/>
          <w:b/>
          <w:bCs/>
          <w:lang w:eastAsia="en-US" w:bidi="ar-SA"/>
        </w:rPr>
        <w:t>4500</w:t>
      </w:r>
    </w:p>
    <w:p w14:paraId="3F9DEF2A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8ECEA16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 – SECRETARIA MUN. DE EDUCAÇÃO E CULTURA</w:t>
      </w:r>
    </w:p>
    <w:p w14:paraId="23DD20F1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06.01 – EDUCAÇÃO BASICA</w:t>
      </w:r>
    </w:p>
    <w:p w14:paraId="754573F2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2054 MANUT. TRANSP. ESCOLAR EDUCAÇÃO BASICA</w:t>
      </w:r>
    </w:p>
    <w:p w14:paraId="047E062D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71BF982E" w14:textId="2007B95E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4F6F00">
        <w:rPr>
          <w:rFonts w:ascii="Times New Roman" w:eastAsia="Times New Roman" w:hAnsi="Times New Roman" w:cs="Times New Roman"/>
          <w:b/>
          <w:bCs/>
          <w:lang w:eastAsia="en-US" w:bidi="ar-SA"/>
        </w:rPr>
        <w:t>1</w:t>
      </w:r>
      <w:r w:rsidR="005D2376">
        <w:rPr>
          <w:rFonts w:ascii="Times New Roman" w:eastAsia="Times New Roman" w:hAnsi="Times New Roman" w:cs="Times New Roman"/>
          <w:b/>
          <w:bCs/>
          <w:lang w:eastAsia="en-US" w:bidi="ar-SA"/>
        </w:rPr>
        <w:t>052</w:t>
      </w:r>
    </w:p>
    <w:p w14:paraId="5E3E0084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0BA69FB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3. DO PREÇO:</w:t>
      </w:r>
    </w:p>
    <w:p w14:paraId="12493E0B" w14:textId="256A5799" w:rsid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color w:val="000000"/>
        </w:rPr>
        <w:t>3.1.</w:t>
      </w:r>
      <w:r w:rsidRPr="008B1B21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B21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B21">
        <w:rPr>
          <w:rFonts w:ascii="Times New Roman" w:hAnsi="Times New Roman" w:cs="Times New Roman"/>
          <w:b/>
          <w:u w:val="single"/>
        </w:rPr>
        <w:t xml:space="preserve">R$ </w:t>
      </w:r>
      <w:r w:rsidR="004F6F00">
        <w:rPr>
          <w:rFonts w:ascii="Times New Roman" w:hAnsi="Times New Roman" w:cs="Times New Roman"/>
          <w:b/>
          <w:u w:val="single"/>
        </w:rPr>
        <w:t>54.200,00</w:t>
      </w:r>
      <w:r w:rsidRPr="008B1B21">
        <w:rPr>
          <w:rFonts w:ascii="Times New Roman" w:hAnsi="Times New Roman" w:cs="Times New Roman"/>
          <w:b/>
          <w:u w:val="single"/>
        </w:rPr>
        <w:t xml:space="preserve"> (cinquenta e </w:t>
      </w:r>
      <w:r w:rsidR="004F6F00">
        <w:rPr>
          <w:rFonts w:ascii="Times New Roman" w:hAnsi="Times New Roman" w:cs="Times New Roman"/>
          <w:b/>
          <w:u w:val="single"/>
        </w:rPr>
        <w:t>quatro mil e duzentos reais</w:t>
      </w:r>
      <w:r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Pr="008B1B21">
        <w:rPr>
          <w:rFonts w:ascii="Times New Roman" w:hAnsi="Times New Roman" w:cs="Times New Roman"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conforme</w:t>
      </w:r>
      <w:r w:rsidRPr="008B1B21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lastRenderedPageBreak/>
        <w:t xml:space="preserve">Presencial nº 019/2024 SRP, Ata de Registro de Preços N°11/2024 e </w:t>
      </w:r>
      <w:r w:rsidR="004F6F00">
        <w:rPr>
          <w:rFonts w:ascii="Times New Roman" w:hAnsi="Times New Roman" w:cs="Times New Roman"/>
          <w:b/>
          <w:u w:val="single"/>
        </w:rPr>
        <w:t>1º, 2º, 3º, 4º, 5º e 6</w:t>
      </w:r>
      <w:r w:rsidR="004F6F00" w:rsidRPr="008B1B21">
        <w:rPr>
          <w:rFonts w:ascii="Times New Roman" w:hAnsi="Times New Roman" w:cs="Times New Roman"/>
          <w:b/>
          <w:u w:val="single"/>
        </w:rPr>
        <w:t>º aditivo a ata</w:t>
      </w:r>
      <w:r w:rsidR="004F6F00">
        <w:rPr>
          <w:rFonts w:ascii="Times New Roman" w:hAnsi="Times New Roman" w:cs="Times New Roman"/>
          <w:b/>
          <w:u w:val="single"/>
        </w:rPr>
        <w:t>.</w:t>
      </w:r>
    </w:p>
    <w:p w14:paraId="7BAF4D37" w14:textId="77777777" w:rsidR="004F6F00" w:rsidRPr="0003715B" w:rsidRDefault="004F6F00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</w:p>
    <w:p w14:paraId="1EDDDF5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4. DA ENTREGA:</w:t>
      </w:r>
    </w:p>
    <w:p w14:paraId="40CD36E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4.1</w:t>
      </w:r>
      <w:r w:rsidRPr="008B1B21">
        <w:rPr>
          <w:rFonts w:ascii="Times New Roman" w:hAnsi="Times New Roman" w:cs="Times New Roman"/>
        </w:rPr>
        <w:t>. Os itens 02 e 03</w:t>
      </w:r>
      <w:r w:rsidRPr="008B1B21">
        <w:rPr>
          <w:rFonts w:ascii="Times New Roman" w:hAnsi="Times New Roman" w:cs="Times New Roman"/>
          <w:bCs/>
        </w:rPr>
        <w:t xml:space="preserve"> deverá </w:t>
      </w:r>
      <w:r w:rsidRPr="008B1B21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1BBF841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4.2.</w:t>
      </w:r>
      <w:r w:rsidRPr="008B1B21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1D3B808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4.3.</w:t>
      </w:r>
      <w:r w:rsidRPr="008B1B21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EBFC0C0" w14:textId="5734E9C9" w:rsid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4.4 </w:t>
      </w:r>
      <w:r w:rsidRPr="008B1B21">
        <w:rPr>
          <w:rFonts w:ascii="Times New Roman" w:hAnsi="Times New Roman" w:cs="Times New Roman"/>
        </w:rPr>
        <w:t>O item 01</w:t>
      </w:r>
      <w:r w:rsidRPr="008B1B21">
        <w:rPr>
          <w:rFonts w:ascii="Times New Roman" w:hAnsi="Times New Roman" w:cs="Times New Roman"/>
          <w:bCs/>
        </w:rPr>
        <w:t xml:space="preserve"> </w:t>
      </w:r>
      <w:proofErr w:type="spellStart"/>
      <w:r w:rsidRPr="008B1B21">
        <w:rPr>
          <w:rFonts w:ascii="Times New Roman" w:hAnsi="Times New Roman" w:cs="Times New Roman"/>
          <w:bCs/>
        </w:rPr>
        <w:t>devera</w:t>
      </w:r>
      <w:proofErr w:type="spellEnd"/>
      <w:r w:rsidRPr="008B1B21">
        <w:rPr>
          <w:rFonts w:ascii="Times New Roman" w:hAnsi="Times New Roman" w:cs="Times New Roman"/>
          <w:bCs/>
        </w:rPr>
        <w:t xml:space="preserve"> </w:t>
      </w:r>
      <w:r w:rsidRPr="008B1B21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8B1B21">
        <w:rPr>
          <w:rFonts w:ascii="Times New Roman" w:hAnsi="Times New Roman" w:cs="Times New Roman"/>
        </w:rPr>
        <w:t>municipio</w:t>
      </w:r>
      <w:proofErr w:type="spellEnd"/>
      <w:r w:rsidRPr="008B1B21">
        <w:rPr>
          <w:rFonts w:ascii="Times New Roman" w:hAnsi="Times New Roman" w:cs="Times New Roman"/>
        </w:rPr>
        <w:t>.</w:t>
      </w:r>
    </w:p>
    <w:p w14:paraId="23F9A175" w14:textId="77777777" w:rsidR="00291D05" w:rsidRPr="008B1B21" w:rsidRDefault="00291D05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D522E35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04C3AAC2" w14:textId="77777777" w:rsidR="0003715B" w:rsidRPr="008B1B21" w:rsidRDefault="0003715B" w:rsidP="0003715B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5.1. </w:t>
      </w:r>
      <w:r w:rsidRPr="008B1B21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617A7F8F" w14:textId="3AB3CC63" w:rsidR="0003715B" w:rsidRDefault="0003715B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5.2.</w:t>
      </w:r>
      <w:r w:rsidRPr="008B1B21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B21">
        <w:rPr>
          <w:rFonts w:ascii="Times New Roman" w:hAnsi="Times New Roman" w:cs="Times New Roman"/>
          <w:i/>
        </w:rPr>
        <w:t>pro rata</w:t>
      </w:r>
      <w:r w:rsidRPr="008B1B21">
        <w:rPr>
          <w:rFonts w:ascii="Times New Roman" w:hAnsi="Times New Roman" w:cs="Times New Roman"/>
        </w:rPr>
        <w:t>.</w:t>
      </w:r>
    </w:p>
    <w:p w14:paraId="1EB4C55D" w14:textId="77777777" w:rsidR="00291D05" w:rsidRPr="0003715B" w:rsidRDefault="00291D05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</w:p>
    <w:p w14:paraId="337C7BCC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6. DA VIGÊNCIA DO CONTRATO:</w:t>
      </w:r>
    </w:p>
    <w:p w14:paraId="49A61BB3" w14:textId="18043AA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</w:rPr>
        <w:t>6.1.</w:t>
      </w:r>
      <w:r w:rsidRPr="008B1B21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B21">
        <w:rPr>
          <w:rFonts w:ascii="Times New Roman" w:hAnsi="Times New Roman" w:cs="Times New Roman"/>
          <w:b/>
          <w:u w:val="single"/>
        </w:rPr>
        <w:t>vigência até 31/12/2025.</w:t>
      </w:r>
    </w:p>
    <w:p w14:paraId="754A1504" w14:textId="77777777" w:rsidR="00291D05" w:rsidRPr="0003715B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04816CA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B21">
        <w:rPr>
          <w:rFonts w:ascii="Times New Roman" w:hAnsi="Times New Roman" w:cs="Times New Roman"/>
          <w:b/>
        </w:rPr>
        <w:t>:</w:t>
      </w:r>
    </w:p>
    <w:p w14:paraId="74323F92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  <w:color w:val="000000"/>
        </w:rPr>
        <w:t>7.1.</w:t>
      </w:r>
      <w:r w:rsidRPr="008B1B21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</w:t>
      </w:r>
      <w:proofErr w:type="gramStart"/>
      <w:r w:rsidRPr="008B1B21">
        <w:rPr>
          <w:rFonts w:ascii="Times New Roman" w:hAnsi="Times New Roman" w:cs="Times New Roman"/>
        </w:rPr>
        <w:t>Fevereiro</w:t>
      </w:r>
      <w:proofErr w:type="gramEnd"/>
      <w:r w:rsidRPr="008B1B21">
        <w:rPr>
          <w:rFonts w:ascii="Times New Roman" w:hAnsi="Times New Roman" w:cs="Times New Roman"/>
        </w:rPr>
        <w:t xml:space="preserve"> de 2001, porém poderão ser recompostos, conforme o item seguinte.</w:t>
      </w:r>
    </w:p>
    <w:p w14:paraId="46BDBC6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B21">
        <w:rPr>
          <w:rFonts w:ascii="Times New Roman" w:hAnsi="Times New Roman" w:cs="Times New Roman"/>
          <w:b/>
          <w:bCs/>
        </w:rPr>
        <w:t>7.2.</w:t>
      </w:r>
      <w:r w:rsidRPr="008B1B21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B21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B21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77F07DEC" w14:textId="36153530" w:rsidR="0003715B" w:rsidRDefault="0003715B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7.3.</w:t>
      </w:r>
      <w:r w:rsidRPr="008B1B21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B21">
        <w:rPr>
          <w:rFonts w:ascii="Times New Roman" w:hAnsi="Times New Roman" w:cs="Times New Roman"/>
          <w:spacing w:val="-3"/>
        </w:rPr>
        <w:t xml:space="preserve">maior, </w:t>
      </w:r>
      <w:r w:rsidRPr="008B1B21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B21">
        <w:rPr>
          <w:rFonts w:ascii="Times New Roman" w:hAnsi="Times New Roman" w:cs="Times New Roman"/>
          <w:spacing w:val="-22"/>
        </w:rPr>
        <w:t xml:space="preserve"> </w:t>
      </w:r>
      <w:r w:rsidRPr="008B1B21">
        <w:rPr>
          <w:rFonts w:ascii="Times New Roman" w:hAnsi="Times New Roman" w:cs="Times New Roman"/>
        </w:rPr>
        <w:t>Lei.</w:t>
      </w:r>
    </w:p>
    <w:p w14:paraId="66A63A4B" w14:textId="77777777" w:rsidR="00291D05" w:rsidRPr="0003715B" w:rsidRDefault="00291D05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</w:p>
    <w:p w14:paraId="601BB8C6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8. DA FISCALIZAÇÃO:</w:t>
      </w:r>
    </w:p>
    <w:p w14:paraId="228C6F74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8.1.</w:t>
      </w:r>
      <w:r w:rsidRPr="008B1B21">
        <w:rPr>
          <w:rFonts w:ascii="Times New Roman" w:hAnsi="Times New Roman" w:cs="Times New Roman"/>
        </w:rPr>
        <w:t xml:space="preserve"> O CONTRATANTE nomeia e constitui neste ato a servidor (a) </w:t>
      </w:r>
      <w:r>
        <w:rPr>
          <w:rFonts w:ascii="Times New Roman" w:hAnsi="Times New Roman" w:cs="Times New Roman"/>
          <w:b/>
          <w:bCs/>
          <w:u w:val="single"/>
        </w:rPr>
        <w:t>DIONI JUNIOR RIBEIRO</w:t>
      </w:r>
      <w:r w:rsidRPr="008B1B21">
        <w:rPr>
          <w:rFonts w:ascii="Times New Roman" w:hAnsi="Times New Roman" w:cs="Times New Roman"/>
          <w:b/>
          <w:bCs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como fiscal desta contratação.</w:t>
      </w:r>
    </w:p>
    <w:p w14:paraId="009C81B9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8.2.</w:t>
      </w:r>
      <w:r w:rsidRPr="008B1B21">
        <w:rPr>
          <w:rFonts w:ascii="Times New Roman" w:hAnsi="Times New Roman" w:cs="Times New Roman"/>
        </w:rPr>
        <w:t xml:space="preserve"> O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fiscal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deste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contrato</w:t>
      </w:r>
      <w:r w:rsidRPr="008B1B21">
        <w:rPr>
          <w:rFonts w:ascii="Times New Roman" w:hAnsi="Times New Roman" w:cs="Times New Roman"/>
          <w:spacing w:val="-10"/>
        </w:rPr>
        <w:t xml:space="preserve"> </w:t>
      </w:r>
      <w:r w:rsidRPr="008B1B21">
        <w:rPr>
          <w:rFonts w:ascii="Times New Roman" w:hAnsi="Times New Roman" w:cs="Times New Roman"/>
        </w:rPr>
        <w:t>terá,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entre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outras,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as</w:t>
      </w:r>
      <w:r w:rsidRPr="008B1B21">
        <w:rPr>
          <w:rFonts w:ascii="Times New Roman" w:hAnsi="Times New Roman" w:cs="Times New Roman"/>
          <w:spacing w:val="-17"/>
        </w:rPr>
        <w:t xml:space="preserve"> </w:t>
      </w:r>
      <w:r w:rsidRPr="008B1B21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descumprimento;</w:t>
      </w:r>
      <w:r w:rsidRPr="008B1B21">
        <w:rPr>
          <w:rFonts w:ascii="Times New Roman" w:hAnsi="Times New Roman" w:cs="Times New Roman"/>
          <w:spacing w:val="-12"/>
        </w:rPr>
        <w:t xml:space="preserve"> </w:t>
      </w:r>
      <w:r w:rsidRPr="008B1B21">
        <w:rPr>
          <w:rFonts w:ascii="Times New Roman" w:hAnsi="Times New Roman" w:cs="Times New Roman"/>
        </w:rPr>
        <w:t>solicitar</w:t>
      </w:r>
      <w:r w:rsidRPr="008B1B21">
        <w:rPr>
          <w:rFonts w:ascii="Times New Roman" w:hAnsi="Times New Roman" w:cs="Times New Roman"/>
          <w:spacing w:val="-13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Administração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aplicação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penalidades por descumprimento de cláusula</w:t>
      </w:r>
      <w:r w:rsidRPr="008B1B21">
        <w:rPr>
          <w:rFonts w:ascii="Times New Roman" w:hAnsi="Times New Roman" w:cs="Times New Roman"/>
          <w:spacing w:val="2"/>
        </w:rPr>
        <w:t xml:space="preserve"> </w:t>
      </w:r>
      <w:r w:rsidRPr="008B1B21">
        <w:rPr>
          <w:rFonts w:ascii="Times New Roman" w:hAnsi="Times New Roman" w:cs="Times New Roman"/>
        </w:rPr>
        <w:t>contratual.</w:t>
      </w:r>
    </w:p>
    <w:p w14:paraId="0F293BC0" w14:textId="1217308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8.3.</w:t>
      </w:r>
      <w:r w:rsidRPr="008B1B21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1EAC95DD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BE5E84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7E0DB61C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9.1. Dos Direitos:</w:t>
      </w:r>
    </w:p>
    <w:p w14:paraId="6F105A7D" w14:textId="77777777" w:rsidR="0003715B" w:rsidRPr="008B1B21" w:rsidRDefault="0003715B" w:rsidP="0003715B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9.1.1.</w:t>
      </w:r>
      <w:r w:rsidRPr="008B1B21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616C533C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9.1.2.</w:t>
      </w:r>
      <w:r w:rsidRPr="008B1B21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13C21F4F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9.2. Das Obrigações:</w:t>
      </w:r>
    </w:p>
    <w:p w14:paraId="1937CC81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9.2.1.</w:t>
      </w:r>
      <w:r w:rsidRPr="008B1B21">
        <w:rPr>
          <w:rFonts w:ascii="Times New Roman" w:hAnsi="Times New Roman" w:cs="Times New Roman"/>
        </w:rPr>
        <w:t xml:space="preserve"> Da CONTRATANTE:</w:t>
      </w:r>
    </w:p>
    <w:p w14:paraId="0CAD2A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efetuar o pagamento ajustado e</w:t>
      </w:r>
    </w:p>
    <w:p w14:paraId="6A3825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06F793A8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9.2.2.</w:t>
      </w:r>
      <w:r w:rsidRPr="008B1B21">
        <w:rPr>
          <w:rFonts w:ascii="Times New Roman" w:hAnsi="Times New Roman" w:cs="Times New Roman"/>
        </w:rPr>
        <w:t xml:space="preserve"> Da CONTRATADA:</w:t>
      </w:r>
    </w:p>
    <w:p w14:paraId="62E8591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entregar os produtos na forma ajustada;</w:t>
      </w:r>
    </w:p>
    <w:p w14:paraId="06AF9983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19A0E041" w14:textId="5DFE0052" w:rsidR="0003715B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745F3D1A" w14:textId="77777777" w:rsidR="00291D05" w:rsidRPr="008B1B21" w:rsidRDefault="00291D05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BC7D0C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4BA1B18B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10.1.</w:t>
      </w:r>
      <w:r w:rsidRPr="008B1B21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15250B5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932083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1F72E60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executar o contrato com atraso injustificado, até o limite de 10 (dez) dias, após os quais será considerado </w:t>
      </w:r>
      <w:r w:rsidRPr="008B1B21">
        <w:rPr>
          <w:rFonts w:ascii="Times New Roman" w:hAnsi="Times New Roman" w:cs="Times New Roman"/>
        </w:rPr>
        <w:lastRenderedPageBreak/>
        <w:t>como inexecução contratual: multa diária de 0,5% (meio por cento) sobre o valor atualizado do contrato;</w:t>
      </w:r>
    </w:p>
    <w:p w14:paraId="15EE5FA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d)</w:t>
      </w:r>
      <w:r w:rsidRPr="008B1B21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74D922D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e)</w:t>
      </w:r>
      <w:r w:rsidRPr="008B1B21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491BB99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f)</w:t>
      </w:r>
      <w:r w:rsidRPr="008B1B21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47AC14B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10.2.</w:t>
      </w:r>
      <w:r w:rsidRPr="008B1B21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B21">
        <w:rPr>
          <w:rFonts w:ascii="Times New Roman" w:hAnsi="Times New Roman" w:cs="Times New Roman"/>
        </w:rPr>
        <w:t>tenha  junto</w:t>
      </w:r>
      <w:proofErr w:type="gramEnd"/>
      <w:r w:rsidRPr="008B1B21">
        <w:rPr>
          <w:rFonts w:ascii="Times New Roman" w:hAnsi="Times New Roman" w:cs="Times New Roman"/>
        </w:rPr>
        <w:t xml:space="preserve"> ao Município;</w:t>
      </w:r>
    </w:p>
    <w:p w14:paraId="2FA2E302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10.3.</w:t>
      </w:r>
      <w:r w:rsidRPr="008B1B21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16EB7E40" w14:textId="04B7FD31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10.4.</w:t>
      </w:r>
      <w:r w:rsidRPr="008B1B21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21790643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3570B67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11. DA RESCISÃO:</w:t>
      </w:r>
    </w:p>
    <w:p w14:paraId="1D5D6A6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B21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B21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B21">
        <w:rPr>
          <w:rFonts w:ascii="Times New Roman" w:hAnsi="Times New Roman" w:cs="Times New Roman"/>
        </w:rPr>
        <w:t>artigo 137, 138 e 139 da Lei nº. 14.133 e suas alterações posteriores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23C8A2AE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</w:rPr>
        <w:t xml:space="preserve">11.2. </w:t>
      </w:r>
      <w:r w:rsidRPr="008B1B21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6315A0D6" w14:textId="777F7F83" w:rsidR="0003715B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11.3.</w:t>
      </w:r>
      <w:r w:rsidRPr="008B1B21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714BB475" w14:textId="77777777" w:rsidR="00225A46" w:rsidRPr="008B1B21" w:rsidRDefault="00225A46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FC8115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12. DO FORO</w:t>
      </w:r>
      <w:r w:rsidRPr="008B1B21">
        <w:rPr>
          <w:rFonts w:ascii="Times New Roman" w:hAnsi="Times New Roman" w:cs="Times New Roman"/>
          <w:b/>
        </w:rPr>
        <w:t>:</w:t>
      </w:r>
    </w:p>
    <w:p w14:paraId="494E7AD8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12.1.</w:t>
      </w:r>
      <w:r w:rsidRPr="008B1B21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2CB7F71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12.2 </w:t>
      </w:r>
      <w:r w:rsidRPr="008B1B21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33E4FD2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2CF7DC1" w14:textId="3C3FC216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  <w:t xml:space="preserve">Campos Borges, </w:t>
      </w:r>
      <w:r w:rsidR="00091944">
        <w:rPr>
          <w:rFonts w:ascii="Times New Roman" w:hAnsi="Times New Roman" w:cs="Times New Roman"/>
        </w:rPr>
        <w:t>10 de outubro de 2025.</w:t>
      </w:r>
    </w:p>
    <w:p w14:paraId="1D1839B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>_______________________________________________</w:t>
      </w:r>
    </w:p>
    <w:p w14:paraId="456C05C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CLEONICE PASQUALOTTO DA PAIXAO TOLEDO</w:t>
      </w:r>
    </w:p>
    <w:p w14:paraId="5C25FE9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PREFEITA MUNICIPAL</w:t>
      </w:r>
    </w:p>
    <w:p w14:paraId="29863639" w14:textId="1257F2B1" w:rsidR="00291D05" w:rsidRDefault="0003715B" w:rsidP="00091944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CONTRATANTE</w:t>
      </w:r>
    </w:p>
    <w:p w14:paraId="022C373A" w14:textId="77777777" w:rsidR="0003715B" w:rsidRPr="008B1B21" w:rsidRDefault="0003715B" w:rsidP="00225A46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lastRenderedPageBreak/>
        <w:t>_______________________________________</w:t>
      </w:r>
    </w:p>
    <w:p w14:paraId="754F5880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00031BB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B21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124A2328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41335E72" w14:textId="445A2D54" w:rsidR="0003715B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289BE6A" w14:textId="77777777" w:rsidR="004F6F00" w:rsidRPr="008B1B21" w:rsidRDefault="004F6F00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14:paraId="6ABB0375" w14:textId="77777777" w:rsidR="0003715B" w:rsidRPr="008B1B21" w:rsidRDefault="0003715B" w:rsidP="0003715B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23807EF7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B21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13938CF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1E92D0C5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015FD988" w14:textId="77777777" w:rsidR="0003715B" w:rsidRPr="008B1B21" w:rsidRDefault="0003715B" w:rsidP="0003715B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5528E037" w14:textId="77777777" w:rsidR="0003715B" w:rsidRPr="008B1B21" w:rsidRDefault="0003715B" w:rsidP="0003715B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C2E8576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3FC2B8E3" w14:textId="77777777" w:rsidR="0003715B" w:rsidRPr="008B1B21" w:rsidRDefault="0003715B" w:rsidP="0003715B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14:paraId="2C3BBF12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0B1DF0E1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TESTEMUNHAS:</w:t>
      </w:r>
    </w:p>
    <w:p w14:paraId="16AEAB54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NOME:</w:t>
      </w:r>
    </w:p>
    <w:p w14:paraId="45EF62D9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CPF:</w:t>
      </w:r>
    </w:p>
    <w:p w14:paraId="0BAFF48E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78459744" w14:textId="77777777" w:rsidR="0003715B" w:rsidRPr="008B1B21" w:rsidRDefault="0003715B" w:rsidP="0003715B">
      <w:pPr>
        <w:ind w:left="-142" w:right="-1"/>
        <w:rPr>
          <w:rFonts w:ascii="Times New Roman" w:hAnsi="Times New Roman" w:cs="Times New Roman"/>
        </w:rPr>
      </w:pPr>
    </w:p>
    <w:p w14:paraId="20C907F0" w14:textId="77777777" w:rsidR="0003715B" w:rsidRPr="008B1B21" w:rsidRDefault="0003715B" w:rsidP="0003715B">
      <w:pPr>
        <w:rPr>
          <w:rFonts w:ascii="Times New Roman" w:hAnsi="Times New Roman" w:cs="Times New Roman"/>
        </w:rPr>
      </w:pPr>
    </w:p>
    <w:p w14:paraId="5B423BF5" w14:textId="77777777" w:rsidR="00B768AB" w:rsidRDefault="00B768AB"/>
    <w:sectPr w:rsidR="00B768AB" w:rsidSect="00430774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15B"/>
    <w:rsid w:val="0003715B"/>
    <w:rsid w:val="00046E2A"/>
    <w:rsid w:val="0008200E"/>
    <w:rsid w:val="00091944"/>
    <w:rsid w:val="000D5973"/>
    <w:rsid w:val="0012300D"/>
    <w:rsid w:val="001E333C"/>
    <w:rsid w:val="00225A46"/>
    <w:rsid w:val="00291D05"/>
    <w:rsid w:val="00357D5F"/>
    <w:rsid w:val="004B601F"/>
    <w:rsid w:val="004F6F00"/>
    <w:rsid w:val="005C691D"/>
    <w:rsid w:val="005D2376"/>
    <w:rsid w:val="007572B0"/>
    <w:rsid w:val="00873358"/>
    <w:rsid w:val="00977629"/>
    <w:rsid w:val="00A20C74"/>
    <w:rsid w:val="00A36653"/>
    <w:rsid w:val="00A41875"/>
    <w:rsid w:val="00A5617E"/>
    <w:rsid w:val="00B768AB"/>
    <w:rsid w:val="00B95C24"/>
    <w:rsid w:val="00CD4F48"/>
    <w:rsid w:val="00D071C5"/>
    <w:rsid w:val="00DA2E2E"/>
    <w:rsid w:val="00DD271D"/>
    <w:rsid w:val="00E94277"/>
    <w:rsid w:val="00F5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FF02A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3715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3715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0371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3715B"/>
  </w:style>
  <w:style w:type="character" w:customStyle="1" w:styleId="CorpodetextoChar">
    <w:name w:val="Corpo de texto Char"/>
    <w:basedOn w:val="Fontepargpadro"/>
    <w:link w:val="Corpodetexto"/>
    <w:uiPriority w:val="1"/>
    <w:rsid w:val="0003715B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03715B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03715B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03715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5C691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1676</Words>
  <Characters>9053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4</cp:revision>
  <cp:lastPrinted>2025-10-13T12:42:00Z</cp:lastPrinted>
  <dcterms:created xsi:type="dcterms:W3CDTF">2025-10-13T12:40:00Z</dcterms:created>
  <dcterms:modified xsi:type="dcterms:W3CDTF">2025-10-13T12:42:00Z</dcterms:modified>
</cp:coreProperties>
</file>