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7EE37C03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966366">
        <w:rPr>
          <w:rFonts w:ascii="Times New Roman" w:hAnsi="Times New Roman"/>
          <w:b/>
          <w:bCs/>
          <w:szCs w:val="22"/>
          <w:u w:val="single"/>
        </w:rPr>
        <w:t>242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56ACCF00" w:rsidR="00C901F6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</w:t>
      </w:r>
      <w:r w:rsidR="002E54BE" w:rsidRPr="00610AB4">
        <w:rPr>
          <w:rFonts w:ascii="Times New Roman" w:hAnsi="Times New Roman"/>
          <w:b/>
          <w:bCs/>
          <w:szCs w:val="22"/>
          <w:u w:val="single"/>
        </w:rPr>
        <w:lastRenderedPageBreak/>
        <w:t xml:space="preserve">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57D9C3AA" w:rsidR="0022147A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ONIBUS I</w:t>
      </w:r>
      <w:r w:rsidR="00D55D8E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235510">
        <w:rPr>
          <w:rFonts w:ascii="Times New Roman" w:hAnsi="Times New Roman"/>
          <w:b/>
          <w:bCs/>
          <w:color w:val="000000"/>
          <w:szCs w:val="22"/>
          <w:u w:val="single"/>
        </w:rPr>
        <w:t>Y 698</w:t>
      </w:r>
      <w:r w:rsidR="00966366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EDUCAÇAO E CULTURA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0</w:t>
      </w:r>
      <w:r w:rsidR="00966366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901F22" w14:paraId="71234E9E" w14:textId="77777777" w:rsidTr="004F39C5">
        <w:tc>
          <w:tcPr>
            <w:tcW w:w="843" w:type="dxa"/>
          </w:tcPr>
          <w:p w14:paraId="1E0CD0CB" w14:textId="77777777" w:rsidR="000932FC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0E6816CB" w14:textId="2D3E8C88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39C5B7A7" w14:textId="67D0E7DA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D55D8E" w14:paraId="59EDF12F" w14:textId="77777777" w:rsidTr="004F39C5">
        <w:tc>
          <w:tcPr>
            <w:tcW w:w="843" w:type="dxa"/>
          </w:tcPr>
          <w:p w14:paraId="547FB2C9" w14:textId="47A9AC62" w:rsidR="00D55D8E" w:rsidRPr="00901F22" w:rsidRDefault="0096636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41FAA781" w14:textId="364778E6" w:rsidR="00D55D8E" w:rsidRDefault="0096636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47F8DB93" w14:textId="53A0EE6A" w:rsidR="00D55D8E" w:rsidRPr="00901F22" w:rsidRDefault="00966366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AMORTECEDOR DIANTEIRO – MONT GEN 2RF413031</w:t>
            </w:r>
          </w:p>
        </w:tc>
        <w:tc>
          <w:tcPr>
            <w:tcW w:w="1402" w:type="dxa"/>
          </w:tcPr>
          <w:p w14:paraId="310C7CD5" w14:textId="5BFE4128" w:rsidR="00D55D8E" w:rsidRPr="00901F22" w:rsidRDefault="0096636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R$ 450,00</w:t>
            </w:r>
          </w:p>
        </w:tc>
        <w:tc>
          <w:tcPr>
            <w:tcW w:w="1537" w:type="dxa"/>
          </w:tcPr>
          <w:p w14:paraId="471DB678" w14:textId="5320126D" w:rsidR="00D55D8E" w:rsidRPr="00901F22" w:rsidRDefault="0096636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R$ 900,00</w:t>
            </w:r>
          </w:p>
        </w:tc>
      </w:tr>
      <w:tr w:rsidR="00D55D8E" w14:paraId="2164B671" w14:textId="77777777" w:rsidTr="004F39C5">
        <w:tc>
          <w:tcPr>
            <w:tcW w:w="843" w:type="dxa"/>
          </w:tcPr>
          <w:p w14:paraId="2C66779E" w14:textId="2C294CD5" w:rsidR="00D55D8E" w:rsidRDefault="0096636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7207BB7E" w14:textId="1C273D89" w:rsidR="00D55D8E" w:rsidRDefault="0096636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2DB0BB79" w14:textId="25FC6470" w:rsidR="005E71E6" w:rsidRDefault="00966366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AMORTECEDOR TRASEIRO – MONT GEN 2P0513031C</w:t>
            </w:r>
          </w:p>
        </w:tc>
        <w:tc>
          <w:tcPr>
            <w:tcW w:w="1402" w:type="dxa"/>
          </w:tcPr>
          <w:p w14:paraId="7014DD9B" w14:textId="63EB5406" w:rsidR="00D55D8E" w:rsidRDefault="0096636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R$ 53</w:t>
            </w:r>
            <w:r w:rsidR="005E3E55">
              <w:rPr>
                <w:rFonts w:ascii="Times New Roman" w:hAnsi="Times New Roman"/>
                <w:color w:val="000000"/>
                <w:szCs w:val="22"/>
              </w:rPr>
              <w:t>3,73</w:t>
            </w:r>
          </w:p>
        </w:tc>
        <w:tc>
          <w:tcPr>
            <w:tcW w:w="1537" w:type="dxa"/>
          </w:tcPr>
          <w:p w14:paraId="6B867C8A" w14:textId="5B76EA63" w:rsidR="00D55D8E" w:rsidRDefault="0096636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</w:t>
            </w:r>
            <w:r w:rsidR="005E3E55">
              <w:rPr>
                <w:rFonts w:ascii="Times New Roman" w:hAnsi="Times New Roman"/>
                <w:color w:val="000000"/>
                <w:szCs w:val="22"/>
              </w:rPr>
              <w:t>67,45</w:t>
            </w:r>
          </w:p>
        </w:tc>
      </w:tr>
      <w:tr w:rsidR="00D55D8E" w14:paraId="4F58083E" w14:textId="77777777" w:rsidTr="004F39C5">
        <w:tc>
          <w:tcPr>
            <w:tcW w:w="843" w:type="dxa"/>
          </w:tcPr>
          <w:p w14:paraId="50F4445C" w14:textId="2CA2C073" w:rsidR="00D55D8E" w:rsidRDefault="0096636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45EF65A6" w14:textId="5D5D3B3A" w:rsidR="00D55D8E" w:rsidRDefault="0096636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3DBFA263" w14:textId="77777777" w:rsidR="00D55D8E" w:rsidRDefault="00966366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BARRA ESTABILIZADORA DIANTEIRO/ TRAS</w:t>
            </w:r>
          </w:p>
          <w:p w14:paraId="0C1B5E2F" w14:textId="0E4A6FE5" w:rsidR="00966366" w:rsidRDefault="00966366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EIRO – MONT GEN 250411041ª</w:t>
            </w:r>
          </w:p>
        </w:tc>
        <w:tc>
          <w:tcPr>
            <w:tcW w:w="1402" w:type="dxa"/>
          </w:tcPr>
          <w:p w14:paraId="10F8F27D" w14:textId="35549596" w:rsidR="00D55D8E" w:rsidRDefault="0096636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R$ 34,00</w:t>
            </w:r>
          </w:p>
        </w:tc>
        <w:tc>
          <w:tcPr>
            <w:tcW w:w="1537" w:type="dxa"/>
          </w:tcPr>
          <w:p w14:paraId="397B6ED7" w14:textId="40E79CE2" w:rsidR="00D55D8E" w:rsidRDefault="0096636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R$ 68,00</w:t>
            </w:r>
          </w:p>
        </w:tc>
      </w:tr>
      <w:tr w:rsidR="00D55D8E" w14:paraId="0523A212" w14:textId="77777777" w:rsidTr="004F39C5">
        <w:tc>
          <w:tcPr>
            <w:tcW w:w="843" w:type="dxa"/>
          </w:tcPr>
          <w:p w14:paraId="2847E0F3" w14:textId="41C92CB0" w:rsidR="00D55D8E" w:rsidRDefault="0096636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688D9ECB" w14:textId="4D60CD2B" w:rsidR="00D55D8E" w:rsidRDefault="0096636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0CA6FDCE" w14:textId="77777777" w:rsidR="00D55D8E" w:rsidRDefault="00966366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OLHAL BARRA ESTABILIZADORA DIANTEIRA/</w:t>
            </w:r>
          </w:p>
          <w:p w14:paraId="1C11CDC1" w14:textId="7829990F" w:rsidR="00966366" w:rsidRDefault="00966366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TRASEIRA – MONT GEN 600511421</w:t>
            </w:r>
          </w:p>
        </w:tc>
        <w:tc>
          <w:tcPr>
            <w:tcW w:w="1402" w:type="dxa"/>
          </w:tcPr>
          <w:p w14:paraId="720F3030" w14:textId="781397E6" w:rsidR="00D55D8E" w:rsidRDefault="0096636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R$ 26,00</w:t>
            </w:r>
          </w:p>
        </w:tc>
        <w:tc>
          <w:tcPr>
            <w:tcW w:w="1537" w:type="dxa"/>
          </w:tcPr>
          <w:p w14:paraId="4BB8A1CA" w14:textId="3726595B" w:rsidR="00D55D8E" w:rsidRDefault="0096636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R$ 52,00</w:t>
            </w:r>
          </w:p>
        </w:tc>
      </w:tr>
      <w:tr w:rsidR="00966366" w14:paraId="56DCBB5E" w14:textId="77777777" w:rsidTr="004F39C5">
        <w:tc>
          <w:tcPr>
            <w:tcW w:w="843" w:type="dxa"/>
          </w:tcPr>
          <w:p w14:paraId="44806B41" w14:textId="706F71B9" w:rsidR="00966366" w:rsidRDefault="00966366" w:rsidP="0096636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0D9F722F" w14:textId="7E6AA955" w:rsidR="00966366" w:rsidRDefault="00966366" w:rsidP="0096636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5CEF2E11" w14:textId="77777777" w:rsidR="00966366" w:rsidRDefault="00966366" w:rsidP="0096636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OLHAL BARRA ESTABILIZADORA DIANTEIRA/</w:t>
            </w:r>
          </w:p>
          <w:p w14:paraId="38EC392F" w14:textId="3B2E3FD1" w:rsidR="00966366" w:rsidRDefault="00966366" w:rsidP="0096636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TRASEIRA – MONT GEN 600511421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(BIELETA)</w:t>
            </w:r>
          </w:p>
        </w:tc>
        <w:tc>
          <w:tcPr>
            <w:tcW w:w="1402" w:type="dxa"/>
          </w:tcPr>
          <w:p w14:paraId="595A9E2F" w14:textId="1C6FDEBE" w:rsidR="00966366" w:rsidRDefault="00966366" w:rsidP="0096636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R$ 26,00</w:t>
            </w:r>
          </w:p>
        </w:tc>
        <w:tc>
          <w:tcPr>
            <w:tcW w:w="1537" w:type="dxa"/>
          </w:tcPr>
          <w:p w14:paraId="04735050" w14:textId="0AC0D859" w:rsidR="00966366" w:rsidRDefault="00966366" w:rsidP="0096636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R$ 52,00</w:t>
            </w:r>
          </w:p>
        </w:tc>
      </w:tr>
      <w:tr w:rsidR="00901F22" w14:paraId="3E5C3803" w14:textId="77777777" w:rsidTr="004F39C5">
        <w:tc>
          <w:tcPr>
            <w:tcW w:w="843" w:type="dxa"/>
          </w:tcPr>
          <w:p w14:paraId="4F172AB3" w14:textId="2DFE65D3" w:rsidR="00901F22" w:rsidRPr="00901F22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966366"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939" w:type="dxa"/>
          </w:tcPr>
          <w:p w14:paraId="46CDE8DF" w14:textId="2430F4F9" w:rsidR="00901F22" w:rsidRPr="00901F22" w:rsidRDefault="0096636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7" w:type="dxa"/>
          </w:tcPr>
          <w:p w14:paraId="3EF9C273" w14:textId="72F3C987" w:rsidR="00966366" w:rsidRDefault="00901F22" w:rsidP="0096636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 w:rsidR="00D55D8E"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966366">
              <w:rPr>
                <w:rFonts w:ascii="Times New Roman" w:hAnsi="Times New Roman"/>
                <w:color w:val="000000"/>
                <w:szCs w:val="22"/>
              </w:rPr>
              <w:t>02 HS TROCA DE AMORTECEDORES,</w:t>
            </w:r>
          </w:p>
          <w:p w14:paraId="0D872294" w14:textId="0BF724E5" w:rsidR="00966366" w:rsidRPr="00901F22" w:rsidRDefault="00966366" w:rsidP="0096636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 HS EMBUCHAMENTO ESTAB. TRAZEIRO)</w:t>
            </w:r>
          </w:p>
          <w:p w14:paraId="646B96AA" w14:textId="139510B1" w:rsidR="00987C64" w:rsidRPr="00901F22" w:rsidRDefault="00987C64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5BF145B7" w14:textId="7BEEDCB9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20C566B" w14:textId="3E63AA91" w:rsidR="00901F22" w:rsidRPr="00901F22" w:rsidRDefault="0096636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R$ 738,9</w:t>
            </w:r>
            <w:r w:rsidR="00F51E5A">
              <w:rPr>
                <w:rFonts w:ascii="Times New Roman" w:hAnsi="Times New Roman"/>
                <w:color w:val="000000"/>
                <w:szCs w:val="22"/>
              </w:rPr>
              <w:t>7</w:t>
            </w:r>
          </w:p>
        </w:tc>
      </w:tr>
      <w:tr w:rsidR="00901F22" w14:paraId="05EA5735" w14:textId="77777777" w:rsidTr="004F39C5">
        <w:tc>
          <w:tcPr>
            <w:tcW w:w="843" w:type="dxa"/>
          </w:tcPr>
          <w:p w14:paraId="0F7AF5B5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1953A3B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6BC8802E" w14:textId="1A9B10AD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9356A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2.8</w:t>
            </w:r>
            <w:r w:rsidR="005E3E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78,42</w:t>
            </w:r>
          </w:p>
        </w:tc>
      </w:tr>
    </w:tbl>
    <w:p w14:paraId="21D00600" w14:textId="7777777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5F41632B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bookmarkStart w:id="2" w:name="_Hlk211500194"/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A21EE4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9356A6">
        <w:rPr>
          <w:rFonts w:ascii="Times New Roman" w:hAnsi="Times New Roman"/>
          <w:b/>
          <w:bCs/>
          <w:color w:val="000000"/>
          <w:szCs w:val="22"/>
          <w:u w:val="single"/>
        </w:rPr>
        <w:t>.</w:t>
      </w:r>
      <w:r w:rsidR="00D717B7">
        <w:rPr>
          <w:rFonts w:ascii="Times New Roman" w:hAnsi="Times New Roman"/>
          <w:b/>
          <w:bCs/>
          <w:color w:val="000000"/>
          <w:szCs w:val="22"/>
          <w:u w:val="single"/>
        </w:rPr>
        <w:t>878,42</w:t>
      </w:r>
      <w:r w:rsidR="00C12663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9356A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Dois mil oitocentos e </w:t>
      </w:r>
      <w:r w:rsidR="00D717B7">
        <w:rPr>
          <w:rFonts w:ascii="Times New Roman" w:hAnsi="Times New Roman"/>
          <w:b/>
          <w:bCs/>
          <w:color w:val="000000"/>
          <w:szCs w:val="22"/>
          <w:u w:val="single"/>
        </w:rPr>
        <w:t>setenta e oito reais e quarenta e dois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9356A6">
        <w:rPr>
          <w:rFonts w:ascii="Times New Roman" w:hAnsi="Times New Roman"/>
          <w:b/>
          <w:bCs/>
          <w:color w:val="000000"/>
          <w:szCs w:val="22"/>
          <w:u w:val="single"/>
        </w:rPr>
        <w:t>2.1</w:t>
      </w:r>
      <w:r w:rsidR="00D717B7">
        <w:rPr>
          <w:rFonts w:ascii="Times New Roman" w:hAnsi="Times New Roman"/>
          <w:b/>
          <w:bCs/>
          <w:color w:val="000000"/>
          <w:szCs w:val="22"/>
          <w:u w:val="single"/>
        </w:rPr>
        <w:t>39,45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9356A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Dois mil cento e </w:t>
      </w:r>
      <w:r w:rsidR="00D717B7">
        <w:rPr>
          <w:rFonts w:ascii="Times New Roman" w:hAnsi="Times New Roman"/>
          <w:b/>
          <w:bCs/>
          <w:color w:val="000000"/>
          <w:szCs w:val="22"/>
          <w:u w:val="single"/>
        </w:rPr>
        <w:t>trinta e nove reais e quarenta e cinco centavos</w:t>
      </w:r>
      <w:r w:rsidR="00744F1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 peças e R$ </w:t>
      </w:r>
      <w:r w:rsidR="009356A6">
        <w:rPr>
          <w:rFonts w:ascii="Times New Roman" w:hAnsi="Times New Roman"/>
          <w:b/>
          <w:bCs/>
          <w:color w:val="000000"/>
          <w:szCs w:val="22"/>
          <w:u w:val="single"/>
        </w:rPr>
        <w:t>738,9</w:t>
      </w:r>
      <w:r w:rsidR="00F51E5A"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9356A6">
        <w:rPr>
          <w:rFonts w:ascii="Times New Roman" w:hAnsi="Times New Roman"/>
          <w:b/>
          <w:bCs/>
          <w:color w:val="000000"/>
          <w:szCs w:val="22"/>
          <w:u w:val="single"/>
        </w:rPr>
        <w:t>Setecentos e trinta e oito reais e noventa e se</w:t>
      </w:r>
      <w:r w:rsidR="00F51E5A">
        <w:rPr>
          <w:rFonts w:ascii="Times New Roman" w:hAnsi="Times New Roman"/>
          <w:b/>
          <w:bCs/>
          <w:color w:val="000000"/>
          <w:szCs w:val="22"/>
          <w:u w:val="single"/>
        </w:rPr>
        <w:t>te</w:t>
      </w:r>
      <w:r w:rsidR="009356A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5836E8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serviços de mão de obra</w:t>
      </w:r>
      <w:bookmarkEnd w:id="1"/>
      <w:r w:rsidR="00F85E86">
        <w:rPr>
          <w:rFonts w:ascii="Times New Roman" w:hAnsi="Times New Roman"/>
          <w:szCs w:val="22"/>
        </w:rPr>
        <w:t xml:space="preserve"> </w:t>
      </w:r>
      <w:bookmarkEnd w:id="2"/>
      <w:r w:rsidR="00F85E86">
        <w:rPr>
          <w:rFonts w:ascii="Times New Roman" w:hAnsi="Times New Roman"/>
          <w:szCs w:val="22"/>
        </w:rPr>
        <w:t xml:space="preserve">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74C2CE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4C24CD73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 SEC. MUN. DE EDUCAÇAO E CULTURA</w:t>
      </w:r>
    </w:p>
    <w:p w14:paraId="3AEAA41F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06.01 EDUCAÇAO BASICA</w:t>
      </w:r>
    </w:p>
    <w:p w14:paraId="56A70FF4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2054 MANUT. TRANSP. ESCOLAR EDUCAÇAO BASICA</w:t>
      </w:r>
    </w:p>
    <w:p w14:paraId="621BE38C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62F55EE1" w14:textId="6DC47D5B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 xml:space="preserve">RV </w:t>
      </w:r>
      <w:r w:rsidR="00F54CE8">
        <w:rPr>
          <w:rFonts w:ascii="Times New Roman" w:hAnsi="Times New Roman" w:cs="Times New Roman"/>
          <w:sz w:val="22"/>
          <w:szCs w:val="22"/>
        </w:rPr>
        <w:t>0020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lastRenderedPageBreak/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lastRenderedPageBreak/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 xml:space="preserve">IX- </w:t>
      </w:r>
      <w:proofErr w:type="gramStart"/>
      <w:r w:rsidRPr="00610AB4">
        <w:rPr>
          <w:rFonts w:ascii="Times New Roman" w:hAnsi="Times New Roman"/>
          <w:szCs w:val="22"/>
        </w:rPr>
        <w:t>responder</w:t>
      </w:r>
      <w:proofErr w:type="gramEnd"/>
      <w:r w:rsidRPr="00610AB4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610AB4">
        <w:rPr>
          <w:rFonts w:ascii="Times New Roman" w:hAnsi="Times New Roman"/>
          <w:bCs/>
          <w:szCs w:val="22"/>
        </w:rPr>
        <w:t>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610AB4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lastRenderedPageBreak/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lastRenderedPageBreak/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610AB4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0C23F0ED" w:rsidR="00C901F6" w:rsidRDefault="00C74289" w:rsidP="00F54CE8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FF55A0">
        <w:rPr>
          <w:rFonts w:ascii="Times New Roman" w:hAnsi="Times New Roman"/>
          <w:szCs w:val="22"/>
        </w:rPr>
        <w:t>16 de outubro</w:t>
      </w:r>
      <w:r w:rsidR="006238BF">
        <w:rPr>
          <w:rFonts w:ascii="Times New Roman" w:hAnsi="Times New Roman"/>
          <w:szCs w:val="22"/>
        </w:rPr>
        <w:t xml:space="preserve"> de 2025.</w:t>
      </w:r>
    </w:p>
    <w:p w14:paraId="7517EE31" w14:textId="77777777" w:rsidR="001D2111" w:rsidRPr="00F54CE8" w:rsidRDefault="001D2111" w:rsidP="00F54CE8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3219D6FF" w:rsidR="00610AB4" w:rsidRDefault="00610AB4" w:rsidP="00F54CE8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2459BE98" w14:textId="77777777" w:rsidR="001D2111" w:rsidRDefault="001D2111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681B9170" w14:textId="77777777" w:rsidR="00F54CE8" w:rsidRPr="00F54CE8" w:rsidRDefault="00F54CE8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45A2E31E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7929EF0B" w14:textId="4CEB9EC6" w:rsid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0636DFC9" w14:textId="77777777" w:rsidR="00F85E86" w:rsidRPr="00610AB4" w:rsidRDefault="00F85E86" w:rsidP="00610AB4">
      <w:pPr>
        <w:jc w:val="center"/>
        <w:rPr>
          <w:rFonts w:ascii="Times New Roman" w:hAnsi="Times New Roman"/>
          <w:b/>
          <w:szCs w:val="22"/>
          <w:u w:val="single"/>
        </w:rPr>
      </w:pPr>
    </w:p>
    <w:p w14:paraId="7C480F5F" w14:textId="77777777" w:rsidR="001D2111" w:rsidRPr="00610AB4" w:rsidRDefault="001D2111" w:rsidP="00FF55A0">
      <w:pPr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308FCC55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ARACI TEREIZNHA DE OLIVEIRA DRUM</w:t>
      </w:r>
    </w:p>
    <w:p w14:paraId="73832607" w14:textId="2D28630B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Secretaria de Educação e Cultura</w:t>
      </w:r>
    </w:p>
    <w:p w14:paraId="0956D5BB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764B95FE" w14:textId="4238BBBF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15875FE9" w14:textId="77777777" w:rsidR="00610AB4" w:rsidRPr="00610AB4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4CC6346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6AD5021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08BE592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p w14:paraId="7751697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0948495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44269EC8" w14:textId="77777777" w:rsidR="00C901F6" w:rsidRPr="00610AB4" w:rsidRDefault="00C901F6" w:rsidP="00C74289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Cs w:val="22"/>
        </w:rPr>
      </w:pPr>
    </w:p>
    <w:sectPr w:rsidR="00C901F6" w:rsidRPr="00610AB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52C97"/>
    <w:rsid w:val="00075D25"/>
    <w:rsid w:val="00076BC6"/>
    <w:rsid w:val="000932FC"/>
    <w:rsid w:val="000F4E6F"/>
    <w:rsid w:val="000F5C25"/>
    <w:rsid w:val="000F73BC"/>
    <w:rsid w:val="00117855"/>
    <w:rsid w:val="001257DF"/>
    <w:rsid w:val="0016222E"/>
    <w:rsid w:val="001755AF"/>
    <w:rsid w:val="00190C4A"/>
    <w:rsid w:val="001A52F6"/>
    <w:rsid w:val="001C0DB3"/>
    <w:rsid w:val="001D2111"/>
    <w:rsid w:val="00211CDB"/>
    <w:rsid w:val="0022147A"/>
    <w:rsid w:val="00230778"/>
    <w:rsid w:val="002316DA"/>
    <w:rsid w:val="00235510"/>
    <w:rsid w:val="0025053C"/>
    <w:rsid w:val="00250E2D"/>
    <w:rsid w:val="002B450F"/>
    <w:rsid w:val="002C48B0"/>
    <w:rsid w:val="002C5BCB"/>
    <w:rsid w:val="002C7400"/>
    <w:rsid w:val="002E54BE"/>
    <w:rsid w:val="00320199"/>
    <w:rsid w:val="00370110"/>
    <w:rsid w:val="00376781"/>
    <w:rsid w:val="003A2B68"/>
    <w:rsid w:val="003B0A44"/>
    <w:rsid w:val="003F0A5D"/>
    <w:rsid w:val="004233CA"/>
    <w:rsid w:val="004479A1"/>
    <w:rsid w:val="00473FBF"/>
    <w:rsid w:val="0049509F"/>
    <w:rsid w:val="004B6FC6"/>
    <w:rsid w:val="004F363E"/>
    <w:rsid w:val="004F39C5"/>
    <w:rsid w:val="00504833"/>
    <w:rsid w:val="00520392"/>
    <w:rsid w:val="00522322"/>
    <w:rsid w:val="00525795"/>
    <w:rsid w:val="00562549"/>
    <w:rsid w:val="005658A7"/>
    <w:rsid w:val="00577B97"/>
    <w:rsid w:val="0058330A"/>
    <w:rsid w:val="005836E8"/>
    <w:rsid w:val="005844AD"/>
    <w:rsid w:val="005A409E"/>
    <w:rsid w:val="005C49EA"/>
    <w:rsid w:val="005D2A95"/>
    <w:rsid w:val="005D3A2A"/>
    <w:rsid w:val="005E3E55"/>
    <w:rsid w:val="005E5372"/>
    <w:rsid w:val="005E71E6"/>
    <w:rsid w:val="005F687D"/>
    <w:rsid w:val="00604261"/>
    <w:rsid w:val="00610AB4"/>
    <w:rsid w:val="006238BF"/>
    <w:rsid w:val="006753B7"/>
    <w:rsid w:val="00683D89"/>
    <w:rsid w:val="006D029B"/>
    <w:rsid w:val="00704B4F"/>
    <w:rsid w:val="00717F22"/>
    <w:rsid w:val="007210D6"/>
    <w:rsid w:val="00723186"/>
    <w:rsid w:val="00734AD8"/>
    <w:rsid w:val="00744F11"/>
    <w:rsid w:val="00797596"/>
    <w:rsid w:val="007A5D93"/>
    <w:rsid w:val="007B700B"/>
    <w:rsid w:val="007C0C53"/>
    <w:rsid w:val="007D56B7"/>
    <w:rsid w:val="007E70B3"/>
    <w:rsid w:val="007F03F3"/>
    <w:rsid w:val="00830877"/>
    <w:rsid w:val="00841C35"/>
    <w:rsid w:val="00847F73"/>
    <w:rsid w:val="00872599"/>
    <w:rsid w:val="008C5ECD"/>
    <w:rsid w:val="00901F22"/>
    <w:rsid w:val="00905D35"/>
    <w:rsid w:val="009356A6"/>
    <w:rsid w:val="00966366"/>
    <w:rsid w:val="00987C64"/>
    <w:rsid w:val="009C267A"/>
    <w:rsid w:val="009D2BD0"/>
    <w:rsid w:val="009D669D"/>
    <w:rsid w:val="00A00BED"/>
    <w:rsid w:val="00A0330F"/>
    <w:rsid w:val="00A03AC5"/>
    <w:rsid w:val="00A21EE4"/>
    <w:rsid w:val="00A77D15"/>
    <w:rsid w:val="00A914DB"/>
    <w:rsid w:val="00B14B5E"/>
    <w:rsid w:val="00B23F18"/>
    <w:rsid w:val="00B33C09"/>
    <w:rsid w:val="00B45A2B"/>
    <w:rsid w:val="00BB71CD"/>
    <w:rsid w:val="00C12663"/>
    <w:rsid w:val="00C25E97"/>
    <w:rsid w:val="00C44091"/>
    <w:rsid w:val="00C63191"/>
    <w:rsid w:val="00C74289"/>
    <w:rsid w:val="00C81349"/>
    <w:rsid w:val="00C901F6"/>
    <w:rsid w:val="00C903F5"/>
    <w:rsid w:val="00CE1808"/>
    <w:rsid w:val="00CE3D23"/>
    <w:rsid w:val="00CF4F1E"/>
    <w:rsid w:val="00D36302"/>
    <w:rsid w:val="00D42EB5"/>
    <w:rsid w:val="00D55D8E"/>
    <w:rsid w:val="00D5692C"/>
    <w:rsid w:val="00D67E3D"/>
    <w:rsid w:val="00D717B7"/>
    <w:rsid w:val="00D821F5"/>
    <w:rsid w:val="00D8452A"/>
    <w:rsid w:val="00D966FF"/>
    <w:rsid w:val="00D969BB"/>
    <w:rsid w:val="00DC6588"/>
    <w:rsid w:val="00DC7C0E"/>
    <w:rsid w:val="00E0373F"/>
    <w:rsid w:val="00E3106D"/>
    <w:rsid w:val="00E96FFD"/>
    <w:rsid w:val="00F151A1"/>
    <w:rsid w:val="00F41699"/>
    <w:rsid w:val="00F428EC"/>
    <w:rsid w:val="00F51E5A"/>
    <w:rsid w:val="00F54CE8"/>
    <w:rsid w:val="00F70247"/>
    <w:rsid w:val="00F85E86"/>
    <w:rsid w:val="00FC5E7C"/>
    <w:rsid w:val="00FF1AC5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3185</Words>
  <Characters>17204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7</cp:revision>
  <cp:lastPrinted>2025-10-16T12:43:00Z</cp:lastPrinted>
  <dcterms:created xsi:type="dcterms:W3CDTF">2025-10-16T12:19:00Z</dcterms:created>
  <dcterms:modified xsi:type="dcterms:W3CDTF">2025-10-16T12:43:00Z</dcterms:modified>
</cp:coreProperties>
</file>