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149A8D72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AQUISIÇÃO DE </w:t>
      </w:r>
      <w:r w:rsidR="00C00DFD" w:rsidRPr="00C00DFD">
        <w:rPr>
          <w:b/>
          <w:sz w:val="22"/>
          <w:szCs w:val="22"/>
          <w:u w:val="single"/>
        </w:rPr>
        <w:t xml:space="preserve">EQUIPAMENTO </w:t>
      </w:r>
      <w:r w:rsidR="007A3A6F" w:rsidRPr="00C00DFD">
        <w:rPr>
          <w:b/>
          <w:sz w:val="22"/>
          <w:szCs w:val="22"/>
          <w:u w:val="single"/>
        </w:rPr>
        <w:t xml:space="preserve">N° </w:t>
      </w:r>
      <w:r w:rsidR="00142DFE">
        <w:rPr>
          <w:b/>
          <w:sz w:val="22"/>
          <w:szCs w:val="22"/>
          <w:u w:val="single"/>
        </w:rPr>
        <w:t>026/2025.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5C4A6C2E" w:rsidR="001E1871" w:rsidRPr="00142DFE" w:rsidRDefault="00142DFE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142DFE">
        <w:rPr>
          <w:b/>
          <w:sz w:val="22"/>
          <w:szCs w:val="22"/>
          <w:u w:val="single"/>
        </w:rPr>
        <w:t>CONTRATAÇAO DE PESSOA JURIDICA, PARA A AQUISIÇAO DE 01 DESFRIBILADOR EXTERNO AUTOMATICO, EM CARATER EMERGENCIAL,  PARA SER UTILIZADO NAS AMBULANCIAS DO MUNICIPIO, AQUISIÇAO ESTA BASEADA NA LEI Nº. 14.133, DE 01 DE ABRIL DE 2021</w:t>
      </w:r>
      <w:r w:rsidR="001E1871" w:rsidRPr="00142DFE">
        <w:rPr>
          <w:b/>
          <w:sz w:val="22"/>
          <w:szCs w:val="22"/>
          <w:u w:val="single"/>
        </w:rPr>
        <w:t>.</w:t>
      </w:r>
    </w:p>
    <w:bookmarkEnd w:id="0"/>
    <w:p w14:paraId="3C3E1D0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EC49FE" w14:textId="77777777" w:rsidR="000B1504" w:rsidRPr="00C00DFD" w:rsidRDefault="000B1504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4DF74CF" w14:textId="77777777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B90F361" w14:textId="2898C1FA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r w:rsidR="00C00DFD" w:rsidRPr="000A358C">
        <w:rPr>
          <w:b/>
          <w:bCs/>
          <w:sz w:val="22"/>
          <w:szCs w:val="22"/>
          <w:u w:val="single"/>
        </w:rPr>
        <w:t>SAT MEDICA COMERCIO DE EQUIPAMENTOS HOSPITALARES LTDA</w:t>
      </w:r>
      <w:r w:rsidR="00C00DFD" w:rsidRPr="000A358C">
        <w:rPr>
          <w:sz w:val="22"/>
          <w:szCs w:val="22"/>
        </w:rPr>
        <w:t xml:space="preserve">, cadastrada sob CNPJ n°. 24.934.384/0001-88, situada na Rua Joaquim Pedro Soares, 395, centro, Novo Hamburgo/ RS, por meio de sua Administradora ou Responsável Legal, senhor (a) </w:t>
      </w:r>
      <w:r w:rsidR="00C00DFD" w:rsidRPr="000A358C">
        <w:rPr>
          <w:b/>
          <w:sz w:val="22"/>
          <w:szCs w:val="22"/>
          <w:u w:val="single"/>
        </w:rPr>
        <w:t>ANDERSON JUAREZ DUARTE</w:t>
      </w:r>
      <w:r w:rsidR="00C00DFD" w:rsidRPr="000A358C">
        <w:rPr>
          <w:sz w:val="22"/>
          <w:szCs w:val="22"/>
        </w:rPr>
        <w:t>, cadastrada sob CPF n° 960.038.230-53,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142DFE">
        <w:rPr>
          <w:sz w:val="22"/>
          <w:szCs w:val="22"/>
        </w:rPr>
        <w:t>017/2025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142DFE">
        <w:rPr>
          <w:sz w:val="22"/>
          <w:szCs w:val="22"/>
        </w:rPr>
        <w:t>012/2025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142DFE">
        <w:rPr>
          <w:sz w:val="22"/>
          <w:szCs w:val="22"/>
        </w:rPr>
        <w:t xml:space="preserve"> e VIII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6ADC82E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142DFE">
        <w:rPr>
          <w:b/>
          <w:sz w:val="22"/>
          <w:szCs w:val="22"/>
          <w:u w:val="single"/>
        </w:rPr>
        <w:t>017/2025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142DFE">
        <w:rPr>
          <w:b/>
          <w:sz w:val="22"/>
          <w:szCs w:val="22"/>
          <w:u w:val="single"/>
        </w:rPr>
        <w:t>012/2025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3F1B293F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142DFE" w:rsidRPr="00142DFE">
        <w:rPr>
          <w:b/>
          <w:sz w:val="22"/>
          <w:szCs w:val="22"/>
          <w:u w:val="single"/>
        </w:rPr>
        <w:t>CONTRATAÇAO DE PESSOA JURIDICA, PARA A AQUISIÇAO DE 01 DESFRIBILADOR EXTERNO AUTOMATICO, EM CARATER EMERGENCIAL,  PARA SER UTILIZADO NAS AMBULANCIAS DO MUNICIPIO, AQUISIÇAO ESTA BASEADA NA LEI Nº. 14.133, DE 01 DE ABRIL DE 2021</w:t>
      </w:r>
      <w:r w:rsidR="001E1871" w:rsidRPr="00142DFE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F9564D" w14:textId="6918C114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</w:t>
      </w:r>
      <w:r w:rsidR="00142DFE">
        <w:rPr>
          <w:sz w:val="22"/>
          <w:szCs w:val="22"/>
        </w:rPr>
        <w:t xml:space="preserve"> </w:t>
      </w:r>
      <w:r w:rsidR="00C00DFD">
        <w:rPr>
          <w:sz w:val="22"/>
          <w:szCs w:val="22"/>
        </w:rPr>
        <w:t>equipamento</w:t>
      </w:r>
      <w:r w:rsidR="00E80531" w:rsidRPr="00C00DFD">
        <w:rPr>
          <w:sz w:val="22"/>
          <w:szCs w:val="22"/>
        </w:rPr>
        <w:t xml:space="preserve"> a ser adquirido</w:t>
      </w:r>
      <w:r w:rsidR="000B1504" w:rsidRPr="00C00DFD">
        <w:rPr>
          <w:sz w:val="22"/>
          <w:szCs w:val="22"/>
        </w:rPr>
        <w:t xml:space="preserve"> compreende:</w:t>
      </w:r>
    </w:p>
    <w:p w14:paraId="2A6B60D7" w14:textId="77777777" w:rsidR="00BD4366" w:rsidRPr="00C00DFD" w:rsidRDefault="00BD4366" w:rsidP="00142DFE">
      <w:pPr>
        <w:spacing w:line="360" w:lineRule="auto"/>
        <w:ind w:right="-852"/>
        <w:jc w:val="both"/>
        <w:rPr>
          <w:sz w:val="22"/>
          <w:szCs w:val="22"/>
        </w:rPr>
      </w:pPr>
    </w:p>
    <w:p w14:paraId="2F70820B" w14:textId="77777777" w:rsidR="001E1871" w:rsidRPr="00C00DFD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708"/>
        <w:gridCol w:w="709"/>
        <w:gridCol w:w="4013"/>
        <w:gridCol w:w="1799"/>
        <w:gridCol w:w="1887"/>
      </w:tblGrid>
      <w:tr w:rsidR="00C00DFD" w:rsidRPr="00C95EAE" w14:paraId="252D2F45" w14:textId="77777777" w:rsidTr="00C00DFD">
        <w:tc>
          <w:tcPr>
            <w:tcW w:w="949" w:type="dxa"/>
          </w:tcPr>
          <w:p w14:paraId="61F1886E" w14:textId="77777777" w:rsidR="00C00DFD" w:rsidRPr="00D34F45" w:rsidRDefault="00C00DFD" w:rsidP="00AB729F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8" w:type="dxa"/>
          </w:tcPr>
          <w:p w14:paraId="0A0BCA77" w14:textId="77777777" w:rsidR="00C00DFD" w:rsidRPr="00D34F45" w:rsidRDefault="00C00DFD" w:rsidP="00AB729F">
            <w:pPr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709" w:type="dxa"/>
          </w:tcPr>
          <w:p w14:paraId="0162FD4B" w14:textId="77777777" w:rsidR="00C00DFD" w:rsidRPr="00D34F45" w:rsidRDefault="00C00DFD" w:rsidP="00AB729F">
            <w:pPr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4013" w:type="dxa"/>
          </w:tcPr>
          <w:p w14:paraId="4D9BD35A" w14:textId="77777777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99" w:type="dxa"/>
          </w:tcPr>
          <w:p w14:paraId="6E080ADF" w14:textId="77777777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87" w:type="dxa"/>
          </w:tcPr>
          <w:p w14:paraId="4595F6E3" w14:textId="77777777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VALOR TOTAL</w:t>
            </w:r>
          </w:p>
        </w:tc>
      </w:tr>
      <w:tr w:rsidR="00C00DFD" w:rsidRPr="00C95EAE" w14:paraId="03334998" w14:textId="77777777" w:rsidTr="00C00DFD">
        <w:tc>
          <w:tcPr>
            <w:tcW w:w="949" w:type="dxa"/>
          </w:tcPr>
          <w:p w14:paraId="517B2482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7C348323" w14:textId="77777777" w:rsidR="00C00DFD" w:rsidRDefault="00C00DFD" w:rsidP="00AB729F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0597D5D9" w14:textId="77777777" w:rsidR="00C00DFD" w:rsidRPr="00D34F45" w:rsidRDefault="00C00DFD" w:rsidP="00AB729F">
            <w:pPr>
              <w:ind w:left="-250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4013" w:type="dxa"/>
          </w:tcPr>
          <w:p w14:paraId="2CF38A53" w14:textId="1280A59A" w:rsidR="00C00DFD" w:rsidRPr="00D34F45" w:rsidRDefault="00142DFE" w:rsidP="00AB729F">
            <w:pPr>
              <w:ind w:left="17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DESFRIBILADOR EXTERNO AUTOMATICO, MAIS BOLSA DE TRANSPORTE, MAIS PA ELETRODO.</w:t>
            </w:r>
          </w:p>
        </w:tc>
        <w:tc>
          <w:tcPr>
            <w:tcW w:w="1799" w:type="dxa"/>
          </w:tcPr>
          <w:p w14:paraId="160E573D" w14:textId="7E281508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142DFE">
              <w:rPr>
                <w:sz w:val="20"/>
                <w:szCs w:val="20"/>
              </w:rPr>
              <w:t>10.900,00</w:t>
            </w:r>
          </w:p>
        </w:tc>
        <w:tc>
          <w:tcPr>
            <w:tcW w:w="1887" w:type="dxa"/>
          </w:tcPr>
          <w:p w14:paraId="3F3584C5" w14:textId="79146F01" w:rsidR="00C00DFD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142DFE">
              <w:rPr>
                <w:sz w:val="20"/>
                <w:szCs w:val="20"/>
              </w:rPr>
              <w:t>10.900,00</w:t>
            </w:r>
          </w:p>
        </w:tc>
      </w:tr>
      <w:tr w:rsidR="00C00DFD" w:rsidRPr="00C95EAE" w14:paraId="7D1C2E50" w14:textId="77777777" w:rsidTr="00C00DFD">
        <w:tc>
          <w:tcPr>
            <w:tcW w:w="949" w:type="dxa"/>
          </w:tcPr>
          <w:p w14:paraId="353EEDCC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A3572F7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F884EFC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4013" w:type="dxa"/>
          </w:tcPr>
          <w:p w14:paraId="2B4B10E9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14:paraId="79D47BC1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679C9565" w14:textId="022C0EC1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D34F45">
              <w:rPr>
                <w:b/>
                <w:sz w:val="20"/>
                <w:szCs w:val="20"/>
                <w:u w:val="single"/>
              </w:rPr>
              <w:t xml:space="preserve">Total R$ </w:t>
            </w:r>
            <w:r w:rsidR="00142DFE">
              <w:rPr>
                <w:b/>
                <w:sz w:val="20"/>
                <w:szCs w:val="20"/>
                <w:u w:val="single"/>
              </w:rPr>
              <w:t>10.900,00</w:t>
            </w:r>
          </w:p>
        </w:tc>
      </w:tr>
    </w:tbl>
    <w:p w14:paraId="65B3261C" w14:textId="77777777" w:rsidR="000B1504" w:rsidRPr="00C00DFD" w:rsidRDefault="000B1504" w:rsidP="000B1504">
      <w:pPr>
        <w:ind w:right="-852"/>
        <w:jc w:val="both"/>
        <w:rPr>
          <w:b/>
          <w:sz w:val="22"/>
          <w:szCs w:val="22"/>
        </w:rPr>
      </w:pPr>
    </w:p>
    <w:p w14:paraId="24C9F2AA" w14:textId="77777777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1.3.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0653244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C00DFD">
        <w:rPr>
          <w:sz w:val="22"/>
          <w:szCs w:val="22"/>
        </w:rPr>
        <w:t xml:space="preserve">O preço total para a </w:t>
      </w:r>
      <w:r w:rsidR="00E80531" w:rsidRPr="00C00DFD">
        <w:rPr>
          <w:sz w:val="22"/>
          <w:szCs w:val="22"/>
        </w:rPr>
        <w:t>aquisição dos</w:t>
      </w:r>
      <w:r w:rsidR="00C00DFD">
        <w:rPr>
          <w:sz w:val="22"/>
          <w:szCs w:val="22"/>
        </w:rPr>
        <w:t xml:space="preserve"> equipamentos</w:t>
      </w:r>
      <w:r w:rsidRPr="00C00DFD">
        <w:rPr>
          <w:sz w:val="22"/>
          <w:szCs w:val="22"/>
        </w:rPr>
        <w:t xml:space="preserve"> será </w:t>
      </w:r>
      <w:r w:rsidR="00B7675F" w:rsidRPr="00C00DFD">
        <w:rPr>
          <w:sz w:val="22"/>
          <w:szCs w:val="22"/>
        </w:rPr>
        <w:t>de</w:t>
      </w:r>
      <w:r w:rsidR="00B7675F" w:rsidRPr="00C00DFD">
        <w:rPr>
          <w:b/>
          <w:sz w:val="22"/>
          <w:szCs w:val="22"/>
        </w:rPr>
        <w:t xml:space="preserve"> </w:t>
      </w:r>
      <w:r w:rsidR="00142DFE" w:rsidRPr="00142DFE">
        <w:rPr>
          <w:b/>
          <w:sz w:val="22"/>
          <w:szCs w:val="22"/>
          <w:u w:val="single"/>
        </w:rPr>
        <w:t>R$ 10.900,00 (Dez mil e novecentos reais) para o ITEM 01</w:t>
      </w:r>
      <w:r w:rsidR="00E80531" w:rsidRPr="00C00DFD">
        <w:rPr>
          <w:b/>
          <w:sz w:val="22"/>
          <w:szCs w:val="22"/>
          <w:u w:val="single"/>
        </w:rPr>
        <w:t>,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Pr="00C00DFD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844D561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42DFE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142DFE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142DFE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142DFE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81ACD2E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 – SECRETARIA MUNICIPAL DA SAUDE</w:t>
      </w:r>
    </w:p>
    <w:p w14:paraId="273E2D5D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08.01 – FUNDO MUNICIPAL DA SAUDE</w:t>
      </w:r>
    </w:p>
    <w:p w14:paraId="175EFF7C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08.01.10.301.0070.2072 – MANUT. ATENCAO BASICA EM SAUDE</w:t>
      </w:r>
    </w:p>
    <w:p w14:paraId="327C0274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4490.52.00.00.00.00 – EQUIPAMENTO E MATERIAL PERMANENTE</w:t>
      </w:r>
    </w:p>
    <w:p w14:paraId="5A76DDC7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RV- 0040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5EFD4AAE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42DFE">
        <w:rPr>
          <w:sz w:val="22"/>
          <w:szCs w:val="22"/>
        </w:rPr>
        <w:t>012/2025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 xml:space="preserve">CLÁUSULA OITAVA – DA VIGÊNCIA DO CONTRATO </w:t>
      </w:r>
      <w:r w:rsidR="000B1504" w:rsidRPr="00C00DFD">
        <w:rPr>
          <w:b/>
          <w:sz w:val="22"/>
          <w:szCs w:val="22"/>
          <w:u w:val="single"/>
        </w:rPr>
        <w:t>e DA GARANTIA</w:t>
      </w:r>
    </w:p>
    <w:p w14:paraId="53C20E3C" w14:textId="7A871CFA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0B1504" w:rsidRPr="00C00DFD">
        <w:rPr>
          <w:b/>
          <w:sz w:val="22"/>
          <w:szCs w:val="22"/>
          <w:u w:val="single"/>
        </w:rPr>
        <w:t>12 meses</w:t>
      </w:r>
      <w:r w:rsidR="009F1437" w:rsidRPr="00C00DFD">
        <w:rPr>
          <w:b/>
          <w:sz w:val="22"/>
          <w:szCs w:val="22"/>
          <w:u w:val="single"/>
        </w:rPr>
        <w:t>,</w:t>
      </w:r>
      <w:r w:rsidR="00396CE2" w:rsidRPr="00C00DFD">
        <w:rPr>
          <w:b/>
          <w:sz w:val="22"/>
          <w:szCs w:val="22"/>
          <w:u w:val="single"/>
        </w:rPr>
        <w:t xml:space="preserve"> </w:t>
      </w:r>
      <w:r w:rsidR="000B1504" w:rsidRPr="00C00DFD">
        <w:rPr>
          <w:b/>
          <w:sz w:val="22"/>
          <w:szCs w:val="22"/>
          <w:u w:val="single"/>
        </w:rPr>
        <w:t xml:space="preserve">que e o período de garantia mínima dos </w:t>
      </w:r>
      <w:r w:rsidR="00C00DFD">
        <w:rPr>
          <w:b/>
          <w:sz w:val="22"/>
          <w:szCs w:val="22"/>
          <w:u w:val="single"/>
        </w:rPr>
        <w:t>equipamentos</w:t>
      </w:r>
      <w:r w:rsidR="000B1504" w:rsidRPr="00C00DFD">
        <w:rPr>
          <w:b/>
          <w:sz w:val="22"/>
          <w:szCs w:val="22"/>
          <w:u w:val="single"/>
        </w:rPr>
        <w:t xml:space="preserve">, porem o prazo de entrega dos mesmos e de </w:t>
      </w:r>
      <w:r w:rsidR="00C00DFD">
        <w:rPr>
          <w:b/>
          <w:sz w:val="22"/>
          <w:szCs w:val="22"/>
          <w:u w:val="single"/>
        </w:rPr>
        <w:t>15</w:t>
      </w:r>
      <w:r w:rsidR="000B1504" w:rsidRPr="00C00DFD">
        <w:rPr>
          <w:b/>
          <w:sz w:val="22"/>
          <w:szCs w:val="22"/>
          <w:u w:val="single"/>
        </w:rPr>
        <w:t xml:space="preserve"> dias a contar da assinatura do presente contrato.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C34ED5D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Saúde,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  <w:u w:val="single"/>
        </w:rPr>
        <w:t>LIAMARA TOLEDO LIRA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1084F4F8" w:rsidR="00BD4366" w:rsidRPr="00C00DFD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107AA434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C00DFD">
        <w:rPr>
          <w:b/>
          <w:sz w:val="22"/>
          <w:szCs w:val="22"/>
        </w:rPr>
        <w:t xml:space="preserve">13 de </w:t>
      </w:r>
      <w:r w:rsidR="00142DFE">
        <w:rPr>
          <w:b/>
          <w:sz w:val="22"/>
          <w:szCs w:val="22"/>
        </w:rPr>
        <w:t>fevereiro de 2025.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77777777" w:rsidR="009A7437" w:rsidRPr="00C00DFD" w:rsidRDefault="009A7437" w:rsidP="00E80531">
      <w:pPr>
        <w:ind w:right="-852"/>
        <w:rPr>
          <w:sz w:val="22"/>
          <w:szCs w:val="22"/>
        </w:rPr>
      </w:pPr>
    </w:p>
    <w:p w14:paraId="7A69B2E8" w14:textId="29AB6A85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_____________________________________</w:t>
      </w:r>
    </w:p>
    <w:p w14:paraId="262DE557" w14:textId="77777777" w:rsidR="00C00DFD" w:rsidRPr="000A358C" w:rsidRDefault="00C00DFD" w:rsidP="00C00DFD">
      <w:pPr>
        <w:jc w:val="center"/>
        <w:rPr>
          <w:sz w:val="22"/>
          <w:szCs w:val="22"/>
        </w:rPr>
      </w:pPr>
      <w:r w:rsidRPr="000A358C">
        <w:rPr>
          <w:b/>
          <w:bCs/>
          <w:sz w:val="22"/>
          <w:szCs w:val="22"/>
        </w:rPr>
        <w:t>SAT MEDICA COMERCIO DE EQUIPAMENTOS HOSPITALARES LTDA</w:t>
      </w:r>
      <w:r w:rsidRPr="000A358C">
        <w:rPr>
          <w:sz w:val="22"/>
          <w:szCs w:val="22"/>
        </w:rPr>
        <w:t xml:space="preserve"> </w:t>
      </w:r>
    </w:p>
    <w:p w14:paraId="49C4005D" w14:textId="77777777" w:rsidR="00C00DFD" w:rsidRPr="000A358C" w:rsidRDefault="00C00DFD" w:rsidP="00C00DFD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>CNPJ Nº. 24.934.384/0001-88</w:t>
      </w:r>
    </w:p>
    <w:p w14:paraId="7F4ECDBE" w14:textId="77777777" w:rsidR="00C00DFD" w:rsidRPr="000A358C" w:rsidRDefault="00C00DFD" w:rsidP="00C00DFD">
      <w:pPr>
        <w:jc w:val="center"/>
        <w:rPr>
          <w:b/>
          <w:sz w:val="22"/>
          <w:szCs w:val="22"/>
        </w:rPr>
      </w:pPr>
      <w:r w:rsidRPr="000A358C">
        <w:rPr>
          <w:b/>
          <w:sz w:val="22"/>
          <w:szCs w:val="22"/>
        </w:rPr>
        <w:t>ANDERSON JUAREZ DUARTE</w:t>
      </w:r>
    </w:p>
    <w:p w14:paraId="6EC154EA" w14:textId="69D68BD9" w:rsidR="000B1504" w:rsidRPr="00C00DFD" w:rsidRDefault="00C00DFD" w:rsidP="00C00DFD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r w:rsidRPr="000A358C">
        <w:rPr>
          <w:sz w:val="22"/>
          <w:szCs w:val="22"/>
        </w:rPr>
        <w:t>960.038.230-53</w:t>
      </w: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03A362CB" w:rsidR="00AD6F23" w:rsidRPr="00C00DFD" w:rsidRDefault="00C00DFD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5304D19B" w14:textId="6C270DF1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C00DFD">
        <w:rPr>
          <w:sz w:val="22"/>
          <w:szCs w:val="22"/>
        </w:rPr>
        <w:t>Saúde</w:t>
      </w:r>
    </w:p>
    <w:p w14:paraId="7D606A4D" w14:textId="66C00455" w:rsidR="009A7437" w:rsidRPr="00C00DFD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6DB122B" w14:textId="77777777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2DFE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1240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54</cp:revision>
  <cp:lastPrinted>2024-11-13T18:33:00Z</cp:lastPrinted>
  <dcterms:created xsi:type="dcterms:W3CDTF">2021-01-05T13:26:00Z</dcterms:created>
  <dcterms:modified xsi:type="dcterms:W3CDTF">2025-02-13T13:26:00Z</dcterms:modified>
</cp:coreProperties>
</file>