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21B31B04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966366">
        <w:rPr>
          <w:rFonts w:ascii="Times New Roman" w:hAnsi="Times New Roman"/>
          <w:b/>
          <w:bCs/>
          <w:szCs w:val="22"/>
          <w:u w:val="single"/>
        </w:rPr>
        <w:t>2</w:t>
      </w:r>
      <w:r w:rsidR="007D0342">
        <w:rPr>
          <w:rFonts w:ascii="Times New Roman" w:hAnsi="Times New Roman"/>
          <w:b/>
          <w:bCs/>
          <w:szCs w:val="22"/>
          <w:u w:val="single"/>
        </w:rPr>
        <w:t>62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56ACCF00" w:rsidR="00C901F6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</w:t>
      </w:r>
      <w:r w:rsidR="002E54BE" w:rsidRPr="00610AB4">
        <w:rPr>
          <w:rFonts w:ascii="Times New Roman" w:hAnsi="Times New Roman"/>
          <w:b/>
          <w:bCs/>
          <w:szCs w:val="22"/>
          <w:u w:val="single"/>
        </w:rPr>
        <w:lastRenderedPageBreak/>
        <w:t xml:space="preserve">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07EAD947" w:rsidR="0022147A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ONIBUS I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>UT 0366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EDUCAÇAO E CULTURA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0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>8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901F22" w14:paraId="71234E9E" w14:textId="77777777" w:rsidTr="004F39C5">
        <w:tc>
          <w:tcPr>
            <w:tcW w:w="843" w:type="dxa"/>
          </w:tcPr>
          <w:p w14:paraId="1E0CD0CB" w14:textId="77777777" w:rsidR="000932FC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0E6816CB" w14:textId="2D3E8C88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39C5B7A7" w14:textId="67D0E7DA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7D0342" w14:paraId="342F9169" w14:textId="77777777" w:rsidTr="004F39C5">
        <w:tc>
          <w:tcPr>
            <w:tcW w:w="843" w:type="dxa"/>
          </w:tcPr>
          <w:p w14:paraId="59C51D38" w14:textId="77AB7FA4" w:rsidR="007D0342" w:rsidRDefault="007D034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9FED92A" w14:textId="5CEDA0EB" w:rsidR="007D0342" w:rsidRDefault="007D034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42579EC2" w14:textId="77777777" w:rsidR="007D0342" w:rsidRDefault="007D0342" w:rsidP="00AB40D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CARDAM 45 MM – MONT GEN TMG</w:t>
            </w:r>
          </w:p>
          <w:p w14:paraId="40DE08B5" w14:textId="5ED8915B" w:rsidR="007D0342" w:rsidRPr="00901F22" w:rsidRDefault="007D0342" w:rsidP="00AB40D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521117</w:t>
            </w:r>
          </w:p>
        </w:tc>
        <w:tc>
          <w:tcPr>
            <w:tcW w:w="1402" w:type="dxa"/>
          </w:tcPr>
          <w:p w14:paraId="2100E9B0" w14:textId="099B0BB1" w:rsidR="007D0342" w:rsidRPr="00901F22" w:rsidRDefault="007D034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R$ 200,00</w:t>
            </w:r>
          </w:p>
        </w:tc>
        <w:tc>
          <w:tcPr>
            <w:tcW w:w="1537" w:type="dxa"/>
          </w:tcPr>
          <w:p w14:paraId="3B11C7ED" w14:textId="7A467985" w:rsidR="007D0342" w:rsidRDefault="007D034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R$ 200,00</w:t>
            </w:r>
          </w:p>
        </w:tc>
      </w:tr>
      <w:tr w:rsidR="00901F22" w14:paraId="3E5C3803" w14:textId="77777777" w:rsidTr="004F39C5">
        <w:tc>
          <w:tcPr>
            <w:tcW w:w="843" w:type="dxa"/>
          </w:tcPr>
          <w:p w14:paraId="4F172AB3" w14:textId="697CCB97" w:rsidR="00901F22" w:rsidRPr="00901F22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AB40DF">
              <w:rPr>
                <w:rFonts w:ascii="Times New Roman" w:hAnsi="Times New Roman"/>
                <w:color w:val="000000"/>
                <w:szCs w:val="22"/>
              </w:rPr>
              <w:t>8</w:t>
            </w:r>
          </w:p>
        </w:tc>
        <w:tc>
          <w:tcPr>
            <w:tcW w:w="939" w:type="dxa"/>
          </w:tcPr>
          <w:p w14:paraId="46CDE8DF" w14:textId="5A8997DA" w:rsidR="00901F22" w:rsidRPr="00901F22" w:rsidRDefault="007D034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2F1898B5" w14:textId="512C6FE8" w:rsidR="00AB40DF" w:rsidRPr="00901F22" w:rsidRDefault="00901F22" w:rsidP="007D034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 w:rsidR="00D55D8E"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7D0342">
              <w:rPr>
                <w:rFonts w:ascii="Times New Roman" w:hAnsi="Times New Roman"/>
                <w:color w:val="000000"/>
                <w:szCs w:val="22"/>
              </w:rPr>
              <w:t>TROCA ROLAMNETO CARDAN</w:t>
            </w:r>
            <w:r w:rsidR="00AB40DF">
              <w:rPr>
                <w:rFonts w:ascii="Times New Roman" w:hAnsi="Times New Roman"/>
                <w:color w:val="000000"/>
                <w:szCs w:val="22"/>
              </w:rPr>
              <w:t>).</w:t>
            </w:r>
          </w:p>
          <w:p w14:paraId="646B96AA" w14:textId="139510B1" w:rsidR="00987C64" w:rsidRPr="00901F22" w:rsidRDefault="00987C64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5BF145B7" w14:textId="7BEEDCB9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20C566B" w14:textId="178EE80F" w:rsidR="00901F22" w:rsidRPr="00901F22" w:rsidRDefault="007D034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R$ 295,58</w:t>
            </w:r>
          </w:p>
        </w:tc>
      </w:tr>
      <w:tr w:rsidR="00901F22" w14:paraId="05EA5735" w14:textId="77777777" w:rsidTr="004F39C5">
        <w:tc>
          <w:tcPr>
            <w:tcW w:w="843" w:type="dxa"/>
          </w:tcPr>
          <w:p w14:paraId="0F7AF5B5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1953A3B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6BC8802E" w14:textId="2F2CD04B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7D034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495,58</w:t>
            </w:r>
          </w:p>
        </w:tc>
      </w:tr>
    </w:tbl>
    <w:p w14:paraId="21D00600" w14:textId="12753461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1395453" w14:textId="46D7DD3D" w:rsidR="00B917FD" w:rsidRDefault="00B917FD" w:rsidP="00B917FD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2.2.3 MICRO ONIBUS IYS 6986 – (SEC. EDUCAÇAO E CULTURA – ITEM 01 – SUB ITEM 05)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B917FD" w14:paraId="4F00485A" w14:textId="77777777" w:rsidTr="003A7031">
        <w:tc>
          <w:tcPr>
            <w:tcW w:w="843" w:type="dxa"/>
          </w:tcPr>
          <w:p w14:paraId="1F64C740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783CA695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9CF9525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3B997F63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0AB8D5BB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6FEC1576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B917FD" w14:paraId="255DB9CE" w14:textId="77777777" w:rsidTr="003A7031">
        <w:tc>
          <w:tcPr>
            <w:tcW w:w="843" w:type="dxa"/>
          </w:tcPr>
          <w:p w14:paraId="58E48188" w14:textId="13B79275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14A1A45" w14:textId="5EA92EE8" w:rsidR="00B917FD" w:rsidRDefault="00A62FD0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50564463" w14:textId="4D08526D" w:rsidR="00A62FD0" w:rsidRPr="00901F22" w:rsidRDefault="00A62FD0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BORRACHA AMORTECEDOR DIANTEIRO</w:t>
            </w:r>
          </w:p>
        </w:tc>
        <w:tc>
          <w:tcPr>
            <w:tcW w:w="1402" w:type="dxa"/>
          </w:tcPr>
          <w:p w14:paraId="188A624F" w14:textId="0159F13B" w:rsidR="00B917FD" w:rsidRPr="00901F22" w:rsidRDefault="00A62FD0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DE4AF4">
              <w:rPr>
                <w:rFonts w:ascii="Times New Roman" w:hAnsi="Times New Roman"/>
                <w:color w:val="000000"/>
                <w:szCs w:val="22"/>
              </w:rPr>
              <w:t>3,34</w:t>
            </w:r>
          </w:p>
        </w:tc>
        <w:tc>
          <w:tcPr>
            <w:tcW w:w="1537" w:type="dxa"/>
          </w:tcPr>
          <w:p w14:paraId="0FEA2A19" w14:textId="780E52B0" w:rsidR="00B917FD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R$ 6,69</w:t>
            </w:r>
          </w:p>
        </w:tc>
      </w:tr>
      <w:tr w:rsidR="00DE4AF4" w14:paraId="76A6337F" w14:textId="77777777" w:rsidTr="003A7031">
        <w:tc>
          <w:tcPr>
            <w:tcW w:w="843" w:type="dxa"/>
          </w:tcPr>
          <w:p w14:paraId="3E14EA9F" w14:textId="1E06A5E4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4379AB8E" w14:textId="0A40654A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635C494B" w14:textId="77777777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BARRA ESTABILIZADORA DIANTEIRA/ TRA</w:t>
            </w:r>
          </w:p>
          <w:p w14:paraId="2DB73F9A" w14:textId="2D063292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SEIRA – MONT GEN 6007014008006</w:t>
            </w:r>
          </w:p>
        </w:tc>
        <w:tc>
          <w:tcPr>
            <w:tcW w:w="1402" w:type="dxa"/>
          </w:tcPr>
          <w:p w14:paraId="6A0FC8B1" w14:textId="147F2E44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R$ 16,00</w:t>
            </w:r>
          </w:p>
        </w:tc>
        <w:tc>
          <w:tcPr>
            <w:tcW w:w="1537" w:type="dxa"/>
          </w:tcPr>
          <w:p w14:paraId="7A930EA8" w14:textId="6C203998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R$ 32,00</w:t>
            </w:r>
          </w:p>
        </w:tc>
      </w:tr>
      <w:tr w:rsidR="00DE4AF4" w14:paraId="6DF9C3CC" w14:textId="77777777" w:rsidTr="003A7031">
        <w:tc>
          <w:tcPr>
            <w:tcW w:w="843" w:type="dxa"/>
          </w:tcPr>
          <w:p w14:paraId="0C8A80FD" w14:textId="2C39D8C8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3883185E" w14:textId="56060B09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4F051D08" w14:textId="7C9A8DF9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BARRA ESTABILIZADORA DIANTEIR</w:t>
            </w:r>
            <w:r>
              <w:rPr>
                <w:rFonts w:ascii="Times New Roman" w:hAnsi="Times New Roman"/>
                <w:color w:val="000000"/>
                <w:szCs w:val="22"/>
              </w:rPr>
              <w:t>O – MONT</w:t>
            </w:r>
          </w:p>
          <w:p w14:paraId="184A994E" w14:textId="5E67EEE1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6673230685</w:t>
            </w:r>
          </w:p>
        </w:tc>
        <w:tc>
          <w:tcPr>
            <w:tcW w:w="1402" w:type="dxa"/>
          </w:tcPr>
          <w:p w14:paraId="00E7FFEF" w14:textId="2DC36347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R$ 38,00</w:t>
            </w:r>
          </w:p>
        </w:tc>
        <w:tc>
          <w:tcPr>
            <w:tcW w:w="1537" w:type="dxa"/>
          </w:tcPr>
          <w:p w14:paraId="5F5228F2" w14:textId="5C694B90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R$ 76,00</w:t>
            </w:r>
          </w:p>
        </w:tc>
      </w:tr>
      <w:tr w:rsidR="00DE4AF4" w14:paraId="774452E3" w14:textId="77777777" w:rsidTr="003A7031">
        <w:tc>
          <w:tcPr>
            <w:tcW w:w="843" w:type="dxa"/>
          </w:tcPr>
          <w:p w14:paraId="6D284E2C" w14:textId="35A5CE76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3E4BE9FE" w14:textId="29089FB2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04AB9695" w14:textId="77777777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BARRA ESTABILIZADORA DIANTEIR</w:t>
            </w:r>
            <w:r>
              <w:rPr>
                <w:rFonts w:ascii="Times New Roman" w:hAnsi="Times New Roman"/>
                <w:color w:val="000000"/>
                <w:szCs w:val="22"/>
              </w:rPr>
              <w:t>O/ TRAS</w:t>
            </w:r>
          </w:p>
          <w:p w14:paraId="015C806E" w14:textId="1BCF59B5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EIRO – MONT GEN 250411041ª</w:t>
            </w:r>
          </w:p>
        </w:tc>
        <w:tc>
          <w:tcPr>
            <w:tcW w:w="1402" w:type="dxa"/>
          </w:tcPr>
          <w:p w14:paraId="54B7B68E" w14:textId="68913E6C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R$ 17,00</w:t>
            </w:r>
          </w:p>
        </w:tc>
        <w:tc>
          <w:tcPr>
            <w:tcW w:w="1537" w:type="dxa"/>
          </w:tcPr>
          <w:p w14:paraId="26E34114" w14:textId="0DE1B3C7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R$ 34,00</w:t>
            </w:r>
          </w:p>
        </w:tc>
      </w:tr>
      <w:tr w:rsidR="00DE4AF4" w14:paraId="178CD8CB" w14:textId="77777777" w:rsidTr="003A7031">
        <w:tc>
          <w:tcPr>
            <w:tcW w:w="843" w:type="dxa"/>
          </w:tcPr>
          <w:p w14:paraId="032BCAD0" w14:textId="02334E33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42104E87" w14:textId="4572F61D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7" w:type="dxa"/>
          </w:tcPr>
          <w:p w14:paraId="1E3D6AE6" w14:textId="77777777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OLHAL BARRA ESTABILIZADORA DIANTEIRA</w:t>
            </w:r>
          </w:p>
          <w:p w14:paraId="1E80A70B" w14:textId="77777777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TRASEIRA – MONT GEN 60511421</w:t>
            </w:r>
          </w:p>
          <w:p w14:paraId="06A15708" w14:textId="5CC5775A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76948B0B" w14:textId="32CEEEFD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R$ 21,00</w:t>
            </w:r>
          </w:p>
        </w:tc>
        <w:tc>
          <w:tcPr>
            <w:tcW w:w="1537" w:type="dxa"/>
          </w:tcPr>
          <w:p w14:paraId="3BA72D97" w14:textId="760D9B2F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R$ 84,00</w:t>
            </w:r>
          </w:p>
        </w:tc>
      </w:tr>
      <w:tr w:rsidR="00DE4AF4" w14:paraId="2E707D5F" w14:textId="77777777" w:rsidTr="003A7031">
        <w:tc>
          <w:tcPr>
            <w:tcW w:w="843" w:type="dxa"/>
          </w:tcPr>
          <w:p w14:paraId="3EB6E9DF" w14:textId="3EC21204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05</w:t>
            </w:r>
          </w:p>
        </w:tc>
        <w:tc>
          <w:tcPr>
            <w:tcW w:w="939" w:type="dxa"/>
          </w:tcPr>
          <w:p w14:paraId="0A36D71F" w14:textId="66FC7758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6755A9D5" w14:textId="77777777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CATRACA FREIO DIANTEIRA/ TRASEIRA 24 ESTRIAS</w:t>
            </w:r>
          </w:p>
          <w:p w14:paraId="74E78232" w14:textId="13AC870B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AUTOMATICA – MONT GEN 6007005576003</w:t>
            </w:r>
          </w:p>
        </w:tc>
        <w:tc>
          <w:tcPr>
            <w:tcW w:w="1402" w:type="dxa"/>
          </w:tcPr>
          <w:p w14:paraId="707AB25F" w14:textId="46631E85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R$ 1.272,00</w:t>
            </w:r>
          </w:p>
        </w:tc>
        <w:tc>
          <w:tcPr>
            <w:tcW w:w="1537" w:type="dxa"/>
          </w:tcPr>
          <w:p w14:paraId="2E19CA3E" w14:textId="147A4321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R$ 1.272,00</w:t>
            </w:r>
          </w:p>
        </w:tc>
      </w:tr>
      <w:tr w:rsidR="00DE4AF4" w14:paraId="3158C26D" w14:textId="77777777" w:rsidTr="003A7031">
        <w:tc>
          <w:tcPr>
            <w:tcW w:w="843" w:type="dxa"/>
          </w:tcPr>
          <w:p w14:paraId="7EE1FAFC" w14:textId="4BF29280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3E669500" w14:textId="5B84ACC7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6EDAA610" w14:textId="77777777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CHAPA ESTABILIZADORA DIANTEIRA – MONT GEN</w:t>
            </w:r>
          </w:p>
          <w:p w14:paraId="006EF9CB" w14:textId="3A4F7926" w:rsidR="00DE4AF4" w:rsidRDefault="00DE4AF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T06411063</w:t>
            </w:r>
          </w:p>
        </w:tc>
        <w:tc>
          <w:tcPr>
            <w:tcW w:w="1402" w:type="dxa"/>
          </w:tcPr>
          <w:p w14:paraId="3C719D97" w14:textId="6EC467CC" w:rsidR="00DE4AF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R$ 37,00</w:t>
            </w:r>
          </w:p>
        </w:tc>
        <w:tc>
          <w:tcPr>
            <w:tcW w:w="1537" w:type="dxa"/>
          </w:tcPr>
          <w:p w14:paraId="6DB77036" w14:textId="01D36F30" w:rsidR="00DE4AF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R$ 37,00</w:t>
            </w:r>
          </w:p>
        </w:tc>
      </w:tr>
      <w:tr w:rsidR="003A32A4" w14:paraId="7A63C3D1" w14:textId="77777777" w:rsidTr="003A7031">
        <w:tc>
          <w:tcPr>
            <w:tcW w:w="843" w:type="dxa"/>
          </w:tcPr>
          <w:p w14:paraId="21307B84" w14:textId="4C0FB863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BFF3F68" w14:textId="29B76EC7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5DD49F38" w14:textId="60AF0A19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CHAPA GRAMPO ESTABILIZADOR DIANTEIRO – MONT</w:t>
            </w:r>
          </w:p>
          <w:p w14:paraId="6A306B6B" w14:textId="33EB1ACC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T06411069</w:t>
            </w:r>
          </w:p>
        </w:tc>
        <w:tc>
          <w:tcPr>
            <w:tcW w:w="1402" w:type="dxa"/>
          </w:tcPr>
          <w:p w14:paraId="5E95E4A0" w14:textId="5F5E447C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R$ 27,00</w:t>
            </w:r>
          </w:p>
        </w:tc>
        <w:tc>
          <w:tcPr>
            <w:tcW w:w="1537" w:type="dxa"/>
          </w:tcPr>
          <w:p w14:paraId="3770B886" w14:textId="67B84F6C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R$ 27,00</w:t>
            </w:r>
          </w:p>
        </w:tc>
      </w:tr>
      <w:tr w:rsidR="003A32A4" w14:paraId="7F7FDA12" w14:textId="77777777" w:rsidTr="003A7031">
        <w:tc>
          <w:tcPr>
            <w:tcW w:w="843" w:type="dxa"/>
          </w:tcPr>
          <w:p w14:paraId="7F8331C8" w14:textId="67C5B3FA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6719B034" w14:textId="75342BF2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4A9E5C4" w14:textId="77777777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CONJUNTO CABO COMANDO CAMBIO (ENGATE E </w:t>
            </w:r>
          </w:p>
          <w:p w14:paraId="5F89A01E" w14:textId="21643EB9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SELEÇAO</w:t>
            </w:r>
          </w:p>
        </w:tc>
        <w:tc>
          <w:tcPr>
            <w:tcW w:w="1402" w:type="dxa"/>
          </w:tcPr>
          <w:p w14:paraId="3DD087F3" w14:textId="2830FBC9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R$ 1.092,00</w:t>
            </w:r>
          </w:p>
        </w:tc>
        <w:tc>
          <w:tcPr>
            <w:tcW w:w="1537" w:type="dxa"/>
          </w:tcPr>
          <w:p w14:paraId="03FC4215" w14:textId="15371B96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R$ 1.092,00</w:t>
            </w:r>
          </w:p>
        </w:tc>
      </w:tr>
      <w:tr w:rsidR="003A32A4" w14:paraId="459F5D01" w14:textId="77777777" w:rsidTr="003A7031">
        <w:tc>
          <w:tcPr>
            <w:tcW w:w="843" w:type="dxa"/>
          </w:tcPr>
          <w:p w14:paraId="79D5F6BA" w14:textId="100FB327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20673C34" w14:textId="756E2E09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337D4978" w14:textId="3F1C48F4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COXIM TRASEIRO DO MOTOR – MONT GEN 2T2199382</w:t>
            </w:r>
          </w:p>
        </w:tc>
        <w:tc>
          <w:tcPr>
            <w:tcW w:w="1402" w:type="dxa"/>
          </w:tcPr>
          <w:p w14:paraId="68784B5F" w14:textId="5255C520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R$ 1.620,00</w:t>
            </w:r>
          </w:p>
        </w:tc>
        <w:tc>
          <w:tcPr>
            <w:tcW w:w="1537" w:type="dxa"/>
          </w:tcPr>
          <w:p w14:paraId="69F05FFD" w14:textId="30A47FD7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R$ 1.620,00</w:t>
            </w:r>
          </w:p>
        </w:tc>
      </w:tr>
      <w:tr w:rsidR="003A32A4" w14:paraId="4A1CDB16" w14:textId="77777777" w:rsidTr="003A7031">
        <w:tc>
          <w:tcPr>
            <w:tcW w:w="843" w:type="dxa"/>
          </w:tcPr>
          <w:p w14:paraId="469517C3" w14:textId="02528ED8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60BD5F84" w14:textId="1356D3AC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19115DA2" w14:textId="77777777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GRAMPO BARRA ESTABILIZADORA DIANTEIRO</w:t>
            </w:r>
          </w:p>
          <w:p w14:paraId="5C063653" w14:textId="3688C853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T06411067</w:t>
            </w:r>
          </w:p>
        </w:tc>
        <w:tc>
          <w:tcPr>
            <w:tcW w:w="1402" w:type="dxa"/>
          </w:tcPr>
          <w:p w14:paraId="755EF327" w14:textId="58912589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R$ 18,00</w:t>
            </w:r>
          </w:p>
        </w:tc>
        <w:tc>
          <w:tcPr>
            <w:tcW w:w="1537" w:type="dxa"/>
          </w:tcPr>
          <w:p w14:paraId="56A319AD" w14:textId="6682C8F3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R$ 36,00</w:t>
            </w:r>
          </w:p>
        </w:tc>
      </w:tr>
      <w:tr w:rsidR="003A32A4" w14:paraId="4F3AEF5F" w14:textId="77777777" w:rsidTr="003A7031">
        <w:tc>
          <w:tcPr>
            <w:tcW w:w="843" w:type="dxa"/>
          </w:tcPr>
          <w:p w14:paraId="01F10409" w14:textId="640E1175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16348A57" w14:textId="1864B35A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5FD33B20" w14:textId="77777777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CARDAN 45 MM – MONT GEN TMG5211</w:t>
            </w:r>
          </w:p>
          <w:p w14:paraId="78ABE081" w14:textId="46429A00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1402" w:type="dxa"/>
          </w:tcPr>
          <w:p w14:paraId="74D0AED8" w14:textId="2A48D217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C74D17">
              <w:rPr>
                <w:rFonts w:ascii="Times New Roman" w:hAnsi="Times New Roman"/>
                <w:color w:val="000000"/>
                <w:szCs w:val="22"/>
              </w:rPr>
              <w:t>555,55</w:t>
            </w:r>
          </w:p>
        </w:tc>
        <w:tc>
          <w:tcPr>
            <w:tcW w:w="1537" w:type="dxa"/>
          </w:tcPr>
          <w:p w14:paraId="04D08996" w14:textId="5623951B" w:rsidR="003A32A4" w:rsidRDefault="00C74D17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R$ 555,55</w:t>
            </w:r>
          </w:p>
        </w:tc>
      </w:tr>
      <w:tr w:rsidR="00B917FD" w14:paraId="0A2166C2" w14:textId="77777777" w:rsidTr="003A7031">
        <w:tc>
          <w:tcPr>
            <w:tcW w:w="843" w:type="dxa"/>
          </w:tcPr>
          <w:p w14:paraId="17ADDA92" w14:textId="63B00AC6" w:rsidR="00B917FD" w:rsidRPr="00901F22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03A6D880" w14:textId="74B76475" w:rsidR="00B917FD" w:rsidRPr="00901F22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12,5</w:t>
            </w:r>
          </w:p>
        </w:tc>
        <w:tc>
          <w:tcPr>
            <w:tcW w:w="5197" w:type="dxa"/>
          </w:tcPr>
          <w:p w14:paraId="32CC6896" w14:textId="2C8B81E5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3A32A4">
              <w:rPr>
                <w:rFonts w:ascii="Times New Roman" w:hAnsi="Times New Roman"/>
                <w:color w:val="000000"/>
                <w:szCs w:val="22"/>
              </w:rPr>
              <w:t>08 HS TROCA COXINS TRASEIROS DO</w:t>
            </w:r>
          </w:p>
          <w:p w14:paraId="7F02EE2D" w14:textId="4B5E1D26" w:rsidR="003A32A4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MOTOR,  2,5 HS TROCA DE ESTABILIZADORES E 02 HS</w:t>
            </w:r>
          </w:p>
          <w:p w14:paraId="7491244D" w14:textId="7A810E70" w:rsidR="003A32A4" w:rsidRPr="00901F22" w:rsidRDefault="003A32A4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CABO ENGATE MARCHAS).</w:t>
            </w:r>
          </w:p>
          <w:p w14:paraId="66D52446" w14:textId="77777777" w:rsidR="00B917FD" w:rsidRPr="00901F22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19DD6CD8" w14:textId="77777777" w:rsidR="00B917FD" w:rsidRPr="00901F22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EA56505" w14:textId="1CA6BFFA" w:rsidR="00B917FD" w:rsidRPr="00901F22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3A32A4">
              <w:rPr>
                <w:rFonts w:ascii="Times New Roman" w:hAnsi="Times New Roman"/>
                <w:color w:val="000000"/>
                <w:szCs w:val="22"/>
              </w:rPr>
              <w:t>1.847,74</w:t>
            </w:r>
          </w:p>
        </w:tc>
      </w:tr>
      <w:tr w:rsidR="00B917FD" w14:paraId="2A694C93" w14:textId="77777777" w:rsidTr="003A7031">
        <w:tc>
          <w:tcPr>
            <w:tcW w:w="843" w:type="dxa"/>
          </w:tcPr>
          <w:p w14:paraId="3E6FD035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2934FC7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48686CEB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927553A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24FD7474" w14:textId="204483C6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C74D17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6.719,98</w:t>
            </w:r>
          </w:p>
        </w:tc>
      </w:tr>
    </w:tbl>
    <w:p w14:paraId="24AB735A" w14:textId="77777777" w:rsidR="00B917FD" w:rsidRDefault="00B917FD" w:rsidP="00B917FD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5672669" w14:textId="77777777" w:rsidR="00B917FD" w:rsidRDefault="00B917FD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40282AD5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bookmarkStart w:id="2" w:name="_Hlk211500194"/>
      <w:bookmarkStart w:id="3" w:name="_Hlk211845330"/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bookmarkEnd w:id="1"/>
      <w:bookmarkEnd w:id="2"/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>7.21</w:t>
      </w:r>
      <w:r w:rsidR="00763A4C">
        <w:rPr>
          <w:rFonts w:ascii="Times New Roman" w:hAnsi="Times New Roman"/>
          <w:b/>
          <w:bCs/>
          <w:color w:val="000000"/>
          <w:szCs w:val="22"/>
          <w:u w:val="single"/>
        </w:rPr>
        <w:t>5,56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Sete mil duzentos e </w:t>
      </w:r>
      <w:r w:rsidR="00763A4C">
        <w:rPr>
          <w:rFonts w:ascii="Times New Roman" w:hAnsi="Times New Roman"/>
          <w:b/>
          <w:bCs/>
          <w:color w:val="000000"/>
          <w:szCs w:val="22"/>
          <w:u w:val="single"/>
        </w:rPr>
        <w:t>quinze reais e cinquenta e seis centavos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para 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as peças 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>os serviços de mão de obra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>, sendo o valor de R$ 5.07</w:t>
      </w:r>
      <w:r w:rsidR="00763A4C">
        <w:rPr>
          <w:rFonts w:ascii="Times New Roman" w:hAnsi="Times New Roman"/>
          <w:b/>
          <w:bCs/>
          <w:color w:val="000000"/>
          <w:szCs w:val="22"/>
          <w:u w:val="single"/>
        </w:rPr>
        <w:t>2,56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(Cinco mil e setenta e </w:t>
      </w:r>
      <w:r w:rsidR="00763A4C">
        <w:rPr>
          <w:rFonts w:ascii="Times New Roman" w:hAnsi="Times New Roman"/>
          <w:b/>
          <w:bCs/>
          <w:color w:val="000000"/>
          <w:szCs w:val="22"/>
          <w:u w:val="single"/>
        </w:rPr>
        <w:t>dois reais e cinquenta e seis centavos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>) para peças e o valor de R$ 2.143,0</w:t>
      </w:r>
      <w:r w:rsidR="00763A4C">
        <w:rPr>
          <w:rFonts w:ascii="Times New Roman" w:hAnsi="Times New Roman"/>
          <w:b/>
          <w:bCs/>
          <w:color w:val="000000"/>
          <w:szCs w:val="22"/>
          <w:u w:val="single"/>
        </w:rPr>
        <w:t>0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(Dois mil cento e quarenta e três reai</w:t>
      </w:r>
      <w:r w:rsidR="00763A4C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>) para o serviço de mão de obra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bookmarkEnd w:id="3"/>
      <w:r w:rsidR="00F85E86">
        <w:rPr>
          <w:rFonts w:ascii="Times New Roman" w:hAnsi="Times New Roman"/>
          <w:szCs w:val="22"/>
        </w:rPr>
        <w:t xml:space="preserve">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74C2CE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4" w:name="art6xxiiih"/>
      <w:bookmarkEnd w:id="4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4C24CD73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 SEC. MUN. DE EDUCAÇAO E CULTURA</w:t>
      </w:r>
    </w:p>
    <w:p w14:paraId="3AEAA41F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06.01 EDUCAÇAO BASICA</w:t>
      </w:r>
    </w:p>
    <w:p w14:paraId="56A70FF4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2054 MANUT. TRANSP. ESCOLAR EDUCAÇAO BASICA</w:t>
      </w:r>
    </w:p>
    <w:p w14:paraId="621BE38C" w14:textId="464215D9" w:rsid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704CEECF" w14:textId="36A22DA0" w:rsidR="00CF0EB4" w:rsidRPr="005D3A2A" w:rsidRDefault="00CF0EB4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62F55EE1" w14:textId="19CCC07B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 xml:space="preserve">RV </w:t>
      </w:r>
      <w:r w:rsidR="00CF0EB4">
        <w:rPr>
          <w:rFonts w:ascii="Times New Roman" w:hAnsi="Times New Roman" w:cs="Times New Roman"/>
          <w:sz w:val="22"/>
          <w:szCs w:val="22"/>
        </w:rPr>
        <w:t>20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lastRenderedPageBreak/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lastRenderedPageBreak/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lastRenderedPageBreak/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610AB4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56A7D06D" w:rsidR="00C901F6" w:rsidRDefault="00C74289" w:rsidP="00F54CE8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CF0EB4">
        <w:rPr>
          <w:rFonts w:ascii="Times New Roman" w:hAnsi="Times New Roman"/>
          <w:szCs w:val="22"/>
        </w:rPr>
        <w:t>31</w:t>
      </w:r>
      <w:r w:rsidR="00FF55A0">
        <w:rPr>
          <w:rFonts w:ascii="Times New Roman" w:hAnsi="Times New Roman"/>
          <w:szCs w:val="22"/>
        </w:rPr>
        <w:t xml:space="preserve"> de outubro</w:t>
      </w:r>
      <w:r w:rsidR="006238BF">
        <w:rPr>
          <w:rFonts w:ascii="Times New Roman" w:hAnsi="Times New Roman"/>
          <w:szCs w:val="22"/>
        </w:rPr>
        <w:t xml:space="preserve"> de 2025.</w:t>
      </w:r>
    </w:p>
    <w:p w14:paraId="7517EE31" w14:textId="77777777" w:rsidR="001D2111" w:rsidRPr="00F54CE8" w:rsidRDefault="001D2111" w:rsidP="00F54CE8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3A3CB2C4" w14:textId="3219D6FF" w:rsidR="00610AB4" w:rsidRDefault="00610AB4" w:rsidP="00F54CE8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2459BE98" w14:textId="77777777" w:rsidR="001D2111" w:rsidRDefault="001D2111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681B9170" w14:textId="77777777" w:rsidR="00F54CE8" w:rsidRPr="00F54CE8" w:rsidRDefault="00F54CE8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45A2E31E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7929EF0B" w14:textId="4CEB9EC6" w:rsid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0636DFC9" w14:textId="77777777" w:rsidR="00F85E86" w:rsidRPr="00610AB4" w:rsidRDefault="00F85E86" w:rsidP="00610AB4">
      <w:pPr>
        <w:jc w:val="center"/>
        <w:rPr>
          <w:rFonts w:ascii="Times New Roman" w:hAnsi="Times New Roman"/>
          <w:b/>
          <w:szCs w:val="22"/>
          <w:u w:val="single"/>
        </w:rPr>
      </w:pPr>
    </w:p>
    <w:p w14:paraId="7C480F5F" w14:textId="77777777" w:rsidR="001D2111" w:rsidRPr="00610AB4" w:rsidRDefault="001D2111" w:rsidP="00FF55A0">
      <w:pPr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308FCC55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ARACI TEREIZNHA DE OLIVEIRA DRUM</w:t>
      </w:r>
    </w:p>
    <w:p w14:paraId="73832607" w14:textId="2D28630B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Secretaria de Educação e Cultura</w:t>
      </w:r>
    </w:p>
    <w:p w14:paraId="0956D5BB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764B95FE" w14:textId="4238BBBF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15875FE9" w14:textId="77777777" w:rsidR="00610AB4" w:rsidRPr="00610AB4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4CC6346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6AD5021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08BE592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p w14:paraId="7751697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0948495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44269EC8" w14:textId="77777777" w:rsidR="00C901F6" w:rsidRPr="00610AB4" w:rsidRDefault="00C901F6" w:rsidP="00C74289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Cs w:val="22"/>
        </w:rPr>
      </w:pPr>
    </w:p>
    <w:sectPr w:rsidR="00C901F6" w:rsidRPr="00610AB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52C97"/>
    <w:rsid w:val="00075D25"/>
    <w:rsid w:val="00076BC6"/>
    <w:rsid w:val="000932FC"/>
    <w:rsid w:val="000C3A3D"/>
    <w:rsid w:val="000F4E6F"/>
    <w:rsid w:val="000F5C25"/>
    <w:rsid w:val="000F73BC"/>
    <w:rsid w:val="001100C1"/>
    <w:rsid w:val="00117855"/>
    <w:rsid w:val="001257DF"/>
    <w:rsid w:val="0016222E"/>
    <w:rsid w:val="001755AF"/>
    <w:rsid w:val="00190C4A"/>
    <w:rsid w:val="001A52F6"/>
    <w:rsid w:val="001C0DB3"/>
    <w:rsid w:val="001D2111"/>
    <w:rsid w:val="00211CDB"/>
    <w:rsid w:val="0022147A"/>
    <w:rsid w:val="00230778"/>
    <w:rsid w:val="002316DA"/>
    <w:rsid w:val="00235510"/>
    <w:rsid w:val="0025053C"/>
    <w:rsid w:val="00250E2D"/>
    <w:rsid w:val="002566F6"/>
    <w:rsid w:val="002668B9"/>
    <w:rsid w:val="00270A15"/>
    <w:rsid w:val="002B450F"/>
    <w:rsid w:val="002C48B0"/>
    <w:rsid w:val="002C5BCB"/>
    <w:rsid w:val="002C7400"/>
    <w:rsid w:val="002E54BE"/>
    <w:rsid w:val="00320199"/>
    <w:rsid w:val="003254F3"/>
    <w:rsid w:val="00370110"/>
    <w:rsid w:val="00376781"/>
    <w:rsid w:val="003A2B68"/>
    <w:rsid w:val="003A32A4"/>
    <w:rsid w:val="003B0A44"/>
    <w:rsid w:val="003F0A5D"/>
    <w:rsid w:val="004233CA"/>
    <w:rsid w:val="004479A1"/>
    <w:rsid w:val="00473FBF"/>
    <w:rsid w:val="0049509F"/>
    <w:rsid w:val="004B6FC6"/>
    <w:rsid w:val="004F363E"/>
    <w:rsid w:val="004F39C5"/>
    <w:rsid w:val="00504833"/>
    <w:rsid w:val="00520392"/>
    <w:rsid w:val="00522322"/>
    <w:rsid w:val="00525795"/>
    <w:rsid w:val="00562549"/>
    <w:rsid w:val="005658A7"/>
    <w:rsid w:val="00577B97"/>
    <w:rsid w:val="0058330A"/>
    <w:rsid w:val="005836E8"/>
    <w:rsid w:val="005844AD"/>
    <w:rsid w:val="005A409E"/>
    <w:rsid w:val="005C49EA"/>
    <w:rsid w:val="005D2A95"/>
    <w:rsid w:val="005D3A2A"/>
    <w:rsid w:val="005E3E55"/>
    <w:rsid w:val="005E5372"/>
    <w:rsid w:val="005E71E6"/>
    <w:rsid w:val="005F687D"/>
    <w:rsid w:val="00604261"/>
    <w:rsid w:val="00610AB4"/>
    <w:rsid w:val="006238BF"/>
    <w:rsid w:val="006753B7"/>
    <w:rsid w:val="00683D89"/>
    <w:rsid w:val="006D029B"/>
    <w:rsid w:val="00704B4F"/>
    <w:rsid w:val="0071031D"/>
    <w:rsid w:val="00717F22"/>
    <w:rsid w:val="007210D6"/>
    <w:rsid w:val="00723186"/>
    <w:rsid w:val="00734AD8"/>
    <w:rsid w:val="00744F11"/>
    <w:rsid w:val="00763A4C"/>
    <w:rsid w:val="00797596"/>
    <w:rsid w:val="007A5D93"/>
    <w:rsid w:val="007B700B"/>
    <w:rsid w:val="007C0C53"/>
    <w:rsid w:val="007D0342"/>
    <w:rsid w:val="007D56B7"/>
    <w:rsid w:val="007E70B3"/>
    <w:rsid w:val="007F03F3"/>
    <w:rsid w:val="00830877"/>
    <w:rsid w:val="00841C35"/>
    <w:rsid w:val="00847F73"/>
    <w:rsid w:val="00872599"/>
    <w:rsid w:val="008C5ECD"/>
    <w:rsid w:val="00901F22"/>
    <w:rsid w:val="00905D35"/>
    <w:rsid w:val="009356A6"/>
    <w:rsid w:val="00966366"/>
    <w:rsid w:val="00987C64"/>
    <w:rsid w:val="009C267A"/>
    <w:rsid w:val="009D2BD0"/>
    <w:rsid w:val="009D669D"/>
    <w:rsid w:val="00A00BED"/>
    <w:rsid w:val="00A0330F"/>
    <w:rsid w:val="00A03AC5"/>
    <w:rsid w:val="00A21EE4"/>
    <w:rsid w:val="00A62FD0"/>
    <w:rsid w:val="00A77D15"/>
    <w:rsid w:val="00A914DB"/>
    <w:rsid w:val="00AB40DF"/>
    <w:rsid w:val="00B14B5E"/>
    <w:rsid w:val="00B23F18"/>
    <w:rsid w:val="00B33C09"/>
    <w:rsid w:val="00B45A2B"/>
    <w:rsid w:val="00B917FD"/>
    <w:rsid w:val="00BB71CD"/>
    <w:rsid w:val="00C12663"/>
    <w:rsid w:val="00C25E97"/>
    <w:rsid w:val="00C44091"/>
    <w:rsid w:val="00C63191"/>
    <w:rsid w:val="00C74289"/>
    <w:rsid w:val="00C74D17"/>
    <w:rsid w:val="00C81349"/>
    <w:rsid w:val="00C901F6"/>
    <w:rsid w:val="00C903F5"/>
    <w:rsid w:val="00CE1808"/>
    <w:rsid w:val="00CE3D23"/>
    <w:rsid w:val="00CF0EB4"/>
    <w:rsid w:val="00CF4F1E"/>
    <w:rsid w:val="00D36302"/>
    <w:rsid w:val="00D42EB5"/>
    <w:rsid w:val="00D55D8E"/>
    <w:rsid w:val="00D5692C"/>
    <w:rsid w:val="00D67E3D"/>
    <w:rsid w:val="00D717B7"/>
    <w:rsid w:val="00D821F5"/>
    <w:rsid w:val="00D8452A"/>
    <w:rsid w:val="00D966FF"/>
    <w:rsid w:val="00D969BB"/>
    <w:rsid w:val="00DC6588"/>
    <w:rsid w:val="00DC7C0E"/>
    <w:rsid w:val="00DE4AF4"/>
    <w:rsid w:val="00E0373F"/>
    <w:rsid w:val="00E3106D"/>
    <w:rsid w:val="00E96FFD"/>
    <w:rsid w:val="00F151A1"/>
    <w:rsid w:val="00F41699"/>
    <w:rsid w:val="00F428EC"/>
    <w:rsid w:val="00F51E5A"/>
    <w:rsid w:val="00F54CE8"/>
    <w:rsid w:val="00F70247"/>
    <w:rsid w:val="00F85E86"/>
    <w:rsid w:val="00FC5E7C"/>
    <w:rsid w:val="00FF1AC5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10</Pages>
  <Words>3336</Words>
  <Characters>18018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7</cp:revision>
  <cp:lastPrinted>2025-10-31T16:09:00Z</cp:lastPrinted>
  <dcterms:created xsi:type="dcterms:W3CDTF">2025-10-31T14:01:00Z</dcterms:created>
  <dcterms:modified xsi:type="dcterms:W3CDTF">2025-10-31T16:19:00Z</dcterms:modified>
</cp:coreProperties>
</file>