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230E2DB3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1B5295">
        <w:rPr>
          <w:sz w:val="22"/>
          <w:szCs w:val="22"/>
          <w:u w:val="single"/>
        </w:rPr>
        <w:t xml:space="preserve"> 265/2025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04D95D91" w:rsidR="00C33856" w:rsidRPr="00D12FF7" w:rsidRDefault="00D12FF7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187384674"/>
      <w:r w:rsidRPr="00D12FF7">
        <w:rPr>
          <w:rFonts w:ascii="Times New Roman" w:hAnsi="Times New Roman" w:cs="Times New Roman"/>
          <w:b/>
          <w:u w:val="single"/>
        </w:rPr>
        <w:t>CONTRATAÇÃO DE PESSOA JURIDICA, PARA A AQUISIÇAO DE</w:t>
      </w:r>
      <w:bookmarkEnd w:id="0"/>
      <w:r w:rsidRPr="00D12FF7">
        <w:rPr>
          <w:rFonts w:ascii="Times New Roman" w:hAnsi="Times New Roman" w:cs="Times New Roman"/>
          <w:b/>
          <w:u w:val="single"/>
        </w:rPr>
        <w:t xml:space="preserve"> 746 M² DE PEDRA DE BASALTO (PARALELEPIPEDO REGULAR), PARA CONSTRUÇÃO DE CALCAMENTO NA MODALIDADE PARCERIA, EM TRECHO DA RUA VICENTE PALOTTI, NA CIDADE DE CAMPOS BORGES</w:t>
      </w:r>
      <w:r w:rsidR="00C33856" w:rsidRPr="00D12FF7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344378AD" w14:textId="07BCCDB7" w:rsidR="00C33856" w:rsidRPr="00B12AD0" w:rsidRDefault="00C33856" w:rsidP="00B12AD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r w:rsidR="00760727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760727" w:rsidRPr="00760727">
        <w:rPr>
          <w:rFonts w:ascii="Times New Roman" w:hAnsi="Times New Roman" w:cs="Times New Roman"/>
          <w:b/>
          <w:u w:val="single"/>
        </w:rPr>
        <w:t>PAVIMENTA ENGENHARIA LTDA</w:t>
      </w:r>
      <w:r w:rsidRPr="00C33856">
        <w:rPr>
          <w:rFonts w:ascii="Times New Roman" w:hAnsi="Times New Roman" w:cs="Times New Roman"/>
          <w:b/>
        </w:rPr>
        <w:t>,</w:t>
      </w:r>
      <w:r w:rsidR="00760727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760727">
        <w:rPr>
          <w:rFonts w:ascii="Times New Roman" w:hAnsi="Times New Roman" w:cs="Times New Roman"/>
        </w:rPr>
        <w:t>a Rua Barão do Rio Branco, 2511, Sala 1, Bairro Jung, na cidade de Cruz Alta/ RS,</w:t>
      </w:r>
      <w:r w:rsidRPr="00C33856">
        <w:rPr>
          <w:rFonts w:ascii="Times New Roman" w:hAnsi="Times New Roman" w:cs="Times New Roman"/>
        </w:rPr>
        <w:t xml:space="preserve"> inscrito no Ministério da Fazenda sob o nº</w:t>
      </w:r>
      <w:r w:rsidR="00760727">
        <w:rPr>
          <w:rFonts w:ascii="Times New Roman" w:hAnsi="Times New Roman" w:cs="Times New Roman"/>
        </w:rPr>
        <w:t>. 53.139.850/0001-31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760727" w:rsidRPr="00760727">
        <w:rPr>
          <w:rFonts w:ascii="Times New Roman" w:hAnsi="Times New Roman" w:cs="Times New Roman"/>
          <w:bCs/>
        </w:rPr>
        <w:t>seu socio administrador Sr.</w:t>
      </w:r>
      <w:r w:rsidR="00760727">
        <w:rPr>
          <w:rFonts w:ascii="Times New Roman" w:hAnsi="Times New Roman" w:cs="Times New Roman"/>
          <w:b/>
        </w:rPr>
        <w:t xml:space="preserve"> </w:t>
      </w:r>
      <w:r w:rsidR="00760727" w:rsidRPr="00760727">
        <w:rPr>
          <w:rFonts w:ascii="Times New Roman" w:hAnsi="Times New Roman" w:cs="Times New Roman"/>
          <w:b/>
          <w:u w:val="single"/>
        </w:rPr>
        <w:t>PAULO ROGERIO STRELOW</w:t>
      </w:r>
      <w:r w:rsidR="00760727">
        <w:rPr>
          <w:rFonts w:ascii="Times New Roman" w:hAnsi="Times New Roman" w:cs="Times New Roman"/>
          <w:b/>
        </w:rPr>
        <w:t xml:space="preserve">, </w:t>
      </w:r>
      <w:r w:rsidRPr="00C33856">
        <w:rPr>
          <w:rFonts w:ascii="Times New Roman" w:hAnsi="Times New Roman" w:cs="Times New Roman"/>
        </w:rPr>
        <w:t>inscrito no cadastro de pessoa física sob N° .</w:t>
      </w:r>
      <w:r w:rsidR="00760727">
        <w:rPr>
          <w:rFonts w:ascii="Times New Roman" w:hAnsi="Times New Roman" w:cs="Times New Roman"/>
        </w:rPr>
        <w:t>570.584.580-49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D12FF7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D12FF7">
        <w:rPr>
          <w:rFonts w:ascii="Times New Roman" w:hAnsi="Times New Roman" w:cs="Times New Roman"/>
          <w:b/>
          <w:color w:val="000000" w:themeColor="text1"/>
          <w:u w:val="single"/>
        </w:rPr>
        <w:t xml:space="preserve"> aquisição de 746 m² de pedra de basalto (paralelepípedo regular), para construção de calçamento na modalidade parceria, em trecho da Rua Vicente Palotti, na cidade de Campos Borges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1B794F2E" w14:textId="1266F18B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D12FF7">
        <w:rPr>
          <w:rFonts w:ascii="Times New Roman" w:hAnsi="Times New Roman" w:cs="Times New Roman"/>
          <w:b/>
          <w:bCs/>
          <w:color w:val="000000" w:themeColor="text1"/>
          <w:u w:val="single"/>
        </w:rPr>
        <w:t>118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D12FF7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4370A57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D12FF7">
        <w:rPr>
          <w:rFonts w:ascii="Times New Roman" w:hAnsi="Times New Roman" w:cs="Times New Roman"/>
          <w:b/>
          <w:bCs/>
          <w:color w:val="000000" w:themeColor="text1"/>
          <w:u w:val="single"/>
        </w:rPr>
        <w:t>118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D12FF7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052FBA03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D12FF7">
        <w:rPr>
          <w:rFonts w:ascii="Times New Roman" w:hAnsi="Times New Roman" w:cs="Times New Roman"/>
          <w:b/>
          <w:sz w:val="22"/>
          <w:szCs w:val="22"/>
          <w:u w:val="single"/>
        </w:rPr>
        <w:t>118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B12AD0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D12FF7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B12AD0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18B515A" w14:textId="3D2AC19C" w:rsidR="00C33856" w:rsidRPr="00760727" w:rsidRDefault="00C33856" w:rsidP="00760727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lastRenderedPageBreak/>
        <w:t>CLÁUSULA SEGUNDA - DO OBJETO</w:t>
      </w:r>
    </w:p>
    <w:p w14:paraId="2BF9B834" w14:textId="2C524EAC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AF2DE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D12FF7" w:rsidRPr="00D12FF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aquisição de 746 m² de pedra de basalto (paralelepípedo regular), para construção de calçamento na modalidade parceria, em trecho da Rua Vicente Palotti, na cidade de Campos Borges</w:t>
      </w:r>
      <w:r w:rsidRPr="00D12FF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4E2D46B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B12AD0">
        <w:rPr>
          <w:rFonts w:ascii="Times New Roman" w:hAnsi="Times New Roman" w:cs="Times New Roman"/>
          <w:b/>
          <w:sz w:val="22"/>
          <w:szCs w:val="22"/>
        </w:rPr>
        <w:t>1</w:t>
      </w:r>
      <w:r w:rsidR="00D12FF7">
        <w:rPr>
          <w:rFonts w:ascii="Times New Roman" w:hAnsi="Times New Roman" w:cs="Times New Roman"/>
          <w:b/>
          <w:sz w:val="22"/>
          <w:szCs w:val="22"/>
        </w:rPr>
        <w:t>6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709"/>
        <w:gridCol w:w="708"/>
        <w:gridCol w:w="3544"/>
        <w:gridCol w:w="1985"/>
        <w:gridCol w:w="2296"/>
      </w:tblGrid>
      <w:tr w:rsidR="00D12FF7" w:rsidRPr="00A834D0" w14:paraId="2DF91D48" w14:textId="77777777" w:rsidTr="00760727">
        <w:tc>
          <w:tcPr>
            <w:tcW w:w="964" w:type="dxa"/>
          </w:tcPr>
          <w:p w14:paraId="3FD2B257" w14:textId="77777777" w:rsidR="00D12FF7" w:rsidRPr="00D12FF7" w:rsidRDefault="00D12FF7" w:rsidP="002F2DD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11107B3D" w14:textId="77777777" w:rsidR="00D12FF7" w:rsidRPr="00D12FF7" w:rsidRDefault="00D12FF7" w:rsidP="002F2DD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708" w:type="dxa"/>
          </w:tcPr>
          <w:p w14:paraId="40549F83" w14:textId="77777777" w:rsidR="00D12FF7" w:rsidRPr="00D12FF7" w:rsidRDefault="00D12FF7" w:rsidP="002F2DD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097841F4" w14:textId="77777777" w:rsidR="00D12FF7" w:rsidRPr="00D12FF7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5" w:type="dxa"/>
          </w:tcPr>
          <w:p w14:paraId="6586ED8D" w14:textId="77777777" w:rsidR="00D12FF7" w:rsidRPr="00D12FF7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296" w:type="dxa"/>
          </w:tcPr>
          <w:p w14:paraId="0454381B" w14:textId="77777777" w:rsidR="00D12FF7" w:rsidRPr="00D12FF7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D12FF7" w:rsidRPr="00A834D0" w14:paraId="69DA48EA" w14:textId="77777777" w:rsidTr="00760727">
        <w:tc>
          <w:tcPr>
            <w:tcW w:w="964" w:type="dxa"/>
          </w:tcPr>
          <w:p w14:paraId="130D215E" w14:textId="77777777" w:rsidR="00D12FF7" w:rsidRPr="00D12FF7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79C5C8B8" w14:textId="77777777" w:rsidR="00D12FF7" w:rsidRPr="00D12FF7" w:rsidRDefault="00D12F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708" w:type="dxa"/>
          </w:tcPr>
          <w:p w14:paraId="33B2362D" w14:textId="77777777" w:rsidR="00D12FF7" w:rsidRPr="00D12FF7" w:rsidRDefault="00D12F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3544" w:type="dxa"/>
          </w:tcPr>
          <w:p w14:paraId="56D53596" w14:textId="77777777" w:rsidR="00D12FF7" w:rsidRPr="00D12FF7" w:rsidRDefault="00D12FF7" w:rsidP="00D12FF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12FF7">
              <w:rPr>
                <w:rFonts w:ascii="Times New Roman" w:hAnsi="Times New Roman" w:cs="Times New Roman"/>
                <w:sz w:val="18"/>
                <w:szCs w:val="18"/>
              </w:rPr>
              <w:t>PEDRA DE BASALTO (REGULAR) PARA CALCAMENTO</w:t>
            </w:r>
          </w:p>
        </w:tc>
        <w:tc>
          <w:tcPr>
            <w:tcW w:w="1985" w:type="dxa"/>
          </w:tcPr>
          <w:p w14:paraId="4C75A225" w14:textId="02BBEEED" w:rsidR="00D12FF7" w:rsidRPr="00D12FF7" w:rsidRDefault="0076072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2296" w:type="dxa"/>
          </w:tcPr>
          <w:p w14:paraId="57DA396F" w14:textId="3ACA4208" w:rsidR="00D12FF7" w:rsidRPr="00D12FF7" w:rsidRDefault="0076072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R$ 44.760,00</w:t>
            </w:r>
          </w:p>
        </w:tc>
      </w:tr>
      <w:tr w:rsidR="00D12FF7" w:rsidRPr="00A834D0" w14:paraId="0939CEFF" w14:textId="77777777" w:rsidTr="00760727">
        <w:tc>
          <w:tcPr>
            <w:tcW w:w="964" w:type="dxa"/>
          </w:tcPr>
          <w:p w14:paraId="762C20EE" w14:textId="77777777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5F84832" w14:textId="77777777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0F651D8" w14:textId="77777777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34AEC7B3" w14:textId="77777777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02FFE29" w14:textId="77777777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6" w:type="dxa"/>
          </w:tcPr>
          <w:p w14:paraId="3C364675" w14:textId="45E9CF8B" w:rsidR="00D12FF7" w:rsidRPr="00A834D0" w:rsidRDefault="00D12F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  <w:r w:rsidR="0076072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: R$ 44.760,00</w:t>
            </w:r>
          </w:p>
        </w:tc>
      </w:tr>
    </w:tbl>
    <w:p w14:paraId="09C6D3F9" w14:textId="77777777" w:rsidR="00D12FF7" w:rsidRDefault="00D12FF7" w:rsidP="00D12FF7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45A4CAE5" w14:textId="20C13215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4</w:t>
      </w:r>
      <w:r w:rsid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1.1</w:t>
      </w:r>
      <w:r w:rsidR="0076072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D12FF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ITEM 02 as pedras devem ser entregues no local da referida obra.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5CE402B5" w14:textId="77777777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2B43A6" w14:textId="25F5A849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="00831DA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831DA0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Pr="0076072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60727" w:rsidRPr="00760727">
        <w:rPr>
          <w:rFonts w:ascii="Times New Roman" w:hAnsi="Times New Roman" w:cs="Times New Roman"/>
          <w:b/>
          <w:bCs/>
          <w:sz w:val="22"/>
          <w:szCs w:val="22"/>
          <w:u w:val="single"/>
        </w:rPr>
        <w:t>44.760,00 (Quarenta e quatro mil setecentos e sessenta reais).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C0E3D22" w14:textId="2A6E7F7B" w:rsidR="00D12FF7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1FCA0D7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831DA0">
        <w:rPr>
          <w:rFonts w:ascii="Times New Roman" w:hAnsi="Times New Roman" w:cs="Times New Roman"/>
        </w:rPr>
        <w:t>dos materiais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431B89F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760727">
        <w:rPr>
          <w:rFonts w:ascii="Times New Roman" w:hAnsi="Times New Roman" w:cs="Times New Roman"/>
          <w:sz w:val="22"/>
          <w:szCs w:val="22"/>
        </w:rPr>
        <w:t xml:space="preserve"> </w:t>
      </w:r>
      <w:r w:rsidR="00760727" w:rsidRPr="0076072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06 de novembro de 2026 </w:t>
      </w:r>
      <w:r w:rsidRPr="00760727">
        <w:rPr>
          <w:rFonts w:ascii="Times New Roman" w:hAnsi="Times New Roman" w:cs="Times New Roman"/>
          <w:b/>
          <w:bCs/>
          <w:sz w:val="22"/>
          <w:szCs w:val="22"/>
          <w:u w:val="single"/>
        </w:rPr>
        <w:t>ou até sua entrega total.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831DA0">
        <w:rPr>
          <w:bCs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B2E5985" w14:textId="77777777" w:rsidR="00D12FF7" w:rsidRPr="00A834D0" w:rsidRDefault="00D12FF7" w:rsidP="00D12FF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 SEC. MUN. INFRAESTRUTURA E MEIO AMBIENTE</w:t>
      </w:r>
    </w:p>
    <w:p w14:paraId="0C2CFBBE" w14:textId="77777777" w:rsidR="00D12FF7" w:rsidRPr="00A834D0" w:rsidRDefault="00D12FF7" w:rsidP="00D12FF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07.02 DIVISAO DE SERVIÇOS RURAIS E URBANOS</w:t>
      </w:r>
    </w:p>
    <w:p w14:paraId="34C252E2" w14:textId="77777777" w:rsidR="00D12FF7" w:rsidRPr="00A834D0" w:rsidRDefault="00D12FF7" w:rsidP="00D12FF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07.02.26.782.0060.1060</w:t>
      </w:r>
      <w:r w:rsidRPr="00A834D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EXPANSAO DA INFRAEST. VIAS RURAIS E URBANAS</w:t>
      </w:r>
    </w:p>
    <w:p w14:paraId="1DF27E0C" w14:textId="77777777" w:rsidR="00D12FF7" w:rsidRPr="00A834D0" w:rsidRDefault="00D12FF7" w:rsidP="00D12FF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4490.51.00.00.00.00 OBRAS E INSTALAÇOES</w:t>
      </w:r>
    </w:p>
    <w:p w14:paraId="7ADA52F2" w14:textId="77777777" w:rsidR="00D12FF7" w:rsidRPr="00A834D0" w:rsidRDefault="00D12FF7" w:rsidP="00D12FF7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color w:val="FF0000"/>
        </w:rPr>
      </w:pPr>
      <w:r w:rsidRPr="00A834D0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001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5FACF7C" w14:textId="1287A11E" w:rsidR="00D12FF7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43C4EBC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131639A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RETIRADA </w:t>
      </w:r>
      <w:r w:rsidR="00831DA0">
        <w:rPr>
          <w:rFonts w:ascii="Times New Roman" w:hAnsi="Times New Roman" w:cs="Times New Roman"/>
          <w:b/>
          <w:bCs/>
          <w:color w:val="000000"/>
          <w:u w:val="single"/>
        </w:rPr>
        <w:t>DO MATERIAL</w:t>
      </w:r>
    </w:p>
    <w:p w14:paraId="7B12BEA8" w14:textId="03EBFFD3" w:rsidR="00AF2DE6" w:rsidRPr="002500CD" w:rsidRDefault="00AF2DE6" w:rsidP="00AF2DE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831DA0" w:rsidRPr="001F65F4">
        <w:rPr>
          <w:rFonts w:ascii="Times New Roman" w:hAnsi="Times New Roman" w:cs="Times New Roman"/>
          <w:b/>
          <w:bCs/>
          <w:color w:val="000000"/>
          <w:u w:val="single"/>
        </w:rPr>
        <w:t>Os materiais devem estar disponíveis quando pedido pelo município, dentro do prazo contratual, enquanto tiver saldo do contrato</w:t>
      </w:r>
      <w:r w:rsidRPr="002500CD">
        <w:rPr>
          <w:rFonts w:ascii="Times New Roman" w:hAnsi="Times New Roman" w:cs="Times New Roman"/>
          <w:b/>
          <w:bCs/>
          <w:color w:val="000000"/>
        </w:rPr>
        <w:t>.</w:t>
      </w:r>
    </w:p>
    <w:p w14:paraId="1F52F38E" w14:textId="5A8A9F83" w:rsidR="00AF2DE6" w:rsidRDefault="00AF2DE6" w:rsidP="00AF2DE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="00831DA0">
        <w:rPr>
          <w:rFonts w:ascii="Times New Roman" w:eastAsia="Liberation Sans Narrow" w:hAnsi="Times New Roman" w:cs="Times New Roman"/>
          <w:b/>
          <w:bCs/>
        </w:rPr>
        <w:t>2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0FC1FDE6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20361588" w14:textId="77777777" w:rsidR="00760727" w:rsidRPr="00C33856" w:rsidRDefault="00760727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38C81AD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8921E4A" w14:textId="55E4C5FE" w:rsidR="0039621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569B69E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760727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760727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760727">
        <w:rPr>
          <w:rFonts w:ascii="Times New Roman" w:hAnsi="Times New Roman" w:cs="Times New Roman"/>
          <w:b/>
          <w:sz w:val="22"/>
          <w:szCs w:val="22"/>
          <w:u w:val="single"/>
        </w:rPr>
        <w:t>MAGLIANI DULLIUS</w:t>
      </w:r>
      <w:r w:rsidR="00DE554B" w:rsidRPr="00DE554B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DE554B" w:rsidRPr="00DE554B">
        <w:rPr>
          <w:rFonts w:ascii="Times New Roman" w:hAnsi="Times New Roman" w:cs="Times New Roman"/>
          <w:bCs/>
          <w:sz w:val="22"/>
          <w:szCs w:val="22"/>
        </w:rPr>
        <w:t>engenheira</w:t>
      </w:r>
      <w:r w:rsidR="00DE554B">
        <w:rPr>
          <w:rFonts w:ascii="Times New Roman" w:hAnsi="Times New Roman" w:cs="Times New Roman"/>
          <w:bCs/>
          <w:sz w:val="22"/>
          <w:szCs w:val="22"/>
        </w:rPr>
        <w:t xml:space="preserve"> civil</w:t>
      </w:r>
      <w:r w:rsidR="00DE554B" w:rsidRPr="00DE554B">
        <w:rPr>
          <w:rFonts w:ascii="Times New Roman" w:hAnsi="Times New Roman" w:cs="Times New Roman"/>
          <w:bCs/>
          <w:sz w:val="22"/>
          <w:szCs w:val="22"/>
        </w:rPr>
        <w:t xml:space="preserve"> contratada do município,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</w:t>
      </w:r>
      <w:r w:rsidR="00DE554B">
        <w:rPr>
          <w:rFonts w:ascii="Times New Roman" w:hAnsi="Times New Roman" w:cs="Times New Roman"/>
          <w:sz w:val="22"/>
          <w:szCs w:val="22"/>
        </w:rPr>
        <w:t>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61ECE3" w14:textId="56ADDBE9" w:rsidR="00E62314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A3F49FB" w14:textId="3C5B6729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Campos Borges/RS,</w:t>
      </w:r>
      <w:r w:rsidR="00DE554B">
        <w:rPr>
          <w:rFonts w:ascii="Times New Roman" w:hAnsi="Times New Roman" w:cs="Times New Roman"/>
          <w:sz w:val="22"/>
          <w:szCs w:val="22"/>
        </w:rPr>
        <w:t xml:space="preserve"> 06 de novembro de 2025</w:t>
      </w:r>
    </w:p>
    <w:p w14:paraId="1991671D" w14:textId="77777777" w:rsidR="00DE554B" w:rsidRPr="002500CD" w:rsidRDefault="00DE554B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192A1AC5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DE554B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A32C5FB" w14:textId="60E5A5F6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651CBC96" w14:textId="1A7BA7C0" w:rsidR="00DE554B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4DF41C0" w14:textId="7A2D877E" w:rsidR="00DE554B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FB3E34F" w14:textId="77777777" w:rsidR="00DE554B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A17B0A0" w14:textId="77777777" w:rsidR="00DE554B" w:rsidRPr="00C33856" w:rsidRDefault="00DE554B" w:rsidP="00DE554B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39DFAF6F" w14:textId="659004FA" w:rsidR="00DE554B" w:rsidRPr="00DE554B" w:rsidRDefault="00DE554B" w:rsidP="00DE554B">
      <w:pPr>
        <w:adjustRightInd w:val="0"/>
        <w:jc w:val="center"/>
        <w:rPr>
          <w:rFonts w:ascii="Times New Roman" w:hAnsi="Times New Roman" w:cs="Times New Roman"/>
          <w:b/>
        </w:rPr>
      </w:pPr>
      <w:r w:rsidRPr="00DE554B">
        <w:rPr>
          <w:rFonts w:ascii="Times New Roman" w:hAnsi="Times New Roman" w:cs="Times New Roman"/>
          <w:b/>
        </w:rPr>
        <w:t>PAVIMENTA ENGENHARIA LTDA</w:t>
      </w:r>
    </w:p>
    <w:p w14:paraId="611BC4E2" w14:textId="720D909E" w:rsidR="00DE554B" w:rsidRDefault="00DE554B" w:rsidP="00DE554B">
      <w:pPr>
        <w:adjustRightInd w:val="0"/>
        <w:jc w:val="center"/>
        <w:rPr>
          <w:rFonts w:ascii="Times New Roman" w:hAnsi="Times New Roman" w:cs="Times New Roman"/>
        </w:rPr>
      </w:pPr>
      <w:r w:rsidRPr="00DE554B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</w:rPr>
        <w:t>53.139.850/0001-31</w:t>
      </w:r>
    </w:p>
    <w:p w14:paraId="0D71E6FA" w14:textId="193B8E31" w:rsidR="00DE554B" w:rsidRPr="00DE554B" w:rsidRDefault="00DE554B" w:rsidP="00DE554B">
      <w:pPr>
        <w:adjustRightInd w:val="0"/>
        <w:jc w:val="center"/>
        <w:rPr>
          <w:rFonts w:ascii="Times New Roman" w:hAnsi="Times New Roman" w:cs="Times New Roman"/>
          <w:bCs/>
        </w:rPr>
      </w:pPr>
      <w:r w:rsidRPr="00DE554B">
        <w:rPr>
          <w:rFonts w:ascii="Times New Roman" w:hAnsi="Times New Roman" w:cs="Times New Roman"/>
          <w:bCs/>
        </w:rPr>
        <w:t>PAULO ROGERIO STRELOW</w:t>
      </w:r>
    </w:p>
    <w:p w14:paraId="1CCABE5A" w14:textId="7C9684C8" w:rsidR="00DE554B" w:rsidRPr="00C33856" w:rsidRDefault="00DE554B" w:rsidP="00DE554B">
      <w:pPr>
        <w:adjustRightInd w:val="0"/>
        <w:jc w:val="center"/>
        <w:rPr>
          <w:rFonts w:ascii="Times New Roman" w:hAnsi="Times New Roman" w:cs="Times New Roman"/>
          <w:b/>
        </w:rPr>
      </w:pPr>
      <w:r w:rsidRPr="00DE554B">
        <w:rPr>
          <w:rFonts w:ascii="Times New Roman" w:hAnsi="Times New Roman" w:cs="Times New Roman"/>
          <w:bCs/>
        </w:rPr>
        <w:t>CPF nº.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570.584.580-49</w:t>
      </w:r>
    </w:p>
    <w:p w14:paraId="7B1E6EC3" w14:textId="33A2CF83" w:rsidR="00DE554B" w:rsidRDefault="00DE554B" w:rsidP="00DE554B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</w:t>
      </w:r>
      <w:r>
        <w:rPr>
          <w:rFonts w:ascii="Times New Roman" w:hAnsi="Times New Roman" w:cs="Times New Roman"/>
          <w:b/>
        </w:rPr>
        <w:t>DO</w:t>
      </w:r>
    </w:p>
    <w:p w14:paraId="586BC955" w14:textId="77777777" w:rsidR="00DE554B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91E99A3" w14:textId="73243552" w:rsidR="00396216" w:rsidRDefault="00396216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F1E9302" w14:textId="77777777" w:rsidR="00DE554B" w:rsidRPr="00C33856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8E2360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490A7C5B" w14:textId="0B6E6D86" w:rsidR="00DE554B" w:rsidRDefault="00DE554B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MAGLIANI DULLIUS</w:t>
      </w:r>
    </w:p>
    <w:p w14:paraId="7F7EB462" w14:textId="200CC7EE" w:rsidR="00DE554B" w:rsidRPr="00DE554B" w:rsidRDefault="00DE554B" w:rsidP="002500CD">
      <w:pPr>
        <w:adjustRightInd w:val="0"/>
        <w:jc w:val="center"/>
        <w:rPr>
          <w:rFonts w:ascii="Times New Roman" w:hAnsi="Times New Roman" w:cs="Times New Roman"/>
          <w:bCs/>
        </w:rPr>
      </w:pPr>
      <w:r w:rsidRPr="00DE554B">
        <w:rPr>
          <w:rFonts w:ascii="Times New Roman" w:hAnsi="Times New Roman" w:cs="Times New Roman"/>
          <w:bCs/>
        </w:rPr>
        <w:t>Engenheira Civil</w:t>
      </w:r>
    </w:p>
    <w:p w14:paraId="693F9085" w14:textId="3251999C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742AD8C5" w14:textId="77777777" w:rsidR="00396216" w:rsidRPr="00C33856" w:rsidRDefault="00396216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698205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EE8225D" w14:textId="255EAE8F" w:rsidR="00C33856" w:rsidRPr="00C33856" w:rsidRDefault="00C33856" w:rsidP="00DE554B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3A7B1A7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3FE7780"/>
    <w:multiLevelType w:val="hybridMultilevel"/>
    <w:tmpl w:val="69E4AD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6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5"/>
  </w:num>
  <w:num w:numId="21">
    <w:abstractNumId w:val="43"/>
  </w:num>
  <w:num w:numId="22">
    <w:abstractNumId w:val="28"/>
  </w:num>
  <w:num w:numId="23">
    <w:abstractNumId w:val="37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6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00D1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B5295"/>
    <w:rsid w:val="001C174A"/>
    <w:rsid w:val="001D7222"/>
    <w:rsid w:val="001E4249"/>
    <w:rsid w:val="001F4052"/>
    <w:rsid w:val="001F65F4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09C4"/>
    <w:rsid w:val="0027351A"/>
    <w:rsid w:val="00274DC6"/>
    <w:rsid w:val="002779B7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96216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1A2E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18F1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1F91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0727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06C5"/>
    <w:rsid w:val="00813F0F"/>
    <w:rsid w:val="00815A46"/>
    <w:rsid w:val="00820CB3"/>
    <w:rsid w:val="00821B83"/>
    <w:rsid w:val="00827BD7"/>
    <w:rsid w:val="00830F40"/>
    <w:rsid w:val="00831DA0"/>
    <w:rsid w:val="00841FED"/>
    <w:rsid w:val="008455D5"/>
    <w:rsid w:val="00846006"/>
    <w:rsid w:val="008467BA"/>
    <w:rsid w:val="00847B7B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015C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229E"/>
    <w:rsid w:val="00AD77BB"/>
    <w:rsid w:val="00AE067B"/>
    <w:rsid w:val="00AE0E04"/>
    <w:rsid w:val="00AE2D52"/>
    <w:rsid w:val="00AE2F48"/>
    <w:rsid w:val="00AE746F"/>
    <w:rsid w:val="00AF2DE6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2AD0"/>
    <w:rsid w:val="00B13381"/>
    <w:rsid w:val="00B15092"/>
    <w:rsid w:val="00B204C4"/>
    <w:rsid w:val="00B21496"/>
    <w:rsid w:val="00B22527"/>
    <w:rsid w:val="00B23888"/>
    <w:rsid w:val="00B24274"/>
    <w:rsid w:val="00B27461"/>
    <w:rsid w:val="00B30531"/>
    <w:rsid w:val="00B34FE4"/>
    <w:rsid w:val="00B3526E"/>
    <w:rsid w:val="00B37166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569D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0CB8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B74F7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2FF7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48B6"/>
    <w:rsid w:val="00DB5BD4"/>
    <w:rsid w:val="00DC140C"/>
    <w:rsid w:val="00DC51ED"/>
    <w:rsid w:val="00DC61F9"/>
    <w:rsid w:val="00DC70AB"/>
    <w:rsid w:val="00DD02CC"/>
    <w:rsid w:val="00DE0F05"/>
    <w:rsid w:val="00DE31D9"/>
    <w:rsid w:val="00DE554B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2314"/>
    <w:rsid w:val="00E63329"/>
    <w:rsid w:val="00E63592"/>
    <w:rsid w:val="00E73058"/>
    <w:rsid w:val="00E73450"/>
    <w:rsid w:val="00E760C6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12C0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1481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5</cp:revision>
  <cp:lastPrinted>2025-10-22T16:18:00Z</cp:lastPrinted>
  <dcterms:created xsi:type="dcterms:W3CDTF">2025-11-06T12:44:00Z</dcterms:created>
  <dcterms:modified xsi:type="dcterms:W3CDTF">2025-11-06T12:56:00Z</dcterms:modified>
</cp:coreProperties>
</file>