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43355" w14:textId="77777777" w:rsidR="00922E6E" w:rsidRDefault="00922E6E" w:rsidP="00922E6E">
      <w:pPr>
        <w:pStyle w:val="Ttulo"/>
        <w:spacing w:line="360" w:lineRule="auto"/>
        <w:rPr>
          <w:sz w:val="22"/>
          <w:szCs w:val="22"/>
          <w:u w:val="single"/>
        </w:rPr>
      </w:pPr>
    </w:p>
    <w:p w14:paraId="50A22AAE" w14:textId="77777777" w:rsidR="00922E6E" w:rsidRDefault="00922E6E" w:rsidP="00922E6E">
      <w:pPr>
        <w:pStyle w:val="Ttulo"/>
        <w:spacing w:line="360" w:lineRule="auto"/>
        <w:rPr>
          <w:sz w:val="22"/>
          <w:szCs w:val="22"/>
          <w:u w:val="single"/>
        </w:rPr>
      </w:pPr>
    </w:p>
    <w:p w14:paraId="784C3724" w14:textId="51BA2390" w:rsidR="00922E6E" w:rsidRPr="00922E6E" w:rsidRDefault="00922E6E" w:rsidP="00922E6E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922E6E">
        <w:rPr>
          <w:b/>
          <w:bCs/>
          <w:sz w:val="22"/>
          <w:szCs w:val="22"/>
          <w:u w:val="single"/>
        </w:rPr>
        <w:t xml:space="preserve">CONTRATO PARA ENTREGA DE MERCADORIA Nº. </w:t>
      </w:r>
      <w:r>
        <w:rPr>
          <w:b/>
          <w:bCs/>
          <w:sz w:val="22"/>
          <w:szCs w:val="22"/>
          <w:u w:val="single"/>
        </w:rPr>
        <w:t>268</w:t>
      </w:r>
      <w:r w:rsidRPr="00922E6E">
        <w:rPr>
          <w:b/>
          <w:bCs/>
          <w:sz w:val="22"/>
          <w:szCs w:val="22"/>
          <w:u w:val="single"/>
        </w:rPr>
        <w:t>/202</w:t>
      </w:r>
      <w:r>
        <w:rPr>
          <w:b/>
          <w:bCs/>
          <w:sz w:val="22"/>
          <w:szCs w:val="22"/>
          <w:u w:val="single"/>
        </w:rPr>
        <w:t>6</w:t>
      </w:r>
    </w:p>
    <w:p w14:paraId="1EEC496E" w14:textId="77777777" w:rsidR="00922E6E" w:rsidRPr="00922E6E" w:rsidRDefault="00922E6E" w:rsidP="00922E6E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</w:p>
    <w:p w14:paraId="69C9C36C" w14:textId="68A0EC00" w:rsidR="00922E6E" w:rsidRPr="00922E6E" w:rsidRDefault="00922E6E" w:rsidP="00922E6E">
      <w:pPr>
        <w:pStyle w:val="Ttulo"/>
        <w:spacing w:line="360" w:lineRule="auto"/>
        <w:ind w:left="3828"/>
        <w:jc w:val="both"/>
        <w:rPr>
          <w:b/>
          <w:bCs/>
          <w:sz w:val="22"/>
          <w:szCs w:val="22"/>
          <w:u w:val="single"/>
        </w:rPr>
      </w:pPr>
      <w:r w:rsidRPr="00922E6E">
        <w:rPr>
          <w:b/>
          <w:bCs/>
          <w:sz w:val="22"/>
          <w:szCs w:val="22"/>
          <w:u w:val="single"/>
        </w:rPr>
        <w:t>CONTRATAÇÃO DE PESSOA JURIDICA, PARA A AQUISIÇÃO DE TROFEUS E MEDALHAS , PARA O CAMPEONATO DE FUTSAL DO MUNICIPIO DE CAMPOS BORGES- EDIÇÃO 202</w:t>
      </w:r>
      <w:r>
        <w:rPr>
          <w:b/>
          <w:bCs/>
          <w:sz w:val="22"/>
          <w:szCs w:val="22"/>
          <w:u w:val="single"/>
        </w:rPr>
        <w:t>6</w:t>
      </w:r>
      <w:r w:rsidRPr="00922E6E">
        <w:rPr>
          <w:b/>
          <w:bCs/>
          <w:sz w:val="22"/>
          <w:szCs w:val="22"/>
          <w:u w:val="single"/>
        </w:rPr>
        <w:t>,CONTRATAÇAO ESTA BASEADA NA LEI Nº. 14.133, DE 01 DE ABRIL DE 2021.</w:t>
      </w:r>
    </w:p>
    <w:p w14:paraId="7C5AE47E" w14:textId="77777777" w:rsidR="00922E6E" w:rsidRPr="005C3F64" w:rsidRDefault="00922E6E" w:rsidP="00922E6E">
      <w:pPr>
        <w:pStyle w:val="Ttulo"/>
        <w:spacing w:line="360" w:lineRule="auto"/>
        <w:jc w:val="both"/>
        <w:rPr>
          <w:b/>
          <w:sz w:val="22"/>
          <w:szCs w:val="22"/>
        </w:rPr>
      </w:pPr>
    </w:p>
    <w:p w14:paraId="45FCA2F2" w14:textId="77777777" w:rsidR="00922E6E" w:rsidRDefault="00922E6E" w:rsidP="00922E6E">
      <w:pPr>
        <w:spacing w:line="360" w:lineRule="auto"/>
        <w:ind w:left="-851" w:right="-427" w:firstLine="142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</w:t>
      </w:r>
      <w:r>
        <w:rPr>
          <w:rFonts w:ascii="Times New Roman" w:hAnsi="Times New Roman" w:cs="Times New Roman"/>
          <w:color w:val="000000"/>
        </w:rPr>
        <w:t>Goiás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GRACIELE MAGANINI MARION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>
        <w:rPr>
          <w:rFonts w:ascii="Times New Roman" w:hAnsi="Times New Roman" w:cs="Times New Roman"/>
        </w:rPr>
        <w:t>05.217.824/0001-31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>
        <w:rPr>
          <w:rFonts w:ascii="Times New Roman" w:hAnsi="Times New Roman" w:cs="Times New Roman"/>
        </w:rPr>
        <w:t xml:space="preserve">Rua </w:t>
      </w:r>
      <w:proofErr w:type="spellStart"/>
      <w:r>
        <w:rPr>
          <w:rFonts w:ascii="Times New Roman" w:hAnsi="Times New Roman" w:cs="Times New Roman"/>
        </w:rPr>
        <w:t>Julio</w:t>
      </w:r>
      <w:proofErr w:type="spellEnd"/>
      <w:r>
        <w:rPr>
          <w:rFonts w:ascii="Times New Roman" w:hAnsi="Times New Roman" w:cs="Times New Roman"/>
        </w:rPr>
        <w:t xml:space="preserve"> de Castilhos nº30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>
        <w:rPr>
          <w:rFonts w:ascii="Times New Roman" w:hAnsi="Times New Roman" w:cs="Times New Roman"/>
          <w:b/>
        </w:rPr>
        <w:t>GRACIELE MAGANINI MARION</w:t>
      </w:r>
      <w:r w:rsidRPr="001052B5">
        <w:rPr>
          <w:rFonts w:ascii="Times New Roman" w:hAnsi="Times New Roman" w:cs="Times New Roman"/>
        </w:rPr>
        <w:t xml:space="preserve">, cadastrado sob CPF </w:t>
      </w:r>
      <w:r>
        <w:rPr>
          <w:rFonts w:ascii="Times New Roman" w:hAnsi="Times New Roman" w:cs="Times New Roman"/>
        </w:rPr>
        <w:t>943.615.840-87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(a), tendo em vista </w:t>
      </w:r>
      <w:r>
        <w:rPr>
          <w:rFonts w:ascii="Times New Roman" w:hAnsi="Times New Roman" w:cs="Times New Roman"/>
        </w:rPr>
        <w:t xml:space="preserve">a homologação de licitação para </w:t>
      </w:r>
    </w:p>
    <w:p w14:paraId="0803EA6B" w14:textId="77777777" w:rsidR="00922E6E" w:rsidRPr="006A4C6D" w:rsidRDefault="00922E6E" w:rsidP="00922E6E">
      <w:pPr>
        <w:spacing w:line="360" w:lineRule="auto"/>
        <w:ind w:left="-851" w:right="-427" w:firstLine="142"/>
        <w:jc w:val="both"/>
        <w:rPr>
          <w:rFonts w:ascii="Times New Roman" w:hAnsi="Times New Roman" w:cs="Times New Roman"/>
          <w:sz w:val="16"/>
          <w:szCs w:val="16"/>
        </w:rPr>
      </w:pPr>
      <w:r w:rsidRPr="006A4C6D">
        <w:rPr>
          <w:rFonts w:ascii="Times New Roman" w:hAnsi="Times New Roman" w:cs="Times New Roman"/>
          <w:sz w:val="16"/>
          <w:szCs w:val="16"/>
          <w:u w:val="single"/>
        </w:rPr>
        <w:t>AQUISIÇÃO DE TROFEUS E MEDALHAS E BOLAS, PARA O CAMPEONATO DE FUTSAL DO MUNICIPIO DE CAMPOS BORGES- EDIÇÃO 2025,</w:t>
      </w:r>
    </w:p>
    <w:p w14:paraId="1944CFCF" w14:textId="77777777" w:rsidR="00922E6E" w:rsidRPr="00346E47" w:rsidRDefault="00922E6E" w:rsidP="00922E6E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 xml:space="preserve"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</w:t>
      </w:r>
      <w:r>
        <w:rPr>
          <w:rFonts w:ascii="Times New Roman" w:hAnsi="Times New Roman" w:cs="Times New Roman"/>
        </w:rPr>
        <w:t>em tudo o que não o contrariar:</w:t>
      </w:r>
    </w:p>
    <w:p w14:paraId="7FE4EFDE" w14:textId="2AACEBFC" w:rsidR="00922E6E" w:rsidRPr="00346E47" w:rsidRDefault="00922E6E" w:rsidP="00922E6E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100</w:t>
      </w:r>
      <w:r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6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</w:t>
      </w:r>
      <w:r>
        <w:rPr>
          <w:rFonts w:ascii="Times New Roman" w:hAnsi="Times New Roman" w:cs="Times New Roman"/>
          <w:b/>
          <w:bCs/>
          <w:color w:val="000000" w:themeColor="text1"/>
        </w:rPr>
        <w:t>58</w:t>
      </w:r>
      <w:r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6</w:t>
      </w:r>
      <w:r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0CD31648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190A7ABC" w14:textId="4031C470" w:rsidR="00922E6E" w:rsidRPr="005C3F64" w:rsidRDefault="00922E6E" w:rsidP="00922E6E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 xml:space="preserve">Edital de Licitação nº </w:t>
      </w:r>
      <w:r>
        <w:rPr>
          <w:rFonts w:ascii="Times New Roman" w:hAnsi="Times New Roman" w:cs="Times New Roman"/>
          <w:b/>
        </w:rPr>
        <w:t>100</w:t>
      </w:r>
      <w:r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, Dispensa N° 0</w:t>
      </w:r>
      <w:r>
        <w:rPr>
          <w:rFonts w:ascii="Times New Roman" w:hAnsi="Times New Roman" w:cs="Times New Roman"/>
          <w:b/>
        </w:rPr>
        <w:t>58</w:t>
      </w:r>
      <w:r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6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42134913" w14:textId="77777777" w:rsidR="00922E6E" w:rsidRPr="00EC0446" w:rsidRDefault="00922E6E" w:rsidP="00922E6E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78E74261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5AEA7354" w14:textId="38AFADA2" w:rsidR="00922E6E" w:rsidRPr="006A4C6D" w:rsidRDefault="00922E6E" w:rsidP="00922E6E">
      <w:pPr>
        <w:widowControl/>
        <w:autoSpaceDE/>
        <w:autoSpaceDN/>
        <w:spacing w:after="200"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>Constitui-</w:t>
      </w:r>
      <w:r>
        <w:rPr>
          <w:rFonts w:ascii="Times New Roman" w:hAnsi="Times New Roman" w:cs="Times New Roman"/>
          <w:color w:val="000000"/>
        </w:rPr>
        <w:t xml:space="preserve"> se objeto deste instrumento a  </w:t>
      </w:r>
      <w:r w:rsidRPr="006A4C6D">
        <w:rPr>
          <w:rFonts w:ascii="Times New Roman" w:hAnsi="Times New Roman" w:cs="Times New Roman"/>
          <w:sz w:val="16"/>
          <w:szCs w:val="16"/>
          <w:u w:val="single"/>
        </w:rPr>
        <w:t>AQUISIÇÃO DE TROFEUS E MEDALHAS E BOLAS, PARA O CAMPEONATO DE FUTSAL DO MUNICIPIO DE CAMPOS BORGES- EDIÇÃO 202</w:t>
      </w:r>
      <w:r>
        <w:rPr>
          <w:rFonts w:ascii="Times New Roman" w:hAnsi="Times New Roman" w:cs="Times New Roman"/>
          <w:sz w:val="16"/>
          <w:szCs w:val="16"/>
          <w:u w:val="single"/>
        </w:rPr>
        <w:t>6</w:t>
      </w:r>
      <w:r w:rsidRPr="006A4C6D">
        <w:rPr>
          <w:rFonts w:ascii="Times New Roman" w:hAnsi="Times New Roman" w:cs="Times New Roman"/>
          <w:sz w:val="16"/>
          <w:szCs w:val="16"/>
          <w:u w:val="single"/>
        </w:rPr>
        <w:t>,</w:t>
      </w:r>
    </w:p>
    <w:p w14:paraId="6F575386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042C3F1C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14:paraId="307DB95D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QUARTA – PREÇO, QUANTIDADE E FORMA DE PAGAMENTO</w:t>
      </w:r>
    </w:p>
    <w:p w14:paraId="623CF45B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1"/>
        <w:tblW w:w="1031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709"/>
        <w:gridCol w:w="3515"/>
        <w:gridCol w:w="1842"/>
        <w:gridCol w:w="2268"/>
      </w:tblGrid>
      <w:tr w:rsidR="00922E6E" w:rsidRPr="00922E6E" w14:paraId="6275FA92" w14:textId="77777777" w:rsidTr="00546B02">
        <w:trPr>
          <w:trHeight w:val="80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C7FFBC" w14:textId="77777777" w:rsidR="00922E6E" w:rsidRPr="00922E6E" w:rsidRDefault="00922E6E" w:rsidP="00922E6E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after="200" w:line="36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AC5C3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ind w:left="-108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718410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E41276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DESCRIÇÃO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A4F8A2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VALOR UN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E3286E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VALOR TOTAL</w:t>
            </w:r>
          </w:p>
          <w:p w14:paraId="1F92EC0A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</w:tc>
      </w:tr>
      <w:tr w:rsidR="00922E6E" w:rsidRPr="00922E6E" w14:paraId="38C7A7CF" w14:textId="77777777" w:rsidTr="00546B02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1AA30E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  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EE3F22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8B62C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KIT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718003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KIT TROFÉU 1º,2º,3º E 4º LUGAR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48DE9E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R$ 2.608,00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90F9B0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R$ 7.824,00</w:t>
            </w:r>
          </w:p>
        </w:tc>
      </w:tr>
      <w:tr w:rsidR="00922E6E" w:rsidRPr="00922E6E" w14:paraId="1F0F1AE2" w14:textId="77777777" w:rsidTr="00546B02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7D85FE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8A3A4B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185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AFAA2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DD2D8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MEDALHAS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E98F0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R$ 6,50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2DFB51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R$ 1.202,50</w:t>
            </w:r>
          </w:p>
        </w:tc>
      </w:tr>
      <w:tr w:rsidR="00922E6E" w:rsidRPr="00922E6E" w14:paraId="02E97EB8" w14:textId="77777777" w:rsidTr="00546B02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71C61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588BA1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189E2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43A09C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TROFÉU DISCIPLINA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753DBE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R$ 202,00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E56ED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R$ 606,00</w:t>
            </w:r>
          </w:p>
        </w:tc>
      </w:tr>
      <w:tr w:rsidR="00922E6E" w:rsidRPr="00922E6E" w14:paraId="78DAAA63" w14:textId="77777777" w:rsidTr="00546B02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AF15CC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4171B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572D64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753337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TROFÉU ARTILHEIRO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A8F4F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R$ 76,00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98AABC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R$ 228,00</w:t>
            </w:r>
          </w:p>
        </w:tc>
      </w:tr>
      <w:tr w:rsidR="00922E6E" w:rsidRPr="00922E6E" w14:paraId="5BDD5515" w14:textId="77777777" w:rsidTr="00546B02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C78BBA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850D6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51FBBC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3148B" w14:textId="77777777" w:rsidR="00922E6E" w:rsidRPr="00922E6E" w:rsidRDefault="00922E6E" w:rsidP="00922E6E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lang w:eastAsia="en-US" w:bidi="ar-SA"/>
              </w:rPr>
              <w:t>TROFÉU GOLEIRO MENOS VAZADO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A7E9A6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R$ 76,00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BB2DEA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R$ 228,00</w:t>
            </w:r>
          </w:p>
        </w:tc>
      </w:tr>
      <w:tr w:rsidR="00922E6E" w:rsidRPr="00922E6E" w14:paraId="53026FC0" w14:textId="77777777" w:rsidTr="00546B02">
        <w:trPr>
          <w:gridBefore w:val="3"/>
          <w:wBefore w:w="2689" w:type="dxa"/>
          <w:trHeight w:val="552"/>
        </w:trPr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15DB39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7F652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 xml:space="preserve">TOTAL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016EBE" w14:textId="77777777" w:rsidR="00922E6E" w:rsidRPr="00922E6E" w:rsidRDefault="00922E6E" w:rsidP="00922E6E">
            <w:pPr>
              <w:widowControl/>
              <w:autoSpaceDE/>
              <w:autoSpaceDN/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22E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R$ 10.088,50</w:t>
            </w:r>
          </w:p>
        </w:tc>
      </w:tr>
    </w:tbl>
    <w:p w14:paraId="34C9E74D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40BB3B1B" w14:textId="7C1AAD7A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10.088,50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 xml:space="preserve">dez mil oitenta e oito reais e cinquenta </w:t>
      </w:r>
      <w:r>
        <w:rPr>
          <w:rFonts w:ascii="Times New Roman" w:hAnsi="Times New Roman" w:cs="Times New Roman"/>
          <w:b/>
          <w:u w:val="single"/>
        </w:rPr>
        <w:t>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69D7553F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04EE34F2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4171E056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48B81477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58F5EF2C" w14:textId="77777777" w:rsidR="00922E6E" w:rsidRPr="00D372EA" w:rsidRDefault="00922E6E" w:rsidP="00922E6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DE551EF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11852DB2" w14:textId="4FFE41AB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ou até </w:t>
      </w:r>
      <w:r w:rsidRPr="005C3F64">
        <w:rPr>
          <w:rFonts w:ascii="Times New Roman" w:hAnsi="Times New Roman" w:cs="Times New Roman"/>
        </w:rPr>
        <w:lastRenderedPageBreak/>
        <w:t>sua entrega total.</w:t>
      </w:r>
    </w:p>
    <w:p w14:paraId="3D36C07C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78831F13" w14:textId="74A9D228" w:rsidR="00922E6E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, de </w:t>
      </w:r>
      <w:r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dezembro 202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14:paraId="1B07A54A" w14:textId="77777777" w:rsidR="00922E6E" w:rsidRPr="00922E6E" w:rsidRDefault="00922E6E" w:rsidP="00922E6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922E6E">
        <w:rPr>
          <w:rFonts w:ascii="Times New Roman" w:eastAsia="Calibri" w:hAnsi="Times New Roman" w:cs="Times New Roman"/>
          <w:b/>
          <w:bCs/>
          <w:lang w:eastAsia="en-US" w:bidi="ar-SA"/>
        </w:rPr>
        <w:t>06 – SECRETARIA MUN. DE EDUCAÇAO E CULTURA</w:t>
      </w:r>
    </w:p>
    <w:p w14:paraId="0F5CC1E1" w14:textId="77777777" w:rsidR="00922E6E" w:rsidRPr="00922E6E" w:rsidRDefault="00922E6E" w:rsidP="00922E6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922E6E">
        <w:rPr>
          <w:rFonts w:ascii="Times New Roman" w:eastAsia="Calibri" w:hAnsi="Times New Roman" w:cs="Times New Roman"/>
          <w:b/>
          <w:bCs/>
          <w:lang w:eastAsia="en-US" w:bidi="ar-SA"/>
        </w:rPr>
        <w:t>06.04 – ESPORTES E LAZER</w:t>
      </w:r>
    </w:p>
    <w:p w14:paraId="74869ED7" w14:textId="77777777" w:rsidR="00922E6E" w:rsidRPr="00922E6E" w:rsidRDefault="00922E6E" w:rsidP="00922E6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922E6E">
        <w:rPr>
          <w:rFonts w:ascii="Times New Roman" w:eastAsia="Calibri" w:hAnsi="Times New Roman" w:cs="Times New Roman"/>
          <w:b/>
          <w:bCs/>
          <w:lang w:eastAsia="en-US" w:bidi="ar-SA"/>
        </w:rPr>
        <w:t>3390.30.00.00.00.00 – MATERIAL DE CONSUMO</w:t>
      </w:r>
    </w:p>
    <w:p w14:paraId="6B889098" w14:textId="77777777" w:rsidR="00922E6E" w:rsidRPr="00922E6E" w:rsidRDefault="00922E6E" w:rsidP="00922E6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922E6E">
        <w:rPr>
          <w:rFonts w:ascii="Times New Roman" w:eastAsia="Calibri" w:hAnsi="Times New Roman" w:cs="Times New Roman"/>
          <w:b/>
          <w:bCs/>
          <w:lang w:eastAsia="en-US" w:bidi="ar-SA"/>
        </w:rPr>
        <w:t>06.04.27.812.0052.2057.1500.0001.0000 MANUT. DAS ATIVIDADES ESPORTIVAS</w:t>
      </w:r>
    </w:p>
    <w:p w14:paraId="2DF49512" w14:textId="31F03D58" w:rsidR="00922E6E" w:rsidRPr="00922E6E" w:rsidRDefault="00922E6E" w:rsidP="00922E6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922E6E">
        <w:rPr>
          <w:rFonts w:ascii="Times New Roman" w:eastAsia="Calibri" w:hAnsi="Times New Roman" w:cs="Times New Roman"/>
          <w:b/>
          <w:bCs/>
          <w:lang w:eastAsia="en-US" w:bidi="ar-SA"/>
        </w:rPr>
        <w:t>33.90.31.00.00.00.00 – PREMIAÇOES CULTURAIS, ARTISTICAS E CIENTIFICAS</w:t>
      </w:r>
    </w:p>
    <w:p w14:paraId="5B308331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6F25CF28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18892200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5FEA2633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34C86851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0756B396" w14:textId="77777777" w:rsidR="00922E6E" w:rsidRPr="00C44EBF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243431E6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16B0512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01AE4614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15C32C22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7B80E289" w14:textId="77777777" w:rsidR="00922E6E" w:rsidRPr="005C3F64" w:rsidRDefault="00922E6E" w:rsidP="00922E6E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  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1A7F8C95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2A40F417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</w:t>
      </w:r>
      <w:r w:rsidRPr="005C3F64">
        <w:rPr>
          <w:rFonts w:ascii="Times New Roman" w:hAnsi="Times New Roman" w:cs="Times New Roman"/>
        </w:rPr>
        <w:lastRenderedPageBreak/>
        <w:t>equivalente.</w:t>
      </w:r>
    </w:p>
    <w:p w14:paraId="18E0E688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06F8B086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0D98B23D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14:paraId="35FA926C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68CFFEEA" w14:textId="77777777" w:rsidR="00922E6E" w:rsidRPr="005C3F64" w:rsidRDefault="00922E6E" w:rsidP="00922E6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14:paraId="0E73545E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14:paraId="79784933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14:paraId="169D2C6E" w14:textId="77777777" w:rsidR="00922E6E" w:rsidRPr="0045410F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14:paraId="26BE3807" w14:textId="77777777" w:rsidR="00922E6E" w:rsidRPr="00346E47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14:paraId="6A7823A1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1DFBD572" w14:textId="77777777" w:rsidR="00922E6E" w:rsidRPr="00346E47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14:paraId="613836DA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449D2B20" w14:textId="77777777" w:rsidR="00922E6E" w:rsidRPr="00346E47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14:paraId="5C8C53F9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0E7E6023" w14:textId="77777777" w:rsidR="00922E6E" w:rsidRPr="005C41AC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</w:t>
      </w:r>
      <w:r>
        <w:rPr>
          <w:rFonts w:ascii="Times New Roman" w:hAnsi="Times New Roman" w:cs="Times New Roman"/>
          <w:b/>
        </w:rPr>
        <w:t>Sra. 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14:paraId="213AC8AD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673163E5" w14:textId="77777777" w:rsidR="00922E6E" w:rsidRPr="00346E47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6CD23A3B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5810D4CE" w14:textId="77777777" w:rsidR="00922E6E" w:rsidRPr="004667DB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</w:t>
      </w:r>
      <w:r w:rsidRPr="005C3F64">
        <w:rPr>
          <w:rFonts w:ascii="Times New Roman" w:hAnsi="Times New Roman" w:cs="Times New Roman"/>
        </w:rPr>
        <w:lastRenderedPageBreak/>
        <w:t xml:space="preserve">tenham ou venham a ter, por mais privilegiado que seja. </w:t>
      </w:r>
    </w:p>
    <w:p w14:paraId="18C0C7EB" w14:textId="77777777" w:rsidR="00922E6E" w:rsidRPr="005C3F64" w:rsidRDefault="00922E6E" w:rsidP="00922E6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36C2371F" w14:textId="53FD7876" w:rsidR="00922E6E" w:rsidRDefault="00922E6E" w:rsidP="00922E6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 de </w:t>
      </w:r>
      <w:r>
        <w:rPr>
          <w:rFonts w:ascii="Times New Roman" w:hAnsi="Times New Roman" w:cs="Times New Roman"/>
        </w:rPr>
        <w:t xml:space="preserve"> agosto </w:t>
      </w:r>
      <w:r>
        <w:rPr>
          <w:rFonts w:ascii="Times New Roman" w:hAnsi="Times New Roman" w:cs="Times New Roman"/>
        </w:rPr>
        <w:t>de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53C9754E" w14:textId="77777777" w:rsidR="00922E6E" w:rsidRPr="005C3F64" w:rsidRDefault="00922E6E" w:rsidP="00922E6E">
      <w:pPr>
        <w:pStyle w:val="Corpodetexto"/>
        <w:spacing w:line="360" w:lineRule="auto"/>
        <w:rPr>
          <w:rFonts w:ascii="Times New Roman" w:hAnsi="Times New Roman" w:cs="Times New Roman"/>
        </w:rPr>
      </w:pPr>
    </w:p>
    <w:p w14:paraId="72A61164" w14:textId="77777777" w:rsidR="00922E6E" w:rsidRPr="005C3F64" w:rsidRDefault="00922E6E" w:rsidP="00922E6E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67F62449" w14:textId="77777777" w:rsidR="00922E6E" w:rsidRPr="005C3F64" w:rsidRDefault="00922E6E" w:rsidP="00922E6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14:paraId="68DAE134" w14:textId="77777777" w:rsidR="00922E6E" w:rsidRPr="005C3F64" w:rsidRDefault="00922E6E" w:rsidP="00922E6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2FFE7C2E" w14:textId="77777777" w:rsidR="00922E6E" w:rsidRDefault="00922E6E" w:rsidP="00922E6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50EEC6F4" w14:textId="77777777" w:rsidR="00922E6E" w:rsidRDefault="00922E6E" w:rsidP="00922E6E">
      <w:pPr>
        <w:adjustRightInd w:val="0"/>
        <w:rPr>
          <w:rFonts w:ascii="Times New Roman" w:hAnsi="Times New Roman" w:cs="Times New Roman"/>
          <w:b/>
          <w:bCs/>
        </w:rPr>
      </w:pPr>
    </w:p>
    <w:p w14:paraId="73535B19" w14:textId="77777777" w:rsidR="00922E6E" w:rsidRPr="00B24D35" w:rsidRDefault="00922E6E" w:rsidP="00922E6E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14:paraId="5FDAD3D4" w14:textId="77777777" w:rsidR="00922E6E" w:rsidRDefault="00922E6E" w:rsidP="00922E6E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14:paraId="68FD4EB2" w14:textId="77777777" w:rsidR="00922E6E" w:rsidRDefault="00922E6E" w:rsidP="00922E6E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GRACIELE MAGANINI MARION</w:t>
      </w:r>
    </w:p>
    <w:p w14:paraId="58C0E4F8" w14:textId="77777777" w:rsidR="00922E6E" w:rsidRPr="00C44BE7" w:rsidRDefault="00922E6E" w:rsidP="00922E6E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CPF 943.615.840-87</w:t>
      </w:r>
    </w:p>
    <w:p w14:paraId="7B1CE3EB" w14:textId="77777777" w:rsidR="00922E6E" w:rsidRDefault="00922E6E" w:rsidP="00922E6E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14:paraId="1E60A8CE" w14:textId="77777777" w:rsidR="00922E6E" w:rsidRDefault="00922E6E" w:rsidP="00922E6E">
      <w:pPr>
        <w:adjustRightInd w:val="0"/>
        <w:rPr>
          <w:rFonts w:ascii="Times New Roman" w:hAnsi="Times New Roman" w:cs="Times New Roman"/>
          <w:b/>
          <w:bCs/>
        </w:rPr>
      </w:pPr>
    </w:p>
    <w:p w14:paraId="7D38B92E" w14:textId="77777777" w:rsidR="00922E6E" w:rsidRDefault="00922E6E" w:rsidP="00922E6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04250B75" w14:textId="77777777" w:rsidR="00922E6E" w:rsidRDefault="00922E6E" w:rsidP="00922E6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ARACI TEREZINHA DE OLIVEIRA DRUM</w:t>
      </w:r>
    </w:p>
    <w:p w14:paraId="1C3530CB" w14:textId="77777777" w:rsidR="00922E6E" w:rsidRPr="006D3E61" w:rsidRDefault="00922E6E" w:rsidP="00922E6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3F9D9272" w14:textId="77777777" w:rsidR="00922E6E" w:rsidRPr="005C3F64" w:rsidRDefault="00922E6E" w:rsidP="00922E6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1B07E9D2" w14:textId="77777777" w:rsidR="00922E6E" w:rsidRPr="005C3F64" w:rsidRDefault="00922E6E" w:rsidP="00922E6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19A1DEEE" w14:textId="77777777" w:rsidR="00922E6E" w:rsidRPr="005C3F64" w:rsidRDefault="00922E6E" w:rsidP="00922E6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71F2086E" w14:textId="77777777" w:rsidR="00922E6E" w:rsidRPr="005C3F64" w:rsidRDefault="00922E6E" w:rsidP="00922E6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6D3A5819" w14:textId="77777777" w:rsidR="00922E6E" w:rsidRDefault="00922E6E" w:rsidP="00922E6E"/>
    <w:p w14:paraId="7252A5E6" w14:textId="77777777" w:rsidR="00922E6E" w:rsidRDefault="00922E6E" w:rsidP="00922E6E"/>
    <w:p w14:paraId="6A5DD66B" w14:textId="77777777" w:rsidR="00EB27A8" w:rsidRDefault="00EB27A8"/>
    <w:sectPr w:rsidR="00EB27A8" w:rsidSect="00922E6E">
      <w:headerReference w:type="default" r:id="rId5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35B45" w14:textId="77777777" w:rsidR="00922E6E" w:rsidRDefault="00922E6E">
    <w:pPr>
      <w:pStyle w:val="Cabealho"/>
    </w:pPr>
  </w:p>
  <w:p w14:paraId="66C14380" w14:textId="77777777" w:rsidR="00922E6E" w:rsidRDefault="00922E6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17325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E6E"/>
    <w:rsid w:val="0000136E"/>
    <w:rsid w:val="006579EC"/>
    <w:rsid w:val="00922E6E"/>
    <w:rsid w:val="00B969E8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B8E79"/>
  <w15:chartTrackingRefBased/>
  <w15:docId w15:val="{9464AC77-219B-432F-921B-E1B4203E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22E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2E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2E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2E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2E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2E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2E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2E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2E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2E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22E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2E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2E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2E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2E6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2E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2E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2E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2E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922E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22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2E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22E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2E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22E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22E6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22E6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2E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2E6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2E6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22E6E"/>
  </w:style>
  <w:style w:type="character" w:customStyle="1" w:styleId="CorpodetextoChar">
    <w:name w:val="Corpo de texto Char"/>
    <w:basedOn w:val="Fontepargpadro"/>
    <w:link w:val="Corpodetexto"/>
    <w:uiPriority w:val="1"/>
    <w:rsid w:val="00922E6E"/>
    <w:rPr>
      <w:rFonts w:ascii="Arial" w:eastAsia="Arial" w:hAnsi="Arial" w:cs="Arial"/>
      <w:kern w:val="0"/>
      <w:lang w:eastAsia="pt-BR" w:bidi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22E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2E6E"/>
    <w:rPr>
      <w:rFonts w:ascii="Arial" w:eastAsia="Arial" w:hAnsi="Arial" w:cs="Arial"/>
      <w:kern w:val="0"/>
      <w:lang w:eastAsia="pt-BR" w:bidi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rsid w:val="00922E6E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922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1494</Words>
  <Characters>8068</Characters>
  <Application>Microsoft Office Word</Application>
  <DocSecurity>0</DocSecurity>
  <Lines>67</Lines>
  <Paragraphs>19</Paragraphs>
  <ScaleCrop>false</ScaleCrop>
  <Company/>
  <LinksUpToDate>false</LinksUpToDate>
  <CharactersWithSpaces>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cp:lastPrinted>2026-08-20T17:19:00Z</cp:lastPrinted>
  <dcterms:created xsi:type="dcterms:W3CDTF">2026-08-20T17:13:00Z</dcterms:created>
  <dcterms:modified xsi:type="dcterms:W3CDTF">2026-08-20T17:46:00Z</dcterms:modified>
</cp:coreProperties>
</file>