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07BFA056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>CONTRATO PARA ENTREGA DE MERCADORIA Nº 2</w:t>
      </w:r>
      <w:r w:rsidR="00CD4F0B"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>7</w:t>
      </w:r>
      <w:r w:rsidR="00AC72C3">
        <w:rPr>
          <w:rFonts w:ascii="Times New Roman" w:hAnsi="Times New Roman" w:cs="Times New Roman"/>
          <w:b/>
          <w:bCs/>
          <w:sz w:val="22"/>
          <w:szCs w:val="22"/>
          <w:u w:val="single"/>
        </w:rPr>
        <w:t>7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>/2025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77777777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560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560">
        <w:rPr>
          <w:rFonts w:ascii="Times New Roman" w:hAnsi="Times New Roman" w:cs="Times New Roman"/>
          <w:caps/>
          <w:color w:val="000000"/>
        </w:rPr>
        <w:t xml:space="preserve"> </w:t>
      </w:r>
      <w:r w:rsidRPr="008B1560">
        <w:rPr>
          <w:rFonts w:ascii="Times New Roman" w:hAnsi="Times New Roman" w:cs="Times New Roman"/>
          <w:color w:val="000000"/>
        </w:rPr>
        <w:t xml:space="preserve">senhora </w:t>
      </w:r>
      <w:r w:rsidRPr="008B1560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560">
        <w:rPr>
          <w:rFonts w:ascii="Times New Roman" w:hAnsi="Times New Roman" w:cs="Times New Roman"/>
          <w:color w:val="000000"/>
        </w:rPr>
        <w:t xml:space="preserve"> cadastrado sob CPF nº </w:t>
      </w:r>
      <w:r w:rsidRPr="008B1560">
        <w:rPr>
          <w:rFonts w:ascii="Times New Roman" w:hAnsi="Times New Roman" w:cs="Times New Roman"/>
        </w:rPr>
        <w:t>536.280.710-20</w:t>
      </w:r>
      <w:r w:rsidRPr="008B1560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560">
        <w:rPr>
          <w:rFonts w:ascii="Times New Roman" w:hAnsi="Times New Roman" w:cs="Times New Roman"/>
          <w:color w:val="000000"/>
        </w:rPr>
        <w:t>Goias</w:t>
      </w:r>
      <w:proofErr w:type="spellEnd"/>
      <w:r w:rsidRPr="008B1560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5E56348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 ESTRUTURA E M. AMBIENTE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7AB6D4C7" w:rsidR="00D56A5D" w:rsidRPr="008B1560" w:rsidRDefault="00CD4F0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</w:t>
            </w:r>
            <w:r w:rsidR="00D56A5D" w:rsidRPr="008B1560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06ED34C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CD4F0B"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D56A5D" w:rsidRPr="008B1560" w14:paraId="190888A6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92CF5A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2299885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0CD04A6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04384873" w14:textId="77777777" w:rsidR="00D56A5D" w:rsidRPr="008B1560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7E4005DE" w14:textId="08F25876" w:rsidR="00D56A5D" w:rsidRPr="008B1560" w:rsidRDefault="000E0E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2500</w:t>
            </w:r>
          </w:p>
        </w:tc>
        <w:tc>
          <w:tcPr>
            <w:tcW w:w="851" w:type="dxa"/>
          </w:tcPr>
          <w:p w14:paraId="792E0849" w14:textId="7777777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7600D56C" w14:textId="5326F643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0E0E83">
              <w:rPr>
                <w:rFonts w:ascii="Times New Roman" w:hAnsi="Times New Roman" w:cs="Times New Roman"/>
                <w:b/>
                <w:bCs/>
                <w:lang w:eastAsia="en-US"/>
              </w:rPr>
              <w:t>13.550,00</w:t>
            </w:r>
          </w:p>
        </w:tc>
      </w:tr>
      <w:tr w:rsidR="00D56A5D" w:rsidRPr="008B1560" w14:paraId="29FBC9FF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76EF7E2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728800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7C562B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1A69DBC8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A214971" w14:textId="48EDE9B7" w:rsidR="00D56A5D" w:rsidRPr="008B1560" w:rsidRDefault="000E0E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2500</w:t>
            </w:r>
          </w:p>
        </w:tc>
        <w:tc>
          <w:tcPr>
            <w:tcW w:w="851" w:type="dxa"/>
          </w:tcPr>
          <w:p w14:paraId="1A0B6053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17B15B0" w14:textId="76C41CD4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0E0E83">
              <w:rPr>
                <w:rFonts w:ascii="Times New Roman" w:hAnsi="Times New Roman" w:cs="Times New Roman"/>
                <w:b/>
                <w:bCs/>
                <w:lang w:eastAsia="en-US"/>
              </w:rPr>
              <w:t>13.550,00</w:t>
            </w:r>
          </w:p>
        </w:tc>
      </w:tr>
      <w:tr w:rsidR="00D56A5D" w:rsidRPr="008B1560" w14:paraId="2CED30DD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B80F2EF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CF4969C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2E42CC12" w14:textId="1FF32662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CD4F0B"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DE</w:t>
            </w: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EDUCAÇAO E CULTURA</w:t>
            </w:r>
          </w:p>
        </w:tc>
        <w:tc>
          <w:tcPr>
            <w:tcW w:w="567" w:type="dxa"/>
          </w:tcPr>
          <w:p w14:paraId="539B8982" w14:textId="77777777" w:rsidR="00D56A5D" w:rsidRPr="008B1560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0F71832" w14:textId="7A40EC15" w:rsidR="00D56A5D" w:rsidRPr="008B1560" w:rsidRDefault="000E0E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1000</w:t>
            </w:r>
          </w:p>
        </w:tc>
        <w:tc>
          <w:tcPr>
            <w:tcW w:w="851" w:type="dxa"/>
          </w:tcPr>
          <w:p w14:paraId="7267F314" w14:textId="7777777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18E539F5" w14:textId="4AB3E4B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0E0E83">
              <w:rPr>
                <w:rFonts w:ascii="Times New Roman" w:hAnsi="Times New Roman" w:cs="Times New Roman"/>
                <w:b/>
                <w:bCs/>
                <w:lang w:eastAsia="en-US"/>
              </w:rPr>
              <w:t>5.420,00</w:t>
            </w:r>
          </w:p>
        </w:tc>
      </w:tr>
      <w:tr w:rsidR="00D56A5D" w:rsidRPr="008B1560" w14:paraId="093B6DA9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78655B" w14:textId="77777777" w:rsidR="00D56A5D" w:rsidRPr="008B1560" w:rsidRDefault="00D56A5D" w:rsidP="00A447CA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FD50A1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2AF0A00C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6C38ACB8" w14:textId="77777777" w:rsidR="00D56A5D" w:rsidRPr="008B1560" w:rsidRDefault="00D56A5D" w:rsidP="00A447CA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547102B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22442F3E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2CD52D66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77777777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R$ 54.200,00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6DD31F4D" w:rsidR="00D56A5D" w:rsidRPr="008B1560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202F092B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E4F902A" w14:textId="725A0C01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038B862B" w14:textId="77777777" w:rsidR="000E0E83" w:rsidRPr="008B1560" w:rsidRDefault="000E0E83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4D5A9551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271F1A38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6F3DAF5B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2C7D2E2C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5961080D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7A7ED228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E5136E6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3CB404D3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6129E273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1EE140C7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27ED474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16A94EE5" w14:textId="77777777" w:rsidR="00D56A5D" w:rsidRPr="008B1560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844581E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70F56830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11AAEBDB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526F21E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22366A1" w14:textId="62516A18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CD4F0B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  <w:r w:rsidR="000E0E83">
        <w:rPr>
          <w:rFonts w:ascii="Times New Roman" w:eastAsia="Times New Roman" w:hAnsi="Times New Roman" w:cs="Times New Roman"/>
          <w:b/>
          <w:bCs/>
          <w:lang w:eastAsia="en-US" w:bidi="ar-SA"/>
        </w:rPr>
        <w:t>, CO 3110</w:t>
      </w:r>
    </w:p>
    <w:p w14:paraId="43250063" w14:textId="77777777" w:rsidR="00D56A5D" w:rsidRPr="008B1560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D8C9DE4" w14:textId="77777777" w:rsidR="00D56A5D" w:rsidRPr="008B1560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692426B" w14:textId="77777777" w:rsidR="00D56A5D" w:rsidRPr="008B1560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040ACFD4" w14:textId="77777777" w:rsidR="00D56A5D" w:rsidRPr="008B1560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2DD39A09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18DD848" w14:textId="2F01D216" w:rsidR="00D56A5D" w:rsidRDefault="00D56A5D" w:rsidP="0016571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1</w:t>
      </w:r>
      <w:r w:rsidR="00CD4F0B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73E56304" w14:textId="77777777" w:rsidR="00AC72C3" w:rsidRPr="008B1560" w:rsidRDefault="00AC72C3" w:rsidP="0016571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5D76A722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>R$ 54.200,00 (cinquenta e quatro mil e duzentos reais)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 e 6º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4D9F1FF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>vigência até 31/12/2025.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B165BC4" w14:textId="685FF814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AC72C3">
        <w:rPr>
          <w:rFonts w:ascii="Times New Roman" w:hAnsi="Times New Roman" w:cs="Times New Roman"/>
        </w:rPr>
        <w:t>25</w:t>
      </w:r>
      <w:r w:rsidRPr="008B1560">
        <w:rPr>
          <w:rFonts w:ascii="Times New Roman" w:hAnsi="Times New Roman" w:cs="Times New Roman"/>
        </w:rPr>
        <w:t xml:space="preserve"> de </w:t>
      </w:r>
      <w:r w:rsidR="00CD4F0B" w:rsidRPr="008B1560">
        <w:rPr>
          <w:rFonts w:ascii="Times New Roman" w:hAnsi="Times New Roman" w:cs="Times New Roman"/>
        </w:rPr>
        <w:t>novembro</w:t>
      </w:r>
      <w:r w:rsidRPr="008B1560">
        <w:rPr>
          <w:rFonts w:ascii="Times New Roman" w:hAnsi="Times New Roman" w:cs="Times New Roman"/>
        </w:rPr>
        <w:t xml:space="preserve"> de 2025.</w:t>
      </w:r>
    </w:p>
    <w:p w14:paraId="44BCFD8B" w14:textId="77777777" w:rsidR="000E0E83" w:rsidRPr="008B1560" w:rsidRDefault="000E0E83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CB4784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>_______________________________________________</w:t>
      </w:r>
    </w:p>
    <w:p w14:paraId="08838094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CLEONICE PASQUALOTTO DA PAIXAO TOLEDO</w:t>
      </w:r>
    </w:p>
    <w:p w14:paraId="37E85747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PREFEITA MUNICIPAL</w:t>
      </w:r>
    </w:p>
    <w:p w14:paraId="67690A65" w14:textId="1C300504" w:rsidR="00D56A5D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lastRenderedPageBreak/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33DD72B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E0E83"/>
    <w:rsid w:val="00153FAC"/>
    <w:rsid w:val="00165717"/>
    <w:rsid w:val="008B1560"/>
    <w:rsid w:val="00AC72C3"/>
    <w:rsid w:val="00BB77B9"/>
    <w:rsid w:val="00CD4F0B"/>
    <w:rsid w:val="00D56A5D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1676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2025-11-13T18:19:00Z</cp:lastPrinted>
  <dcterms:created xsi:type="dcterms:W3CDTF">2025-11-25T13:23:00Z</dcterms:created>
  <dcterms:modified xsi:type="dcterms:W3CDTF">2025-11-25T15:24:00Z</dcterms:modified>
</cp:coreProperties>
</file>