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19DCB402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</w:t>
      </w:r>
      <w:r w:rsidR="000D65C8">
        <w:rPr>
          <w:b/>
          <w:color w:val="000000"/>
          <w:sz w:val="22"/>
          <w:szCs w:val="22"/>
          <w:u w:val="single"/>
        </w:rPr>
        <w:t>. 028/2026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2F6955F8" w:rsidR="000F36F1" w:rsidRPr="001A2187" w:rsidRDefault="000747AF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221182304"/>
      <w:r w:rsidRPr="00287F58">
        <w:rPr>
          <w:b/>
          <w:bCs/>
          <w:sz w:val="22"/>
          <w:szCs w:val="22"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DA PORTARIA Nº. 125/2025, DA SECRETARIA DE DESE</w:t>
      </w:r>
      <w:r>
        <w:rPr>
          <w:b/>
          <w:bCs/>
          <w:sz w:val="22"/>
          <w:szCs w:val="22"/>
          <w:u w:val="single"/>
        </w:rPr>
        <w:t>N</w:t>
      </w:r>
      <w:r w:rsidRPr="00287F58">
        <w:rPr>
          <w:b/>
          <w:bCs/>
          <w:sz w:val="22"/>
          <w:szCs w:val="22"/>
          <w:u w:val="single"/>
        </w:rPr>
        <w:t>VOLVIMENTO SOCIAL DO ESTADO DO RIO GRANDE DO SUL, DECRETO ESTADUAL Nº. 57.653/2024, PORTARIA SEDES Nº. 086/2025 E NO PROA Nº. 24/2100-0001981-0</w:t>
      </w:r>
      <w:bookmarkEnd w:id="0"/>
      <w:r w:rsidR="000F36F1" w:rsidRPr="001A2187">
        <w:rPr>
          <w:b/>
          <w:bCs/>
          <w:sz w:val="22"/>
          <w:szCs w:val="22"/>
        </w:rPr>
        <w:t>.</w:t>
      </w:r>
    </w:p>
    <w:p w14:paraId="1EBDBC9F" w14:textId="2A42A438" w:rsidR="00256768" w:rsidRPr="00D95B6B" w:rsidRDefault="000F36F1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0D65C8">
        <w:rPr>
          <w:color w:val="000000"/>
          <w:sz w:val="22"/>
          <w:szCs w:val="22"/>
        </w:rPr>
        <w:t>ua</w:t>
      </w:r>
      <w:r w:rsidR="00256768">
        <w:rPr>
          <w:color w:val="000000"/>
          <w:sz w:val="22"/>
          <w:szCs w:val="22"/>
        </w:rPr>
        <w:t xml:space="preserve"> Prefeit</w:t>
      </w:r>
      <w:r w:rsidR="000D65C8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 xml:space="preserve">Municipal, </w:t>
      </w:r>
      <w:r w:rsidR="000D65C8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cadastrado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0D65C8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0D65C8">
        <w:rPr>
          <w:color w:val="000000"/>
          <w:sz w:val="22"/>
          <w:szCs w:val="22"/>
        </w:rPr>
        <w:t>Goiás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</w:t>
      </w:r>
      <w:r w:rsidR="0080517E" w:rsidRPr="00CC4406">
        <w:rPr>
          <w:b/>
          <w:sz w:val="22"/>
          <w:szCs w:val="22"/>
          <w:u w:val="single"/>
        </w:rPr>
        <w:t>VAI NA FE CONSTRUÇOES LTDA</w:t>
      </w:r>
      <w:r w:rsidR="0080517E" w:rsidRPr="00CC4406">
        <w:rPr>
          <w:sz w:val="22"/>
          <w:szCs w:val="22"/>
        </w:rPr>
        <w:t xml:space="preserve">, cadastrada sob CNPJ n°. 49.600.085/0001-38, situada na Rua Santos Dumont 525, centro, localizada na cidade de Palmitinho/ RS, por meio de sua Administradora ou Responsável Legal, senhor (a) </w:t>
      </w:r>
      <w:r w:rsidR="0080517E" w:rsidRPr="00CC4406">
        <w:rPr>
          <w:b/>
          <w:sz w:val="22"/>
          <w:szCs w:val="22"/>
          <w:u w:val="single"/>
        </w:rPr>
        <w:t>EDIMARA ZANATTA</w:t>
      </w:r>
      <w:r w:rsidR="0080517E" w:rsidRPr="00CC4406">
        <w:rPr>
          <w:sz w:val="22"/>
          <w:szCs w:val="22"/>
        </w:rPr>
        <w:t>, cadastrada sob CPF n° 025.029.320-09</w:t>
      </w:r>
      <w:r w:rsidR="0080517E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003/2026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00</w:t>
      </w:r>
      <w:r w:rsidR="00256768">
        <w:rPr>
          <w:b/>
          <w:sz w:val="22"/>
          <w:szCs w:val="22"/>
        </w:rPr>
        <w:t>1/2026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24CDEE44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003/2026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00</w:t>
      </w:r>
      <w:r w:rsidR="00256768">
        <w:rPr>
          <w:b/>
          <w:bCs/>
          <w:color w:val="000000"/>
          <w:sz w:val="22"/>
          <w:szCs w:val="22"/>
          <w:u w:val="single"/>
        </w:rPr>
        <w:t>1/2026.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5F863C5B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0747AF" w:rsidRPr="003616E1">
        <w:rPr>
          <w:b/>
          <w:sz w:val="22"/>
          <w:szCs w:val="22"/>
          <w:u w:val="single"/>
        </w:rPr>
        <w:t xml:space="preserve">Contratação de </w:t>
      </w:r>
      <w:r w:rsidR="000747AF">
        <w:rPr>
          <w:b/>
          <w:sz w:val="22"/>
          <w:szCs w:val="22"/>
          <w:u w:val="single"/>
        </w:rPr>
        <w:t xml:space="preserve">pessoa jurídica, sob o regime de empreitada </w:t>
      </w:r>
      <w:proofErr w:type="gramStart"/>
      <w:r w:rsidR="000747AF">
        <w:rPr>
          <w:b/>
          <w:sz w:val="22"/>
          <w:szCs w:val="22"/>
          <w:u w:val="single"/>
        </w:rPr>
        <w:t>global ,</w:t>
      </w:r>
      <w:proofErr w:type="gramEnd"/>
      <w:r w:rsidR="000747AF">
        <w:rPr>
          <w:b/>
          <w:sz w:val="22"/>
          <w:szCs w:val="22"/>
          <w:u w:val="single"/>
        </w:rPr>
        <w:t xml:space="preserve"> incluindo materiais e mão de obra, para reforma do Centro de Referência e Assistência Social – CRAS, com área existente de 352,30 m², localizado na Rua Brasil esquina com a Rua Piratini, na cidade de Campos Borges, através de recursos da portaria nº. 125/2025, da Secretaria de Desenvolvimento Social do Estado do Rio Grande do Sul, Decreto Estadual nº. 57.653/2024, Portaria SEDES nº. 086/2025 e no PROA nº. 24/2100-0001981-0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</w:t>
      </w:r>
      <w:r w:rsidRPr="00D95B6B">
        <w:rPr>
          <w:sz w:val="22"/>
          <w:szCs w:val="22"/>
        </w:rPr>
        <w:lastRenderedPageBreak/>
        <w:t xml:space="preserve">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003/2026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256768">
        <w:rPr>
          <w:b/>
          <w:color w:val="000000"/>
          <w:sz w:val="22"/>
          <w:szCs w:val="22"/>
          <w:u w:val="single"/>
        </w:rPr>
        <w:t>1/2026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62752C9B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 xml:space="preserve">será no 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Prédio do Centro de Referência e Assistência Social – CRAS, sito a Rua Brasil, esquina com a Rua Piratini, n cidade de Campos Borges/ RS.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26B9DE47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003/2026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256768">
        <w:rPr>
          <w:b/>
          <w:color w:val="000000"/>
          <w:sz w:val="22"/>
          <w:szCs w:val="22"/>
          <w:u w:val="single"/>
        </w:rPr>
        <w:t>1/2026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1A1A49FD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1" w:name="_Hlk221183221"/>
      <w:r w:rsidRPr="003775C6">
        <w:rPr>
          <w:b/>
          <w:color w:val="000000"/>
          <w:sz w:val="22"/>
          <w:szCs w:val="22"/>
          <w:u w:val="single"/>
        </w:rPr>
        <w:t xml:space="preserve">R$ </w:t>
      </w:r>
      <w:r w:rsidR="0080517E" w:rsidRPr="003775C6">
        <w:rPr>
          <w:b/>
          <w:color w:val="000000"/>
          <w:sz w:val="22"/>
          <w:szCs w:val="22"/>
          <w:u w:val="single"/>
        </w:rPr>
        <w:t xml:space="preserve">177.144,05 </w:t>
      </w:r>
      <w:r w:rsidRPr="003775C6">
        <w:rPr>
          <w:b/>
          <w:color w:val="000000"/>
          <w:sz w:val="22"/>
          <w:szCs w:val="22"/>
          <w:u w:val="single"/>
        </w:rPr>
        <w:t>(</w:t>
      </w:r>
      <w:r w:rsidR="0080517E" w:rsidRPr="003775C6">
        <w:rPr>
          <w:b/>
          <w:color w:val="000000"/>
          <w:sz w:val="22"/>
          <w:szCs w:val="22"/>
          <w:u w:val="single"/>
        </w:rPr>
        <w:t>Cento e setenta e sete mil cento e quarenta e quatro reais e cinco centavos</w:t>
      </w:r>
      <w:r w:rsidRPr="003775C6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80517E" w:rsidRPr="003775C6">
        <w:rPr>
          <w:b/>
          <w:color w:val="000000"/>
          <w:sz w:val="22"/>
          <w:szCs w:val="22"/>
          <w:u w:val="single"/>
        </w:rPr>
        <w:t xml:space="preserve">75.918,87 </w:t>
      </w:r>
      <w:r w:rsidRPr="003775C6">
        <w:rPr>
          <w:b/>
          <w:color w:val="000000"/>
          <w:sz w:val="22"/>
          <w:szCs w:val="22"/>
          <w:u w:val="single"/>
        </w:rPr>
        <w:t>(</w:t>
      </w:r>
      <w:r w:rsidR="0080517E" w:rsidRPr="003775C6">
        <w:rPr>
          <w:b/>
          <w:color w:val="000000"/>
          <w:sz w:val="22"/>
          <w:szCs w:val="22"/>
          <w:u w:val="single"/>
        </w:rPr>
        <w:t>Setenta e cinco mil novecentos e dezoito reais e oitenta e sete centavos</w:t>
      </w:r>
      <w:r w:rsidRPr="003775C6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3775C6" w:rsidRPr="003775C6">
        <w:rPr>
          <w:b/>
          <w:color w:val="000000"/>
          <w:sz w:val="22"/>
          <w:szCs w:val="22"/>
          <w:u w:val="single"/>
        </w:rPr>
        <w:t xml:space="preserve">253.062,92 </w:t>
      </w:r>
      <w:r w:rsidRPr="003775C6">
        <w:rPr>
          <w:b/>
          <w:color w:val="000000"/>
          <w:sz w:val="22"/>
          <w:szCs w:val="22"/>
          <w:u w:val="single"/>
        </w:rPr>
        <w:t>(</w:t>
      </w:r>
      <w:r w:rsidR="003775C6" w:rsidRPr="003775C6">
        <w:rPr>
          <w:b/>
          <w:color w:val="000000"/>
          <w:sz w:val="22"/>
          <w:szCs w:val="22"/>
          <w:u w:val="single"/>
        </w:rPr>
        <w:t>Duzentos e cinquenta e três mil e sessenta e dois reais e noventa e dois centavos</w:t>
      </w:r>
      <w:r w:rsidRPr="003775C6">
        <w:rPr>
          <w:b/>
          <w:color w:val="000000"/>
          <w:sz w:val="22"/>
          <w:szCs w:val="22"/>
          <w:u w:val="single"/>
        </w:rPr>
        <w:t>) pela empreitada  global</w:t>
      </w:r>
      <w:bookmarkEnd w:id="1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003/2026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256768">
        <w:rPr>
          <w:b/>
          <w:color w:val="000000"/>
          <w:sz w:val="22"/>
          <w:szCs w:val="22"/>
          <w:u w:val="single"/>
        </w:rPr>
        <w:t>1/2026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708D39D" w14:textId="77777777" w:rsidR="000747AF" w:rsidRDefault="000747AF" w:rsidP="000747AF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(REFORMA CRAS</w:t>
      </w:r>
      <w:r w:rsidRPr="004A2C21">
        <w:rPr>
          <w:b/>
          <w:bCs/>
          <w:sz w:val="22"/>
          <w:szCs w:val="22"/>
          <w:u w:val="single"/>
        </w:rPr>
        <w:t>):</w:t>
      </w:r>
    </w:p>
    <w:p w14:paraId="48AAF13F" w14:textId="77777777" w:rsidR="000747AF" w:rsidRDefault="000747AF" w:rsidP="000747AF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139" w:type="dxa"/>
        <w:tblLook w:val="04A0" w:firstRow="1" w:lastRow="0" w:firstColumn="1" w:lastColumn="0" w:noHBand="0" w:noVBand="1"/>
      </w:tblPr>
      <w:tblGrid>
        <w:gridCol w:w="1535"/>
        <w:gridCol w:w="5809"/>
        <w:gridCol w:w="3146"/>
      </w:tblGrid>
      <w:tr w:rsidR="000747AF" w14:paraId="5E62CB22" w14:textId="77777777" w:rsidTr="003775C6">
        <w:tc>
          <w:tcPr>
            <w:tcW w:w="1535" w:type="dxa"/>
          </w:tcPr>
          <w:p w14:paraId="60F5D51A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5809" w:type="dxa"/>
          </w:tcPr>
          <w:p w14:paraId="51FD30C5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3146" w:type="dxa"/>
          </w:tcPr>
          <w:p w14:paraId="7944C5BD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0747AF" w14:paraId="12D4F190" w14:textId="77777777" w:rsidTr="003775C6">
        <w:tc>
          <w:tcPr>
            <w:tcW w:w="1535" w:type="dxa"/>
          </w:tcPr>
          <w:p w14:paraId="0F17D1B6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5809" w:type="dxa"/>
          </w:tcPr>
          <w:p w14:paraId="1FD4FE59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INICIAIS</w:t>
            </w:r>
          </w:p>
        </w:tc>
        <w:tc>
          <w:tcPr>
            <w:tcW w:w="3146" w:type="dxa"/>
          </w:tcPr>
          <w:p w14:paraId="492E5DE5" w14:textId="690646E4" w:rsidR="000747AF" w:rsidRPr="0020156D" w:rsidRDefault="003775C6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R$ 10.177,42</w:t>
            </w:r>
          </w:p>
        </w:tc>
      </w:tr>
      <w:tr w:rsidR="000747AF" w14:paraId="18A2FE0E" w14:textId="77777777" w:rsidTr="003775C6">
        <w:tc>
          <w:tcPr>
            <w:tcW w:w="1535" w:type="dxa"/>
          </w:tcPr>
          <w:p w14:paraId="0E43CCD9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5809" w:type="dxa"/>
          </w:tcPr>
          <w:p w14:paraId="5A1668C3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EXECUÇAO DE TELHADO/ BEIRAIS</w:t>
            </w:r>
          </w:p>
        </w:tc>
        <w:tc>
          <w:tcPr>
            <w:tcW w:w="3146" w:type="dxa"/>
          </w:tcPr>
          <w:p w14:paraId="28BDE911" w14:textId="3E55B752" w:rsidR="000747AF" w:rsidRPr="0020156D" w:rsidRDefault="003775C6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R$ 121.382,91</w:t>
            </w:r>
          </w:p>
        </w:tc>
      </w:tr>
      <w:tr w:rsidR="000747AF" w14:paraId="1EAD5E21" w14:textId="77777777" w:rsidTr="003775C6">
        <w:tc>
          <w:tcPr>
            <w:tcW w:w="1535" w:type="dxa"/>
          </w:tcPr>
          <w:p w14:paraId="3FF92080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5809" w:type="dxa"/>
          </w:tcPr>
          <w:p w14:paraId="536097EE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CALÇADAS</w:t>
            </w:r>
          </w:p>
        </w:tc>
        <w:tc>
          <w:tcPr>
            <w:tcW w:w="3146" w:type="dxa"/>
          </w:tcPr>
          <w:p w14:paraId="3BB15F9A" w14:textId="2FADFA43" w:rsidR="000747AF" w:rsidRPr="0020156D" w:rsidRDefault="003775C6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R$ 7.334,24</w:t>
            </w:r>
          </w:p>
        </w:tc>
      </w:tr>
      <w:tr w:rsidR="000747AF" w14:paraId="577CC6EA" w14:textId="77777777" w:rsidTr="003775C6">
        <w:tc>
          <w:tcPr>
            <w:tcW w:w="1535" w:type="dxa"/>
          </w:tcPr>
          <w:p w14:paraId="7C00E0E4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5809" w:type="dxa"/>
          </w:tcPr>
          <w:p w14:paraId="48C080EA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REFORMA FACHADA</w:t>
            </w:r>
          </w:p>
        </w:tc>
        <w:tc>
          <w:tcPr>
            <w:tcW w:w="3146" w:type="dxa"/>
          </w:tcPr>
          <w:p w14:paraId="1C1E750A" w14:textId="1665E3FE" w:rsidR="000747AF" w:rsidRPr="0020156D" w:rsidRDefault="003775C6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R$ </w:t>
            </w:r>
            <w:r w:rsidR="00E01EAB">
              <w:rPr>
                <w:bCs/>
                <w:szCs w:val="22"/>
              </w:rPr>
              <w:t>31.730,44</w:t>
            </w:r>
          </w:p>
        </w:tc>
      </w:tr>
      <w:tr w:rsidR="000747AF" w14:paraId="6ACDC72C" w14:textId="77777777" w:rsidTr="003775C6">
        <w:tc>
          <w:tcPr>
            <w:tcW w:w="1535" w:type="dxa"/>
          </w:tcPr>
          <w:p w14:paraId="68E7E761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5809" w:type="dxa"/>
          </w:tcPr>
          <w:p w14:paraId="23A4756B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DRENAGEM PLUVIAL RESIDENCIAL</w:t>
            </w:r>
          </w:p>
        </w:tc>
        <w:tc>
          <w:tcPr>
            <w:tcW w:w="3146" w:type="dxa"/>
          </w:tcPr>
          <w:p w14:paraId="7739430A" w14:textId="296784E0" w:rsidR="000747AF" w:rsidRPr="0020156D" w:rsidRDefault="00E01EAB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R$ 24.144,61</w:t>
            </w:r>
          </w:p>
        </w:tc>
      </w:tr>
      <w:tr w:rsidR="000747AF" w14:paraId="0522E376" w14:textId="77777777" w:rsidTr="003775C6">
        <w:tc>
          <w:tcPr>
            <w:tcW w:w="1535" w:type="dxa"/>
          </w:tcPr>
          <w:p w14:paraId="735EDC97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01.06</w:t>
            </w:r>
          </w:p>
        </w:tc>
        <w:tc>
          <w:tcPr>
            <w:tcW w:w="5809" w:type="dxa"/>
          </w:tcPr>
          <w:p w14:paraId="19418591" w14:textId="77777777" w:rsidR="000747AF" w:rsidRPr="0020156D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REFORMA INTERNA</w:t>
            </w:r>
          </w:p>
        </w:tc>
        <w:tc>
          <w:tcPr>
            <w:tcW w:w="3146" w:type="dxa"/>
          </w:tcPr>
          <w:p w14:paraId="01ADD722" w14:textId="0EDEC65A" w:rsidR="000747AF" w:rsidRPr="0020156D" w:rsidRDefault="00E01EAB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R$ 39.226,60</w:t>
            </w:r>
          </w:p>
        </w:tc>
      </w:tr>
      <w:tr w:rsidR="000747AF" w14:paraId="0794BD5B" w14:textId="77777777" w:rsidTr="003775C6">
        <w:tc>
          <w:tcPr>
            <w:tcW w:w="1535" w:type="dxa"/>
          </w:tcPr>
          <w:p w14:paraId="267CCA83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01.07</w:t>
            </w:r>
          </w:p>
        </w:tc>
        <w:tc>
          <w:tcPr>
            <w:tcW w:w="5809" w:type="dxa"/>
          </w:tcPr>
          <w:p w14:paraId="1C71C73E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PINTURA EXTERNA</w:t>
            </w:r>
          </w:p>
        </w:tc>
        <w:tc>
          <w:tcPr>
            <w:tcW w:w="3146" w:type="dxa"/>
          </w:tcPr>
          <w:p w14:paraId="53F560F0" w14:textId="4B7E5A64" w:rsidR="000747AF" w:rsidRDefault="00E01EAB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R$ 9.532,42</w:t>
            </w:r>
          </w:p>
        </w:tc>
      </w:tr>
      <w:tr w:rsidR="000747AF" w14:paraId="7109C261" w14:textId="77777777" w:rsidTr="003775C6">
        <w:tc>
          <w:tcPr>
            <w:tcW w:w="1535" w:type="dxa"/>
          </w:tcPr>
          <w:p w14:paraId="703105E7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01.08</w:t>
            </w:r>
          </w:p>
        </w:tc>
        <w:tc>
          <w:tcPr>
            <w:tcW w:w="5809" w:type="dxa"/>
          </w:tcPr>
          <w:p w14:paraId="23BC5173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REVISAO INSTALAÇAO ELETRICA</w:t>
            </w:r>
          </w:p>
        </w:tc>
        <w:tc>
          <w:tcPr>
            <w:tcW w:w="3146" w:type="dxa"/>
          </w:tcPr>
          <w:p w14:paraId="0A8D7D3A" w14:textId="14835572" w:rsidR="000747AF" w:rsidRDefault="00E01EAB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R$ 9.534,28</w:t>
            </w:r>
          </w:p>
        </w:tc>
      </w:tr>
      <w:tr w:rsidR="000747AF" w14:paraId="053181E9" w14:textId="77777777" w:rsidTr="003775C6">
        <w:tc>
          <w:tcPr>
            <w:tcW w:w="1535" w:type="dxa"/>
          </w:tcPr>
          <w:p w14:paraId="1E72F8CE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5809" w:type="dxa"/>
          </w:tcPr>
          <w:p w14:paraId="3BBFAA2A" w14:textId="77777777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3146" w:type="dxa"/>
          </w:tcPr>
          <w:p w14:paraId="42EFD0FE" w14:textId="173FB0EB" w:rsidR="000747AF" w:rsidRDefault="000747AF" w:rsidP="005E723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</w:t>
            </w:r>
            <w:r w:rsidR="00E01EAB">
              <w:rPr>
                <w:b/>
                <w:bCs/>
                <w:szCs w:val="22"/>
                <w:u w:val="single"/>
              </w:rPr>
              <w:t xml:space="preserve"> 253.062,92</w:t>
            </w:r>
          </w:p>
        </w:tc>
      </w:tr>
    </w:tbl>
    <w:p w14:paraId="57516EC2" w14:textId="77777777" w:rsidR="000747AF" w:rsidRDefault="000747AF" w:rsidP="000747AF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7EAC993A" w14:textId="77777777" w:rsidR="000747AF" w:rsidRPr="00D95B6B" w:rsidRDefault="000747AF" w:rsidP="000747A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 DEPARTAMENTO DE ASSISTENCIA SOCIAL</w:t>
      </w:r>
    </w:p>
    <w:p w14:paraId="3E7F50D7" w14:textId="77777777" w:rsidR="000747AF" w:rsidRPr="00CE0FFA" w:rsidRDefault="000747AF" w:rsidP="000747A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 FUNDO MUNICIPAL DE ASSIT. SOCIAL</w:t>
      </w:r>
    </w:p>
    <w:p w14:paraId="354D0ADE" w14:textId="77777777" w:rsidR="000747AF" w:rsidRPr="00455848" w:rsidRDefault="000747AF" w:rsidP="000747A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 – PROTECAO SOCIAL BASICA</w:t>
      </w:r>
    </w:p>
    <w:p w14:paraId="67A6BA6B" w14:textId="77777777" w:rsidR="000747AF" w:rsidRPr="00D95B6B" w:rsidRDefault="000747AF" w:rsidP="000747AF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024A7790" w14:textId="3DC8641E" w:rsidR="000747AF" w:rsidRPr="00D95B6B" w:rsidRDefault="000747AF" w:rsidP="000747AF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 w:rsidR="00256768">
        <w:rPr>
          <w:b/>
          <w:bCs/>
          <w:sz w:val="22"/>
          <w:szCs w:val="22"/>
        </w:rPr>
        <w:t>1500 e 2661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40EEED68" w:rsidR="000F36F1" w:rsidRPr="0080517E" w:rsidRDefault="000F36F1" w:rsidP="000F36F1">
      <w:pPr>
        <w:spacing w:line="360" w:lineRule="auto"/>
        <w:ind w:left="-1134" w:right="-852"/>
        <w:jc w:val="both"/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80517E" w:rsidRPr="00993ED2">
        <w:rPr>
          <w:color w:val="000000"/>
          <w:sz w:val="22"/>
          <w:szCs w:val="22"/>
        </w:rPr>
        <w:t xml:space="preserve">Para todos os efeitos legais o responsável técnico da Contratada é o Sr. (a) </w:t>
      </w:r>
      <w:r w:rsidR="0080517E" w:rsidRPr="00993ED2">
        <w:rPr>
          <w:b/>
          <w:color w:val="000000"/>
          <w:sz w:val="22"/>
          <w:szCs w:val="22"/>
          <w:u w:val="single"/>
        </w:rPr>
        <w:t>CRISTHIAN ZANCAN BONAFE</w:t>
      </w:r>
      <w:r w:rsidR="0080517E" w:rsidRPr="00993ED2">
        <w:rPr>
          <w:color w:val="000000"/>
          <w:sz w:val="22"/>
          <w:szCs w:val="22"/>
        </w:rPr>
        <w:t xml:space="preserve">, </w:t>
      </w:r>
      <w:proofErr w:type="gramStart"/>
      <w:r w:rsidR="0080517E" w:rsidRPr="00993ED2">
        <w:rPr>
          <w:color w:val="000000"/>
          <w:sz w:val="22"/>
          <w:szCs w:val="22"/>
        </w:rPr>
        <w:t>registrado  no</w:t>
      </w:r>
      <w:proofErr w:type="gramEnd"/>
      <w:r w:rsidR="0080517E" w:rsidRPr="00993ED2">
        <w:rPr>
          <w:color w:val="000000"/>
          <w:sz w:val="22"/>
          <w:szCs w:val="22"/>
        </w:rPr>
        <w:t xml:space="preserve"> CAU sob nº A224431-4, que deverá recolher ART e/ou RRT comprovando seu recolhimento, para a assinatura deste contrato</w:t>
      </w:r>
      <w:r w:rsidR="0080517E">
        <w:t>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73454BF9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0747AF">
        <w:rPr>
          <w:b/>
          <w:bCs/>
          <w:sz w:val="22"/>
          <w:szCs w:val="22"/>
          <w:u w:val="single"/>
        </w:rPr>
        <w:t xml:space="preserve">6 </w:t>
      </w:r>
      <w:r w:rsidR="00AB1DF2">
        <w:rPr>
          <w:b/>
          <w:bCs/>
          <w:sz w:val="22"/>
          <w:szCs w:val="22"/>
          <w:u w:val="single"/>
        </w:rPr>
        <w:t>(</w:t>
      </w:r>
      <w:r w:rsidR="000747AF">
        <w:rPr>
          <w:b/>
          <w:bCs/>
          <w:sz w:val="22"/>
          <w:szCs w:val="22"/>
          <w:u w:val="single"/>
        </w:rPr>
        <w:t>Seis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lastRenderedPageBreak/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</w:t>
      </w:r>
      <w:r w:rsidRPr="0076038D">
        <w:rPr>
          <w:rFonts w:ascii="Times New Roman" w:hAnsi="Times New Roman" w:cs="Times New Roman"/>
        </w:rPr>
        <w:lastRenderedPageBreak/>
        <w:t>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35BF958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256768">
        <w:rPr>
          <w:b/>
          <w:color w:val="000000"/>
          <w:sz w:val="22"/>
          <w:szCs w:val="22"/>
          <w:u w:val="single"/>
        </w:rPr>
        <w:t>003/2026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001/2026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35A91283" w14:textId="016A2CD6" w:rsidR="002A22CA" w:rsidRDefault="000F36F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E01EAB">
        <w:rPr>
          <w:color w:val="000000"/>
          <w:sz w:val="22"/>
          <w:szCs w:val="22"/>
        </w:rPr>
        <w:t xml:space="preserve">cinco </w:t>
      </w:r>
      <w:r w:rsidRPr="00D95B6B">
        <w:rPr>
          <w:color w:val="000000"/>
          <w:sz w:val="22"/>
          <w:szCs w:val="22"/>
        </w:rPr>
        <w:t xml:space="preserve">dias, do mês de </w:t>
      </w:r>
      <w:r w:rsidR="00E01EAB">
        <w:rPr>
          <w:color w:val="000000"/>
          <w:sz w:val="22"/>
          <w:szCs w:val="22"/>
        </w:rPr>
        <w:t xml:space="preserve">fevereiro </w:t>
      </w:r>
      <w:r w:rsidRPr="00D95B6B">
        <w:rPr>
          <w:color w:val="000000"/>
          <w:sz w:val="22"/>
          <w:szCs w:val="22"/>
        </w:rPr>
        <w:t>do ano de 202</w:t>
      </w:r>
      <w:r w:rsidR="00256768">
        <w:rPr>
          <w:color w:val="000000"/>
          <w:sz w:val="22"/>
          <w:szCs w:val="22"/>
        </w:rPr>
        <w:t>6.</w:t>
      </w:r>
    </w:p>
    <w:p w14:paraId="6146BFA5" w14:textId="77777777" w:rsidR="00E01EAB" w:rsidRDefault="00E01EAB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2FB3CE1E" w14:textId="77777777" w:rsidR="0080517E" w:rsidRPr="00CC4406" w:rsidRDefault="0080517E" w:rsidP="0080517E">
      <w:pPr>
        <w:pStyle w:val="Corpodetexto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______________________________________________</w:t>
      </w:r>
    </w:p>
    <w:p w14:paraId="1FF7138A" w14:textId="77777777" w:rsidR="0080517E" w:rsidRPr="00CC4406" w:rsidRDefault="0080517E" w:rsidP="0080517E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CLEONICE PASQUALOTTO DA PAIXAO OLEDO</w:t>
      </w:r>
    </w:p>
    <w:p w14:paraId="64B56946" w14:textId="77777777" w:rsidR="0080517E" w:rsidRPr="00CC4406" w:rsidRDefault="0080517E" w:rsidP="0080517E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PREFEITA MUNICIPAL</w:t>
      </w:r>
    </w:p>
    <w:p w14:paraId="1E94A1F6" w14:textId="7232F5BB" w:rsidR="0080517E" w:rsidRDefault="0080517E" w:rsidP="0080517E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CONTRATANTE</w:t>
      </w:r>
    </w:p>
    <w:p w14:paraId="2809F59B" w14:textId="211FF9BA" w:rsidR="00E01EAB" w:rsidRDefault="00E01EAB" w:rsidP="0080517E">
      <w:pPr>
        <w:adjustRightInd w:val="0"/>
        <w:ind w:left="-567" w:right="-852"/>
        <w:jc w:val="center"/>
        <w:rPr>
          <w:b/>
          <w:sz w:val="22"/>
          <w:szCs w:val="22"/>
        </w:rPr>
      </w:pPr>
    </w:p>
    <w:p w14:paraId="62BC13CF" w14:textId="77777777" w:rsidR="00E01EAB" w:rsidRPr="00CC4406" w:rsidRDefault="00E01EAB" w:rsidP="0080517E">
      <w:pPr>
        <w:adjustRightInd w:val="0"/>
        <w:ind w:left="-567" w:right="-852"/>
        <w:jc w:val="center"/>
        <w:rPr>
          <w:b/>
          <w:sz w:val="22"/>
          <w:szCs w:val="22"/>
        </w:rPr>
      </w:pPr>
    </w:p>
    <w:p w14:paraId="471613B0" w14:textId="77777777" w:rsidR="0080517E" w:rsidRPr="00CC4406" w:rsidRDefault="0080517E" w:rsidP="0080517E">
      <w:pPr>
        <w:ind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_____________________________________________</w:t>
      </w:r>
    </w:p>
    <w:p w14:paraId="34FE1F0E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b/>
          <w:sz w:val="22"/>
          <w:szCs w:val="22"/>
        </w:rPr>
        <w:t>VAI NA FE CONSTRUÇOES LTDA</w:t>
      </w:r>
      <w:r w:rsidRPr="00CC4406">
        <w:rPr>
          <w:sz w:val="22"/>
          <w:szCs w:val="22"/>
        </w:rPr>
        <w:t xml:space="preserve"> </w:t>
      </w:r>
    </w:p>
    <w:p w14:paraId="13FA26F1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CNPJ Nº. 49.600.085/0001-38</w:t>
      </w:r>
    </w:p>
    <w:p w14:paraId="7EB4B0A2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b/>
          <w:sz w:val="22"/>
          <w:szCs w:val="22"/>
        </w:rPr>
        <w:t>EDIMARA ZANATTA</w:t>
      </w:r>
      <w:r w:rsidRPr="00CC4406">
        <w:rPr>
          <w:sz w:val="22"/>
          <w:szCs w:val="22"/>
        </w:rPr>
        <w:t xml:space="preserve"> </w:t>
      </w:r>
    </w:p>
    <w:p w14:paraId="74E922D2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CPF nº.</w:t>
      </w:r>
      <w:r w:rsidRPr="00CC4406">
        <w:rPr>
          <w:b/>
          <w:sz w:val="22"/>
          <w:szCs w:val="22"/>
        </w:rPr>
        <w:t xml:space="preserve"> </w:t>
      </w:r>
      <w:r w:rsidRPr="00CC4406">
        <w:rPr>
          <w:sz w:val="22"/>
          <w:szCs w:val="22"/>
        </w:rPr>
        <w:t>025.029.320-09</w:t>
      </w:r>
    </w:p>
    <w:p w14:paraId="2EE9C8C1" w14:textId="77777777" w:rsidR="0080517E" w:rsidRPr="00CC4406" w:rsidRDefault="0080517E" w:rsidP="0080517E">
      <w:pPr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CONTRATADA</w:t>
      </w:r>
    </w:p>
    <w:p w14:paraId="59C74E55" w14:textId="77777777" w:rsidR="0080517E" w:rsidRPr="00CC4406" w:rsidRDefault="0080517E" w:rsidP="0080517E">
      <w:pPr>
        <w:rPr>
          <w:sz w:val="22"/>
          <w:szCs w:val="22"/>
        </w:rPr>
      </w:pPr>
    </w:p>
    <w:p w14:paraId="4E14F1E3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_____________________________________</w:t>
      </w:r>
    </w:p>
    <w:p w14:paraId="14907798" w14:textId="77777777" w:rsidR="0080517E" w:rsidRPr="00454DBF" w:rsidRDefault="0080517E" w:rsidP="0080517E">
      <w:pPr>
        <w:jc w:val="center"/>
        <w:rPr>
          <w:b/>
          <w:sz w:val="22"/>
          <w:szCs w:val="22"/>
          <w:lang w:val="en-US"/>
        </w:rPr>
      </w:pPr>
      <w:r w:rsidRPr="00454DBF">
        <w:rPr>
          <w:b/>
          <w:sz w:val="22"/>
          <w:szCs w:val="22"/>
          <w:lang w:val="en-US"/>
        </w:rPr>
        <w:t>CRISTHIAN ZANCAN BONAFE</w:t>
      </w:r>
    </w:p>
    <w:p w14:paraId="0548CBCD" w14:textId="77777777" w:rsidR="0080517E" w:rsidRPr="00454DBF" w:rsidRDefault="0080517E" w:rsidP="0080517E">
      <w:pPr>
        <w:jc w:val="center"/>
        <w:rPr>
          <w:sz w:val="22"/>
          <w:szCs w:val="22"/>
          <w:lang w:val="en-US"/>
        </w:rPr>
      </w:pPr>
      <w:r w:rsidRPr="00454DBF">
        <w:rPr>
          <w:sz w:val="22"/>
          <w:szCs w:val="22"/>
          <w:lang w:val="en-US"/>
        </w:rPr>
        <w:t>CAU/RS A224431-4</w:t>
      </w:r>
    </w:p>
    <w:p w14:paraId="54BF392F" w14:textId="77777777" w:rsidR="0080517E" w:rsidRPr="00CC4406" w:rsidRDefault="0080517E" w:rsidP="0080517E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CPF nº. 018.861.200-99</w:t>
      </w:r>
    </w:p>
    <w:p w14:paraId="4701A561" w14:textId="77777777" w:rsidR="0080517E" w:rsidRDefault="0080517E" w:rsidP="0080517E">
      <w:pPr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ARQUITETO EXECUÇAO</w:t>
      </w:r>
    </w:p>
    <w:p w14:paraId="253243E5" w14:textId="77777777" w:rsidR="0080517E" w:rsidRPr="00CC4406" w:rsidRDefault="0080517E" w:rsidP="0080517E">
      <w:pPr>
        <w:jc w:val="center"/>
        <w:rPr>
          <w:b/>
          <w:sz w:val="22"/>
          <w:szCs w:val="22"/>
        </w:rPr>
      </w:pPr>
    </w:p>
    <w:p w14:paraId="146370E0" w14:textId="77777777" w:rsidR="0080517E" w:rsidRPr="00CC4406" w:rsidRDefault="0080517E" w:rsidP="0080517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</w:t>
      </w:r>
    </w:p>
    <w:p w14:paraId="45EDFC32" w14:textId="04EC4040" w:rsidR="0080517E" w:rsidRPr="00CC4406" w:rsidRDefault="00E01EAB" w:rsidP="0080517E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55F0D431" w14:textId="77777777" w:rsidR="0080517E" w:rsidRPr="00CC4406" w:rsidRDefault="0080517E" w:rsidP="0080517E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Engenheira</w:t>
      </w:r>
      <w:r w:rsidRPr="00CC4406">
        <w:rPr>
          <w:sz w:val="22"/>
          <w:szCs w:val="22"/>
        </w:rPr>
        <w:t xml:space="preserve"> Civil</w:t>
      </w:r>
    </w:p>
    <w:p w14:paraId="13094753" w14:textId="77777777" w:rsidR="0080517E" w:rsidRPr="00CC4406" w:rsidRDefault="0080517E" w:rsidP="0080517E">
      <w:pPr>
        <w:ind w:left="-567"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FISCAL DA CONTRATAÇÃO</w:t>
      </w: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D65C8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43CD2"/>
    <w:rsid w:val="00256768"/>
    <w:rsid w:val="002702D8"/>
    <w:rsid w:val="00271D9E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775C6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06D0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019B"/>
    <w:rsid w:val="007F258C"/>
    <w:rsid w:val="007F4312"/>
    <w:rsid w:val="0080517E"/>
    <w:rsid w:val="0082465E"/>
    <w:rsid w:val="00826257"/>
    <w:rsid w:val="00843F06"/>
    <w:rsid w:val="00851839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94C0F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017F"/>
    <w:rsid w:val="00A944C4"/>
    <w:rsid w:val="00A97B58"/>
    <w:rsid w:val="00AB0014"/>
    <w:rsid w:val="00AB1DF2"/>
    <w:rsid w:val="00AB7C58"/>
    <w:rsid w:val="00AC7DF9"/>
    <w:rsid w:val="00AE22E3"/>
    <w:rsid w:val="00AE628A"/>
    <w:rsid w:val="00AF57A1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A0AB8"/>
    <w:rsid w:val="00BB629E"/>
    <w:rsid w:val="00BB67EA"/>
    <w:rsid w:val="00BC00B2"/>
    <w:rsid w:val="00BD2602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31BC3"/>
    <w:rsid w:val="00D34547"/>
    <w:rsid w:val="00D41984"/>
    <w:rsid w:val="00D518CC"/>
    <w:rsid w:val="00D575F1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1EAB"/>
    <w:rsid w:val="00E07E58"/>
    <w:rsid w:val="00E15CC7"/>
    <w:rsid w:val="00E22CED"/>
    <w:rsid w:val="00E269FF"/>
    <w:rsid w:val="00E31823"/>
    <w:rsid w:val="00E4076A"/>
    <w:rsid w:val="00E43162"/>
    <w:rsid w:val="00E80903"/>
    <w:rsid w:val="00E83B28"/>
    <w:rsid w:val="00E91698"/>
    <w:rsid w:val="00E91FFF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93CF0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3316</Words>
  <Characters>17912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2026-02-05T14:35:00Z</cp:lastPrinted>
  <dcterms:created xsi:type="dcterms:W3CDTF">2026-02-05T13:55:00Z</dcterms:created>
  <dcterms:modified xsi:type="dcterms:W3CDTF">2026-02-05T14:35:00Z</dcterms:modified>
</cp:coreProperties>
</file>