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46589" w14:textId="77777777" w:rsidR="00732CB7" w:rsidRPr="008B1560" w:rsidRDefault="00732CB7" w:rsidP="00732CB7">
      <w:pPr>
        <w:pStyle w:val="SemEspaamento"/>
        <w:rPr>
          <w:rFonts w:ascii="Times New Roman" w:hAnsi="Times New Roman" w:cs="Times New Roman"/>
        </w:rPr>
      </w:pPr>
    </w:p>
    <w:p w14:paraId="6F882BA2" w14:textId="45D5A3B8" w:rsidR="00732CB7" w:rsidRPr="008B1560" w:rsidRDefault="00732CB7" w:rsidP="00732CB7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2</w:t>
      </w:r>
      <w:r w:rsidR="000153D0">
        <w:rPr>
          <w:rFonts w:ascii="Times New Roman" w:hAnsi="Times New Roman" w:cs="Times New Roman"/>
          <w:b/>
          <w:bCs/>
          <w:sz w:val="22"/>
          <w:szCs w:val="22"/>
          <w:u w:val="single"/>
        </w:rPr>
        <w:t>82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55FED139" w14:textId="77777777" w:rsidR="00732CB7" w:rsidRPr="008B1560" w:rsidRDefault="00732CB7" w:rsidP="00732CB7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AD5CC9" w14:textId="77777777" w:rsidR="00732CB7" w:rsidRPr="008B1560" w:rsidRDefault="00732CB7" w:rsidP="00732CB7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34CD6622" w14:textId="77777777" w:rsidR="00732CB7" w:rsidRPr="008B1560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6D3FB65" w14:textId="77777777" w:rsidR="00732CB7" w:rsidRDefault="00732CB7" w:rsidP="00732CB7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>
        <w:rPr>
          <w:rFonts w:ascii="Times New Roman" w:hAnsi="Times New Roman" w:cs="Times New Roman"/>
        </w:rPr>
        <w:t xml:space="preserve">pela </w:t>
      </w:r>
      <w:r w:rsidRPr="006F7942">
        <w:rPr>
          <w:rFonts w:ascii="Times New Roman" w:hAnsi="Times New Roman" w:cs="Times New Roman"/>
          <w:b/>
          <w:caps/>
          <w:color w:val="000000"/>
        </w:rPr>
        <w:t>Prefeit</w:t>
      </w:r>
      <w:r>
        <w:rPr>
          <w:rFonts w:ascii="Times New Roman" w:hAnsi="Times New Roman" w:cs="Times New Roman"/>
          <w:b/>
          <w:caps/>
          <w:color w:val="000000"/>
        </w:rPr>
        <w:t>A</w:t>
      </w:r>
      <w:r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Pr="006F7942">
        <w:rPr>
          <w:rFonts w:ascii="Times New Roman" w:hAnsi="Times New Roman" w:cs="Times New Roman"/>
          <w:color w:val="000000"/>
        </w:rPr>
        <w:t>senhor</w:t>
      </w:r>
      <w:r>
        <w:rPr>
          <w:rFonts w:ascii="Times New Roman" w:hAnsi="Times New Roman" w:cs="Times New Roman"/>
          <w:color w:val="000000"/>
        </w:rPr>
        <w:t>a</w:t>
      </w:r>
      <w:r w:rsidRPr="006F794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CLEONICE PASQUALOTTO DA PAIXAO TOLEDO</w:t>
      </w:r>
      <w:r w:rsidRPr="006F7942">
        <w:rPr>
          <w:rFonts w:ascii="Times New Roman" w:hAnsi="Times New Roman" w:cs="Times New Roman"/>
          <w:b/>
          <w:color w:val="000000"/>
        </w:rPr>
        <w:t>,</w:t>
      </w:r>
      <w:r w:rsidRPr="006F7942">
        <w:rPr>
          <w:rFonts w:ascii="Times New Roman" w:hAnsi="Times New Roman" w:cs="Times New Roman"/>
          <w:color w:val="000000"/>
        </w:rPr>
        <w:t xml:space="preserve"> cadastrad</w:t>
      </w:r>
      <w:r>
        <w:rPr>
          <w:rFonts w:ascii="Times New Roman" w:hAnsi="Times New Roman" w:cs="Times New Roman"/>
          <w:color w:val="000000"/>
        </w:rPr>
        <w:t>a</w:t>
      </w:r>
      <w:r w:rsidRPr="006F7942">
        <w:rPr>
          <w:rFonts w:ascii="Times New Roman" w:hAnsi="Times New Roman" w:cs="Times New Roman"/>
          <w:color w:val="000000"/>
        </w:rPr>
        <w:t xml:space="preserve"> sob CPF nº </w:t>
      </w:r>
      <w:r>
        <w:rPr>
          <w:rFonts w:ascii="Times New Roman" w:hAnsi="Times New Roman" w:cs="Times New Roman"/>
        </w:rPr>
        <w:t xml:space="preserve">536.280.710-20, </w:t>
      </w:r>
      <w:r w:rsidRPr="006F7942">
        <w:rPr>
          <w:rFonts w:ascii="Times New Roman" w:hAnsi="Times New Roman" w:cs="Times New Roman"/>
          <w:color w:val="000000"/>
        </w:rPr>
        <w:t>brasileir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>, residente e domiciliad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 xml:space="preserve"> na Rua </w:t>
      </w:r>
      <w:r>
        <w:rPr>
          <w:rFonts w:ascii="Times New Roman" w:hAnsi="Times New Roman" w:cs="Times New Roman"/>
          <w:color w:val="000000"/>
        </w:rPr>
        <w:t>Goias</w:t>
      </w:r>
      <w:r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>
        <w:rPr>
          <w:rFonts w:ascii="Times New Roman" w:hAnsi="Times New Roman" w:cs="Times New Roman"/>
          <w:b/>
          <w:u w:val="single"/>
        </w:rPr>
        <w:t>, 6º., 7º., 8º, 9º, 10º, 11º, 12º, 13º e 14º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4D6031C0" w14:textId="77777777" w:rsidR="00732CB7" w:rsidRPr="008B1560" w:rsidRDefault="00732CB7" w:rsidP="00732CB7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7E616757" w14:textId="77777777" w:rsidR="00732CB7" w:rsidRPr="008B1560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79C67794" w14:textId="77777777" w:rsidR="00732CB7" w:rsidRPr="008B1560" w:rsidRDefault="00732CB7" w:rsidP="00732CB7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732CB7" w:rsidRPr="008B1560" w14:paraId="469A73C4" w14:textId="77777777" w:rsidTr="009909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E65616" w14:textId="77777777" w:rsidR="00732CB7" w:rsidRPr="008B1560" w:rsidRDefault="00732CB7" w:rsidP="009909B1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1881646F" w14:textId="77777777" w:rsidR="00732CB7" w:rsidRPr="008B1560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36F6B304" w14:textId="77777777" w:rsidR="00732CB7" w:rsidRPr="008B1560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13E7F3D" w14:textId="77777777" w:rsidR="00732CB7" w:rsidRPr="008B1560" w:rsidRDefault="00732CB7" w:rsidP="009909B1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5A41862" w14:textId="77777777" w:rsidR="00732CB7" w:rsidRPr="008B1560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43483D8B" w14:textId="77777777" w:rsidR="00732CB7" w:rsidRPr="008B1560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56DE473" w14:textId="77777777" w:rsidR="00732CB7" w:rsidRPr="008B1560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23E1D949" w14:textId="77777777" w:rsidR="00732CB7" w:rsidRPr="008B1560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2A598044" w14:textId="77777777" w:rsidR="00732CB7" w:rsidRPr="008B1560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732CB7" w:rsidRPr="008B1560" w14:paraId="4B234B4D" w14:textId="77777777" w:rsidTr="0099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E57EF7C" w14:textId="77777777" w:rsidR="00732CB7" w:rsidRPr="008B1560" w:rsidRDefault="00732CB7" w:rsidP="009909B1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7E8B343F" w14:textId="77777777" w:rsidR="00732CB7" w:rsidRPr="008B1560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3D604AAD" w14:textId="77777777" w:rsidR="00732CB7" w:rsidRPr="008B1560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INFRAESTRUTURA E MEIO AMBIENTE</w:t>
            </w:r>
          </w:p>
        </w:tc>
        <w:tc>
          <w:tcPr>
            <w:tcW w:w="567" w:type="dxa"/>
          </w:tcPr>
          <w:p w14:paraId="321D9701" w14:textId="77777777" w:rsidR="00732CB7" w:rsidRPr="008B1560" w:rsidRDefault="00732CB7" w:rsidP="009909B1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3436D822" w14:textId="535C1793" w:rsidR="00732CB7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1650</w:t>
            </w:r>
          </w:p>
        </w:tc>
        <w:tc>
          <w:tcPr>
            <w:tcW w:w="851" w:type="dxa"/>
          </w:tcPr>
          <w:p w14:paraId="370E50DE" w14:textId="77777777" w:rsidR="00732CB7" w:rsidRPr="008B1560" w:rsidRDefault="00732CB7" w:rsidP="009909B1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B41172F" w14:textId="5536B620" w:rsidR="00732CB7" w:rsidRDefault="00732CB7" w:rsidP="009909B1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10.560,00</w:t>
            </w:r>
          </w:p>
        </w:tc>
      </w:tr>
      <w:tr w:rsidR="00732CB7" w:rsidRPr="008B1560" w14:paraId="643891F3" w14:textId="77777777" w:rsidTr="009909B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40CB206" w14:textId="77777777" w:rsidR="00732CB7" w:rsidRDefault="00732CB7" w:rsidP="009909B1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6165CFC" w14:textId="77777777" w:rsidR="00732CB7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2F9E9FD" w14:textId="77777777" w:rsidR="00732CB7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DESENV. ECONOMICO</w:t>
            </w:r>
          </w:p>
        </w:tc>
        <w:tc>
          <w:tcPr>
            <w:tcW w:w="567" w:type="dxa"/>
          </w:tcPr>
          <w:p w14:paraId="789282D2" w14:textId="77777777" w:rsidR="00732CB7" w:rsidRDefault="00732CB7" w:rsidP="009909B1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7B1B27E" w14:textId="1614FF43" w:rsidR="00732CB7" w:rsidRDefault="00732CB7" w:rsidP="009909B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1646,87</w:t>
            </w:r>
          </w:p>
        </w:tc>
        <w:tc>
          <w:tcPr>
            <w:tcW w:w="851" w:type="dxa"/>
          </w:tcPr>
          <w:p w14:paraId="67195D85" w14:textId="77777777" w:rsidR="00732CB7" w:rsidRDefault="00732CB7" w:rsidP="009909B1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532597AC" w14:textId="4583792D" w:rsidR="00732CB7" w:rsidRDefault="00732CB7" w:rsidP="009909B1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10.539,96</w:t>
            </w:r>
          </w:p>
        </w:tc>
      </w:tr>
      <w:tr w:rsidR="00732CB7" w:rsidRPr="008B1560" w14:paraId="6EDBD691" w14:textId="77777777" w:rsidTr="009909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391AFB7B" w14:textId="77777777" w:rsidR="00732CB7" w:rsidRPr="008B1560" w:rsidRDefault="00732CB7" w:rsidP="009909B1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5B2E793F" w14:textId="1E13F2FE" w:rsidR="00732CB7" w:rsidRPr="008B1560" w:rsidRDefault="00732CB7" w:rsidP="009909B1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21.099,9</w:t>
            </w:r>
            <w:r w:rsidR="008753BF">
              <w:rPr>
                <w:rFonts w:ascii="Times New Roman" w:eastAsia="Calibri" w:hAnsi="Times New Roman" w:cs="Times New Roman"/>
                <w:b/>
                <w:lang w:eastAsia="en-US"/>
              </w:rPr>
              <w:t>7</w:t>
            </w:r>
          </w:p>
          <w:p w14:paraId="20EE3E61" w14:textId="77777777" w:rsidR="00732CB7" w:rsidRPr="008B1560" w:rsidRDefault="00732CB7" w:rsidP="009909B1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02C375E3" w14:textId="77777777" w:rsidR="00732CB7" w:rsidRDefault="00732CB7" w:rsidP="00732CB7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1F8E26A9" w14:textId="77777777" w:rsidR="00732CB7" w:rsidRDefault="00732CB7" w:rsidP="00732CB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2B6DE6C8" w14:textId="77777777" w:rsidR="00732CB7" w:rsidRPr="008B1560" w:rsidRDefault="00732CB7" w:rsidP="00732CB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323B58C7" w14:textId="77777777" w:rsidR="00732CB7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lastRenderedPageBreak/>
        <w:t>2. DA DOTAÇÃO ORÇAMENTÁRIA:</w:t>
      </w:r>
    </w:p>
    <w:p w14:paraId="29C9A721" w14:textId="77777777" w:rsidR="00732CB7" w:rsidRPr="008B1560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381D78DA" w14:textId="77777777" w:rsidR="00732CB7" w:rsidRDefault="00732CB7" w:rsidP="00732CB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5DB21132" w14:textId="77777777" w:rsidR="00732CB7" w:rsidRDefault="00732CB7" w:rsidP="00732CB7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134A8861" w14:textId="77777777" w:rsidR="00732CB7" w:rsidRPr="006F7942" w:rsidRDefault="00732CB7" w:rsidP="00732CB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2D5EA338" w14:textId="77777777" w:rsidR="00732CB7" w:rsidRPr="006F7942" w:rsidRDefault="00732CB7" w:rsidP="00732CB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A854BE" w14:textId="77777777" w:rsidR="00732CB7" w:rsidRPr="006F7942" w:rsidRDefault="00732CB7" w:rsidP="00732CB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2EC7B5BF" w14:textId="77777777" w:rsidR="00732CB7" w:rsidRPr="006F7942" w:rsidRDefault="00732CB7" w:rsidP="00732CB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3E94271F" w14:textId="77777777" w:rsidR="00732CB7" w:rsidRDefault="00732CB7" w:rsidP="00732CB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5C739AC5" w14:textId="77777777" w:rsidR="00732CB7" w:rsidRDefault="00732CB7" w:rsidP="000153D0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A056C74" w14:textId="77777777" w:rsidR="00732CB7" w:rsidRPr="00D32189" w:rsidRDefault="00732CB7" w:rsidP="00732CB7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 – SECRETARIA MUN. DESENVOLVIMENTO ECONÔMICO</w:t>
      </w:r>
    </w:p>
    <w:p w14:paraId="1D1E85C5" w14:textId="77777777" w:rsidR="00732CB7" w:rsidRPr="00D32189" w:rsidRDefault="00732CB7" w:rsidP="00732CB7">
      <w:pPr>
        <w:tabs>
          <w:tab w:val="right" w:pos="8504"/>
        </w:tabs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r w:rsidRPr="00D32189">
        <w:rPr>
          <w:rFonts w:ascii="Times New Roman" w:hAnsi="Times New Roman"/>
          <w:b/>
          <w:bCs/>
        </w:rPr>
        <w:t>04.02 – FUNDO MUNICIPAL DE DESENVOLVIMENTO RURAL</w:t>
      </w:r>
      <w:r>
        <w:rPr>
          <w:rFonts w:ascii="Times New Roman" w:hAnsi="Times New Roman"/>
          <w:b/>
          <w:bCs/>
        </w:rPr>
        <w:tab/>
      </w:r>
    </w:p>
    <w:p w14:paraId="36FE920F" w14:textId="77777777" w:rsidR="00732CB7" w:rsidRPr="00D32189" w:rsidRDefault="00732CB7" w:rsidP="00732CB7">
      <w:pPr>
        <w:spacing w:line="360" w:lineRule="auto"/>
        <w:ind w:left="142" w:hanging="284"/>
        <w:jc w:val="both"/>
        <w:rPr>
          <w:rFonts w:ascii="Times New Roman" w:hAnsi="Times New Roman"/>
          <w:b/>
          <w:bCs/>
        </w:rPr>
      </w:pPr>
      <w:bookmarkStart w:id="0" w:name="_Hlk193966895"/>
      <w:r w:rsidRPr="00D32189">
        <w:rPr>
          <w:rFonts w:ascii="Times New Roman" w:hAnsi="Times New Roman"/>
          <w:b/>
          <w:bCs/>
        </w:rPr>
        <w:t>2032 – MANUT. DA PATRULHA AGRICOLA</w:t>
      </w:r>
    </w:p>
    <w:bookmarkEnd w:id="0"/>
    <w:p w14:paraId="5F362BD4" w14:textId="77777777" w:rsidR="00732CB7" w:rsidRDefault="00732CB7" w:rsidP="00732CB7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</w:t>
      </w:r>
    </w:p>
    <w:p w14:paraId="3C3C50D0" w14:textId="77777777" w:rsidR="00732CB7" w:rsidRDefault="00732CB7" w:rsidP="00732CB7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70F50B82" w14:textId="77777777" w:rsidR="00732CB7" w:rsidRPr="00537156" w:rsidRDefault="00732CB7" w:rsidP="00732CB7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03C7732A" w14:textId="5E50C24A" w:rsidR="00732CB7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0153D0">
        <w:rPr>
          <w:rFonts w:ascii="Times New Roman" w:hAnsi="Times New Roman" w:cs="Times New Roman"/>
          <w:b/>
          <w:u w:val="single"/>
        </w:rPr>
        <w:t>21.099,9</w:t>
      </w:r>
      <w:r w:rsidR="008753BF">
        <w:rPr>
          <w:rFonts w:ascii="Times New Roman" w:hAnsi="Times New Roman" w:cs="Times New Roman"/>
          <w:b/>
          <w:u w:val="single"/>
        </w:rPr>
        <w:t>7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0153D0">
        <w:rPr>
          <w:rFonts w:ascii="Times New Roman" w:hAnsi="Times New Roman" w:cs="Times New Roman"/>
          <w:b/>
          <w:u w:val="single"/>
        </w:rPr>
        <w:t>vinte e um mil noventa e nove reais e noventa e s</w:t>
      </w:r>
      <w:r w:rsidR="008753BF">
        <w:rPr>
          <w:rFonts w:ascii="Times New Roman" w:hAnsi="Times New Roman" w:cs="Times New Roman"/>
          <w:b/>
          <w:u w:val="single"/>
        </w:rPr>
        <w:t>ete</w:t>
      </w:r>
      <w:r w:rsidR="000153D0">
        <w:rPr>
          <w:rFonts w:ascii="Times New Roman" w:hAnsi="Times New Roman" w:cs="Times New Roman"/>
          <w:b/>
          <w:u w:val="single"/>
        </w:rPr>
        <w:t xml:space="preserve"> centavos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1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Pr="008B1560">
        <w:rPr>
          <w:rFonts w:ascii="Times New Roman" w:hAnsi="Times New Roman" w:cs="Times New Roman"/>
          <w:b/>
          <w:u w:val="single"/>
        </w:rPr>
        <w:t>1º, 2º, 3º, 4º, 5º</w:t>
      </w:r>
      <w:r>
        <w:rPr>
          <w:rFonts w:ascii="Times New Roman" w:hAnsi="Times New Roman" w:cs="Times New Roman"/>
          <w:b/>
          <w:u w:val="single"/>
        </w:rPr>
        <w:t>, 6º., 7º., 8º, 9º, 10º, 11º, 12º, 13º, 14º, 15º e 16.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ata.</w:t>
      </w:r>
    </w:p>
    <w:p w14:paraId="1599CC55" w14:textId="77777777" w:rsidR="00732CB7" w:rsidRPr="008B1560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48408396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6E04FFDC" w14:textId="77777777" w:rsidR="00732CB7" w:rsidRPr="008B1560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50D88A1D" w14:textId="77777777" w:rsidR="00732CB7" w:rsidRPr="008B1560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E3769A8" w14:textId="77777777" w:rsidR="00732CB7" w:rsidRPr="008B1560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4EDD13D1" w14:textId="77777777" w:rsidR="00732CB7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</w:t>
      </w:r>
      <w:r w:rsidRPr="008B1560">
        <w:rPr>
          <w:rFonts w:ascii="Times New Roman" w:hAnsi="Times New Roman" w:cs="Times New Roman"/>
        </w:rPr>
        <w:lastRenderedPageBreak/>
        <w:t>adicionais ao municipio.</w:t>
      </w:r>
    </w:p>
    <w:p w14:paraId="124E2533" w14:textId="77777777" w:rsidR="00732CB7" w:rsidRPr="008B1560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5AF5DB0F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24E1BDDF" w14:textId="77777777" w:rsidR="00732CB7" w:rsidRPr="008B1560" w:rsidRDefault="00732CB7" w:rsidP="00732CB7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033DCB50" w14:textId="77777777" w:rsidR="00732CB7" w:rsidRPr="008B1560" w:rsidRDefault="00732CB7" w:rsidP="00732CB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74AD717C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CE78F72" w14:textId="77777777" w:rsidR="00732CB7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1A76DA77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CA7B6BC" w14:textId="77777777" w:rsidR="00732CB7" w:rsidRPr="008B1560" w:rsidRDefault="00732CB7" w:rsidP="00732CB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291A2A48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6BD4D9C8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5FB3AE63" w14:textId="77777777" w:rsidR="00732CB7" w:rsidRPr="008B1560" w:rsidRDefault="00732CB7" w:rsidP="00732CB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0B35F8FD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309DC067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2EEAF5A1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06DDDC89" w14:textId="77777777" w:rsidR="00732CB7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8622C58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94BE4C4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2F9400E8" w14:textId="77777777" w:rsidR="00732CB7" w:rsidRPr="008B1560" w:rsidRDefault="00732CB7" w:rsidP="00732CB7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5BF3859E" w14:textId="77777777" w:rsidR="00732CB7" w:rsidRPr="008B1560" w:rsidRDefault="00732CB7" w:rsidP="00732CB7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2859E73A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C0853F8" w14:textId="77777777" w:rsidR="00732CB7" w:rsidRPr="008B1560" w:rsidRDefault="00732CB7" w:rsidP="00732CB7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068A17E8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7AC3C557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4376A54C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39B036D7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3834B4F7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590F3FEB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3914128F" w14:textId="77777777" w:rsidR="00732CB7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5218B8E9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97AAEFE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129812C7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6F152139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18A88C1C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513C027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31BF5190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13A8E066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50B56FC9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5B8E5DD7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7FB2E98D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DB6CE5F" w14:textId="77777777" w:rsidR="00732CB7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3917C7A3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05289BC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597AE31D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lastRenderedPageBreak/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5A67A600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55583F5E" w14:textId="77777777" w:rsidR="00732CB7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3583CC2C" w14:textId="77777777" w:rsidR="00732CB7" w:rsidRPr="008B1560" w:rsidRDefault="00732CB7" w:rsidP="00732CB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C3C715A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55D55A78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74FC8016" w14:textId="77777777" w:rsidR="00732CB7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15CACBAC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FF44CBE" w14:textId="2B8E9D83" w:rsidR="00732CB7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0153D0">
        <w:rPr>
          <w:rFonts w:ascii="Times New Roman" w:hAnsi="Times New Roman" w:cs="Times New Roman"/>
        </w:rPr>
        <w:t>08</w:t>
      </w:r>
      <w:r>
        <w:rPr>
          <w:rFonts w:ascii="Times New Roman" w:hAnsi="Times New Roman" w:cs="Times New Roman"/>
        </w:rPr>
        <w:t xml:space="preserve"> de </w:t>
      </w:r>
      <w:r w:rsidR="000153D0">
        <w:rPr>
          <w:rFonts w:ascii="Times New Roman" w:hAnsi="Times New Roman" w:cs="Times New Roman"/>
        </w:rPr>
        <w:t>setembro</w:t>
      </w:r>
      <w:r>
        <w:rPr>
          <w:rFonts w:ascii="Times New Roman" w:hAnsi="Times New Roman" w:cs="Times New Roman"/>
        </w:rPr>
        <w:t xml:space="preserve"> de 2026.</w:t>
      </w:r>
    </w:p>
    <w:p w14:paraId="7A30E4E5" w14:textId="77777777" w:rsidR="00732CB7" w:rsidRPr="008B1560" w:rsidRDefault="00732CB7" w:rsidP="00732CB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0CA1728" w14:textId="77777777" w:rsidR="00732CB7" w:rsidRPr="00EE16ED" w:rsidRDefault="00732CB7" w:rsidP="00732CB7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23E73E03" w14:textId="77777777" w:rsidR="00732CB7" w:rsidRPr="00EE16ED" w:rsidRDefault="00732CB7" w:rsidP="00732CB7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942C2D1" w14:textId="77777777" w:rsidR="00732CB7" w:rsidRPr="006F7942" w:rsidRDefault="00732CB7" w:rsidP="00732CB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2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2"/>
    <w:p w14:paraId="1138C1F1" w14:textId="77777777" w:rsidR="00732CB7" w:rsidRPr="006F7942" w:rsidRDefault="00732CB7" w:rsidP="00732CB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4974F153" w14:textId="77777777" w:rsidR="00732CB7" w:rsidRDefault="00732CB7" w:rsidP="00732CB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265ACE87" w14:textId="77777777" w:rsidR="00732CB7" w:rsidRPr="006F7942" w:rsidRDefault="00732CB7" w:rsidP="00732CB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04B1CE90" w14:textId="77777777" w:rsidR="00732CB7" w:rsidRDefault="00732CB7" w:rsidP="00732CB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44E22A9" w14:textId="77777777" w:rsidR="00732CB7" w:rsidRDefault="00732CB7" w:rsidP="00732CB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49477A6" w14:textId="77777777" w:rsidR="00732CB7" w:rsidRPr="008B1560" w:rsidRDefault="00732CB7" w:rsidP="00732CB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EBEF55E" w14:textId="77777777" w:rsidR="00732CB7" w:rsidRPr="008B1560" w:rsidRDefault="00732CB7" w:rsidP="00732CB7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3ED7FDBA" w14:textId="77777777" w:rsidR="00732CB7" w:rsidRPr="008B1560" w:rsidRDefault="00732CB7" w:rsidP="00732CB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7F2D9598" w14:textId="77777777" w:rsidR="00732CB7" w:rsidRPr="008B1560" w:rsidRDefault="00732CB7" w:rsidP="00732CB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D0DDEF" w14:textId="77777777" w:rsidR="00732CB7" w:rsidRPr="008B1560" w:rsidRDefault="00732CB7" w:rsidP="00732CB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71DEDB16" w14:textId="77777777" w:rsidR="00732CB7" w:rsidRDefault="00732CB7" w:rsidP="00732CB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0D87BCDA" w14:textId="77777777" w:rsidR="00732CB7" w:rsidRPr="008B1560" w:rsidRDefault="00732CB7" w:rsidP="00732CB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2B64B35D" w14:textId="77777777" w:rsidR="00732CB7" w:rsidRDefault="00732CB7" w:rsidP="00732CB7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141CB27" w14:textId="77777777" w:rsidR="00732CB7" w:rsidRPr="008B1560" w:rsidRDefault="00732CB7" w:rsidP="00732CB7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641B853C" w14:textId="77777777" w:rsidR="00732CB7" w:rsidRPr="008B1560" w:rsidRDefault="00732CB7" w:rsidP="00732CB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0ED3487C" w14:textId="77777777" w:rsidR="00732CB7" w:rsidRPr="008B1560" w:rsidRDefault="00732CB7" w:rsidP="00732CB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5A906FEC" w14:textId="77777777" w:rsidR="00732CB7" w:rsidRPr="008B1560" w:rsidRDefault="00732CB7" w:rsidP="00732CB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2229762" w14:textId="77777777" w:rsidR="00732CB7" w:rsidRPr="008B1560" w:rsidRDefault="00732CB7" w:rsidP="00732CB7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341684F6" w14:textId="77777777" w:rsidR="00732CB7" w:rsidRPr="008B1560" w:rsidRDefault="00732CB7" w:rsidP="00732CB7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5EF79CAB" w14:textId="77777777" w:rsidR="00732CB7" w:rsidRPr="008B1560" w:rsidRDefault="00732CB7" w:rsidP="00732CB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C423B03" w14:textId="77777777" w:rsidR="00732CB7" w:rsidRPr="008B1560" w:rsidRDefault="00732CB7" w:rsidP="00732CB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73DEDBB2" w14:textId="77777777" w:rsidR="00732CB7" w:rsidRPr="008B1560" w:rsidRDefault="00732CB7" w:rsidP="00732CB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479F344C" w14:textId="77777777" w:rsidR="00732CB7" w:rsidRPr="008B1560" w:rsidRDefault="00732CB7" w:rsidP="00732CB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41A63288" w14:textId="77777777" w:rsidR="00732CB7" w:rsidRPr="008B1560" w:rsidRDefault="00732CB7" w:rsidP="00732CB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1FED6CF7" w14:textId="77777777" w:rsidR="00732CB7" w:rsidRPr="008B1560" w:rsidRDefault="00732CB7" w:rsidP="00732CB7">
      <w:pPr>
        <w:ind w:left="-142" w:right="-1"/>
        <w:rPr>
          <w:rFonts w:ascii="Times New Roman" w:hAnsi="Times New Roman" w:cs="Times New Roman"/>
        </w:rPr>
      </w:pPr>
    </w:p>
    <w:p w14:paraId="727A063C" w14:textId="77777777" w:rsidR="00732CB7" w:rsidRPr="008B1560" w:rsidRDefault="00732CB7" w:rsidP="00732CB7">
      <w:pPr>
        <w:rPr>
          <w:rFonts w:ascii="Times New Roman" w:hAnsi="Times New Roman" w:cs="Times New Roman"/>
        </w:rPr>
      </w:pPr>
    </w:p>
    <w:p w14:paraId="4E4E2914" w14:textId="77777777" w:rsidR="00732CB7" w:rsidRPr="008B1560" w:rsidRDefault="00732CB7" w:rsidP="00732CB7">
      <w:pPr>
        <w:rPr>
          <w:rFonts w:ascii="Times New Roman" w:hAnsi="Times New Roman" w:cs="Times New Roman"/>
        </w:rPr>
      </w:pPr>
    </w:p>
    <w:p w14:paraId="278AB2B8" w14:textId="77777777" w:rsidR="00732CB7" w:rsidRPr="008B1560" w:rsidRDefault="00732CB7" w:rsidP="00732CB7">
      <w:pPr>
        <w:rPr>
          <w:rFonts w:ascii="Times New Roman" w:hAnsi="Times New Roman" w:cs="Times New Roman"/>
        </w:rPr>
      </w:pPr>
    </w:p>
    <w:p w14:paraId="0EF6F724" w14:textId="77777777" w:rsidR="00732CB7" w:rsidRPr="008B1560" w:rsidRDefault="00732CB7" w:rsidP="00732CB7">
      <w:pPr>
        <w:rPr>
          <w:rFonts w:ascii="Times New Roman" w:hAnsi="Times New Roman" w:cs="Times New Roman"/>
        </w:rPr>
      </w:pPr>
    </w:p>
    <w:p w14:paraId="127F862F" w14:textId="77777777" w:rsidR="00EB27A8" w:rsidRDefault="00EB27A8"/>
    <w:sectPr w:rsidR="00EB27A8" w:rsidSect="00732CB7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CB7"/>
    <w:rsid w:val="0000136E"/>
    <w:rsid w:val="000153D0"/>
    <w:rsid w:val="00732CB7"/>
    <w:rsid w:val="008116E6"/>
    <w:rsid w:val="008753BF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E79B4"/>
  <w15:chartTrackingRefBased/>
  <w15:docId w15:val="{94EE207F-7765-43C5-8B0F-DCA455B4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32CB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32CB7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2CB7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2CB7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2CB7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2CB7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2CB7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2CB7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2CB7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2CB7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2C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2C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2C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2CB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2CB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2C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2CB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2C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2C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732CB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732C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2CB7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32C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2CB7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32CB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32CB7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32CB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2CB7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2CB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2CB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732CB7"/>
  </w:style>
  <w:style w:type="character" w:customStyle="1" w:styleId="CorpodetextoChar">
    <w:name w:val="Corpo de texto Char"/>
    <w:basedOn w:val="Fontepargpadro"/>
    <w:link w:val="Corpodetexto"/>
    <w:uiPriority w:val="1"/>
    <w:rsid w:val="00732CB7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732CB7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732CB7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732CB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1610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cp:lastPrinted>2026-09-08T11:48:00Z</cp:lastPrinted>
  <dcterms:created xsi:type="dcterms:W3CDTF">2026-09-08T11:34:00Z</dcterms:created>
  <dcterms:modified xsi:type="dcterms:W3CDTF">2026-09-08T11:51:00Z</dcterms:modified>
</cp:coreProperties>
</file>