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F5887" w14:textId="77777777" w:rsidR="00D56A5D" w:rsidRPr="008B1560" w:rsidRDefault="00D56A5D" w:rsidP="00D56A5D">
      <w:pPr>
        <w:pStyle w:val="SemEspaamento"/>
        <w:rPr>
          <w:rFonts w:ascii="Times New Roman" w:hAnsi="Times New Roman" w:cs="Times New Roman"/>
        </w:rPr>
      </w:pPr>
    </w:p>
    <w:p w14:paraId="4C83EC5D" w14:textId="15A54ABC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156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8B156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CONTRATO PARA ENTREGA DE MERCADORIA Nº </w:t>
      </w:r>
      <w:r w:rsidR="00EB57AA">
        <w:rPr>
          <w:rFonts w:ascii="Times New Roman" w:hAnsi="Times New Roman" w:cs="Times New Roman"/>
          <w:b/>
          <w:bCs/>
          <w:sz w:val="22"/>
          <w:szCs w:val="22"/>
          <w:u w:val="single"/>
        </w:rPr>
        <w:t>2</w:t>
      </w:r>
      <w:r w:rsidR="00B42AE6">
        <w:rPr>
          <w:rFonts w:ascii="Times New Roman" w:hAnsi="Times New Roman" w:cs="Times New Roman"/>
          <w:b/>
          <w:bCs/>
          <w:sz w:val="22"/>
          <w:szCs w:val="22"/>
          <w:u w:val="single"/>
        </w:rPr>
        <w:t>87</w:t>
      </w:r>
      <w:r w:rsidR="00F35F8B">
        <w:rPr>
          <w:rFonts w:ascii="Times New Roman" w:hAnsi="Times New Roman" w:cs="Times New Roman"/>
          <w:b/>
          <w:bCs/>
          <w:sz w:val="22"/>
          <w:szCs w:val="22"/>
          <w:u w:val="single"/>
        </w:rPr>
        <w:t>/</w:t>
      </w:r>
      <w:r w:rsidR="00E950F1">
        <w:rPr>
          <w:rFonts w:ascii="Times New Roman" w:hAnsi="Times New Roman" w:cs="Times New Roman"/>
          <w:b/>
          <w:bCs/>
          <w:sz w:val="22"/>
          <w:szCs w:val="22"/>
          <w:u w:val="single"/>
        </w:rPr>
        <w:t>202</w:t>
      </w:r>
      <w:r w:rsidR="00CD0B46">
        <w:rPr>
          <w:rFonts w:ascii="Times New Roman" w:hAnsi="Times New Roman" w:cs="Times New Roman"/>
          <w:b/>
          <w:bCs/>
          <w:sz w:val="22"/>
          <w:szCs w:val="22"/>
          <w:u w:val="single"/>
        </w:rPr>
        <w:t>6</w:t>
      </w:r>
    </w:p>
    <w:p w14:paraId="7C0F83E6" w14:textId="77777777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43FFC5" w14:textId="77777777" w:rsidR="00D56A5D" w:rsidRPr="008B1560" w:rsidRDefault="00D56A5D" w:rsidP="00D56A5D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DB8141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39E78302" w14:textId="2F22F2B0" w:rsidR="00D56A5D" w:rsidRDefault="00D56A5D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</w:t>
      </w:r>
      <w:r w:rsidR="00E950F1">
        <w:rPr>
          <w:rFonts w:ascii="Times New Roman" w:hAnsi="Times New Roman" w:cs="Times New Roman"/>
        </w:rPr>
        <w:t>pel</w:t>
      </w:r>
      <w:r w:rsidR="00CD0B46">
        <w:rPr>
          <w:rFonts w:ascii="Times New Roman" w:hAnsi="Times New Roman" w:cs="Times New Roman"/>
        </w:rPr>
        <w:t>a</w:t>
      </w:r>
      <w:r w:rsidR="00E950F1">
        <w:rPr>
          <w:rFonts w:ascii="Times New Roman" w:hAnsi="Times New Roman" w:cs="Times New Roman"/>
        </w:rPr>
        <w:t xml:space="preserve"> 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>Prefeit</w:t>
      </w:r>
      <w:r w:rsidR="00CD0B46">
        <w:rPr>
          <w:rFonts w:ascii="Times New Roman" w:hAnsi="Times New Roman" w:cs="Times New Roman"/>
          <w:b/>
          <w:caps/>
          <w:color w:val="000000"/>
        </w:rPr>
        <w:t>A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 xml:space="preserve"> Municipal,</w:t>
      </w:r>
      <w:r w:rsidR="00E950F1" w:rsidRPr="006F7942">
        <w:rPr>
          <w:rFonts w:ascii="Times New Roman" w:hAnsi="Times New Roman" w:cs="Times New Roman"/>
          <w:caps/>
          <w:color w:val="000000"/>
        </w:rPr>
        <w:t xml:space="preserve"> </w:t>
      </w:r>
      <w:r w:rsidR="00E950F1" w:rsidRPr="006F7942">
        <w:rPr>
          <w:rFonts w:ascii="Times New Roman" w:hAnsi="Times New Roman" w:cs="Times New Roman"/>
          <w:color w:val="000000"/>
        </w:rPr>
        <w:t>senhor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</w:t>
      </w:r>
      <w:r w:rsidR="00CD0B46">
        <w:rPr>
          <w:rFonts w:ascii="Times New Roman" w:hAnsi="Times New Roman" w:cs="Times New Roman"/>
          <w:b/>
          <w:color w:val="000000"/>
        </w:rPr>
        <w:t>CLEONICE PASQUALOTTO DA PAIXAO TOLEDO</w:t>
      </w:r>
      <w:r w:rsidR="00E950F1" w:rsidRPr="006F7942">
        <w:rPr>
          <w:rFonts w:ascii="Times New Roman" w:hAnsi="Times New Roman" w:cs="Times New Roman"/>
          <w:b/>
          <w:color w:val="000000"/>
        </w:rPr>
        <w:t>,</w:t>
      </w:r>
      <w:r w:rsidR="00E950F1" w:rsidRPr="006F7942">
        <w:rPr>
          <w:rFonts w:ascii="Times New Roman" w:hAnsi="Times New Roman" w:cs="Times New Roman"/>
          <w:color w:val="000000"/>
        </w:rPr>
        <w:t xml:space="preserve"> cadastrad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sob CPF nº </w:t>
      </w:r>
      <w:r w:rsidR="00CD0B46">
        <w:rPr>
          <w:rFonts w:ascii="Times New Roman" w:hAnsi="Times New Roman" w:cs="Times New Roman"/>
        </w:rPr>
        <w:t>536.280.710-20</w:t>
      </w:r>
      <w:r w:rsidR="00E950F1">
        <w:rPr>
          <w:rFonts w:ascii="Times New Roman" w:hAnsi="Times New Roman" w:cs="Times New Roman"/>
        </w:rPr>
        <w:t xml:space="preserve">, </w:t>
      </w:r>
      <w:r w:rsidR="00E950F1" w:rsidRPr="006F7942">
        <w:rPr>
          <w:rFonts w:ascii="Times New Roman" w:hAnsi="Times New Roman" w:cs="Times New Roman"/>
          <w:color w:val="000000"/>
        </w:rPr>
        <w:t>brasileir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>, residente e domiciliad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 xml:space="preserve"> na Rua </w:t>
      </w:r>
      <w:proofErr w:type="spellStart"/>
      <w:r w:rsidR="00CD0B46">
        <w:rPr>
          <w:rFonts w:ascii="Times New Roman" w:hAnsi="Times New Roman" w:cs="Times New Roman"/>
          <w:color w:val="000000"/>
        </w:rPr>
        <w:t>Goias</w:t>
      </w:r>
      <w:proofErr w:type="spellEnd"/>
      <w:r w:rsidR="00E950F1" w:rsidRPr="006F7942">
        <w:rPr>
          <w:rFonts w:ascii="Times New Roman" w:hAnsi="Times New Roman" w:cs="Times New Roman"/>
          <w:color w:val="000000"/>
        </w:rPr>
        <w:t>, na cidade de Campos Borges/RS</w:t>
      </w:r>
      <w:r w:rsidRPr="008B1560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8B1560">
        <w:rPr>
          <w:rFonts w:ascii="Times New Roman" w:hAnsi="Times New Roman" w:cs="Times New Roman"/>
          <w:b/>
          <w:caps/>
          <w:color w:val="000000"/>
        </w:rPr>
        <w:t>Contratante</w:t>
      </w:r>
      <w:r w:rsidRPr="008B1560">
        <w:rPr>
          <w:rFonts w:ascii="Times New Roman" w:hAnsi="Times New Roman" w:cs="Times New Roman"/>
        </w:rPr>
        <w:t xml:space="preserve"> e,</w:t>
      </w:r>
      <w:r w:rsidRPr="008B1560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560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560">
        <w:rPr>
          <w:rFonts w:ascii="Times New Roman" w:hAnsi="Times New Roman" w:cs="Times New Roman"/>
          <w:b/>
        </w:rPr>
        <w:t>JACSON LUIZ GROSSI</w:t>
      </w:r>
      <w:r w:rsidRPr="008B1560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560">
        <w:rPr>
          <w:rFonts w:ascii="Times New Roman" w:hAnsi="Times New Roman" w:cs="Times New Roman"/>
          <w:b/>
          <w:bCs/>
          <w:color w:val="000000"/>
        </w:rPr>
        <w:t>CONTRATADA</w:t>
      </w:r>
      <w:r w:rsidRPr="008B1560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560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</w:t>
      </w:r>
      <w:r w:rsidR="00AD66BF">
        <w:rPr>
          <w:rFonts w:ascii="Times New Roman" w:hAnsi="Times New Roman" w:cs="Times New Roman"/>
          <w:b/>
          <w:u w:val="single"/>
        </w:rPr>
        <w:t>º, 13º</w:t>
      </w:r>
      <w:r w:rsidR="00F35F8B">
        <w:rPr>
          <w:rFonts w:ascii="Times New Roman" w:hAnsi="Times New Roman" w:cs="Times New Roman"/>
          <w:b/>
          <w:u w:val="single"/>
        </w:rPr>
        <w:t xml:space="preserve"> e 1</w:t>
      </w:r>
      <w:r w:rsidR="00AD66BF">
        <w:rPr>
          <w:rFonts w:ascii="Times New Roman" w:hAnsi="Times New Roman" w:cs="Times New Roman"/>
          <w:b/>
          <w:u w:val="single"/>
        </w:rPr>
        <w:t>4</w:t>
      </w:r>
      <w:r w:rsidR="00F35F8B">
        <w:rPr>
          <w:rFonts w:ascii="Times New Roman" w:hAnsi="Times New Roman" w:cs="Times New Roman"/>
          <w:b/>
          <w:u w:val="single"/>
        </w:rPr>
        <w:t>º</w:t>
      </w:r>
      <w:r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</w:rPr>
        <w:t xml:space="preserve">, </w:t>
      </w:r>
      <w:r w:rsidRPr="008B1560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12F3B9EC" w14:textId="77777777" w:rsidR="00F35F8B" w:rsidRPr="008B1560" w:rsidRDefault="00F35F8B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</w:p>
    <w:p w14:paraId="0199B69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1. DO OBJETO:</w:t>
      </w:r>
      <w:r w:rsidRPr="008B1560">
        <w:rPr>
          <w:rFonts w:ascii="Times New Roman" w:hAnsi="Times New Roman" w:cs="Times New Roman"/>
          <w:u w:val="single"/>
        </w:rPr>
        <w:t xml:space="preserve"> </w:t>
      </w:r>
    </w:p>
    <w:p w14:paraId="00FEE161" w14:textId="77777777" w:rsidR="00D56A5D" w:rsidRPr="008B1560" w:rsidRDefault="00D56A5D" w:rsidP="00D56A5D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1.1. </w:t>
      </w:r>
      <w:r w:rsidRPr="008B1560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56A5D" w:rsidRPr="008B1560" w14:paraId="5CC2528A" w14:textId="77777777" w:rsidTr="00A447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D18F8E4" w14:textId="77777777" w:rsidR="00D56A5D" w:rsidRPr="008B1560" w:rsidRDefault="00D56A5D" w:rsidP="00A447CA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5211201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760850F1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381617CD" w14:textId="77777777" w:rsidR="00D56A5D" w:rsidRPr="008B1560" w:rsidRDefault="00D56A5D" w:rsidP="00A447CA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429BDCD4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8B1560">
              <w:rPr>
                <w:rFonts w:ascii="Times New Roman" w:eastAsia="Calibri" w:hAnsi="Times New Roman" w:cs="Times New Roman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7073842F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1AA2F0B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77FA71A0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5DE607B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E950F1" w:rsidRPr="008B1560" w14:paraId="7E765AD1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C134930" w14:textId="5C971BB0" w:rsidR="00E950F1" w:rsidRPr="008B1560" w:rsidRDefault="00E950F1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AEB76E0" w14:textId="61C04C19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163C514F" w14:textId="14CDFA21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INFRAEST</w:t>
            </w:r>
            <w:r w:rsidR="00B840C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R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UTURA E MEIO AMBIENTE</w:t>
            </w:r>
          </w:p>
        </w:tc>
        <w:tc>
          <w:tcPr>
            <w:tcW w:w="567" w:type="dxa"/>
          </w:tcPr>
          <w:p w14:paraId="230806B0" w14:textId="14AFB45F" w:rsidR="00E950F1" w:rsidRPr="008B1560" w:rsidRDefault="00E950F1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5F55041" w14:textId="437B48AA" w:rsidR="00E950F1" w:rsidRDefault="00A96FDC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5</w:t>
            </w:r>
            <w:r w:rsidR="00537156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.000</w:t>
            </w:r>
          </w:p>
        </w:tc>
        <w:tc>
          <w:tcPr>
            <w:tcW w:w="851" w:type="dxa"/>
          </w:tcPr>
          <w:p w14:paraId="2F147793" w14:textId="180EDBD1" w:rsidR="00E950F1" w:rsidRPr="008B1560" w:rsidRDefault="001E58E2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3F3C1174" w14:textId="5D53EE56" w:rsidR="00E950F1" w:rsidRDefault="001E58E2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A96FDC">
              <w:rPr>
                <w:rFonts w:ascii="Times New Roman" w:hAnsi="Times New Roman" w:cs="Times New Roman"/>
                <w:b/>
                <w:bCs/>
                <w:lang w:eastAsia="en-US"/>
              </w:rPr>
              <w:t>32.000,00</w:t>
            </w:r>
          </w:p>
        </w:tc>
      </w:tr>
      <w:tr w:rsidR="003E5783" w:rsidRPr="008B1560" w14:paraId="19789F7C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27E7CFF" w14:textId="3EEE349D" w:rsidR="003E5783" w:rsidRDefault="003E5783" w:rsidP="003E578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498DF24A" w14:textId="16BB1C75" w:rsidR="003E5783" w:rsidRDefault="003E5783" w:rsidP="003E578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6594EECE" w14:textId="1EFB3828" w:rsidR="003E5783" w:rsidRDefault="003E5783" w:rsidP="003E578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 MUN. SAUDE</w:t>
            </w:r>
          </w:p>
        </w:tc>
        <w:tc>
          <w:tcPr>
            <w:tcW w:w="567" w:type="dxa"/>
          </w:tcPr>
          <w:p w14:paraId="1D9A313A" w14:textId="51D581BE" w:rsidR="003E5783" w:rsidRDefault="003E5783" w:rsidP="003E5783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3F5F301F" w14:textId="727FC58E" w:rsidR="003E5783" w:rsidRDefault="00A96FDC" w:rsidP="003E578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3</w:t>
            </w:r>
            <w:r w:rsidR="003E5783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.000</w:t>
            </w:r>
          </w:p>
        </w:tc>
        <w:tc>
          <w:tcPr>
            <w:tcW w:w="851" w:type="dxa"/>
          </w:tcPr>
          <w:p w14:paraId="41C5FBFD" w14:textId="3E583F22" w:rsidR="003E5783" w:rsidRDefault="003E5783" w:rsidP="003E578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6360F3DF" w14:textId="779E972C" w:rsidR="003E5783" w:rsidRDefault="003E5783" w:rsidP="003E578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A96FDC">
              <w:rPr>
                <w:rFonts w:ascii="Times New Roman" w:hAnsi="Times New Roman" w:cs="Times New Roman"/>
                <w:b/>
                <w:bCs/>
                <w:lang w:eastAsia="en-US"/>
              </w:rPr>
              <w:t>19.200,00</w:t>
            </w:r>
          </w:p>
        </w:tc>
      </w:tr>
      <w:tr w:rsidR="00D56A5D" w:rsidRPr="008B1560" w14:paraId="147DBF8C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47EAAA6F" w14:textId="77777777" w:rsidR="00D56A5D" w:rsidRPr="008B1560" w:rsidRDefault="00D56A5D" w:rsidP="00A447CA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994D74" w14:textId="3A672BD6" w:rsidR="00D56A5D" w:rsidRPr="008B1560" w:rsidRDefault="00D56A5D" w:rsidP="00A447CA">
            <w:pPr>
              <w:spacing w:line="276" w:lineRule="auto"/>
              <w:ind w:right="-5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R$ </w:t>
            </w:r>
            <w:r w:rsidR="003E5783">
              <w:rPr>
                <w:rFonts w:ascii="Times New Roman" w:eastAsia="Calibri" w:hAnsi="Times New Roman" w:cs="Times New Roman"/>
                <w:b/>
                <w:lang w:eastAsia="en-US"/>
              </w:rPr>
              <w:t>51.200,00</w:t>
            </w:r>
          </w:p>
          <w:p w14:paraId="643D088C" w14:textId="77777777" w:rsidR="00D56A5D" w:rsidRPr="008B1560" w:rsidRDefault="00D56A5D" w:rsidP="00A447CA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7248A255" w14:textId="77777777" w:rsidR="001E58E2" w:rsidRDefault="001E58E2" w:rsidP="00537156">
      <w:pPr>
        <w:pStyle w:val="Corpodetexto"/>
        <w:spacing w:line="360" w:lineRule="auto"/>
        <w:ind w:right="140"/>
        <w:jc w:val="both"/>
        <w:rPr>
          <w:rFonts w:ascii="Times New Roman" w:hAnsi="Times New Roman" w:cs="Times New Roman"/>
          <w:b/>
        </w:rPr>
      </w:pPr>
    </w:p>
    <w:p w14:paraId="25A759DC" w14:textId="2B7994A7" w:rsidR="00D56A5D" w:rsidRDefault="00D56A5D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1.2.</w:t>
      </w:r>
      <w:r w:rsidRPr="008B1560">
        <w:rPr>
          <w:rFonts w:ascii="Times New Roman" w:hAnsi="Times New Roman" w:cs="Times New Roman"/>
        </w:rPr>
        <w:t xml:space="preserve"> Este contrato poderá ser aditivado, dentro das necessidades do CONTRATANTE, e de acordo com artigo </w:t>
      </w:r>
      <w:proofErr w:type="spellStart"/>
      <w:r w:rsidRPr="008B1560">
        <w:rPr>
          <w:rFonts w:ascii="Times New Roman" w:hAnsi="Times New Roman" w:cs="Times New Roman"/>
        </w:rPr>
        <w:t>artigo</w:t>
      </w:r>
      <w:proofErr w:type="spellEnd"/>
      <w:r w:rsidRPr="008B1560">
        <w:rPr>
          <w:rFonts w:ascii="Times New Roman" w:hAnsi="Times New Roman" w:cs="Times New Roman"/>
        </w:rPr>
        <w:t xml:space="preserve"> 91 a 95 da lei nº. 14.133, de 01 de abril de 2021.</w:t>
      </w:r>
    </w:p>
    <w:p w14:paraId="4BF7E215" w14:textId="77777777" w:rsidR="004368CB" w:rsidRPr="008B1560" w:rsidRDefault="004368CB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202F092B" w14:textId="2974A492" w:rsidR="00D56A5D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lastRenderedPageBreak/>
        <w:t>2. DA DOTAÇÃO ORÇAMENTÁRIA:</w:t>
      </w:r>
    </w:p>
    <w:p w14:paraId="7ADA2EF5" w14:textId="77777777" w:rsidR="00805DC2" w:rsidRPr="008B1560" w:rsidRDefault="00805DC2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7E4F902A" w14:textId="39B071A6" w:rsidR="00D56A5D" w:rsidRDefault="00D56A5D" w:rsidP="0016571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560">
        <w:rPr>
          <w:rFonts w:ascii="Times New Roman" w:hAnsi="Times New Roman" w:cs="Times New Roman"/>
        </w:rPr>
        <w:t xml:space="preserve">2.1. </w:t>
      </w:r>
      <w:r w:rsidRPr="008B1560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 w:rsidR="00E950F1">
        <w:rPr>
          <w:rFonts w:ascii="Times New Roman" w:hAnsi="Times New Roman" w:cs="Times New Roman"/>
          <w:b w:val="0"/>
        </w:rPr>
        <w:t>6</w:t>
      </w:r>
      <w:r w:rsidRPr="008B1560">
        <w:rPr>
          <w:rFonts w:ascii="Times New Roman" w:hAnsi="Times New Roman" w:cs="Times New Roman"/>
          <w:b w:val="0"/>
        </w:rPr>
        <w:t>, Lei Orçamentária Anual 1.</w:t>
      </w:r>
      <w:r w:rsidR="00E950F1">
        <w:rPr>
          <w:rFonts w:ascii="Times New Roman" w:hAnsi="Times New Roman" w:cs="Times New Roman"/>
          <w:b w:val="0"/>
        </w:rPr>
        <w:t>930</w:t>
      </w:r>
      <w:r w:rsidRPr="008B1560">
        <w:rPr>
          <w:rFonts w:ascii="Times New Roman" w:hAnsi="Times New Roman" w:cs="Times New Roman"/>
          <w:b w:val="0"/>
        </w:rPr>
        <w:t xml:space="preserve">, de </w:t>
      </w:r>
      <w:r w:rsidR="00E950F1">
        <w:rPr>
          <w:rFonts w:ascii="Times New Roman" w:hAnsi="Times New Roman" w:cs="Times New Roman"/>
          <w:b w:val="0"/>
        </w:rPr>
        <w:t>26</w:t>
      </w:r>
      <w:r w:rsidRPr="008B1560">
        <w:rPr>
          <w:rFonts w:ascii="Times New Roman" w:hAnsi="Times New Roman" w:cs="Times New Roman"/>
          <w:b w:val="0"/>
        </w:rPr>
        <w:t xml:space="preserve"> de dezembro de 202</w:t>
      </w:r>
      <w:r w:rsidR="00E950F1">
        <w:rPr>
          <w:rFonts w:ascii="Times New Roman" w:hAnsi="Times New Roman" w:cs="Times New Roman"/>
          <w:b w:val="0"/>
        </w:rPr>
        <w:t>5</w:t>
      </w:r>
      <w:r w:rsidRPr="008B1560">
        <w:rPr>
          <w:rFonts w:ascii="Times New Roman" w:hAnsi="Times New Roman" w:cs="Times New Roman"/>
          <w:b w:val="0"/>
        </w:rPr>
        <w:t>.</w:t>
      </w:r>
    </w:p>
    <w:p w14:paraId="09A9B0AD" w14:textId="77777777" w:rsidR="0047137D" w:rsidRDefault="0047137D" w:rsidP="00537156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DEBA0A8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SEC. MUNICIPAL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 INFRAESTRUTURA E MEIO AMBIENTE</w:t>
      </w:r>
    </w:p>
    <w:p w14:paraId="637F35A1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.01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DIVISAO DE SERVIÇOS RURAIS E URBANOS</w:t>
      </w:r>
    </w:p>
    <w:p w14:paraId="22395135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MANUT. DAS ATIV. DA INFRAESTRUTURA</w:t>
      </w:r>
    </w:p>
    <w:p w14:paraId="0BED316E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1D2922E" w14:textId="5F2D14CB" w:rsidR="001E58E2" w:rsidRDefault="001E58E2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1500.001</w:t>
      </w:r>
    </w:p>
    <w:p w14:paraId="5F839D37" w14:textId="77777777" w:rsidR="003E5783" w:rsidRDefault="003E5783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5FD99F5F" w14:textId="77777777" w:rsidR="003E5783" w:rsidRPr="006F7942" w:rsidRDefault="003E5783" w:rsidP="003E5783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3AC3F599" w14:textId="77777777" w:rsidR="003E5783" w:rsidRPr="006F7942" w:rsidRDefault="003E5783" w:rsidP="003E5783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0AB1D29D" w14:textId="77777777" w:rsidR="003E5783" w:rsidRPr="006F7942" w:rsidRDefault="003E5783" w:rsidP="003E5783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62E99751" w14:textId="77777777" w:rsidR="003E5783" w:rsidRPr="006F7942" w:rsidRDefault="003E5783" w:rsidP="003E5783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365EE6CD" w14:textId="6ECD32F7" w:rsidR="003E5783" w:rsidRDefault="003E5783" w:rsidP="003E5783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1600.4500</w:t>
      </w:r>
    </w:p>
    <w:p w14:paraId="5F5F863B" w14:textId="77777777" w:rsidR="001E58E2" w:rsidRDefault="001E58E2" w:rsidP="00F11F1C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26CD9227" w14:textId="54C1374F" w:rsidR="001E58E2" w:rsidRPr="00537156" w:rsidRDefault="00D56A5D" w:rsidP="00537156">
      <w:pPr>
        <w:tabs>
          <w:tab w:val="left" w:pos="2310"/>
        </w:tabs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3. DO PREÇO:</w:t>
      </w:r>
    </w:p>
    <w:p w14:paraId="64D35B73" w14:textId="70F1B866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color w:val="000000"/>
        </w:rPr>
        <w:t>3.1.</w:t>
      </w:r>
      <w:r w:rsidRPr="008B1560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560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3E5783">
        <w:rPr>
          <w:rFonts w:ascii="Times New Roman" w:hAnsi="Times New Roman" w:cs="Times New Roman"/>
          <w:b/>
          <w:u w:val="single"/>
        </w:rPr>
        <w:t>51.200,00</w:t>
      </w:r>
      <w:r w:rsidR="0047137D">
        <w:rPr>
          <w:rFonts w:ascii="Times New Roman" w:hAnsi="Times New Roman" w:cs="Times New Roman"/>
          <w:b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u w:val="single"/>
        </w:rPr>
        <w:t>(</w:t>
      </w:r>
      <w:r w:rsidR="003E5783">
        <w:rPr>
          <w:rFonts w:ascii="Times New Roman" w:hAnsi="Times New Roman" w:cs="Times New Roman"/>
          <w:b/>
          <w:u w:val="single"/>
        </w:rPr>
        <w:t>Cinquenta e um mil e duzentos reais</w:t>
      </w:r>
      <w:r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Pr="008B1560">
        <w:rPr>
          <w:rFonts w:ascii="Times New Roman" w:hAnsi="Times New Roman" w:cs="Times New Roman"/>
          <w:u w:val="single"/>
        </w:rPr>
        <w:t>,</w:t>
      </w:r>
      <w:r w:rsidRPr="008B1560">
        <w:rPr>
          <w:rFonts w:ascii="Times New Roman" w:hAnsi="Times New Roman" w:cs="Times New Roman"/>
        </w:rPr>
        <w:t xml:space="preserve"> conforme</w:t>
      </w:r>
      <w:r w:rsidRPr="008B1560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>Processo Licitatório nº 104/2024, na modalidade Pregão Presencial nº 019/2024 SRP, Ata de Registro de Preços N°</w:t>
      </w:r>
      <w:r w:rsidR="00537156">
        <w:rPr>
          <w:rFonts w:ascii="Times New Roman" w:hAnsi="Times New Roman" w:cs="Times New Roman"/>
          <w:b/>
          <w:color w:val="000000"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 xml:space="preserve">11/2024 e </w:t>
      </w:r>
      <w:r w:rsidR="00F35F8B" w:rsidRPr="008B1560">
        <w:rPr>
          <w:rFonts w:ascii="Times New Roman" w:hAnsi="Times New Roman" w:cs="Times New Roman"/>
          <w:b/>
          <w:u w:val="single"/>
        </w:rPr>
        <w:t>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12º</w:t>
      </w:r>
      <w:r w:rsidR="00AD66BF">
        <w:rPr>
          <w:rFonts w:ascii="Times New Roman" w:hAnsi="Times New Roman" w:cs="Times New Roman"/>
          <w:b/>
          <w:u w:val="single"/>
        </w:rPr>
        <w:t>, 13</w:t>
      </w:r>
      <w:r w:rsidR="001E58E2">
        <w:rPr>
          <w:rFonts w:ascii="Times New Roman" w:hAnsi="Times New Roman" w:cs="Times New Roman"/>
          <w:b/>
          <w:u w:val="single"/>
        </w:rPr>
        <w:t>º, 14º, 15º e 16.</w:t>
      </w:r>
      <w:r w:rsidR="00F35F8B"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2BF69D6B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59682556" w14:textId="0B7ED1C9" w:rsidR="001B5A1B" w:rsidRPr="008B1560" w:rsidRDefault="00D56A5D" w:rsidP="001E58E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4. DA ENTREGA:</w:t>
      </w:r>
    </w:p>
    <w:p w14:paraId="09F4BDA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4.1</w:t>
      </w:r>
      <w:r w:rsidRPr="008B1560">
        <w:rPr>
          <w:rFonts w:ascii="Times New Roman" w:hAnsi="Times New Roman" w:cs="Times New Roman"/>
        </w:rPr>
        <w:t>. Os itens 02 e 03</w:t>
      </w:r>
      <w:r w:rsidRPr="008B1560">
        <w:rPr>
          <w:rFonts w:ascii="Times New Roman" w:hAnsi="Times New Roman" w:cs="Times New Roman"/>
          <w:bCs/>
        </w:rPr>
        <w:t xml:space="preserve"> deverá </w:t>
      </w:r>
      <w:r w:rsidRPr="008B1560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0D1CC7C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4.2.</w:t>
      </w:r>
      <w:r w:rsidRPr="008B1560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2428C66E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4.3.</w:t>
      </w:r>
      <w:r w:rsidRPr="008B1560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607D3A4" w14:textId="4214862A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4.4 </w:t>
      </w:r>
      <w:r w:rsidRPr="008B1560">
        <w:rPr>
          <w:rFonts w:ascii="Times New Roman" w:hAnsi="Times New Roman" w:cs="Times New Roman"/>
        </w:rPr>
        <w:t>O item 01</w:t>
      </w:r>
      <w:r w:rsidRPr="008B1560">
        <w:rPr>
          <w:rFonts w:ascii="Times New Roman" w:hAnsi="Times New Roman" w:cs="Times New Roman"/>
          <w:bCs/>
        </w:rPr>
        <w:t xml:space="preserve"> </w:t>
      </w:r>
      <w:proofErr w:type="spellStart"/>
      <w:r w:rsidRPr="008B1560">
        <w:rPr>
          <w:rFonts w:ascii="Times New Roman" w:hAnsi="Times New Roman" w:cs="Times New Roman"/>
          <w:bCs/>
        </w:rPr>
        <w:t>devera</w:t>
      </w:r>
      <w:proofErr w:type="spellEnd"/>
      <w:r w:rsidRPr="008B1560">
        <w:rPr>
          <w:rFonts w:ascii="Times New Roman" w:hAnsi="Times New Roman" w:cs="Times New Roman"/>
          <w:bCs/>
        </w:rPr>
        <w:t xml:space="preserve"> </w:t>
      </w:r>
      <w:r w:rsidRPr="008B1560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</w:t>
      </w:r>
      <w:r w:rsidRPr="008B1560">
        <w:rPr>
          <w:rFonts w:ascii="Times New Roman" w:hAnsi="Times New Roman" w:cs="Times New Roman"/>
        </w:rPr>
        <w:lastRenderedPageBreak/>
        <w:t xml:space="preserve">de 24 (vinte e quatro) horas, contados a partir da data do recebimento da Ordem de Compra, sem custos adicionais ao </w:t>
      </w:r>
      <w:proofErr w:type="spellStart"/>
      <w:r w:rsidRPr="008B1560">
        <w:rPr>
          <w:rFonts w:ascii="Times New Roman" w:hAnsi="Times New Roman" w:cs="Times New Roman"/>
        </w:rPr>
        <w:t>municipio</w:t>
      </w:r>
      <w:proofErr w:type="spellEnd"/>
      <w:r w:rsidRPr="008B1560">
        <w:rPr>
          <w:rFonts w:ascii="Times New Roman" w:hAnsi="Times New Roman" w:cs="Times New Roman"/>
        </w:rPr>
        <w:t>.</w:t>
      </w:r>
    </w:p>
    <w:p w14:paraId="286BE0E3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54EFB7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560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7211E99B" w14:textId="77777777" w:rsidR="00D56A5D" w:rsidRPr="008B1560" w:rsidRDefault="00D56A5D" w:rsidP="00D56A5D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5.1. </w:t>
      </w:r>
      <w:r w:rsidRPr="008B1560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769BC61D" w14:textId="77073A85" w:rsidR="00D56A5D" w:rsidRPr="008B1560" w:rsidRDefault="00D56A5D" w:rsidP="00165717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5.2.</w:t>
      </w:r>
      <w:r w:rsidRPr="008B1560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560">
        <w:rPr>
          <w:rFonts w:ascii="Times New Roman" w:hAnsi="Times New Roman" w:cs="Times New Roman"/>
          <w:i/>
        </w:rPr>
        <w:t>pro rata</w:t>
      </w:r>
      <w:r w:rsidRPr="008B1560">
        <w:rPr>
          <w:rFonts w:ascii="Times New Roman" w:hAnsi="Times New Roman" w:cs="Times New Roman"/>
        </w:rPr>
        <w:t>.</w:t>
      </w:r>
    </w:p>
    <w:p w14:paraId="510C2AF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6. DA VIGÊNCIA DO CONTRATO:</w:t>
      </w:r>
    </w:p>
    <w:p w14:paraId="30A92AD5" w14:textId="56621DBD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</w:rPr>
        <w:t>6.1.</w:t>
      </w:r>
      <w:r w:rsidRPr="008B1560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560">
        <w:rPr>
          <w:rFonts w:ascii="Times New Roman" w:hAnsi="Times New Roman" w:cs="Times New Roman"/>
          <w:b/>
          <w:u w:val="single"/>
        </w:rPr>
        <w:t xml:space="preserve">vigência até </w:t>
      </w:r>
      <w:r w:rsidR="00805DC2">
        <w:rPr>
          <w:rFonts w:ascii="Times New Roman" w:hAnsi="Times New Roman" w:cs="Times New Roman"/>
          <w:b/>
          <w:u w:val="single"/>
        </w:rPr>
        <w:t>31/12/2026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6C99DC6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64DD0A10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560">
        <w:rPr>
          <w:rFonts w:ascii="Times New Roman" w:hAnsi="Times New Roman" w:cs="Times New Roman"/>
          <w:b/>
        </w:rPr>
        <w:t>:</w:t>
      </w:r>
    </w:p>
    <w:p w14:paraId="0ED7FC1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  <w:color w:val="000000"/>
        </w:rPr>
        <w:t>7.1.</w:t>
      </w:r>
      <w:r w:rsidRPr="008B1560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</w:t>
      </w:r>
      <w:proofErr w:type="gramStart"/>
      <w:r w:rsidRPr="008B1560">
        <w:rPr>
          <w:rFonts w:ascii="Times New Roman" w:hAnsi="Times New Roman" w:cs="Times New Roman"/>
        </w:rPr>
        <w:t>Fevereiro</w:t>
      </w:r>
      <w:proofErr w:type="gramEnd"/>
      <w:r w:rsidRPr="008B1560">
        <w:rPr>
          <w:rFonts w:ascii="Times New Roman" w:hAnsi="Times New Roman" w:cs="Times New Roman"/>
        </w:rPr>
        <w:t xml:space="preserve"> de 2001, porém poderão ser recompostos, conforme o item seguinte.</w:t>
      </w:r>
    </w:p>
    <w:p w14:paraId="0EEF47B1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560">
        <w:rPr>
          <w:rFonts w:ascii="Times New Roman" w:hAnsi="Times New Roman" w:cs="Times New Roman"/>
          <w:b/>
          <w:bCs/>
        </w:rPr>
        <w:t>7.2.</w:t>
      </w:r>
      <w:r w:rsidRPr="008B1560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560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560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560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258EB371" w14:textId="081415A4" w:rsidR="00D56A5D" w:rsidRPr="008B1560" w:rsidRDefault="00D56A5D" w:rsidP="00165717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7.3.</w:t>
      </w:r>
      <w:r w:rsidRPr="008B1560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560">
        <w:rPr>
          <w:rFonts w:ascii="Times New Roman" w:hAnsi="Times New Roman" w:cs="Times New Roman"/>
          <w:spacing w:val="-3"/>
        </w:rPr>
        <w:t xml:space="preserve">maior, </w:t>
      </w:r>
      <w:r w:rsidRPr="008B1560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560">
        <w:rPr>
          <w:rFonts w:ascii="Times New Roman" w:hAnsi="Times New Roman" w:cs="Times New Roman"/>
          <w:spacing w:val="-22"/>
        </w:rPr>
        <w:t xml:space="preserve"> </w:t>
      </w:r>
      <w:r w:rsidRPr="008B1560">
        <w:rPr>
          <w:rFonts w:ascii="Times New Roman" w:hAnsi="Times New Roman" w:cs="Times New Roman"/>
        </w:rPr>
        <w:t>Lei.</w:t>
      </w:r>
    </w:p>
    <w:p w14:paraId="6E86B24A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8. DA FISCALIZAÇÃO:</w:t>
      </w:r>
    </w:p>
    <w:p w14:paraId="4072C296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8.1.</w:t>
      </w:r>
      <w:r w:rsidRPr="008B1560">
        <w:rPr>
          <w:rFonts w:ascii="Times New Roman" w:hAnsi="Times New Roman" w:cs="Times New Roman"/>
        </w:rPr>
        <w:t xml:space="preserve"> O CONTRATANTE nomeia e constitui neste ato a servidor (a) </w:t>
      </w:r>
      <w:r w:rsidRPr="008B1560">
        <w:rPr>
          <w:rFonts w:ascii="Times New Roman" w:hAnsi="Times New Roman" w:cs="Times New Roman"/>
          <w:b/>
          <w:bCs/>
          <w:u w:val="single"/>
        </w:rPr>
        <w:t>DIONI JUNIOR RIBEIRO,</w:t>
      </w:r>
      <w:r w:rsidRPr="008B1560">
        <w:rPr>
          <w:rFonts w:ascii="Times New Roman" w:hAnsi="Times New Roman" w:cs="Times New Roman"/>
        </w:rPr>
        <w:t xml:space="preserve"> como fiscal desta contratação.</w:t>
      </w:r>
    </w:p>
    <w:p w14:paraId="0D9FB82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8.2.</w:t>
      </w:r>
      <w:r w:rsidRPr="008B1560">
        <w:rPr>
          <w:rFonts w:ascii="Times New Roman" w:hAnsi="Times New Roman" w:cs="Times New Roman"/>
        </w:rPr>
        <w:t xml:space="preserve"> O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fiscal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deste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contrato</w:t>
      </w:r>
      <w:r w:rsidRPr="008B1560">
        <w:rPr>
          <w:rFonts w:ascii="Times New Roman" w:hAnsi="Times New Roman" w:cs="Times New Roman"/>
          <w:spacing w:val="-10"/>
        </w:rPr>
        <w:t xml:space="preserve"> </w:t>
      </w:r>
      <w:r w:rsidRPr="008B1560">
        <w:rPr>
          <w:rFonts w:ascii="Times New Roman" w:hAnsi="Times New Roman" w:cs="Times New Roman"/>
        </w:rPr>
        <w:t>terá,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entre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outras,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as</w:t>
      </w:r>
      <w:r w:rsidRPr="008B1560">
        <w:rPr>
          <w:rFonts w:ascii="Times New Roman" w:hAnsi="Times New Roman" w:cs="Times New Roman"/>
          <w:spacing w:val="-17"/>
        </w:rPr>
        <w:t xml:space="preserve"> </w:t>
      </w:r>
      <w:r w:rsidRPr="008B1560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descumprimento;</w:t>
      </w:r>
      <w:r w:rsidRPr="008B1560">
        <w:rPr>
          <w:rFonts w:ascii="Times New Roman" w:hAnsi="Times New Roman" w:cs="Times New Roman"/>
          <w:spacing w:val="-12"/>
        </w:rPr>
        <w:t xml:space="preserve"> </w:t>
      </w:r>
      <w:r w:rsidRPr="008B1560">
        <w:rPr>
          <w:rFonts w:ascii="Times New Roman" w:hAnsi="Times New Roman" w:cs="Times New Roman"/>
        </w:rPr>
        <w:t>solicitar</w:t>
      </w:r>
      <w:r w:rsidRPr="008B1560">
        <w:rPr>
          <w:rFonts w:ascii="Times New Roman" w:hAnsi="Times New Roman" w:cs="Times New Roman"/>
          <w:spacing w:val="-13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Administração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aplicação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penalidades por descumprimento de cláusula</w:t>
      </w:r>
      <w:r w:rsidRPr="008B1560">
        <w:rPr>
          <w:rFonts w:ascii="Times New Roman" w:hAnsi="Times New Roman" w:cs="Times New Roman"/>
          <w:spacing w:val="2"/>
        </w:rPr>
        <w:t xml:space="preserve"> </w:t>
      </w:r>
      <w:r w:rsidRPr="008B1560">
        <w:rPr>
          <w:rFonts w:ascii="Times New Roman" w:hAnsi="Times New Roman" w:cs="Times New Roman"/>
        </w:rPr>
        <w:t>contratual.</w:t>
      </w:r>
    </w:p>
    <w:p w14:paraId="1CA2DEFA" w14:textId="65A88865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8.3.</w:t>
      </w:r>
      <w:r w:rsidRPr="008B1560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0D85810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F50EF3E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4EF6EFDE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9.1. Dos Direitos:</w:t>
      </w:r>
    </w:p>
    <w:p w14:paraId="725D0963" w14:textId="77777777" w:rsidR="00D56A5D" w:rsidRPr="008B1560" w:rsidRDefault="00D56A5D" w:rsidP="00D56A5D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9.1.1.</w:t>
      </w:r>
      <w:r w:rsidRPr="008B1560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63E10D3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9.1.2.</w:t>
      </w:r>
      <w:r w:rsidRPr="008B1560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46186437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9.2. Das Obrigações:</w:t>
      </w:r>
    </w:p>
    <w:p w14:paraId="30C96BA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9.2.1.</w:t>
      </w:r>
      <w:r w:rsidRPr="008B1560">
        <w:rPr>
          <w:rFonts w:ascii="Times New Roman" w:hAnsi="Times New Roman" w:cs="Times New Roman"/>
        </w:rPr>
        <w:t xml:space="preserve"> Da CONTRATANTE:</w:t>
      </w:r>
    </w:p>
    <w:p w14:paraId="3A346938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efetuar o pagamento ajustado e</w:t>
      </w:r>
    </w:p>
    <w:p w14:paraId="07B56AF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5D5C64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9.2.2.</w:t>
      </w:r>
      <w:r w:rsidRPr="008B1560">
        <w:rPr>
          <w:rFonts w:ascii="Times New Roman" w:hAnsi="Times New Roman" w:cs="Times New Roman"/>
        </w:rPr>
        <w:t xml:space="preserve"> Da CONTRATADA:</w:t>
      </w:r>
    </w:p>
    <w:p w14:paraId="0525246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entregar os produtos na forma ajustada;</w:t>
      </w:r>
    </w:p>
    <w:p w14:paraId="7CF2789A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779C79DC" w14:textId="55B2D5E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8C6121B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8FBD7D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0945B1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10.1.</w:t>
      </w:r>
      <w:r w:rsidRPr="008B1560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5677C1EC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B574D8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6F4634B1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736065C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d)</w:t>
      </w:r>
      <w:r w:rsidRPr="008B1560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542D90A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e)</w:t>
      </w:r>
      <w:r w:rsidRPr="008B1560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73145A1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f)</w:t>
      </w:r>
      <w:r w:rsidRPr="008B1560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6ED23B3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10.2.</w:t>
      </w:r>
      <w:r w:rsidRPr="008B1560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8B1560">
        <w:rPr>
          <w:rFonts w:ascii="Times New Roman" w:hAnsi="Times New Roman" w:cs="Times New Roman"/>
        </w:rPr>
        <w:t>tenha  junto</w:t>
      </w:r>
      <w:proofErr w:type="gramEnd"/>
      <w:r w:rsidRPr="008B1560">
        <w:rPr>
          <w:rFonts w:ascii="Times New Roman" w:hAnsi="Times New Roman" w:cs="Times New Roman"/>
        </w:rPr>
        <w:t xml:space="preserve"> ao Município;</w:t>
      </w:r>
    </w:p>
    <w:p w14:paraId="123692D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10.3.</w:t>
      </w:r>
      <w:r w:rsidRPr="008B1560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00E08023" w14:textId="71B17F4E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10.4.</w:t>
      </w:r>
      <w:r w:rsidRPr="008B1560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416DC9F3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FA07809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lastRenderedPageBreak/>
        <w:t>11. DA RESCISÃO:</w:t>
      </w:r>
    </w:p>
    <w:p w14:paraId="0A29C964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560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560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B1560">
        <w:rPr>
          <w:rFonts w:ascii="Times New Roman" w:hAnsi="Times New Roman" w:cs="Times New Roman"/>
        </w:rPr>
        <w:t>artigo 137, 138 e 139 da Lei nº. 14.133 e suas alterações posteriores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01FB14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</w:rPr>
        <w:t xml:space="preserve">11.2. </w:t>
      </w:r>
      <w:r w:rsidRPr="008B1560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03FA27C3" w14:textId="2BE9376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11.3.</w:t>
      </w:r>
      <w:r w:rsidRPr="008B1560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2D007418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ED4087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12. DO FORO</w:t>
      </w:r>
      <w:r w:rsidRPr="008B1560">
        <w:rPr>
          <w:rFonts w:ascii="Times New Roman" w:hAnsi="Times New Roman" w:cs="Times New Roman"/>
          <w:b/>
        </w:rPr>
        <w:t>:</w:t>
      </w:r>
    </w:p>
    <w:p w14:paraId="175629B5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12.1.</w:t>
      </w:r>
      <w:r w:rsidRPr="008B1560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F3B94ED" w14:textId="1B42C977" w:rsidR="00C134EC" w:rsidRDefault="00D56A5D" w:rsidP="001B5A1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12.2 </w:t>
      </w:r>
      <w:r w:rsidRPr="008B1560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0468DC34" w14:textId="77777777" w:rsidR="001E58E2" w:rsidRPr="008B1560" w:rsidRDefault="001E58E2" w:rsidP="001B5A1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4BCFD8B" w14:textId="37AD6665" w:rsidR="000E0E83" w:rsidRDefault="00D56A5D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  <w:t xml:space="preserve">Campos Borges, </w:t>
      </w:r>
      <w:r w:rsidR="00A96FDC">
        <w:rPr>
          <w:rFonts w:ascii="Times New Roman" w:hAnsi="Times New Roman" w:cs="Times New Roman"/>
        </w:rPr>
        <w:t>11 de setembro de 2026.</w:t>
      </w:r>
    </w:p>
    <w:p w14:paraId="5129F9AA" w14:textId="77777777" w:rsidR="00CD0B46" w:rsidRPr="008B1560" w:rsidRDefault="00CD0B46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07AEB827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54DB5BB3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7E59D051" w14:textId="6D17D181" w:rsidR="00E950F1" w:rsidRPr="006F7942" w:rsidRDefault="00CD0B46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1"/>
    <w:p w14:paraId="5699C203" w14:textId="409EEE68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CD0B46"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63B4E067" w14:textId="04BB2B38" w:rsidR="00E950F1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37FC73ED" w14:textId="45D46233" w:rsidR="000E0E83" w:rsidRDefault="000E0E83" w:rsidP="00DB6BFB">
      <w:pPr>
        <w:pStyle w:val="Corpodetexto"/>
        <w:ind w:right="-1"/>
        <w:rPr>
          <w:rFonts w:ascii="Times New Roman" w:hAnsi="Times New Roman" w:cs="Times New Roman"/>
          <w:b/>
        </w:rPr>
      </w:pPr>
    </w:p>
    <w:p w14:paraId="7FC817EA" w14:textId="77777777" w:rsidR="001E58E2" w:rsidRPr="008B1560" w:rsidRDefault="001E58E2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43C0A918" w14:textId="77777777" w:rsidR="00D56A5D" w:rsidRPr="008B1560" w:rsidRDefault="00D56A5D" w:rsidP="00D56A5D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5123E6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695BC03D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560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7FEAC0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6BF512C1" w14:textId="0E6662CB" w:rsidR="00D56A5D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5186D961" w14:textId="0513A9DE" w:rsidR="00D56A5D" w:rsidRDefault="00D56A5D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5E6863F1" w14:textId="77777777" w:rsidR="00C134EC" w:rsidRPr="008B1560" w:rsidRDefault="00C134EC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3D4E4497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560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7EAA3356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62806C5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73C845DA" w14:textId="77777777" w:rsidR="00D56A5D" w:rsidRPr="008B1560" w:rsidRDefault="00D56A5D" w:rsidP="00D56A5D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652CA1A5" w14:textId="77777777" w:rsidR="00D56A5D" w:rsidRPr="008B1560" w:rsidRDefault="00D56A5D" w:rsidP="00D56A5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66F9524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1B93163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TESTEMUNHAS:</w:t>
      </w:r>
    </w:p>
    <w:p w14:paraId="48A87C5B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NOME:</w:t>
      </w:r>
    </w:p>
    <w:p w14:paraId="4AE78F0F" w14:textId="1643B103" w:rsidR="00CD4F0B" w:rsidRPr="008B1560" w:rsidRDefault="00D56A5D" w:rsidP="00DB6BFB">
      <w:pPr>
        <w:spacing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CPF:</w:t>
      </w:r>
    </w:p>
    <w:sectPr w:rsidR="00CD4F0B" w:rsidRPr="008B1560" w:rsidSect="00D56A5D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A5D"/>
    <w:rsid w:val="0000136E"/>
    <w:rsid w:val="00080335"/>
    <w:rsid w:val="00087269"/>
    <w:rsid w:val="00092D51"/>
    <w:rsid w:val="000C6268"/>
    <w:rsid w:val="000E0E83"/>
    <w:rsid w:val="00153FAC"/>
    <w:rsid w:val="00165717"/>
    <w:rsid w:val="001B5A1B"/>
    <w:rsid w:val="001E58E2"/>
    <w:rsid w:val="00327A5D"/>
    <w:rsid w:val="003E5783"/>
    <w:rsid w:val="004368CB"/>
    <w:rsid w:val="00465F17"/>
    <w:rsid w:val="00466AC0"/>
    <w:rsid w:val="00467B99"/>
    <w:rsid w:val="0047137D"/>
    <w:rsid w:val="00537156"/>
    <w:rsid w:val="00542725"/>
    <w:rsid w:val="00553221"/>
    <w:rsid w:val="00691B8B"/>
    <w:rsid w:val="008041AF"/>
    <w:rsid w:val="00805DC2"/>
    <w:rsid w:val="00841293"/>
    <w:rsid w:val="008837B3"/>
    <w:rsid w:val="008B1560"/>
    <w:rsid w:val="008C5872"/>
    <w:rsid w:val="009120BA"/>
    <w:rsid w:val="0094507A"/>
    <w:rsid w:val="009A3B4A"/>
    <w:rsid w:val="009C5A27"/>
    <w:rsid w:val="00A51836"/>
    <w:rsid w:val="00A94783"/>
    <w:rsid w:val="00A96FDC"/>
    <w:rsid w:val="00AC72C3"/>
    <w:rsid w:val="00AD66BF"/>
    <w:rsid w:val="00B42AE6"/>
    <w:rsid w:val="00B6778D"/>
    <w:rsid w:val="00B840C0"/>
    <w:rsid w:val="00BB6A44"/>
    <w:rsid w:val="00BB77B9"/>
    <w:rsid w:val="00BC0F13"/>
    <w:rsid w:val="00C134EC"/>
    <w:rsid w:val="00C17989"/>
    <w:rsid w:val="00C7267F"/>
    <w:rsid w:val="00CD0B46"/>
    <w:rsid w:val="00CD4F0B"/>
    <w:rsid w:val="00CE63E8"/>
    <w:rsid w:val="00D56A5D"/>
    <w:rsid w:val="00DB6BFB"/>
    <w:rsid w:val="00DC4624"/>
    <w:rsid w:val="00E45C7F"/>
    <w:rsid w:val="00E4644E"/>
    <w:rsid w:val="00E65397"/>
    <w:rsid w:val="00E848C7"/>
    <w:rsid w:val="00E950F1"/>
    <w:rsid w:val="00EB27A8"/>
    <w:rsid w:val="00EB57AA"/>
    <w:rsid w:val="00ED0675"/>
    <w:rsid w:val="00F11F1C"/>
    <w:rsid w:val="00F35F8B"/>
    <w:rsid w:val="00F5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7EEB"/>
  <w15:chartTrackingRefBased/>
  <w15:docId w15:val="{DAA31831-EFD7-4083-B026-1E24E7F1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6A5D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6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6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6A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6A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6A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6A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6A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6A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6A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D56A5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D56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6A5D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6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6A5D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6A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56A5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6A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6A5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6A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6A5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56A5D"/>
  </w:style>
  <w:style w:type="character" w:customStyle="1" w:styleId="CorpodetextoChar">
    <w:name w:val="Corpo de texto Char"/>
    <w:basedOn w:val="Fontepargpadro"/>
    <w:link w:val="Corpodetexto"/>
    <w:uiPriority w:val="1"/>
    <w:rsid w:val="00D56A5D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D56A5D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56A5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1604</Words>
  <Characters>8665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4</cp:revision>
  <cp:lastPrinted>2026-08-14T17:48:00Z</cp:lastPrinted>
  <dcterms:created xsi:type="dcterms:W3CDTF">2026-09-11T13:35:00Z</dcterms:created>
  <dcterms:modified xsi:type="dcterms:W3CDTF">2026-09-11T13:49:00Z</dcterms:modified>
</cp:coreProperties>
</file>