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4378A2DF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D25BF7">
        <w:rPr>
          <w:b/>
          <w:sz w:val="22"/>
          <w:szCs w:val="22"/>
          <w:u w:val="single"/>
        </w:rPr>
        <w:t xml:space="preserve"> 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C12E4">
        <w:rPr>
          <w:b/>
          <w:sz w:val="22"/>
          <w:szCs w:val="22"/>
          <w:u w:val="single"/>
        </w:rPr>
        <w:t>2</w:t>
      </w:r>
      <w:r w:rsidR="00D25BF7">
        <w:rPr>
          <w:b/>
          <w:sz w:val="22"/>
          <w:szCs w:val="22"/>
          <w:u w:val="single"/>
        </w:rPr>
        <w:t>89</w:t>
      </w:r>
      <w:r w:rsidR="002C12E4">
        <w:rPr>
          <w:b/>
          <w:sz w:val="22"/>
          <w:szCs w:val="22"/>
          <w:u w:val="single"/>
        </w:rPr>
        <w:t>/2025</w:t>
      </w:r>
    </w:p>
    <w:p w14:paraId="2850D8FA" w14:textId="77777777" w:rsidR="008B13C6" w:rsidRPr="00AB602A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63F0DDCD" w:rsidR="007A3A6F" w:rsidRPr="006B1521" w:rsidRDefault="00D25BF7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TROCA DO SISTEMA DE PARTIDA E ELETRICO</w:t>
      </w:r>
      <w:r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5A895C54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C12E4">
        <w:rPr>
          <w:sz w:val="22"/>
          <w:szCs w:val="22"/>
        </w:rPr>
        <w:t>1</w:t>
      </w:r>
      <w:r w:rsidR="00D25BF7">
        <w:rPr>
          <w:sz w:val="22"/>
          <w:szCs w:val="22"/>
        </w:rPr>
        <w:t>36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D25BF7">
        <w:rPr>
          <w:sz w:val="22"/>
          <w:szCs w:val="22"/>
        </w:rPr>
        <w:t>96</w:t>
      </w:r>
      <w:r w:rsidR="00795C2D">
        <w:rPr>
          <w:sz w:val="22"/>
          <w:szCs w:val="22"/>
        </w:rPr>
        <w:t>/</w:t>
      </w:r>
      <w:r w:rsidR="008B13C6">
        <w:rPr>
          <w:sz w:val="22"/>
          <w:szCs w:val="22"/>
        </w:rPr>
        <w:t>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244F97B8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C12E4">
        <w:rPr>
          <w:b/>
          <w:sz w:val="22"/>
          <w:szCs w:val="22"/>
          <w:u w:val="single"/>
        </w:rPr>
        <w:t>1</w:t>
      </w:r>
      <w:r w:rsidR="00D25BF7">
        <w:rPr>
          <w:b/>
          <w:sz w:val="22"/>
          <w:szCs w:val="22"/>
          <w:u w:val="single"/>
        </w:rPr>
        <w:t>36</w:t>
      </w:r>
      <w:r w:rsidR="00795C2D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D25BF7">
        <w:rPr>
          <w:b/>
          <w:sz w:val="22"/>
          <w:szCs w:val="22"/>
          <w:u w:val="single"/>
        </w:rPr>
        <w:t>96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8CD092B" w14:textId="30804C61" w:rsidR="00917224" w:rsidRDefault="007A3A6F" w:rsidP="00D25BF7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D25BF7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D25BF7">
        <w:rPr>
          <w:b/>
          <w:sz w:val="22"/>
          <w:szCs w:val="22"/>
          <w:u w:val="single"/>
        </w:rPr>
        <w:t>TROCA DO SISTEMA DE PARTIDA E ELETRICO</w:t>
      </w:r>
      <w:r w:rsidR="00D25BF7"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44FEF3C3" w14:textId="77777777" w:rsidR="00D25BF7" w:rsidRPr="004D5141" w:rsidRDefault="00D25BF7" w:rsidP="00D25BF7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544"/>
        <w:gridCol w:w="1701"/>
        <w:gridCol w:w="1984"/>
      </w:tblGrid>
      <w:tr w:rsidR="00D25BF7" w:rsidRPr="00436B55" w14:paraId="1A932326" w14:textId="77777777" w:rsidTr="00D25BF7">
        <w:tc>
          <w:tcPr>
            <w:tcW w:w="851" w:type="dxa"/>
          </w:tcPr>
          <w:p w14:paraId="3A12EFC7" w14:textId="77777777" w:rsidR="00D25BF7" w:rsidRPr="00436B55" w:rsidRDefault="00D25BF7" w:rsidP="003865FA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038569C8" w14:textId="77777777" w:rsidR="00D25BF7" w:rsidRPr="00436B55" w:rsidRDefault="00D25BF7" w:rsidP="003865FA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0" w:type="dxa"/>
          </w:tcPr>
          <w:p w14:paraId="3037D1E2" w14:textId="77777777" w:rsidR="00D25BF7" w:rsidRPr="00436B55" w:rsidRDefault="00D25BF7" w:rsidP="003865FA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687B95BA" w14:textId="77777777" w:rsidR="00D25BF7" w:rsidRPr="00436B55" w:rsidRDefault="00D25BF7" w:rsidP="003865F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682BFD79" w14:textId="77777777" w:rsidR="00D25BF7" w:rsidRPr="00436B55" w:rsidRDefault="00D25BF7" w:rsidP="003865F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4" w:type="dxa"/>
          </w:tcPr>
          <w:p w14:paraId="7AA8034A" w14:textId="77777777" w:rsidR="00D25BF7" w:rsidRPr="00436B55" w:rsidRDefault="00D25BF7" w:rsidP="003865FA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D25BF7" w:rsidRPr="00436B55" w14:paraId="305FE098" w14:textId="77777777" w:rsidTr="00D25BF7">
        <w:tc>
          <w:tcPr>
            <w:tcW w:w="851" w:type="dxa"/>
          </w:tcPr>
          <w:p w14:paraId="19B826A0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48AE75FB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7F0FE51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235944FD" w14:textId="77777777" w:rsidR="00D25BF7" w:rsidRPr="00436B55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701" w:type="dxa"/>
          </w:tcPr>
          <w:p w14:paraId="32B87667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  <w:tc>
          <w:tcPr>
            <w:tcW w:w="1984" w:type="dxa"/>
          </w:tcPr>
          <w:p w14:paraId="69A314BF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</w:tr>
      <w:tr w:rsidR="00D25BF7" w:rsidRPr="00436B55" w14:paraId="29166CDF" w14:textId="77777777" w:rsidTr="00D25BF7">
        <w:tc>
          <w:tcPr>
            <w:tcW w:w="851" w:type="dxa"/>
          </w:tcPr>
          <w:p w14:paraId="6937EEB3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21CD2DCF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7631D70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106D3738" w14:textId="77777777" w:rsidR="00D25BF7" w:rsidRPr="00436B55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701" w:type="dxa"/>
          </w:tcPr>
          <w:p w14:paraId="48EC178A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  <w:tc>
          <w:tcPr>
            <w:tcW w:w="1984" w:type="dxa"/>
          </w:tcPr>
          <w:p w14:paraId="244FEBD1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</w:tr>
      <w:tr w:rsidR="00D25BF7" w:rsidRPr="00436B55" w14:paraId="762D872A" w14:textId="77777777" w:rsidTr="00D25BF7">
        <w:trPr>
          <w:trHeight w:val="70"/>
        </w:trPr>
        <w:tc>
          <w:tcPr>
            <w:tcW w:w="851" w:type="dxa"/>
          </w:tcPr>
          <w:p w14:paraId="5C5B6679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39772A64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</w:tcPr>
          <w:p w14:paraId="2BA21087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0360C87D" w14:textId="77777777" w:rsidR="00D25BF7" w:rsidRPr="00436B55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MECANICA</w:t>
            </w:r>
          </w:p>
        </w:tc>
        <w:tc>
          <w:tcPr>
            <w:tcW w:w="1701" w:type="dxa"/>
          </w:tcPr>
          <w:p w14:paraId="32F814CA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R$ 398,00</w:t>
            </w:r>
          </w:p>
        </w:tc>
        <w:tc>
          <w:tcPr>
            <w:tcW w:w="1984" w:type="dxa"/>
          </w:tcPr>
          <w:p w14:paraId="724257C1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R$ 1.194,00</w:t>
            </w:r>
          </w:p>
        </w:tc>
      </w:tr>
      <w:tr w:rsidR="00D25BF7" w:rsidRPr="00436B55" w14:paraId="55933907" w14:textId="77777777" w:rsidTr="00D25BF7">
        <w:tc>
          <w:tcPr>
            <w:tcW w:w="851" w:type="dxa"/>
          </w:tcPr>
          <w:p w14:paraId="4BA7406E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6A5FA4A2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723BD189" w14:textId="77777777" w:rsidR="00D25BF7" w:rsidRPr="00436B55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7BE26A2E" w14:textId="77777777" w:rsidR="00D25BF7" w:rsidRPr="00436B55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DE CORROSAO</w:t>
            </w:r>
          </w:p>
        </w:tc>
        <w:tc>
          <w:tcPr>
            <w:tcW w:w="1701" w:type="dxa"/>
          </w:tcPr>
          <w:p w14:paraId="381058D4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R$ 48,02</w:t>
            </w:r>
          </w:p>
        </w:tc>
        <w:tc>
          <w:tcPr>
            <w:tcW w:w="1984" w:type="dxa"/>
          </w:tcPr>
          <w:p w14:paraId="662C8911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R$ 48,02</w:t>
            </w:r>
          </w:p>
        </w:tc>
      </w:tr>
      <w:tr w:rsidR="00D25BF7" w:rsidRPr="00436B55" w14:paraId="43BC415B" w14:textId="77777777" w:rsidTr="00D25BF7">
        <w:tc>
          <w:tcPr>
            <w:tcW w:w="851" w:type="dxa"/>
          </w:tcPr>
          <w:p w14:paraId="0BFF91F2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668EA091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08B2C899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4DC65AF7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POLY</w:t>
            </w:r>
          </w:p>
        </w:tc>
        <w:tc>
          <w:tcPr>
            <w:tcW w:w="1701" w:type="dxa"/>
          </w:tcPr>
          <w:p w14:paraId="4D9C973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R$ 199,58</w:t>
            </w:r>
          </w:p>
        </w:tc>
        <w:tc>
          <w:tcPr>
            <w:tcW w:w="1984" w:type="dxa"/>
          </w:tcPr>
          <w:p w14:paraId="0B61D88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R$ 399,16</w:t>
            </w:r>
          </w:p>
        </w:tc>
      </w:tr>
      <w:tr w:rsidR="00D25BF7" w:rsidRPr="00436B55" w14:paraId="2D2E5733" w14:textId="77777777" w:rsidTr="00D25BF7">
        <w:tc>
          <w:tcPr>
            <w:tcW w:w="851" w:type="dxa"/>
          </w:tcPr>
          <w:p w14:paraId="28240E23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0A3F1289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30B6BFA0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6DE23D41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PLOY – V</w:t>
            </w:r>
          </w:p>
        </w:tc>
        <w:tc>
          <w:tcPr>
            <w:tcW w:w="1701" w:type="dxa"/>
          </w:tcPr>
          <w:p w14:paraId="1B54E88B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R$ 249,28</w:t>
            </w:r>
          </w:p>
        </w:tc>
        <w:tc>
          <w:tcPr>
            <w:tcW w:w="1984" w:type="dxa"/>
          </w:tcPr>
          <w:p w14:paraId="2369CEC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R$ 498,56</w:t>
            </w:r>
          </w:p>
        </w:tc>
      </w:tr>
      <w:tr w:rsidR="00D25BF7" w:rsidRPr="00436B55" w14:paraId="69D34B41" w14:textId="77777777" w:rsidTr="00D25BF7">
        <w:tc>
          <w:tcPr>
            <w:tcW w:w="851" w:type="dxa"/>
          </w:tcPr>
          <w:p w14:paraId="65D40E20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709" w:type="dxa"/>
          </w:tcPr>
          <w:p w14:paraId="132ED039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850" w:type="dxa"/>
          </w:tcPr>
          <w:p w14:paraId="05F6D215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68E62C05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BRACADEIRA DE PLASTICO</w:t>
            </w:r>
          </w:p>
        </w:tc>
        <w:tc>
          <w:tcPr>
            <w:tcW w:w="1701" w:type="dxa"/>
          </w:tcPr>
          <w:p w14:paraId="6133A517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R$ 1,97</w:t>
            </w:r>
          </w:p>
        </w:tc>
        <w:tc>
          <w:tcPr>
            <w:tcW w:w="1984" w:type="dxa"/>
          </w:tcPr>
          <w:p w14:paraId="15514511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R$ 9,85</w:t>
            </w:r>
          </w:p>
        </w:tc>
      </w:tr>
      <w:tr w:rsidR="00D25BF7" w:rsidRPr="00436B55" w14:paraId="3440B1A5" w14:textId="77777777" w:rsidTr="00D25BF7">
        <w:tc>
          <w:tcPr>
            <w:tcW w:w="851" w:type="dxa"/>
          </w:tcPr>
          <w:p w14:paraId="69FAF1A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5B1562DE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E7EB843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E6FC578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DIREÇAO HIDRAULICA</w:t>
            </w:r>
          </w:p>
        </w:tc>
        <w:tc>
          <w:tcPr>
            <w:tcW w:w="1701" w:type="dxa"/>
          </w:tcPr>
          <w:p w14:paraId="60F77258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R$ 1.059,95</w:t>
            </w:r>
          </w:p>
        </w:tc>
        <w:tc>
          <w:tcPr>
            <w:tcW w:w="1984" w:type="dxa"/>
          </w:tcPr>
          <w:p w14:paraId="0FEA8D70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R$ 1.059,95</w:t>
            </w:r>
          </w:p>
        </w:tc>
      </w:tr>
      <w:tr w:rsidR="00D25BF7" w:rsidRPr="00436B55" w14:paraId="22464078" w14:textId="77777777" w:rsidTr="00D25BF7">
        <w:tc>
          <w:tcPr>
            <w:tcW w:w="851" w:type="dxa"/>
          </w:tcPr>
          <w:p w14:paraId="30EBC402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5FCB5BFD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794DBE5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44C491A5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MBN10105</w:t>
            </w:r>
          </w:p>
        </w:tc>
        <w:tc>
          <w:tcPr>
            <w:tcW w:w="1701" w:type="dxa"/>
          </w:tcPr>
          <w:p w14:paraId="44143C49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R$ 9,19</w:t>
            </w:r>
          </w:p>
        </w:tc>
        <w:tc>
          <w:tcPr>
            <w:tcW w:w="1984" w:type="dxa"/>
          </w:tcPr>
          <w:p w14:paraId="5759921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R$ 9,19</w:t>
            </w:r>
          </w:p>
        </w:tc>
      </w:tr>
      <w:tr w:rsidR="00D25BF7" w:rsidRPr="00436B55" w14:paraId="7830811E" w14:textId="77777777" w:rsidTr="00D25BF7">
        <w:tc>
          <w:tcPr>
            <w:tcW w:w="851" w:type="dxa"/>
          </w:tcPr>
          <w:p w14:paraId="7C23F35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0A3B2FD8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BA71FDA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757DB261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 A 18X24</w:t>
            </w:r>
          </w:p>
        </w:tc>
        <w:tc>
          <w:tcPr>
            <w:tcW w:w="1701" w:type="dxa"/>
          </w:tcPr>
          <w:p w14:paraId="72311850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R$ 6,00</w:t>
            </w:r>
          </w:p>
        </w:tc>
        <w:tc>
          <w:tcPr>
            <w:tcW w:w="1984" w:type="dxa"/>
          </w:tcPr>
          <w:p w14:paraId="607EB69D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R$ 6,00</w:t>
            </w:r>
          </w:p>
        </w:tc>
      </w:tr>
      <w:tr w:rsidR="00D25BF7" w:rsidRPr="00436B55" w14:paraId="52D5210B" w14:textId="77777777" w:rsidTr="00D25BF7">
        <w:tc>
          <w:tcPr>
            <w:tcW w:w="851" w:type="dxa"/>
          </w:tcPr>
          <w:p w14:paraId="77D6652A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76F3F377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7D01C23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55D42096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 LISA A 8,4 DIN 9021</w:t>
            </w:r>
          </w:p>
        </w:tc>
        <w:tc>
          <w:tcPr>
            <w:tcW w:w="1701" w:type="dxa"/>
          </w:tcPr>
          <w:p w14:paraId="45F30B5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R$ 2,63</w:t>
            </w:r>
          </w:p>
        </w:tc>
        <w:tc>
          <w:tcPr>
            <w:tcW w:w="1984" w:type="dxa"/>
          </w:tcPr>
          <w:p w14:paraId="1806AADA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R$ 2,63</w:t>
            </w:r>
          </w:p>
        </w:tc>
      </w:tr>
      <w:tr w:rsidR="00D25BF7" w:rsidRPr="00436B55" w14:paraId="43CF5021" w14:textId="77777777" w:rsidTr="00D25BF7">
        <w:tc>
          <w:tcPr>
            <w:tcW w:w="851" w:type="dxa"/>
          </w:tcPr>
          <w:p w14:paraId="55619782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BFE4160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041ECFFA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2D1D63F7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 CIL HEXALOB</w:t>
            </w:r>
          </w:p>
        </w:tc>
        <w:tc>
          <w:tcPr>
            <w:tcW w:w="1701" w:type="dxa"/>
          </w:tcPr>
          <w:p w14:paraId="5B90D2C5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R$ 7,04</w:t>
            </w:r>
          </w:p>
        </w:tc>
        <w:tc>
          <w:tcPr>
            <w:tcW w:w="1984" w:type="dxa"/>
          </w:tcPr>
          <w:p w14:paraId="5DF2B9D0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R$ 14,08</w:t>
            </w:r>
          </w:p>
        </w:tc>
      </w:tr>
      <w:tr w:rsidR="00D25BF7" w:rsidRPr="00436B55" w14:paraId="0BBBD2CF" w14:textId="77777777" w:rsidTr="00D25BF7">
        <w:tc>
          <w:tcPr>
            <w:tcW w:w="851" w:type="dxa"/>
          </w:tcPr>
          <w:p w14:paraId="0341ED97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1344670A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4231B26B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07967DCE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701" w:type="dxa"/>
          </w:tcPr>
          <w:p w14:paraId="3364ED87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R$ 49,68</w:t>
            </w:r>
          </w:p>
        </w:tc>
        <w:tc>
          <w:tcPr>
            <w:tcW w:w="1984" w:type="dxa"/>
          </w:tcPr>
          <w:p w14:paraId="41F91588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R$ 49,68</w:t>
            </w:r>
          </w:p>
        </w:tc>
      </w:tr>
      <w:tr w:rsidR="00D25BF7" w:rsidRPr="00436B55" w14:paraId="0E199344" w14:textId="77777777" w:rsidTr="00D25BF7">
        <w:tc>
          <w:tcPr>
            <w:tcW w:w="851" w:type="dxa"/>
          </w:tcPr>
          <w:p w14:paraId="3F92FEDB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0547DF1E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31474749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168676A4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VERIFICAR INSTALAÇAO ELETRICA DIAGNOSTICO</w:t>
            </w:r>
          </w:p>
        </w:tc>
        <w:tc>
          <w:tcPr>
            <w:tcW w:w="1701" w:type="dxa"/>
          </w:tcPr>
          <w:p w14:paraId="3F82311E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R$ 338,30</w:t>
            </w:r>
          </w:p>
        </w:tc>
        <w:tc>
          <w:tcPr>
            <w:tcW w:w="1984" w:type="dxa"/>
          </w:tcPr>
          <w:p w14:paraId="00A326F1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R$ 338,30</w:t>
            </w:r>
          </w:p>
        </w:tc>
      </w:tr>
      <w:tr w:rsidR="00D25BF7" w:rsidRPr="00436B55" w14:paraId="3243EB92" w14:textId="77777777" w:rsidTr="00D25BF7">
        <w:tc>
          <w:tcPr>
            <w:tcW w:w="851" w:type="dxa"/>
          </w:tcPr>
          <w:p w14:paraId="06335586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7A64AF09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39BDB0E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0D2F5DD0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CHICOTE ELETRICO REPARAR</w:t>
            </w:r>
          </w:p>
        </w:tc>
        <w:tc>
          <w:tcPr>
            <w:tcW w:w="1701" w:type="dxa"/>
          </w:tcPr>
          <w:p w14:paraId="6D2EB11A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R$ 338,30</w:t>
            </w:r>
          </w:p>
        </w:tc>
        <w:tc>
          <w:tcPr>
            <w:tcW w:w="1984" w:type="dxa"/>
          </w:tcPr>
          <w:p w14:paraId="334D29A8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R$ 338,30</w:t>
            </w:r>
          </w:p>
        </w:tc>
      </w:tr>
      <w:tr w:rsidR="00D25BF7" w:rsidRPr="00436B55" w14:paraId="702E7B5F" w14:textId="77777777" w:rsidTr="00D25BF7">
        <w:tc>
          <w:tcPr>
            <w:tcW w:w="851" w:type="dxa"/>
          </w:tcPr>
          <w:p w14:paraId="72B11C33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0F93BA68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3162CE38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68E1B27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 PARA MOTOR DE PARTIDA</w:t>
            </w:r>
          </w:p>
        </w:tc>
        <w:tc>
          <w:tcPr>
            <w:tcW w:w="1701" w:type="dxa"/>
          </w:tcPr>
          <w:p w14:paraId="04B474B9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R$ 67,66</w:t>
            </w:r>
          </w:p>
        </w:tc>
        <w:tc>
          <w:tcPr>
            <w:tcW w:w="1984" w:type="dxa"/>
          </w:tcPr>
          <w:p w14:paraId="19EE909C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R$ 67,66</w:t>
            </w:r>
          </w:p>
        </w:tc>
      </w:tr>
      <w:tr w:rsidR="00D25BF7" w:rsidRPr="00436B55" w14:paraId="6CA184AF" w14:textId="77777777" w:rsidTr="00D25BF7">
        <w:tc>
          <w:tcPr>
            <w:tcW w:w="851" w:type="dxa"/>
          </w:tcPr>
          <w:p w14:paraId="423FEF63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29CF76D1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170DFF34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0F04281D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DE PARTIDA SUBSTIUIÇAO</w:t>
            </w:r>
          </w:p>
        </w:tc>
        <w:tc>
          <w:tcPr>
            <w:tcW w:w="1701" w:type="dxa"/>
          </w:tcPr>
          <w:p w14:paraId="2D83992F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R$ 439,79</w:t>
            </w:r>
          </w:p>
        </w:tc>
        <w:tc>
          <w:tcPr>
            <w:tcW w:w="1984" w:type="dxa"/>
          </w:tcPr>
          <w:p w14:paraId="2C985FD7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R$ 439,79</w:t>
            </w:r>
          </w:p>
        </w:tc>
      </w:tr>
      <w:tr w:rsidR="00D25BF7" w:rsidRPr="00436B55" w14:paraId="04FC8E38" w14:textId="77777777" w:rsidTr="00D25BF7">
        <w:tc>
          <w:tcPr>
            <w:tcW w:w="851" w:type="dxa"/>
          </w:tcPr>
          <w:p w14:paraId="0B6C15A7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14:paraId="4C8766AF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17B1834" w14:textId="77777777" w:rsidR="00D25BF7" w:rsidRDefault="00D25BF7" w:rsidP="003865FA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6A5C2116" w14:textId="77777777" w:rsidR="00D25BF7" w:rsidRDefault="00D25BF7" w:rsidP="00D25BF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MECANICA</w:t>
            </w:r>
          </w:p>
        </w:tc>
        <w:tc>
          <w:tcPr>
            <w:tcW w:w="1701" w:type="dxa"/>
          </w:tcPr>
          <w:p w14:paraId="6B6E2A8C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R$ 4.416,81</w:t>
            </w:r>
          </w:p>
        </w:tc>
        <w:tc>
          <w:tcPr>
            <w:tcW w:w="1984" w:type="dxa"/>
          </w:tcPr>
          <w:p w14:paraId="7C633531" w14:textId="77777777" w:rsidR="00D25BF7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R$ 4.416,81</w:t>
            </w:r>
          </w:p>
        </w:tc>
      </w:tr>
      <w:tr w:rsidR="00D25BF7" w:rsidRPr="00436B55" w14:paraId="2515FD04" w14:textId="77777777" w:rsidTr="00D25BF7">
        <w:tc>
          <w:tcPr>
            <w:tcW w:w="851" w:type="dxa"/>
          </w:tcPr>
          <w:p w14:paraId="67E89FBB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6244BB46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01D14D51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14:paraId="558FCA95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85B8BC7" w14:textId="77777777" w:rsidR="00D25BF7" w:rsidRPr="00436B55" w:rsidRDefault="00D25BF7" w:rsidP="003865FA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3B0E0D03" w14:textId="77777777" w:rsidR="00D25BF7" w:rsidRPr="00436B55" w:rsidRDefault="00D25BF7" w:rsidP="003865FA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9.241,98</w:t>
            </w:r>
          </w:p>
        </w:tc>
      </w:tr>
    </w:tbl>
    <w:p w14:paraId="0656B1C2" w14:textId="77777777" w:rsidR="00D25BF7" w:rsidRPr="00AA5073" w:rsidRDefault="00D25BF7" w:rsidP="00D25BF7">
      <w:pPr>
        <w:spacing w:line="360" w:lineRule="auto"/>
        <w:rPr>
          <w:b/>
          <w:sz w:val="18"/>
          <w:szCs w:val="18"/>
        </w:rPr>
      </w:pPr>
    </w:p>
    <w:p w14:paraId="27669D02" w14:textId="77777777" w:rsidR="00917224" w:rsidRPr="00AA5073" w:rsidRDefault="00917224" w:rsidP="00917224">
      <w:pPr>
        <w:spacing w:line="360" w:lineRule="auto"/>
        <w:ind w:left="-993"/>
        <w:rPr>
          <w:b/>
          <w:sz w:val="18"/>
          <w:szCs w:val="18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382F9BDC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D25BF7" w:rsidRPr="00F018A0">
        <w:rPr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592A8AB2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AB602A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1BEFB7AA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C12E4">
        <w:rPr>
          <w:sz w:val="22"/>
          <w:szCs w:val="22"/>
        </w:rPr>
        <w:t>0</w:t>
      </w:r>
      <w:r w:rsidR="00D25BF7">
        <w:rPr>
          <w:sz w:val="22"/>
          <w:szCs w:val="22"/>
        </w:rPr>
        <w:t>96</w:t>
      </w:r>
      <w:r w:rsidR="002C12E4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46ADB2E9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D25BF7">
        <w:rPr>
          <w:b/>
          <w:sz w:val="22"/>
          <w:szCs w:val="22"/>
          <w:u w:val="single"/>
        </w:rPr>
        <w:t>02/12/2025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940E75" w14:textId="0C84217F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D25BF7">
        <w:rPr>
          <w:b/>
          <w:sz w:val="22"/>
          <w:szCs w:val="22"/>
        </w:rPr>
        <w:t>02 de dezembro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12AF00B" w14:textId="77777777" w:rsidR="00917224" w:rsidRDefault="00917224" w:rsidP="004A359C">
      <w:pPr>
        <w:ind w:left="-567" w:right="-568"/>
        <w:jc w:val="center"/>
        <w:rPr>
          <w:sz w:val="22"/>
          <w:szCs w:val="22"/>
        </w:rPr>
      </w:pP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67477863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2C12E4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1431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49</cp:revision>
  <cp:lastPrinted>2025-05-22T17:43:00Z</cp:lastPrinted>
  <dcterms:created xsi:type="dcterms:W3CDTF">2021-01-05T13:26:00Z</dcterms:created>
  <dcterms:modified xsi:type="dcterms:W3CDTF">2025-12-02T14:15:00Z</dcterms:modified>
</cp:coreProperties>
</file>