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3D9E3A1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85950">
        <w:rPr>
          <w:rFonts w:ascii="Times New Roman" w:hAnsi="Times New Roman"/>
          <w:b/>
          <w:bCs/>
          <w:szCs w:val="22"/>
          <w:u w:val="single"/>
        </w:rPr>
        <w:t>2</w:t>
      </w:r>
      <w:r w:rsidR="00A367AB">
        <w:rPr>
          <w:rFonts w:ascii="Times New Roman" w:hAnsi="Times New Roman"/>
          <w:b/>
          <w:bCs/>
          <w:szCs w:val="22"/>
          <w:u w:val="single"/>
        </w:rPr>
        <w:t>9</w:t>
      </w:r>
      <w:r w:rsidR="009C06AF">
        <w:rPr>
          <w:rFonts w:ascii="Times New Roman" w:hAnsi="Times New Roman"/>
          <w:b/>
          <w:bCs/>
          <w:szCs w:val="22"/>
          <w:u w:val="single"/>
        </w:rPr>
        <w:t>3</w:t>
      </w:r>
      <w:r w:rsidR="00A367AB">
        <w:rPr>
          <w:rFonts w:ascii="Times New Roman" w:hAnsi="Times New Roman"/>
          <w:b/>
          <w:bCs/>
          <w:szCs w:val="22"/>
          <w:u w:val="single"/>
        </w:rPr>
        <w:t>/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6FEEE795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2418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</w:t>
      </w:r>
      <w:r w:rsidR="009C06AF">
        <w:rPr>
          <w:rFonts w:ascii="Times New Roman" w:hAnsi="Times New Roman"/>
          <w:b/>
          <w:bCs/>
          <w:color w:val="000000"/>
          <w:szCs w:val="22"/>
          <w:u w:val="single"/>
        </w:rPr>
        <w:t>NEW HOLAND 4630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273DF7">
        <w:rPr>
          <w:rFonts w:ascii="Times New Roman" w:hAnsi="Times New Roman"/>
          <w:b/>
          <w:bCs/>
          <w:color w:val="000000"/>
          <w:szCs w:val="22"/>
          <w:u w:val="single"/>
        </w:rPr>
        <w:t>17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A058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MOTOR, BOMBA INJETORA E EMBUCHAMENTO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DF7" w:rsidRPr="009B5955" w14:paraId="72486427" w14:textId="77777777" w:rsidTr="009B5955">
        <w:tc>
          <w:tcPr>
            <w:tcW w:w="844" w:type="dxa"/>
          </w:tcPr>
          <w:p w14:paraId="4B1767FF" w14:textId="47C3A18C" w:rsidR="00273DF7" w:rsidRPr="0097542B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5BFD7D46" w14:textId="6B7E9A4B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26BBC5E4" w14:textId="2C77D790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BICO INJETOR COMBUST – MONT GEN E8NN9E52711</w:t>
            </w:r>
          </w:p>
        </w:tc>
        <w:tc>
          <w:tcPr>
            <w:tcW w:w="1402" w:type="dxa"/>
          </w:tcPr>
          <w:p w14:paraId="0CA37F0B" w14:textId="45DB290E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R$ 811,70</w:t>
            </w:r>
          </w:p>
        </w:tc>
        <w:tc>
          <w:tcPr>
            <w:tcW w:w="1538" w:type="dxa"/>
          </w:tcPr>
          <w:p w14:paraId="774D79D9" w14:textId="58F6142B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R$ 2.435,10</w:t>
            </w:r>
          </w:p>
        </w:tc>
      </w:tr>
      <w:tr w:rsidR="00273DF7" w:rsidRPr="009B5955" w14:paraId="326591F1" w14:textId="77777777" w:rsidTr="009B5955">
        <w:tc>
          <w:tcPr>
            <w:tcW w:w="844" w:type="dxa"/>
          </w:tcPr>
          <w:p w14:paraId="11203A0A" w14:textId="37195226" w:rsidR="00273DF7" w:rsidRPr="0097542B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1C5F58AB" w14:textId="40BAEDD9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0D95318" w14:textId="1170F3A2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BOMBA D </w:t>
            </w:r>
            <w:proofErr w:type="gramStart"/>
            <w:r>
              <w:rPr>
                <w:rFonts w:ascii="Times New Roman" w:hAnsi="Times New Roman"/>
                <w:color w:val="000000"/>
                <w:szCs w:val="22"/>
              </w:rPr>
              <w:t>AGUA</w:t>
            </w:r>
            <w:proofErr w:type="gramEnd"/>
            <w:r>
              <w:rPr>
                <w:rFonts w:ascii="Times New Roman" w:hAnsi="Times New Roman"/>
                <w:color w:val="000000"/>
                <w:szCs w:val="22"/>
              </w:rPr>
              <w:t xml:space="preserve"> – MONT GEN E6NN8501GB/87800118</w:t>
            </w:r>
          </w:p>
        </w:tc>
        <w:tc>
          <w:tcPr>
            <w:tcW w:w="1402" w:type="dxa"/>
          </w:tcPr>
          <w:p w14:paraId="7C557151" w14:textId="3E17C0C1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A879C6">
              <w:rPr>
                <w:rFonts w:ascii="Times New Roman" w:hAnsi="Times New Roman"/>
                <w:color w:val="000000"/>
                <w:szCs w:val="22"/>
              </w:rPr>
              <w:t>409,07</w:t>
            </w:r>
          </w:p>
        </w:tc>
        <w:tc>
          <w:tcPr>
            <w:tcW w:w="1538" w:type="dxa"/>
          </w:tcPr>
          <w:p w14:paraId="74E93A11" w14:textId="7C1608D6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2"/>
              </w:rPr>
              <w:t>2.</w:t>
            </w:r>
            <w:r w:rsidR="00A879C6">
              <w:rPr>
                <w:rFonts w:ascii="Times New Roman" w:hAnsi="Times New Roman"/>
                <w:color w:val="000000"/>
                <w:szCs w:val="22"/>
              </w:rPr>
              <w:t>409,07</w:t>
            </w:r>
          </w:p>
        </w:tc>
      </w:tr>
      <w:tr w:rsidR="00273DF7" w:rsidRPr="009B5955" w14:paraId="5C2530FC" w14:textId="77777777" w:rsidTr="009B5955">
        <w:tc>
          <w:tcPr>
            <w:tcW w:w="844" w:type="dxa"/>
          </w:tcPr>
          <w:p w14:paraId="325BEA8C" w14:textId="617150EC" w:rsidR="00273DF7" w:rsidRPr="0097542B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0B41BE5A" w14:textId="32F4119E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4302CBA" w14:textId="3BD0B0AA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OLEO – MONT GEN E1NN660DC</w:t>
            </w:r>
          </w:p>
        </w:tc>
        <w:tc>
          <w:tcPr>
            <w:tcW w:w="1402" w:type="dxa"/>
          </w:tcPr>
          <w:p w14:paraId="7730D7F3" w14:textId="6C231656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R$ 1.200,00</w:t>
            </w:r>
          </w:p>
        </w:tc>
        <w:tc>
          <w:tcPr>
            <w:tcW w:w="1538" w:type="dxa"/>
          </w:tcPr>
          <w:p w14:paraId="27D97333" w14:textId="6BFA1A37" w:rsidR="00273DF7" w:rsidRPr="0097542B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R$ 1.200,00</w:t>
            </w:r>
          </w:p>
        </w:tc>
      </w:tr>
      <w:tr w:rsidR="00273DF7" w:rsidRPr="009B5955" w14:paraId="480A0414" w14:textId="77777777" w:rsidTr="009B5955">
        <w:tc>
          <w:tcPr>
            <w:tcW w:w="844" w:type="dxa"/>
          </w:tcPr>
          <w:p w14:paraId="5FC7680B" w14:textId="533A54C3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7FEF6235" w14:textId="679BFA57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1D9780E5" w14:textId="14B5459F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AÇO EIXO ARVORE – MONT GEN 87301590</w:t>
            </w:r>
          </w:p>
        </w:tc>
        <w:tc>
          <w:tcPr>
            <w:tcW w:w="1402" w:type="dxa"/>
          </w:tcPr>
          <w:p w14:paraId="58388B8F" w14:textId="63CC0212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R$ 54,00</w:t>
            </w:r>
          </w:p>
        </w:tc>
        <w:tc>
          <w:tcPr>
            <w:tcW w:w="1538" w:type="dxa"/>
          </w:tcPr>
          <w:p w14:paraId="0C4ED9E6" w14:textId="1F1DEF35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R$ 162,00</w:t>
            </w:r>
          </w:p>
        </w:tc>
      </w:tr>
      <w:tr w:rsidR="00273DF7" w:rsidRPr="009B5955" w14:paraId="26488CD4" w14:textId="77777777" w:rsidTr="009B5955">
        <w:tc>
          <w:tcPr>
            <w:tcW w:w="844" w:type="dxa"/>
          </w:tcPr>
          <w:p w14:paraId="3DDEAE06" w14:textId="7FD28D4F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22C6EB75" w14:textId="5F88DDD7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443A1B9" w14:textId="3A5D519F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 – MONT GEN E5NN6714AA/84465119</w:t>
            </w:r>
          </w:p>
        </w:tc>
        <w:tc>
          <w:tcPr>
            <w:tcW w:w="1402" w:type="dxa"/>
          </w:tcPr>
          <w:p w14:paraId="71A01537" w14:textId="5A334E88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  <w:tc>
          <w:tcPr>
            <w:tcW w:w="1538" w:type="dxa"/>
          </w:tcPr>
          <w:p w14:paraId="255AC51C" w14:textId="72A1ECB0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</w:tr>
      <w:tr w:rsidR="00273DF7" w:rsidRPr="009B5955" w14:paraId="4E37D689" w14:textId="77777777" w:rsidTr="009B5955">
        <w:tc>
          <w:tcPr>
            <w:tcW w:w="844" w:type="dxa"/>
          </w:tcPr>
          <w:p w14:paraId="684F09C3" w14:textId="4B84130C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3B366B89" w14:textId="6CB4543A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1C83D9D" w14:textId="1B337A47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</w:t>
            </w:r>
            <w:r w:rsidR="00AC111A">
              <w:rPr>
                <w:rFonts w:ascii="Times New Roman" w:hAnsi="Times New Roman"/>
                <w:color w:val="000000"/>
                <w:szCs w:val="22"/>
              </w:rPr>
              <w:t>G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ANEIS </w:t>
            </w:r>
            <w:r w:rsidR="00AC111A">
              <w:rPr>
                <w:rFonts w:ascii="Times New Roman" w:hAnsi="Times New Roman"/>
                <w:color w:val="000000"/>
                <w:szCs w:val="22"/>
              </w:rPr>
              <w:t>PISTAO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– MONT GEN E5HN6149AB/83959906</w:t>
            </w:r>
          </w:p>
        </w:tc>
        <w:tc>
          <w:tcPr>
            <w:tcW w:w="1402" w:type="dxa"/>
          </w:tcPr>
          <w:p w14:paraId="69F07784" w14:textId="5BE96290" w:rsidR="00273DF7" w:rsidRDefault="00A72B0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C111A">
              <w:rPr>
                <w:rFonts w:ascii="Times New Roman" w:hAnsi="Times New Roman"/>
                <w:color w:val="000000"/>
                <w:szCs w:val="22"/>
              </w:rPr>
              <w:t>254,70</w:t>
            </w:r>
          </w:p>
        </w:tc>
        <w:tc>
          <w:tcPr>
            <w:tcW w:w="1538" w:type="dxa"/>
          </w:tcPr>
          <w:p w14:paraId="4925E7BB" w14:textId="190D6829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R$ 764,10</w:t>
            </w:r>
          </w:p>
        </w:tc>
      </w:tr>
      <w:tr w:rsidR="00273DF7" w:rsidRPr="009B5955" w14:paraId="67D8D681" w14:textId="77777777" w:rsidTr="009B5955">
        <w:tc>
          <w:tcPr>
            <w:tcW w:w="844" w:type="dxa"/>
          </w:tcPr>
          <w:p w14:paraId="26342CD5" w14:textId="24DB9D3C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3AA8BB60" w14:textId="14A43C61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76291D1A" w14:textId="59DD573A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BRONZINA BIELA - MONT GEN 87791049</w:t>
            </w:r>
          </w:p>
        </w:tc>
        <w:tc>
          <w:tcPr>
            <w:tcW w:w="1402" w:type="dxa"/>
          </w:tcPr>
          <w:p w14:paraId="224E565F" w14:textId="386CD2B6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325451F4" w14:textId="70508231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R$ 360,00</w:t>
            </w:r>
          </w:p>
        </w:tc>
      </w:tr>
      <w:tr w:rsidR="00273DF7" w:rsidRPr="009B5955" w14:paraId="1E772980" w14:textId="77777777" w:rsidTr="009B5955">
        <w:tc>
          <w:tcPr>
            <w:tcW w:w="844" w:type="dxa"/>
          </w:tcPr>
          <w:p w14:paraId="0D567529" w14:textId="182BD387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48D96462" w14:textId="129D0E87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56ECF02C" w14:textId="22E9BCDC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BRONZINA MANCAL – MONT GEN 87790260</w:t>
            </w:r>
          </w:p>
        </w:tc>
        <w:tc>
          <w:tcPr>
            <w:tcW w:w="1402" w:type="dxa"/>
          </w:tcPr>
          <w:p w14:paraId="5AC6A964" w14:textId="1A522620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125D4044" w14:textId="2060DDF8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R$ 360,00</w:t>
            </w:r>
          </w:p>
        </w:tc>
      </w:tr>
      <w:tr w:rsidR="00273DF7" w:rsidRPr="009B5955" w14:paraId="3EBF0A08" w14:textId="77777777" w:rsidTr="009B5955">
        <w:tc>
          <w:tcPr>
            <w:tcW w:w="844" w:type="dxa"/>
          </w:tcPr>
          <w:p w14:paraId="14496095" w14:textId="645E9584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5E0AE0DC" w14:textId="3A0D099E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261429E" w14:textId="58EBD2C0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JUNTA MOTOR COMPL – MONT GEN 87790253</w:t>
            </w:r>
          </w:p>
        </w:tc>
        <w:tc>
          <w:tcPr>
            <w:tcW w:w="1402" w:type="dxa"/>
          </w:tcPr>
          <w:p w14:paraId="48459A6A" w14:textId="69D5EF69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R$ 438,00</w:t>
            </w:r>
          </w:p>
        </w:tc>
        <w:tc>
          <w:tcPr>
            <w:tcW w:w="1538" w:type="dxa"/>
          </w:tcPr>
          <w:p w14:paraId="3141A761" w14:textId="48A0840A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R$ 438,00</w:t>
            </w:r>
          </w:p>
        </w:tc>
      </w:tr>
      <w:tr w:rsidR="00273DF7" w:rsidRPr="009B5955" w14:paraId="320A327A" w14:textId="77777777" w:rsidTr="009B5955">
        <w:tc>
          <w:tcPr>
            <w:tcW w:w="844" w:type="dxa"/>
          </w:tcPr>
          <w:p w14:paraId="58B8A939" w14:textId="1B9AE0FE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3F40D190" w14:textId="16D86C2C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4B463B2" w14:textId="1684FD10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PISTAO – MONT GEN E0NN6108AA</w:t>
            </w:r>
          </w:p>
        </w:tc>
        <w:tc>
          <w:tcPr>
            <w:tcW w:w="1402" w:type="dxa"/>
          </w:tcPr>
          <w:p w14:paraId="07616A1A" w14:textId="77B91B4E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R$ 480,00</w:t>
            </w:r>
          </w:p>
        </w:tc>
        <w:tc>
          <w:tcPr>
            <w:tcW w:w="1538" w:type="dxa"/>
          </w:tcPr>
          <w:p w14:paraId="3F301108" w14:textId="118C7F51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R$ 1.440,00</w:t>
            </w:r>
          </w:p>
        </w:tc>
      </w:tr>
      <w:tr w:rsidR="00273DF7" w:rsidRPr="009B5955" w14:paraId="04CE6178" w14:textId="77777777" w:rsidTr="009B5955">
        <w:tc>
          <w:tcPr>
            <w:tcW w:w="844" w:type="dxa"/>
          </w:tcPr>
          <w:p w14:paraId="0B89B8D0" w14:textId="1FB6234D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3D83C0B4" w14:textId="6740C373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2849BA0" w14:textId="393188DA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E4HN6701AA</w:t>
            </w:r>
          </w:p>
        </w:tc>
        <w:tc>
          <w:tcPr>
            <w:tcW w:w="1402" w:type="dxa"/>
          </w:tcPr>
          <w:p w14:paraId="3453019F" w14:textId="5D0048CE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R$ 89,00</w:t>
            </w:r>
          </w:p>
        </w:tc>
        <w:tc>
          <w:tcPr>
            <w:tcW w:w="1538" w:type="dxa"/>
          </w:tcPr>
          <w:p w14:paraId="6F7208F4" w14:textId="05890034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R$ 178,000</w:t>
            </w:r>
          </w:p>
        </w:tc>
      </w:tr>
      <w:tr w:rsidR="00273DF7" w:rsidRPr="009B5955" w14:paraId="6779F3F2" w14:textId="77777777" w:rsidTr="009B5955">
        <w:tc>
          <w:tcPr>
            <w:tcW w:w="844" w:type="dxa"/>
          </w:tcPr>
          <w:p w14:paraId="4E0D99CC" w14:textId="29750F33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7AD218B3" w14:textId="77BDE5BE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90A72F3" w14:textId="0FD44556" w:rsidR="00AC111A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ANEL EXCENTRICO BOMBA INJETORA </w:t>
            </w:r>
          </w:p>
        </w:tc>
        <w:tc>
          <w:tcPr>
            <w:tcW w:w="1402" w:type="dxa"/>
          </w:tcPr>
          <w:p w14:paraId="50E8D215" w14:textId="06990FA6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R$ 119,00</w:t>
            </w:r>
          </w:p>
        </w:tc>
        <w:tc>
          <w:tcPr>
            <w:tcW w:w="1538" w:type="dxa"/>
          </w:tcPr>
          <w:p w14:paraId="0ED0487F" w14:textId="5711FCC1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R$ 119,00</w:t>
            </w:r>
          </w:p>
        </w:tc>
      </w:tr>
      <w:tr w:rsidR="00273DF7" w:rsidRPr="009B5955" w14:paraId="2378C3F1" w14:textId="77777777" w:rsidTr="009B5955">
        <w:tc>
          <w:tcPr>
            <w:tcW w:w="844" w:type="dxa"/>
          </w:tcPr>
          <w:p w14:paraId="33F29D20" w14:textId="0AD4E349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7D82B3C8" w14:textId="580E408D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A37F3B9" w14:textId="33F2974B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PALHETA BOMBA INJ</w:t>
            </w:r>
            <w:r w:rsidR="00175905">
              <w:rPr>
                <w:rFonts w:ascii="Times New Roman" w:hAnsi="Times New Roman"/>
                <w:color w:val="000000"/>
                <w:szCs w:val="22"/>
              </w:rPr>
              <w:t>ETORA</w:t>
            </w:r>
          </w:p>
        </w:tc>
        <w:tc>
          <w:tcPr>
            <w:tcW w:w="1402" w:type="dxa"/>
          </w:tcPr>
          <w:p w14:paraId="6F8DC19E" w14:textId="1B933D57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R$ 188,00</w:t>
            </w:r>
          </w:p>
        </w:tc>
        <w:tc>
          <w:tcPr>
            <w:tcW w:w="1538" w:type="dxa"/>
          </w:tcPr>
          <w:p w14:paraId="2C49BA31" w14:textId="2DC55D2D" w:rsidR="00273DF7" w:rsidRDefault="00AC11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R$ 188,00</w:t>
            </w:r>
          </w:p>
        </w:tc>
      </w:tr>
      <w:tr w:rsidR="00273DF7" w:rsidRPr="009B5955" w14:paraId="1CACBA5E" w14:textId="77777777" w:rsidTr="009B5955">
        <w:tc>
          <w:tcPr>
            <w:tcW w:w="844" w:type="dxa"/>
          </w:tcPr>
          <w:p w14:paraId="08D89DD9" w14:textId="24200D23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792C3637" w14:textId="539F8124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28D883" w14:textId="2CB93DF6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CABECOTE BOMBA INJETORA</w:t>
            </w:r>
          </w:p>
        </w:tc>
        <w:tc>
          <w:tcPr>
            <w:tcW w:w="1402" w:type="dxa"/>
          </w:tcPr>
          <w:p w14:paraId="2A06EF3C" w14:textId="4F741408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R$ 849,00</w:t>
            </w:r>
          </w:p>
        </w:tc>
        <w:tc>
          <w:tcPr>
            <w:tcW w:w="1538" w:type="dxa"/>
          </w:tcPr>
          <w:p w14:paraId="67149BDF" w14:textId="397F26E0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R$ 849,00</w:t>
            </w:r>
          </w:p>
        </w:tc>
      </w:tr>
      <w:tr w:rsidR="00273DF7" w:rsidRPr="009B5955" w14:paraId="73BAC89F" w14:textId="77777777" w:rsidTr="009B5955">
        <w:tc>
          <w:tcPr>
            <w:tcW w:w="844" w:type="dxa"/>
          </w:tcPr>
          <w:p w14:paraId="74915EFC" w14:textId="7CA4B23B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07F5F059" w14:textId="3B3B55B9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112311F" w14:textId="1610D0D9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BOMBA INJETORA</w:t>
            </w:r>
          </w:p>
        </w:tc>
        <w:tc>
          <w:tcPr>
            <w:tcW w:w="1402" w:type="dxa"/>
          </w:tcPr>
          <w:p w14:paraId="31F31AE0" w14:textId="732C9228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R$ 111,00</w:t>
            </w:r>
          </w:p>
        </w:tc>
        <w:tc>
          <w:tcPr>
            <w:tcW w:w="1538" w:type="dxa"/>
          </w:tcPr>
          <w:p w14:paraId="565AC816" w14:textId="5F6B4924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R$ 111,00</w:t>
            </w:r>
          </w:p>
        </w:tc>
      </w:tr>
      <w:tr w:rsidR="00273DF7" w:rsidRPr="009B5955" w14:paraId="22F5E29B" w14:textId="77777777" w:rsidTr="009B5955">
        <w:tc>
          <w:tcPr>
            <w:tcW w:w="844" w:type="dxa"/>
          </w:tcPr>
          <w:p w14:paraId="47099F96" w14:textId="55567C51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lastRenderedPageBreak/>
              <w:t>17</w:t>
            </w:r>
          </w:p>
        </w:tc>
        <w:tc>
          <w:tcPr>
            <w:tcW w:w="939" w:type="dxa"/>
          </w:tcPr>
          <w:p w14:paraId="573C0798" w14:textId="3EDACC63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4FC44B6" w14:textId="37EAAA89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BOMBA COMB – 713754B</w:t>
            </w:r>
          </w:p>
        </w:tc>
        <w:tc>
          <w:tcPr>
            <w:tcW w:w="1402" w:type="dxa"/>
          </w:tcPr>
          <w:p w14:paraId="4CE4C293" w14:textId="7821B5FD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R$ 192,00</w:t>
            </w:r>
          </w:p>
        </w:tc>
        <w:tc>
          <w:tcPr>
            <w:tcW w:w="1538" w:type="dxa"/>
          </w:tcPr>
          <w:p w14:paraId="7F094DAD" w14:textId="1CDE17D6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R$ 192,00</w:t>
            </w:r>
          </w:p>
        </w:tc>
      </w:tr>
      <w:tr w:rsidR="00273DF7" w:rsidRPr="009B5955" w14:paraId="73A1A00D" w14:textId="77777777" w:rsidTr="009B5955">
        <w:tc>
          <w:tcPr>
            <w:tcW w:w="844" w:type="dxa"/>
          </w:tcPr>
          <w:p w14:paraId="369BA2D6" w14:textId="71EC0511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0BC2BB2B" w14:textId="6D0E1231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89328C7" w14:textId="43E6A1D1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SAPATA E ROLETE BOMBA INJETORA COMB</w:t>
            </w:r>
          </w:p>
        </w:tc>
        <w:tc>
          <w:tcPr>
            <w:tcW w:w="1402" w:type="dxa"/>
          </w:tcPr>
          <w:p w14:paraId="5090310F" w14:textId="3F3CCE35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R$ 980,00</w:t>
            </w:r>
          </w:p>
        </w:tc>
        <w:tc>
          <w:tcPr>
            <w:tcW w:w="1538" w:type="dxa"/>
          </w:tcPr>
          <w:p w14:paraId="46B6F353" w14:textId="17EC742B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R$ 980,00</w:t>
            </w:r>
          </w:p>
        </w:tc>
      </w:tr>
      <w:tr w:rsidR="00273DF7" w:rsidRPr="009B5955" w14:paraId="41591307" w14:textId="77777777" w:rsidTr="009B5955">
        <w:tc>
          <w:tcPr>
            <w:tcW w:w="844" w:type="dxa"/>
          </w:tcPr>
          <w:p w14:paraId="0AACC0C9" w14:textId="068B4E9F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206C9113" w14:textId="31017C68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064645" w14:textId="2D31C68B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REGULADORA BOMBA INJETORA COMB</w:t>
            </w:r>
          </w:p>
        </w:tc>
        <w:tc>
          <w:tcPr>
            <w:tcW w:w="1402" w:type="dxa"/>
          </w:tcPr>
          <w:p w14:paraId="0BC279AB" w14:textId="0FD2E85E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3EC25C3B" w14:textId="251B83E2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273DF7" w:rsidRPr="009B5955" w14:paraId="575BBEEC" w14:textId="77777777" w:rsidTr="009B5955">
        <w:tc>
          <w:tcPr>
            <w:tcW w:w="844" w:type="dxa"/>
          </w:tcPr>
          <w:p w14:paraId="235878AC" w14:textId="2953DD8A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141A2931" w14:textId="1995E5DF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AAAF3F3" w14:textId="1C5F0930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PISTAO REGULADOR PLACA BOMBA INJETORA</w:t>
            </w:r>
          </w:p>
        </w:tc>
        <w:tc>
          <w:tcPr>
            <w:tcW w:w="1402" w:type="dxa"/>
          </w:tcPr>
          <w:p w14:paraId="1B5D7F21" w14:textId="179D47B4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  <w:tc>
          <w:tcPr>
            <w:tcW w:w="1538" w:type="dxa"/>
          </w:tcPr>
          <w:p w14:paraId="6CE2E443" w14:textId="5581E382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</w:tr>
      <w:tr w:rsidR="00273DF7" w:rsidRPr="009B5955" w14:paraId="3DF58CB5" w14:textId="77777777" w:rsidTr="009B5955">
        <w:tc>
          <w:tcPr>
            <w:tcW w:w="844" w:type="dxa"/>
          </w:tcPr>
          <w:p w14:paraId="32FCA8E7" w14:textId="1166BE51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21E866BC" w14:textId="3DCBF65E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BB9F257" w14:textId="2E92E723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ROTOR TRANSFERENCIA – MONT GEN 7123018F</w:t>
            </w:r>
          </w:p>
        </w:tc>
        <w:tc>
          <w:tcPr>
            <w:tcW w:w="1402" w:type="dxa"/>
          </w:tcPr>
          <w:p w14:paraId="5792EEB6" w14:textId="1EE287BA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  <w:tc>
          <w:tcPr>
            <w:tcW w:w="1538" w:type="dxa"/>
          </w:tcPr>
          <w:p w14:paraId="3ADCA6BE" w14:textId="06143C6A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273DF7" w:rsidRPr="009B5955" w14:paraId="04B41306" w14:textId="77777777" w:rsidTr="009B5955">
        <w:tc>
          <w:tcPr>
            <w:tcW w:w="844" w:type="dxa"/>
          </w:tcPr>
          <w:p w14:paraId="491C3C7B" w14:textId="2D9FF255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5B491EDD" w14:textId="66B118E9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F31D882" w14:textId="6EF422A6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DOSIFICADORA – MONT GEN 7139559ª</w:t>
            </w:r>
          </w:p>
        </w:tc>
        <w:tc>
          <w:tcPr>
            <w:tcW w:w="1402" w:type="dxa"/>
          </w:tcPr>
          <w:p w14:paraId="564BACFF" w14:textId="29088BF4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  <w:tc>
          <w:tcPr>
            <w:tcW w:w="1538" w:type="dxa"/>
          </w:tcPr>
          <w:p w14:paraId="30388E33" w14:textId="62329178" w:rsidR="00273DF7" w:rsidRDefault="0017590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</w:tr>
      <w:tr w:rsidR="00273DF7" w:rsidRPr="009B5955" w14:paraId="40DCFD1A" w14:textId="77777777" w:rsidTr="009B5955">
        <w:tc>
          <w:tcPr>
            <w:tcW w:w="844" w:type="dxa"/>
          </w:tcPr>
          <w:p w14:paraId="289137F7" w14:textId="6C20769A" w:rsidR="00273DF7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661CD772" w14:textId="4BD4D047" w:rsidR="00273DF7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B820CA6" w14:textId="652EE422" w:rsidR="00273DF7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PINO – MONT GEN 8499652</w:t>
            </w:r>
          </w:p>
        </w:tc>
        <w:tc>
          <w:tcPr>
            <w:tcW w:w="1402" w:type="dxa"/>
          </w:tcPr>
          <w:p w14:paraId="472C2D26" w14:textId="598BD003" w:rsidR="00273DF7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R$ 21,00</w:t>
            </w:r>
          </w:p>
        </w:tc>
        <w:tc>
          <w:tcPr>
            <w:tcW w:w="1538" w:type="dxa"/>
          </w:tcPr>
          <w:p w14:paraId="04CCD390" w14:textId="4CC22793" w:rsidR="00273DF7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R$ 84,00</w:t>
            </w:r>
          </w:p>
        </w:tc>
      </w:tr>
      <w:tr w:rsidR="007E4BD4" w:rsidRPr="009B5955" w14:paraId="29F4C117" w14:textId="77777777" w:rsidTr="009B5955">
        <w:tc>
          <w:tcPr>
            <w:tcW w:w="844" w:type="dxa"/>
          </w:tcPr>
          <w:p w14:paraId="5760D7DD" w14:textId="7CFC1FD3" w:rsidR="007E4BD4" w:rsidRPr="008C604F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39462F00" w14:textId="005DB859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485D430" w14:textId="1B96963A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TRAVA MANGA EIXO – MONT GEN 81811561</w:t>
            </w:r>
          </w:p>
        </w:tc>
        <w:tc>
          <w:tcPr>
            <w:tcW w:w="1402" w:type="dxa"/>
          </w:tcPr>
          <w:p w14:paraId="2D2A1054" w14:textId="7A08CC9E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  <w:tc>
          <w:tcPr>
            <w:tcW w:w="1538" w:type="dxa"/>
          </w:tcPr>
          <w:p w14:paraId="41C126A8" w14:textId="4C9D86BB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</w:tr>
      <w:tr w:rsidR="007E4BD4" w:rsidRPr="009B5955" w14:paraId="239D77D6" w14:textId="77777777" w:rsidTr="009B5955">
        <w:tc>
          <w:tcPr>
            <w:tcW w:w="844" w:type="dxa"/>
          </w:tcPr>
          <w:p w14:paraId="08B48F11" w14:textId="20A3EF8D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11E1259E" w14:textId="789FA6D4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56CD8D9" w14:textId="3D92E291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EIXO CENTRAL – MONT GEN C5NN3N052A</w:t>
            </w:r>
          </w:p>
        </w:tc>
        <w:tc>
          <w:tcPr>
            <w:tcW w:w="1402" w:type="dxa"/>
          </w:tcPr>
          <w:p w14:paraId="3BC7A405" w14:textId="454015EC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  <w:tc>
          <w:tcPr>
            <w:tcW w:w="1538" w:type="dxa"/>
          </w:tcPr>
          <w:p w14:paraId="74EC2D94" w14:textId="2CB9EF2B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</w:tr>
      <w:tr w:rsidR="007E4BD4" w:rsidRPr="009B5955" w14:paraId="25E14BA4" w14:textId="77777777" w:rsidTr="009B5955">
        <w:tc>
          <w:tcPr>
            <w:tcW w:w="844" w:type="dxa"/>
          </w:tcPr>
          <w:p w14:paraId="72438A3E" w14:textId="09BC7DDD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241B65C2" w14:textId="5610F40C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A1B996B" w14:textId="4473E58E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EIXO TRASEIRO – MONT GEN C5NN3446A</w:t>
            </w:r>
          </w:p>
        </w:tc>
        <w:tc>
          <w:tcPr>
            <w:tcW w:w="1402" w:type="dxa"/>
          </w:tcPr>
          <w:p w14:paraId="1FD984D3" w14:textId="097C2D2C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>320,00</w:t>
            </w:r>
          </w:p>
        </w:tc>
        <w:tc>
          <w:tcPr>
            <w:tcW w:w="1538" w:type="dxa"/>
          </w:tcPr>
          <w:p w14:paraId="76C95C27" w14:textId="2DFCA9B6" w:rsidR="007E4BD4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7E4BD4" w:rsidRPr="009B5955" w14:paraId="35AF2001" w14:textId="77777777" w:rsidTr="009B5955">
        <w:tc>
          <w:tcPr>
            <w:tcW w:w="844" w:type="dxa"/>
          </w:tcPr>
          <w:p w14:paraId="593D1ECC" w14:textId="2CF0C7F2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18D3515A" w14:textId="48106AC6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DE4A9FB" w14:textId="248EB06D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INFERIOR MANGA EIXO – MONT GEN C5N3110</w:t>
            </w:r>
          </w:p>
        </w:tc>
        <w:tc>
          <w:tcPr>
            <w:tcW w:w="1402" w:type="dxa"/>
          </w:tcPr>
          <w:p w14:paraId="4859FC8B" w14:textId="337FFA12" w:rsidR="007E4BD4" w:rsidRDefault="007E4BD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11566">
              <w:rPr>
                <w:rFonts w:ascii="Times New Roman" w:hAnsi="Times New Roman"/>
                <w:color w:val="000000"/>
                <w:szCs w:val="22"/>
              </w:rPr>
              <w:t>52,50</w:t>
            </w:r>
          </w:p>
        </w:tc>
        <w:tc>
          <w:tcPr>
            <w:tcW w:w="1538" w:type="dxa"/>
          </w:tcPr>
          <w:p w14:paraId="3F3A2BCD" w14:textId="72D17937" w:rsidR="007E4BD4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R$ 105,00</w:t>
            </w:r>
          </w:p>
        </w:tc>
      </w:tr>
      <w:tr w:rsidR="00D11566" w:rsidRPr="009B5955" w14:paraId="03CE167E" w14:textId="77777777" w:rsidTr="009B5955">
        <w:tc>
          <w:tcPr>
            <w:tcW w:w="844" w:type="dxa"/>
          </w:tcPr>
          <w:p w14:paraId="4ACE1E6C" w14:textId="33CBE3A3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6071F810" w14:textId="0D90DF1E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ABA158E" w14:textId="7777777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SUPERIOR MANGA EIXO – MONT GEN C5NN31</w:t>
            </w:r>
          </w:p>
          <w:p w14:paraId="0F466E0F" w14:textId="61F2E2A0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09ª/ 81802792</w:t>
            </w:r>
          </w:p>
        </w:tc>
        <w:tc>
          <w:tcPr>
            <w:tcW w:w="1402" w:type="dxa"/>
          </w:tcPr>
          <w:p w14:paraId="1BF8ECAD" w14:textId="4CBFFD98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  <w:tc>
          <w:tcPr>
            <w:tcW w:w="1538" w:type="dxa"/>
          </w:tcPr>
          <w:p w14:paraId="379C574E" w14:textId="035E625E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</w:tr>
      <w:tr w:rsidR="00D11566" w:rsidRPr="009B5955" w14:paraId="1FDA7E07" w14:textId="77777777" w:rsidTr="009B5955">
        <w:tc>
          <w:tcPr>
            <w:tcW w:w="844" w:type="dxa"/>
          </w:tcPr>
          <w:p w14:paraId="7AA3C1C2" w14:textId="4FC880D6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774D1CDE" w14:textId="534E01C1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A41A850" w14:textId="7777777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HASTE REGULAGEM BARRA DIREITA – MONT GEN</w:t>
            </w:r>
          </w:p>
          <w:p w14:paraId="64597857" w14:textId="41E9278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3282AB</w:t>
            </w:r>
          </w:p>
        </w:tc>
        <w:tc>
          <w:tcPr>
            <w:tcW w:w="1402" w:type="dxa"/>
          </w:tcPr>
          <w:p w14:paraId="576AA002" w14:textId="1DF61B81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  <w:tc>
          <w:tcPr>
            <w:tcW w:w="1538" w:type="dxa"/>
          </w:tcPr>
          <w:p w14:paraId="308956FA" w14:textId="524B6192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D11566" w:rsidRPr="009B5955" w14:paraId="04A996A4" w14:textId="77777777" w:rsidTr="009B5955">
        <w:tc>
          <w:tcPr>
            <w:tcW w:w="844" w:type="dxa"/>
          </w:tcPr>
          <w:p w14:paraId="1BE8B73C" w14:textId="49642099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49CA369D" w14:textId="345BCF75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9DF941" w14:textId="583FD764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BALANÇA DIANTEIRA – MONT GEN 825949</w:t>
            </w:r>
          </w:p>
        </w:tc>
        <w:tc>
          <w:tcPr>
            <w:tcW w:w="1402" w:type="dxa"/>
          </w:tcPr>
          <w:p w14:paraId="607012BF" w14:textId="66064BFC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  <w:tc>
          <w:tcPr>
            <w:tcW w:w="1538" w:type="dxa"/>
          </w:tcPr>
          <w:p w14:paraId="468C0506" w14:textId="3F2FAAC5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</w:tr>
      <w:tr w:rsidR="00D11566" w:rsidRPr="009B5955" w14:paraId="39A7E1DB" w14:textId="77777777" w:rsidTr="009B5955">
        <w:tc>
          <w:tcPr>
            <w:tcW w:w="844" w:type="dxa"/>
          </w:tcPr>
          <w:p w14:paraId="17767A45" w14:textId="534D4D6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373D622A" w14:textId="164192AF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BAD893E" w14:textId="7777777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RODA DIANTEIRO – MONT GEN</w:t>
            </w:r>
          </w:p>
          <w:p w14:paraId="48EBA878" w14:textId="05F0EADC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E2NN1190AA</w:t>
            </w:r>
          </w:p>
        </w:tc>
        <w:tc>
          <w:tcPr>
            <w:tcW w:w="1402" w:type="dxa"/>
          </w:tcPr>
          <w:p w14:paraId="13AADAD0" w14:textId="128DD952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8" w:type="dxa"/>
          </w:tcPr>
          <w:p w14:paraId="1C992186" w14:textId="7202637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D11566" w:rsidRPr="009B5955" w14:paraId="65B00B35" w14:textId="77777777" w:rsidTr="009B5955">
        <w:tc>
          <w:tcPr>
            <w:tcW w:w="844" w:type="dxa"/>
          </w:tcPr>
          <w:p w14:paraId="5EDDDA68" w14:textId="0E25D4BA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0010AC0A" w14:textId="35BB432D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AA4B076" w14:textId="2552A5EE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MANGA EIXO – MONT GEN C0NN3A208A</w:t>
            </w:r>
          </w:p>
        </w:tc>
        <w:tc>
          <w:tcPr>
            <w:tcW w:w="1402" w:type="dxa"/>
          </w:tcPr>
          <w:p w14:paraId="3B125485" w14:textId="2D72C696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  <w:tc>
          <w:tcPr>
            <w:tcW w:w="1538" w:type="dxa"/>
          </w:tcPr>
          <w:p w14:paraId="4941358C" w14:textId="79449C18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R$ 16,00</w:t>
            </w:r>
          </w:p>
        </w:tc>
      </w:tr>
      <w:tr w:rsidR="00D11566" w:rsidRPr="009B5955" w14:paraId="605E54B6" w14:textId="77777777" w:rsidTr="009B5955">
        <w:tc>
          <w:tcPr>
            <w:tcW w:w="844" w:type="dxa"/>
          </w:tcPr>
          <w:p w14:paraId="267D4D85" w14:textId="6BAB8F0C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3013AE93" w14:textId="02C0A3B4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E1D0D46" w14:textId="3B2F96D8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MANGA EIXO – MONT GEN C0NN3A299A</w:t>
            </w:r>
          </w:p>
        </w:tc>
        <w:tc>
          <w:tcPr>
            <w:tcW w:w="1402" w:type="dxa"/>
          </w:tcPr>
          <w:p w14:paraId="3B932865" w14:textId="1E5C3FA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17818F2C" w14:textId="5ADD605F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R$ 240,00</w:t>
            </w:r>
          </w:p>
        </w:tc>
      </w:tr>
      <w:tr w:rsidR="00D11566" w:rsidRPr="009B5955" w14:paraId="05D16E8C" w14:textId="77777777" w:rsidTr="009B5955">
        <w:tc>
          <w:tcPr>
            <w:tcW w:w="844" w:type="dxa"/>
          </w:tcPr>
          <w:p w14:paraId="1996DA0B" w14:textId="397B95A5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4B379A4F" w14:textId="15924F7F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F279906" w14:textId="4303467C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ROLO CONICOS – MONT GEN 00457047</w:t>
            </w:r>
          </w:p>
        </w:tc>
        <w:tc>
          <w:tcPr>
            <w:tcW w:w="1402" w:type="dxa"/>
          </w:tcPr>
          <w:p w14:paraId="1D264A3B" w14:textId="62D348D3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  <w:tc>
          <w:tcPr>
            <w:tcW w:w="1538" w:type="dxa"/>
          </w:tcPr>
          <w:p w14:paraId="60FA851C" w14:textId="32BBDBFA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R$ 68,00</w:t>
            </w:r>
          </w:p>
        </w:tc>
      </w:tr>
      <w:tr w:rsidR="00D11566" w:rsidRPr="009B5955" w14:paraId="61FFC044" w14:textId="77777777" w:rsidTr="009B5955">
        <w:tc>
          <w:tcPr>
            <w:tcW w:w="844" w:type="dxa"/>
          </w:tcPr>
          <w:p w14:paraId="36486E0D" w14:textId="658EEE5B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13B2B5FA" w14:textId="3CB9D2F4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9FBF5B6" w14:textId="7517CF0C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MONT GEN D5NN3278A</w:t>
            </w:r>
          </w:p>
        </w:tc>
        <w:tc>
          <w:tcPr>
            <w:tcW w:w="1402" w:type="dxa"/>
          </w:tcPr>
          <w:p w14:paraId="620E224E" w14:textId="5E85A565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R$ 170,00</w:t>
            </w:r>
          </w:p>
        </w:tc>
        <w:tc>
          <w:tcPr>
            <w:tcW w:w="1538" w:type="dxa"/>
          </w:tcPr>
          <w:p w14:paraId="5346E659" w14:textId="18FF1D7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R$ 170,00</w:t>
            </w:r>
          </w:p>
        </w:tc>
      </w:tr>
      <w:tr w:rsidR="00D11566" w:rsidRPr="009B5955" w14:paraId="3BA3209A" w14:textId="77777777" w:rsidTr="009B5955">
        <w:tc>
          <w:tcPr>
            <w:tcW w:w="844" w:type="dxa"/>
          </w:tcPr>
          <w:p w14:paraId="73C768A7" w14:textId="6DD543CC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4406CF3F" w14:textId="19AA600B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4497209" w14:textId="5748269C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MONT GEN D5NN3289B</w:t>
            </w:r>
          </w:p>
        </w:tc>
        <w:tc>
          <w:tcPr>
            <w:tcW w:w="1402" w:type="dxa"/>
          </w:tcPr>
          <w:p w14:paraId="20A8AE6B" w14:textId="124B585E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  <w:tc>
          <w:tcPr>
            <w:tcW w:w="1538" w:type="dxa"/>
          </w:tcPr>
          <w:p w14:paraId="02380EF9" w14:textId="7F815947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</w:tr>
      <w:tr w:rsidR="00D11566" w:rsidRPr="009B5955" w14:paraId="46C8E1A8" w14:textId="77777777" w:rsidTr="009B5955">
        <w:tc>
          <w:tcPr>
            <w:tcW w:w="844" w:type="dxa"/>
          </w:tcPr>
          <w:p w14:paraId="2548EB4B" w14:textId="6069F4A5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79776513" w14:textId="052877A0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46D7905" w14:textId="3605FCC9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>O</w:t>
            </w:r>
            <w:r>
              <w:rPr>
                <w:rFonts w:ascii="Times New Roman" w:hAnsi="Times New Roman"/>
                <w:color w:val="000000"/>
                <w:szCs w:val="22"/>
              </w:rPr>
              <w:t>NT GEN E1NN3A300BA</w:t>
            </w:r>
          </w:p>
        </w:tc>
        <w:tc>
          <w:tcPr>
            <w:tcW w:w="1402" w:type="dxa"/>
          </w:tcPr>
          <w:p w14:paraId="26C89D0B" w14:textId="432FBCF8" w:rsidR="00D11566" w:rsidRDefault="00D11566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>300,00</w:t>
            </w:r>
          </w:p>
        </w:tc>
        <w:tc>
          <w:tcPr>
            <w:tcW w:w="1538" w:type="dxa"/>
          </w:tcPr>
          <w:p w14:paraId="793D7BF2" w14:textId="2910E791" w:rsidR="00D11566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887193" w:rsidRPr="009B5955" w14:paraId="47DB592D" w14:textId="77777777" w:rsidTr="009B5955">
        <w:tc>
          <w:tcPr>
            <w:tcW w:w="844" w:type="dxa"/>
          </w:tcPr>
          <w:p w14:paraId="2257C4DF" w14:textId="1DD26F0D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1C2875B5" w14:textId="34030205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7385A4C" w14:textId="61BA7FA8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MONT GEN E3NN3278AB</w:t>
            </w:r>
          </w:p>
        </w:tc>
        <w:tc>
          <w:tcPr>
            <w:tcW w:w="1402" w:type="dxa"/>
          </w:tcPr>
          <w:p w14:paraId="27ED02A2" w14:textId="1B1EFBF1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8" w:type="dxa"/>
          </w:tcPr>
          <w:p w14:paraId="4A8ABF57" w14:textId="3132E865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</w:tr>
      <w:tr w:rsidR="00887193" w:rsidRPr="009B5955" w14:paraId="66F56DBB" w14:textId="77777777" w:rsidTr="009B5955">
        <w:tc>
          <w:tcPr>
            <w:tcW w:w="844" w:type="dxa"/>
          </w:tcPr>
          <w:p w14:paraId="272FBEF4" w14:textId="69BE4242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6DBD4CE3" w14:textId="0F9287D7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23B8DCA" w14:textId="2BB0EC78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MONT GEN – E3NN328944</w:t>
            </w:r>
          </w:p>
        </w:tc>
        <w:tc>
          <w:tcPr>
            <w:tcW w:w="1402" w:type="dxa"/>
          </w:tcPr>
          <w:p w14:paraId="11BB3276" w14:textId="5228909E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R$ 372,00</w:t>
            </w:r>
          </w:p>
        </w:tc>
        <w:tc>
          <w:tcPr>
            <w:tcW w:w="1538" w:type="dxa"/>
          </w:tcPr>
          <w:p w14:paraId="558B958F" w14:textId="31752DC9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R$ 372,00</w:t>
            </w:r>
          </w:p>
        </w:tc>
      </w:tr>
      <w:tr w:rsidR="00B607EC" w:rsidRPr="009B5955" w14:paraId="141096C1" w14:textId="77777777" w:rsidTr="009B5955">
        <w:tc>
          <w:tcPr>
            <w:tcW w:w="844" w:type="dxa"/>
          </w:tcPr>
          <w:p w14:paraId="6428ABAA" w14:textId="352B8A78" w:rsidR="00B607EC" w:rsidRDefault="00273D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074E882E" w14:textId="286A9DD7" w:rsidR="00B607EC" w:rsidRDefault="0088719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98</w:t>
            </w:r>
          </w:p>
        </w:tc>
        <w:tc>
          <w:tcPr>
            <w:tcW w:w="5195" w:type="dxa"/>
          </w:tcPr>
          <w:p w14:paraId="19238EDC" w14:textId="202D8B8E" w:rsidR="00273DF7" w:rsidRDefault="00B607E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 xml:space="preserve">(RETIFICA DE VIRABREQUIM – </w:t>
            </w:r>
          </w:p>
          <w:p w14:paraId="165A9B0A" w14:textId="3EAE8453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2,5 HS; APLAINAR CABECOTE – 2,5 HS; MONTAGEM</w:t>
            </w:r>
          </w:p>
          <w:p w14:paraId="48173560" w14:textId="233D9A64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CABEÇOTE – 1,5 HS; TESTAR CABECOTE – 2,0 HS,</w:t>
            </w:r>
          </w:p>
          <w:p w14:paraId="0D58BCC8" w14:textId="42B01B3D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RAIO X VIRABREQUIM – 1,5 HS; MAO DE OBRA ABRIR</w:t>
            </w:r>
          </w:p>
          <w:p w14:paraId="7911C487" w14:textId="37BD286B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E FECHAR TRATOR </w:t>
            </w:r>
            <w:proofErr w:type="gramStart"/>
            <w:r>
              <w:rPr>
                <w:rFonts w:ascii="Times New Roman" w:hAnsi="Times New Roman"/>
                <w:color w:val="000000"/>
                <w:szCs w:val="22"/>
              </w:rPr>
              <w:t>PARA  RETIRAR</w:t>
            </w:r>
            <w:proofErr w:type="gramEnd"/>
            <w:r>
              <w:rPr>
                <w:rFonts w:ascii="Times New Roman" w:hAnsi="Times New Roman"/>
                <w:color w:val="000000"/>
                <w:szCs w:val="22"/>
              </w:rPr>
              <w:t xml:space="preserve"> E COLOCAR O</w:t>
            </w:r>
          </w:p>
          <w:p w14:paraId="6EC45B33" w14:textId="0828F710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MOTOR – 25,5 HS; SERVIÇO DE SOLDA PARA PREENCH</w:t>
            </w:r>
          </w:p>
          <w:p w14:paraId="269AD51E" w14:textId="20222D18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IMENTO DOS ALOJAMENTOS DE BUCHAS – 11 HS;</w:t>
            </w:r>
          </w:p>
          <w:p w14:paraId="43DC8DBE" w14:textId="5C7BDA13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DE TORNO E RETIFICA PARA RECUPERAÇAO</w:t>
            </w:r>
          </w:p>
          <w:p w14:paraId="1669E51E" w14:textId="0A35344A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DOS </w:t>
            </w:r>
            <w:proofErr w:type="gramStart"/>
            <w:r>
              <w:rPr>
                <w:rFonts w:ascii="Times New Roman" w:hAnsi="Times New Roman"/>
                <w:color w:val="000000"/>
                <w:szCs w:val="22"/>
              </w:rPr>
              <w:t>ALOJAMENTOS  DE</w:t>
            </w:r>
            <w:proofErr w:type="gramEnd"/>
            <w:r>
              <w:rPr>
                <w:rFonts w:ascii="Times New Roman" w:hAnsi="Times New Roman"/>
                <w:color w:val="000000"/>
                <w:szCs w:val="22"/>
              </w:rPr>
              <w:t xml:space="preserve"> PINOS E BUCHAS – 15,5 HS;</w:t>
            </w:r>
          </w:p>
          <w:p w14:paraId="3623A8E4" w14:textId="3A63ED80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PARA DESMONTAGEM,</w:t>
            </w:r>
          </w:p>
          <w:p w14:paraId="269B2BE8" w14:textId="739845E9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MONTAGEM DO EIXO DIANTEIRO PARA REPOSIÇAO</w:t>
            </w:r>
          </w:p>
          <w:p w14:paraId="33BEF0C2" w14:textId="070F9A72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DE PEÇAS E EMBUCHAMENTO – 11HS E MAO DE OBRA</w:t>
            </w:r>
          </w:p>
          <w:p w14:paraId="7CA4C5AD" w14:textId="7944B793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MANUTENÇAO BOMBA INJTEORA – 09HS</w:t>
            </w:r>
            <w:r w:rsidR="004C7C1B">
              <w:rPr>
                <w:rFonts w:ascii="Times New Roman" w:hAnsi="Times New Roman"/>
                <w:color w:val="000000"/>
                <w:szCs w:val="22"/>
              </w:rPr>
              <w:t>)</w:t>
            </w:r>
          </w:p>
          <w:p w14:paraId="6ACB0401" w14:textId="61E0BBED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09659C84" w14:textId="0AE5906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R$ 147,7932</w:t>
            </w:r>
          </w:p>
        </w:tc>
        <w:tc>
          <w:tcPr>
            <w:tcW w:w="1538" w:type="dxa"/>
          </w:tcPr>
          <w:p w14:paraId="1A323B10" w14:textId="54B1EF1B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>14.483,73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4DBFD401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879C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30.3</w:t>
            </w:r>
            <w:r w:rsidR="0089493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30,00</w:t>
            </w:r>
          </w:p>
        </w:tc>
      </w:tr>
    </w:tbl>
    <w:p w14:paraId="33B384AC" w14:textId="52D0610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F8C78C5" w14:textId="689D7B21" w:rsidR="00E94443" w:rsidRPr="009B5955" w:rsidRDefault="00E94443" w:rsidP="00E9444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D23BC8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4C7C1B">
        <w:rPr>
          <w:rFonts w:ascii="Times New Roman" w:hAnsi="Times New Roman"/>
          <w:b/>
          <w:bCs/>
          <w:color w:val="000000"/>
          <w:szCs w:val="22"/>
          <w:u w:val="single"/>
        </w:rPr>
        <w:t>GRADE ARADORA PICCIN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4C7C1B">
        <w:rPr>
          <w:rFonts w:ascii="Times New Roman" w:hAnsi="Times New Roman"/>
          <w:b/>
          <w:bCs/>
          <w:color w:val="000000"/>
          <w:szCs w:val="22"/>
          <w:u w:val="single"/>
        </w:rPr>
        <w:t>33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94443" w:rsidRPr="009B5955" w14:paraId="0A5C5B6F" w14:textId="77777777" w:rsidTr="00640ECE">
        <w:tc>
          <w:tcPr>
            <w:tcW w:w="844" w:type="dxa"/>
          </w:tcPr>
          <w:p w14:paraId="7B01FF0B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6A25557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CB0A652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FE98F1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E22AC56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33A3051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94443" w:rsidRPr="009B5955" w14:paraId="202F6704" w14:textId="77777777" w:rsidTr="00640ECE">
        <w:tc>
          <w:tcPr>
            <w:tcW w:w="844" w:type="dxa"/>
          </w:tcPr>
          <w:p w14:paraId="687014C6" w14:textId="2400ADCC" w:rsidR="00E94443" w:rsidRPr="0097542B" w:rsidRDefault="004C7C1B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2ED9DE00" w14:textId="241573CA" w:rsidR="00E94443" w:rsidRPr="0097542B" w:rsidRDefault="004C7C1B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5195" w:type="dxa"/>
          </w:tcPr>
          <w:p w14:paraId="490D716A" w14:textId="772138F4" w:rsidR="004C7C1B" w:rsidRDefault="00E94443" w:rsidP="004C7C1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</w:t>
            </w:r>
            <w:r w:rsidR="00E44FA6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4C7C1B">
              <w:rPr>
                <w:rFonts w:ascii="Times New Roman" w:hAnsi="Times New Roman"/>
                <w:color w:val="000000"/>
                <w:szCs w:val="22"/>
              </w:rPr>
              <w:t>SERV. TORNO PARA CONFECÇ</w:t>
            </w:r>
          </w:p>
          <w:p w14:paraId="5092EDDD" w14:textId="72927D45" w:rsidR="004C7C1B" w:rsidRDefault="004C7C1B" w:rsidP="004C7C1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PINOS E BUCHAS – 04 HS; SER. SOLDA E OXICORTE</w:t>
            </w:r>
          </w:p>
          <w:p w14:paraId="78DCBF71" w14:textId="68117FB3" w:rsidR="004C7C1B" w:rsidRDefault="004C7C1B" w:rsidP="004C7C1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PARA RETIRAR BUCHAS E SOLDAR BUCHAS NOVAS – </w:t>
            </w:r>
          </w:p>
          <w:p w14:paraId="24EB668E" w14:textId="7259C76E" w:rsidR="004C7C1B" w:rsidRPr="0097542B" w:rsidRDefault="004C7C1B" w:rsidP="004C7C1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 HS E SERV. DE MONTAGEM – 02HS)</w:t>
            </w:r>
          </w:p>
          <w:p w14:paraId="1A091808" w14:textId="6607D403" w:rsidR="00CC66C7" w:rsidRPr="0097542B" w:rsidRDefault="00CC66C7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69EBAB44" w14:textId="77777777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1165108" w14:textId="231F679F" w:rsidR="00E94443" w:rsidRPr="0097542B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E44FA6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4C7C1B">
              <w:rPr>
                <w:rFonts w:ascii="Times New Roman" w:hAnsi="Times New Roman"/>
                <w:color w:val="000000"/>
                <w:szCs w:val="22"/>
              </w:rPr>
              <w:t>1.330,13</w:t>
            </w:r>
          </w:p>
        </w:tc>
      </w:tr>
      <w:tr w:rsidR="00E94443" w:rsidRPr="009B5955" w14:paraId="25587549" w14:textId="77777777" w:rsidTr="00640ECE">
        <w:tc>
          <w:tcPr>
            <w:tcW w:w="844" w:type="dxa"/>
          </w:tcPr>
          <w:p w14:paraId="558FC66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7BABE2D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21E81A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7603A6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1AC9839" w14:textId="00DD1AA5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CC66C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4C7C1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1.330,13</w:t>
            </w:r>
          </w:p>
        </w:tc>
      </w:tr>
    </w:tbl>
    <w:p w14:paraId="1F26B970" w14:textId="15B06D03" w:rsidR="00985950" w:rsidRDefault="00985950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13DA4CE" w14:textId="07BE7841" w:rsidR="004C7C1B" w:rsidRPr="009B5955" w:rsidRDefault="004C7C1B" w:rsidP="004C7C1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ROCADEIRA HIDRAULICA SÃO JOSE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41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C7C1B" w:rsidRPr="009B5955" w14:paraId="2BDBB8EC" w14:textId="77777777" w:rsidTr="004E245B">
        <w:tc>
          <w:tcPr>
            <w:tcW w:w="844" w:type="dxa"/>
          </w:tcPr>
          <w:p w14:paraId="34E818C0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70A5425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24ADEFA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D590293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AC48EA8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1A180ED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C7C1B" w:rsidRPr="009B5955" w14:paraId="7ED02C87" w14:textId="77777777" w:rsidTr="004E245B">
        <w:tc>
          <w:tcPr>
            <w:tcW w:w="844" w:type="dxa"/>
          </w:tcPr>
          <w:p w14:paraId="275211C0" w14:textId="0319071E" w:rsidR="004C7C1B" w:rsidRPr="0097542B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41</w:t>
            </w:r>
          </w:p>
        </w:tc>
        <w:tc>
          <w:tcPr>
            <w:tcW w:w="939" w:type="dxa"/>
          </w:tcPr>
          <w:p w14:paraId="127FB3D4" w14:textId="6E2AD4EA" w:rsidR="004C7C1B" w:rsidRPr="0097542B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0793E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1DB67B76" w14:textId="640FF086" w:rsidR="004C7C1B" w:rsidRDefault="004C7C1B" w:rsidP="004C7C1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SER. MAO DE OBRA (SERV. </w:t>
            </w:r>
            <w:r>
              <w:rPr>
                <w:rFonts w:ascii="Times New Roman" w:hAnsi="Times New Roman"/>
                <w:color w:val="000000"/>
                <w:szCs w:val="22"/>
              </w:rPr>
              <w:t>SOLDA – 02 HS E TROCA</w:t>
            </w:r>
          </w:p>
          <w:p w14:paraId="528B20B1" w14:textId="2E2A5C57" w:rsidR="004C7C1B" w:rsidRPr="0097542B" w:rsidRDefault="004C7C1B" w:rsidP="004C7C1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FACÃO E REGULAGEM LATERLA – 2,5 HS)</w:t>
            </w:r>
          </w:p>
          <w:p w14:paraId="7CAB1529" w14:textId="77777777" w:rsidR="004C7C1B" w:rsidRPr="0097542B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4A57C80B" w14:textId="77777777" w:rsidR="004C7C1B" w:rsidRPr="0097542B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4A23B78" w14:textId="273710BB" w:rsidR="004C7C1B" w:rsidRPr="0097542B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4C7C1B" w:rsidRPr="009B5955" w14:paraId="4BC120F7" w14:textId="77777777" w:rsidTr="004E245B">
        <w:tc>
          <w:tcPr>
            <w:tcW w:w="844" w:type="dxa"/>
          </w:tcPr>
          <w:p w14:paraId="13493141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9F347FA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51D38F6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1EE1A6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4C3848F" w14:textId="601E41D2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2C52D838" w14:textId="1991008F" w:rsidR="004C7C1B" w:rsidRDefault="004C7C1B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BD12FC4" w14:textId="281CA568" w:rsidR="004C7C1B" w:rsidRPr="009B5955" w:rsidRDefault="004C7C1B" w:rsidP="004C7C1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RETROESCAVADEIRA XCMG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4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C7C1B" w:rsidRPr="009B5955" w14:paraId="53BC33E5" w14:textId="77777777" w:rsidTr="004E245B">
        <w:tc>
          <w:tcPr>
            <w:tcW w:w="844" w:type="dxa"/>
          </w:tcPr>
          <w:p w14:paraId="13223411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2343D0E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9170380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2EE0EEF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1BF9A99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9ACD21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C7C1B" w:rsidRPr="009B5955" w14:paraId="519C5259" w14:textId="77777777" w:rsidTr="004E245B">
        <w:tc>
          <w:tcPr>
            <w:tcW w:w="844" w:type="dxa"/>
          </w:tcPr>
          <w:p w14:paraId="761FA7EA" w14:textId="4E95851F" w:rsidR="004C7C1B" w:rsidRPr="0097542B" w:rsidRDefault="0050793E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779A00A" w14:textId="716BA5A7" w:rsidR="004C7C1B" w:rsidRPr="0097542B" w:rsidRDefault="0050793E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473E8A41" w14:textId="2B0F5979" w:rsidR="004C7C1B" w:rsidRDefault="004C7C1B" w:rsidP="0050793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 w:rsidR="0050793E">
              <w:rPr>
                <w:rFonts w:ascii="Times New Roman" w:hAnsi="Times New Roman"/>
                <w:color w:val="000000"/>
                <w:szCs w:val="22"/>
              </w:rPr>
              <w:t>RETIRADA DE RADIADOR DE</w:t>
            </w:r>
          </w:p>
          <w:p w14:paraId="06E83860" w14:textId="2E5A8E4E" w:rsidR="0050793E" w:rsidRDefault="0050793E" w:rsidP="0050793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proofErr w:type="gramStart"/>
            <w:r>
              <w:rPr>
                <w:rFonts w:ascii="Times New Roman" w:hAnsi="Times New Roman"/>
                <w:color w:val="000000"/>
                <w:szCs w:val="22"/>
              </w:rPr>
              <w:t>AGUA</w:t>
            </w:r>
            <w:proofErr w:type="gramEnd"/>
            <w:r>
              <w:rPr>
                <w:rFonts w:ascii="Times New Roman" w:hAnsi="Times New Roman"/>
                <w:color w:val="000000"/>
                <w:szCs w:val="22"/>
              </w:rPr>
              <w:t xml:space="preserve"> E RADIADOR DO INTERCOOLER E LIMPEZA </w:t>
            </w:r>
          </w:p>
          <w:p w14:paraId="631206B3" w14:textId="794B701F" w:rsidR="0050793E" w:rsidRPr="0097542B" w:rsidRDefault="0050793E" w:rsidP="0050793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MONTAGEM – 06 HS)</w:t>
            </w:r>
          </w:p>
          <w:p w14:paraId="454AB64E" w14:textId="77777777" w:rsidR="004C7C1B" w:rsidRPr="0097542B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E40AE3E" w14:textId="77777777" w:rsidR="004C7C1B" w:rsidRPr="0097542B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2696D8B" w14:textId="666FC9C3" w:rsidR="004C7C1B" w:rsidRPr="0097542B" w:rsidRDefault="0050793E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4C7C1B" w:rsidRPr="009B5955" w14:paraId="7A095C90" w14:textId="77777777" w:rsidTr="004E245B">
        <w:tc>
          <w:tcPr>
            <w:tcW w:w="844" w:type="dxa"/>
          </w:tcPr>
          <w:p w14:paraId="75100D0D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D19B12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B36B205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C58314D" w14:textId="77777777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E681562" w14:textId="673EFB2C" w:rsidR="004C7C1B" w:rsidRPr="009B5955" w:rsidRDefault="004C7C1B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50793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886,75</w:t>
            </w:r>
          </w:p>
        </w:tc>
      </w:tr>
    </w:tbl>
    <w:p w14:paraId="6ACF3FD8" w14:textId="77777777" w:rsidR="004C7C1B" w:rsidRDefault="004C7C1B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77CEAD63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2C4AE89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32.8</w:t>
      </w:r>
      <w:r w:rsidR="00894933">
        <w:rPr>
          <w:rFonts w:ascii="Times New Roman" w:hAnsi="Times New Roman"/>
          <w:b/>
          <w:bCs/>
          <w:color w:val="000000"/>
          <w:szCs w:val="22"/>
          <w:u w:val="single"/>
        </w:rPr>
        <w:t>42,46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dois mil oitocentos e </w:t>
      </w:r>
      <w:r w:rsidR="00894933">
        <w:rPr>
          <w:rFonts w:ascii="Times New Roman" w:hAnsi="Times New Roman"/>
          <w:b/>
          <w:bCs/>
          <w:color w:val="000000"/>
          <w:szCs w:val="22"/>
          <w:u w:val="single"/>
        </w:rPr>
        <w:t>quarenta e dois reais e quarenta e seis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15.</w:t>
      </w:r>
      <w:r w:rsidR="00894933">
        <w:rPr>
          <w:rFonts w:ascii="Times New Roman" w:hAnsi="Times New Roman"/>
          <w:b/>
          <w:bCs/>
          <w:color w:val="000000"/>
          <w:szCs w:val="22"/>
          <w:u w:val="single"/>
        </w:rPr>
        <w:t>846,24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Quinze mil </w:t>
      </w:r>
      <w:r w:rsidR="00894933">
        <w:rPr>
          <w:rFonts w:ascii="Times New Roman" w:hAnsi="Times New Roman"/>
          <w:b/>
          <w:bCs/>
          <w:color w:val="000000"/>
          <w:szCs w:val="22"/>
          <w:u w:val="single"/>
        </w:rPr>
        <w:t>oitocentos e quarenta e seis reais e vinte e quatro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CC66C7">
        <w:rPr>
          <w:rFonts w:ascii="Times New Roman" w:hAnsi="Times New Roman"/>
          <w:b/>
          <w:bCs/>
          <w:color w:val="000000"/>
          <w:szCs w:val="22"/>
          <w:u w:val="single"/>
        </w:rPr>
        <w:t>16.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996,22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C66C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Dezesseis mil novecentos e 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noventa e seis reais e vinte e dois centavos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lastRenderedPageBreak/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55D50A3C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196EC4">
        <w:rPr>
          <w:rFonts w:ascii="Times New Roman" w:hAnsi="Times New Roman"/>
          <w:szCs w:val="22"/>
        </w:rPr>
        <w:t>0</w:t>
      </w:r>
      <w:r w:rsidR="0050793E">
        <w:rPr>
          <w:rFonts w:ascii="Times New Roman" w:hAnsi="Times New Roman"/>
          <w:szCs w:val="22"/>
        </w:rPr>
        <w:t xml:space="preserve">5 </w:t>
      </w:r>
      <w:r w:rsidR="00196EC4">
        <w:rPr>
          <w:rFonts w:ascii="Times New Roman" w:hAnsi="Times New Roman"/>
          <w:szCs w:val="22"/>
        </w:rPr>
        <w:t>de dezembro de 2025</w:t>
      </w: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A4BC75F" w:rsidR="00610AB4" w:rsidRDefault="00737BFE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TOLEDOS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690D"/>
    <w:rsid w:val="00076BC6"/>
    <w:rsid w:val="000932FC"/>
    <w:rsid w:val="00095AE8"/>
    <w:rsid w:val="000964E3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52E79"/>
    <w:rsid w:val="0016222E"/>
    <w:rsid w:val="001755AF"/>
    <w:rsid w:val="00175905"/>
    <w:rsid w:val="00175941"/>
    <w:rsid w:val="00190C4A"/>
    <w:rsid w:val="00190D9C"/>
    <w:rsid w:val="00196EC4"/>
    <w:rsid w:val="001A7103"/>
    <w:rsid w:val="001B0F13"/>
    <w:rsid w:val="001C09C4"/>
    <w:rsid w:val="001C43FC"/>
    <w:rsid w:val="001D4671"/>
    <w:rsid w:val="00211CDB"/>
    <w:rsid w:val="0022147A"/>
    <w:rsid w:val="00230778"/>
    <w:rsid w:val="002316DA"/>
    <w:rsid w:val="002418B4"/>
    <w:rsid w:val="002515E1"/>
    <w:rsid w:val="00273D32"/>
    <w:rsid w:val="00273DF7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C7C1B"/>
    <w:rsid w:val="004F363E"/>
    <w:rsid w:val="004F7849"/>
    <w:rsid w:val="00500433"/>
    <w:rsid w:val="005024F3"/>
    <w:rsid w:val="0050793E"/>
    <w:rsid w:val="00520392"/>
    <w:rsid w:val="00525795"/>
    <w:rsid w:val="00525D41"/>
    <w:rsid w:val="005333AF"/>
    <w:rsid w:val="00562549"/>
    <w:rsid w:val="005658A7"/>
    <w:rsid w:val="00577B97"/>
    <w:rsid w:val="0058330A"/>
    <w:rsid w:val="005844AD"/>
    <w:rsid w:val="00593649"/>
    <w:rsid w:val="005A409E"/>
    <w:rsid w:val="005A59BF"/>
    <w:rsid w:val="005B09BA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37BFE"/>
    <w:rsid w:val="00745FAD"/>
    <w:rsid w:val="00766481"/>
    <w:rsid w:val="00784577"/>
    <w:rsid w:val="00797596"/>
    <w:rsid w:val="007B700B"/>
    <w:rsid w:val="007B78E5"/>
    <w:rsid w:val="007B7B5A"/>
    <w:rsid w:val="007C0C53"/>
    <w:rsid w:val="007C3E87"/>
    <w:rsid w:val="007D56B7"/>
    <w:rsid w:val="007E4BD4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87193"/>
    <w:rsid w:val="00893D8E"/>
    <w:rsid w:val="00894933"/>
    <w:rsid w:val="008F7A37"/>
    <w:rsid w:val="00901F22"/>
    <w:rsid w:val="00905D35"/>
    <w:rsid w:val="00932343"/>
    <w:rsid w:val="0093261C"/>
    <w:rsid w:val="00956DBF"/>
    <w:rsid w:val="0097542B"/>
    <w:rsid w:val="00983BCB"/>
    <w:rsid w:val="00985950"/>
    <w:rsid w:val="009B1B96"/>
    <w:rsid w:val="009B5955"/>
    <w:rsid w:val="009C06AF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06930"/>
    <w:rsid w:val="00A302C4"/>
    <w:rsid w:val="00A367AB"/>
    <w:rsid w:val="00A42867"/>
    <w:rsid w:val="00A5685E"/>
    <w:rsid w:val="00A72B03"/>
    <w:rsid w:val="00A74E84"/>
    <w:rsid w:val="00A77D15"/>
    <w:rsid w:val="00A879C6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E86"/>
    <w:rsid w:val="00B07E47"/>
    <w:rsid w:val="00B113D9"/>
    <w:rsid w:val="00B14B5E"/>
    <w:rsid w:val="00B27F59"/>
    <w:rsid w:val="00B33C09"/>
    <w:rsid w:val="00B468F5"/>
    <w:rsid w:val="00B51B43"/>
    <w:rsid w:val="00B607EC"/>
    <w:rsid w:val="00B64906"/>
    <w:rsid w:val="00B64C4E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B1D1C"/>
    <w:rsid w:val="00CC66C7"/>
    <w:rsid w:val="00CE3D23"/>
    <w:rsid w:val="00CF4F1E"/>
    <w:rsid w:val="00D07DF3"/>
    <w:rsid w:val="00D11566"/>
    <w:rsid w:val="00D23BC8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A0588"/>
    <w:rsid w:val="00DB6C45"/>
    <w:rsid w:val="00DC60B9"/>
    <w:rsid w:val="00DC6588"/>
    <w:rsid w:val="00DC7C0E"/>
    <w:rsid w:val="00DE0E78"/>
    <w:rsid w:val="00DE67C3"/>
    <w:rsid w:val="00E0373F"/>
    <w:rsid w:val="00E3106D"/>
    <w:rsid w:val="00E44FA6"/>
    <w:rsid w:val="00E56734"/>
    <w:rsid w:val="00E81B7D"/>
    <w:rsid w:val="00E82A2C"/>
    <w:rsid w:val="00E94443"/>
    <w:rsid w:val="00E96FFD"/>
    <w:rsid w:val="00EB7CBC"/>
    <w:rsid w:val="00EC511E"/>
    <w:rsid w:val="00EF498B"/>
    <w:rsid w:val="00EF5973"/>
    <w:rsid w:val="00F2428A"/>
    <w:rsid w:val="00F304C8"/>
    <w:rsid w:val="00F339D8"/>
    <w:rsid w:val="00F41699"/>
    <w:rsid w:val="00F428EC"/>
    <w:rsid w:val="00F551D7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3766</Words>
  <Characters>20338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6</cp:revision>
  <cp:lastPrinted>2025-12-05T17:34:00Z</cp:lastPrinted>
  <dcterms:created xsi:type="dcterms:W3CDTF">2025-12-05T16:31:00Z</dcterms:created>
  <dcterms:modified xsi:type="dcterms:W3CDTF">2025-12-05T17:34:00Z</dcterms:modified>
</cp:coreProperties>
</file>