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A6C1F56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1F03B4">
        <w:rPr>
          <w:rFonts w:ascii="Times New Roman" w:hAnsi="Times New Roman"/>
          <w:b/>
          <w:bCs/>
          <w:szCs w:val="22"/>
          <w:u w:val="single"/>
        </w:rPr>
        <w:t>2</w:t>
      </w:r>
      <w:r w:rsidR="00F33848">
        <w:rPr>
          <w:rFonts w:ascii="Times New Roman" w:hAnsi="Times New Roman"/>
          <w:b/>
          <w:bCs/>
          <w:szCs w:val="22"/>
          <w:u w:val="single"/>
        </w:rPr>
        <w:t>94</w:t>
      </w:r>
      <w:r w:rsidR="00F86293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1E7479F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>O presente Contrato rege-se</w:t>
      </w:r>
      <w:r w:rsidR="00602751">
        <w:rPr>
          <w:rFonts w:ascii="Times New Roman" w:hAnsi="Times New Roman"/>
          <w:szCs w:val="22"/>
        </w:rPr>
        <w:t xml:space="preserve"> a </w:t>
      </w:r>
      <w:r w:rsidRPr="00610AB4">
        <w:rPr>
          <w:rFonts w:ascii="Times New Roman" w:hAnsi="Times New Roman"/>
          <w:szCs w:val="22"/>
        </w:rPr>
        <w:t xml:space="preserve">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</w:t>
      </w:r>
      <w:r w:rsidRPr="00610AB4">
        <w:rPr>
          <w:rFonts w:ascii="Times New Roman" w:hAnsi="Times New Roman"/>
          <w:szCs w:val="22"/>
        </w:rPr>
        <w:lastRenderedPageBreak/>
        <w:t xml:space="preserve">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A392F4" w14:textId="054A1BF5" w:rsidR="00967C7B" w:rsidRDefault="00967C7B" w:rsidP="00F36CC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F36CC8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MICRO ONIBUS IYS 6985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7405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3812AA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F36CC8">
        <w:rPr>
          <w:rFonts w:ascii="Times New Roman" w:hAnsi="Times New Roman"/>
          <w:b/>
          <w:bCs/>
          <w:color w:val="000000"/>
          <w:szCs w:val="22"/>
          <w:u w:val="single"/>
        </w:rPr>
        <w:t>45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67C7B" w14:paraId="59166D79" w14:textId="77777777" w:rsidTr="00C512C0">
        <w:tc>
          <w:tcPr>
            <w:tcW w:w="843" w:type="dxa"/>
          </w:tcPr>
          <w:p w14:paraId="25495FB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AEA282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143CBC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76AD1D7" w14:textId="0A29423A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8228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DE PEÇAS</w:t>
            </w:r>
          </w:p>
        </w:tc>
        <w:tc>
          <w:tcPr>
            <w:tcW w:w="1402" w:type="dxa"/>
          </w:tcPr>
          <w:p w14:paraId="4800DAE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3DAB9C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67C7B" w14:paraId="375D85DD" w14:textId="77777777" w:rsidTr="00C512C0">
        <w:tc>
          <w:tcPr>
            <w:tcW w:w="843" w:type="dxa"/>
          </w:tcPr>
          <w:p w14:paraId="4C7294CC" w14:textId="6CA2E6D4" w:rsidR="00967C7B" w:rsidRDefault="00257DF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2C327C8" w14:textId="20AE3063" w:rsidR="00967C7B" w:rsidRDefault="00F36CC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3D9FD0B" w14:textId="22D1D762" w:rsidR="00822806" w:rsidRPr="00901F22" w:rsidRDefault="00F36CC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KITE EMBREAGEM 330 MM – MONT GEN 2P0141025D</w:t>
            </w:r>
          </w:p>
        </w:tc>
        <w:tc>
          <w:tcPr>
            <w:tcW w:w="1402" w:type="dxa"/>
          </w:tcPr>
          <w:p w14:paraId="0CCD8397" w14:textId="3D68E374" w:rsidR="00967C7B" w:rsidRPr="00901F22" w:rsidRDefault="00F36CC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R$ 5.384,00</w:t>
            </w:r>
          </w:p>
        </w:tc>
        <w:tc>
          <w:tcPr>
            <w:tcW w:w="1537" w:type="dxa"/>
          </w:tcPr>
          <w:p w14:paraId="433DDD3F" w14:textId="26187861" w:rsidR="00967C7B" w:rsidRDefault="00F36CC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R$ 5.384,00</w:t>
            </w:r>
          </w:p>
        </w:tc>
      </w:tr>
      <w:tr w:rsidR="00967C7B" w14:paraId="212FFC2D" w14:textId="77777777" w:rsidTr="00C512C0">
        <w:tc>
          <w:tcPr>
            <w:tcW w:w="843" w:type="dxa"/>
          </w:tcPr>
          <w:p w14:paraId="1DAAAE27" w14:textId="44FE6E8C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57DFC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37E7CA30" w14:textId="53EA2D00" w:rsidR="00967C7B" w:rsidRPr="00901F22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  <w:r w:rsidR="00F36CC8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5197" w:type="dxa"/>
          </w:tcPr>
          <w:p w14:paraId="5F635127" w14:textId="7199C673" w:rsidR="00D121D1" w:rsidRDefault="00967C7B" w:rsidP="00F36C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F36CC8">
              <w:rPr>
                <w:rFonts w:ascii="Times New Roman" w:hAnsi="Times New Roman"/>
                <w:color w:val="000000"/>
                <w:szCs w:val="22"/>
              </w:rPr>
              <w:t>TROCA KIT EMBREAGEM - 10 HS E</w:t>
            </w:r>
          </w:p>
          <w:p w14:paraId="1A90BB3C" w14:textId="52FA9101" w:rsidR="00F36CC8" w:rsidRPr="00901F22" w:rsidRDefault="00F36CC8" w:rsidP="00F36C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MANUTENÇAO SISTEMA ARLA – 11 HS)</w:t>
            </w:r>
          </w:p>
          <w:p w14:paraId="7632B178" w14:textId="734F912A" w:rsidR="00822806" w:rsidRPr="00901F22" w:rsidRDefault="00822806" w:rsidP="00822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1CF3219" w14:textId="77777777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4C192F7" w14:textId="50A2A034" w:rsidR="00967C7B" w:rsidRPr="00901F22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F36CC8">
              <w:rPr>
                <w:rFonts w:ascii="Times New Roman" w:hAnsi="Times New Roman"/>
                <w:color w:val="000000"/>
                <w:szCs w:val="22"/>
              </w:rPr>
              <w:t>3.103,65</w:t>
            </w:r>
          </w:p>
        </w:tc>
      </w:tr>
      <w:tr w:rsidR="00967C7B" w14:paraId="33CBAFFB" w14:textId="77777777" w:rsidTr="00C512C0">
        <w:tc>
          <w:tcPr>
            <w:tcW w:w="843" w:type="dxa"/>
          </w:tcPr>
          <w:p w14:paraId="48EA1A25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F9E870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2956F93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8A3755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1DA6E72" w14:textId="6936F741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8228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F36CC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8.487,65</w:t>
            </w:r>
          </w:p>
        </w:tc>
      </w:tr>
    </w:tbl>
    <w:p w14:paraId="24AB735A" w14:textId="77823D71" w:rsidR="00B917FD" w:rsidRDefault="00B917FD" w:rsidP="003812A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4215B0" w14:textId="04DC402D" w:rsidR="00F56C95" w:rsidRDefault="00F56C95" w:rsidP="00F56C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E13240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JAD 8F</w:t>
      </w:r>
      <w:r w:rsidR="00525D1E">
        <w:rPr>
          <w:rFonts w:ascii="Times New Roman" w:hAnsi="Times New Roman"/>
          <w:b/>
          <w:bCs/>
          <w:color w:val="000000"/>
          <w:szCs w:val="22"/>
          <w:u w:val="single"/>
        </w:rPr>
        <w:t>86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525D1E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12</w:t>
      </w:r>
      <w:r w:rsidR="00E13240">
        <w:rPr>
          <w:rFonts w:ascii="Times New Roman" w:hAnsi="Times New Roman"/>
          <w:b/>
          <w:bCs/>
          <w:color w:val="000000"/>
          <w:szCs w:val="22"/>
          <w:u w:val="single"/>
        </w:rPr>
        <w:t>47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56C95" w14:paraId="3E1970DB" w14:textId="77777777" w:rsidTr="0001340A">
        <w:tc>
          <w:tcPr>
            <w:tcW w:w="843" w:type="dxa"/>
          </w:tcPr>
          <w:p w14:paraId="6D46FBAB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731BD31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33D433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1606260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DE PEÇAS</w:t>
            </w:r>
          </w:p>
        </w:tc>
        <w:tc>
          <w:tcPr>
            <w:tcW w:w="1402" w:type="dxa"/>
          </w:tcPr>
          <w:p w14:paraId="09AAB90C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7589AF5D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56C95" w14:paraId="0EF8008F" w14:textId="77777777" w:rsidTr="0001340A">
        <w:tc>
          <w:tcPr>
            <w:tcW w:w="843" w:type="dxa"/>
          </w:tcPr>
          <w:p w14:paraId="710B54F3" w14:textId="68FD765E" w:rsidR="00F56C95" w:rsidRDefault="00525D1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AC6F4D9" w14:textId="259255C9" w:rsidR="00F56C95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1DAC0B5D" w14:textId="15FC2CE7" w:rsidR="009E2B5E" w:rsidRPr="00901F22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ABRACADEIRA 1 POLEGADA 29 X 32 MM</w:t>
            </w:r>
          </w:p>
        </w:tc>
        <w:tc>
          <w:tcPr>
            <w:tcW w:w="1402" w:type="dxa"/>
          </w:tcPr>
          <w:p w14:paraId="6C3CC327" w14:textId="38075239" w:rsidR="00F56C95" w:rsidRPr="00901F22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R$ 12,50</w:t>
            </w:r>
          </w:p>
        </w:tc>
        <w:tc>
          <w:tcPr>
            <w:tcW w:w="1537" w:type="dxa"/>
          </w:tcPr>
          <w:p w14:paraId="72179D3C" w14:textId="6478F393" w:rsidR="00F56C95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F56C95" w14:paraId="3ECF3CF5" w14:textId="77777777" w:rsidTr="0001340A">
        <w:tc>
          <w:tcPr>
            <w:tcW w:w="843" w:type="dxa"/>
          </w:tcPr>
          <w:p w14:paraId="5B3A27DE" w14:textId="5130A929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1185925" w14:textId="24458D7E" w:rsidR="00F56C95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7AA254C" w14:textId="77777777" w:rsidR="009E2B5E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FLANGE SAIDA CAMBIO – MONT GEN</w:t>
            </w:r>
          </w:p>
          <w:p w14:paraId="4CE6FC2B" w14:textId="308C3455" w:rsidR="00E13240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BG6T4813A</w:t>
            </w:r>
          </w:p>
        </w:tc>
        <w:tc>
          <w:tcPr>
            <w:tcW w:w="1402" w:type="dxa"/>
          </w:tcPr>
          <w:p w14:paraId="5464CD92" w14:textId="7C4D59DA" w:rsidR="00F56C95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R$ 49,70</w:t>
            </w:r>
          </w:p>
        </w:tc>
        <w:tc>
          <w:tcPr>
            <w:tcW w:w="1537" w:type="dxa"/>
          </w:tcPr>
          <w:p w14:paraId="3A2F2C9C" w14:textId="6F19BAF7" w:rsidR="00F56C95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R$ 49,70</w:t>
            </w:r>
          </w:p>
        </w:tc>
      </w:tr>
      <w:tr w:rsidR="00F56C95" w14:paraId="39615853" w14:textId="77777777" w:rsidTr="0001340A">
        <w:tc>
          <w:tcPr>
            <w:tcW w:w="843" w:type="dxa"/>
          </w:tcPr>
          <w:p w14:paraId="2F624624" w14:textId="21910453" w:rsidR="00F56C95" w:rsidRDefault="00C52744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829A353" w14:textId="2ED23868" w:rsidR="00F56C95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0C65D93C" w14:textId="0053A71F" w:rsidR="00C52744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NIVEL AGUA RESERVATORIO AGUA – MONT</w:t>
            </w:r>
          </w:p>
          <w:p w14:paraId="206B9599" w14:textId="3D3B0679" w:rsidR="00E13240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2R0941038</w:t>
            </w:r>
          </w:p>
        </w:tc>
        <w:tc>
          <w:tcPr>
            <w:tcW w:w="1402" w:type="dxa"/>
          </w:tcPr>
          <w:p w14:paraId="5A56DE61" w14:textId="7A20DB94" w:rsidR="00F56C95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  <w:tc>
          <w:tcPr>
            <w:tcW w:w="1537" w:type="dxa"/>
          </w:tcPr>
          <w:p w14:paraId="519E1A3C" w14:textId="7437B54E" w:rsidR="00F56C95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F56C95" w14:paraId="7C964E73" w14:textId="77777777" w:rsidTr="0001340A">
        <w:tc>
          <w:tcPr>
            <w:tcW w:w="843" w:type="dxa"/>
          </w:tcPr>
          <w:p w14:paraId="0E63996F" w14:textId="0F91D22F" w:rsidR="00F56C95" w:rsidRPr="00901F22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25D1E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1E01EEC6" w14:textId="1BB57559" w:rsidR="00F56C95" w:rsidRPr="00901F22" w:rsidRDefault="00E13240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9,5</w:t>
            </w:r>
          </w:p>
        </w:tc>
        <w:tc>
          <w:tcPr>
            <w:tcW w:w="5197" w:type="dxa"/>
          </w:tcPr>
          <w:p w14:paraId="35B4CF75" w14:textId="77777777" w:rsidR="008D20D7" w:rsidRDefault="00F56C95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E13240">
              <w:rPr>
                <w:rFonts w:ascii="Times New Roman" w:hAnsi="Times New Roman"/>
                <w:color w:val="000000"/>
                <w:szCs w:val="22"/>
              </w:rPr>
              <w:t>PISTAO AUTOMATICO – 5,5 HS, RETE</w:t>
            </w:r>
          </w:p>
          <w:p w14:paraId="0997AA38" w14:textId="77777777" w:rsidR="00E13240" w:rsidRDefault="00E13240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NTOR CAMBIO – 2,0 HS, TANQUE COMBUSTIVEL – 01 </w:t>
            </w:r>
          </w:p>
          <w:p w14:paraId="3D6A945A" w14:textId="1F4C3E86" w:rsidR="00E13240" w:rsidRPr="00901F22" w:rsidRDefault="00E13240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HS E </w:t>
            </w:r>
            <w:r w:rsidR="00033C0B">
              <w:rPr>
                <w:rFonts w:ascii="Times New Roman" w:hAnsi="Times New Roman"/>
                <w:color w:val="000000"/>
                <w:szCs w:val="22"/>
              </w:rPr>
              <w:t>SERNSOR NIVEL DE AGUA– 01 HS)</w:t>
            </w:r>
          </w:p>
        </w:tc>
        <w:tc>
          <w:tcPr>
            <w:tcW w:w="1402" w:type="dxa"/>
          </w:tcPr>
          <w:p w14:paraId="3CCA119E" w14:textId="77777777" w:rsidR="00F56C95" w:rsidRPr="00901F22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2F12BAD5" w14:textId="0B2DDA36" w:rsidR="00F56C95" w:rsidRPr="00901F22" w:rsidRDefault="008D20D7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033C0B">
              <w:rPr>
                <w:rFonts w:ascii="Times New Roman" w:hAnsi="Times New Roman"/>
                <w:color w:val="000000"/>
                <w:szCs w:val="22"/>
              </w:rPr>
              <w:t xml:space="preserve"> 1.404,03</w:t>
            </w:r>
          </w:p>
        </w:tc>
      </w:tr>
      <w:tr w:rsidR="00F56C95" w14:paraId="339C122A" w14:textId="77777777" w:rsidTr="0001340A">
        <w:tc>
          <w:tcPr>
            <w:tcW w:w="843" w:type="dxa"/>
          </w:tcPr>
          <w:p w14:paraId="2D4C8026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ADCFAB5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A8AE7D7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DED0722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9379000" w14:textId="152DA7D0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33C0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2.103,73</w:t>
            </w:r>
          </w:p>
        </w:tc>
      </w:tr>
    </w:tbl>
    <w:p w14:paraId="057197A6" w14:textId="77777777" w:rsidR="00F56C95" w:rsidRDefault="00F56C95" w:rsidP="00F56C9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1D61AE" w14:textId="3670FF65" w:rsidR="00FC28FC" w:rsidRDefault="00FC28FC" w:rsidP="00FC28F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A45835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IYS 6986 – (SEC. EDUCAÇAO E CULTURA – ITEM 01 – SUB ITEM 05 – ORDEM DE SERVIÇO Nº. 12</w:t>
      </w:r>
      <w:r w:rsidR="00A45835">
        <w:rPr>
          <w:rFonts w:ascii="Times New Roman" w:hAnsi="Times New Roman"/>
          <w:b/>
          <w:bCs/>
          <w:color w:val="000000"/>
          <w:szCs w:val="22"/>
          <w:u w:val="single"/>
        </w:rPr>
        <w:t>46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C28FC" w14:paraId="1E0D3280" w14:textId="77777777" w:rsidTr="0001340A">
        <w:tc>
          <w:tcPr>
            <w:tcW w:w="843" w:type="dxa"/>
          </w:tcPr>
          <w:p w14:paraId="56394B78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110CB6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C21A55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1CFF05D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DE PEÇAS</w:t>
            </w:r>
          </w:p>
        </w:tc>
        <w:tc>
          <w:tcPr>
            <w:tcW w:w="1402" w:type="dxa"/>
          </w:tcPr>
          <w:p w14:paraId="1144F4D5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1D714913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C28FC" w14:paraId="3290F0BF" w14:textId="77777777" w:rsidTr="0001340A">
        <w:tc>
          <w:tcPr>
            <w:tcW w:w="843" w:type="dxa"/>
          </w:tcPr>
          <w:p w14:paraId="7B570EBF" w14:textId="3BC77483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5DDA2B5" w14:textId="117829A4" w:rsidR="00FC28FC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1543EDB" w14:textId="55913412" w:rsidR="007A0C65" w:rsidRPr="00901F22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CHICOTE SENSOR TEMPERATURA TURBO</w:t>
            </w:r>
          </w:p>
        </w:tc>
        <w:tc>
          <w:tcPr>
            <w:tcW w:w="1402" w:type="dxa"/>
          </w:tcPr>
          <w:p w14:paraId="27FC3658" w14:textId="27F34BB4" w:rsidR="00FC28FC" w:rsidRPr="00901F22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  <w:tc>
          <w:tcPr>
            <w:tcW w:w="1537" w:type="dxa"/>
          </w:tcPr>
          <w:p w14:paraId="11BD9F32" w14:textId="0061776F" w:rsidR="00FC28FC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</w:tr>
      <w:tr w:rsidR="00FC28FC" w14:paraId="2F09746F" w14:textId="77777777" w:rsidTr="0001340A">
        <w:tc>
          <w:tcPr>
            <w:tcW w:w="843" w:type="dxa"/>
          </w:tcPr>
          <w:p w14:paraId="7D708FF9" w14:textId="21F47F45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2503353" w14:textId="571579B3" w:rsidR="00FC28FC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9CDD856" w14:textId="38F01AED" w:rsidR="007A0C65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ABS -MONT GEN 2T2927748</w:t>
            </w:r>
          </w:p>
        </w:tc>
        <w:tc>
          <w:tcPr>
            <w:tcW w:w="1402" w:type="dxa"/>
          </w:tcPr>
          <w:p w14:paraId="28F12546" w14:textId="4C6D7D45" w:rsidR="00FC28FC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87D42">
              <w:rPr>
                <w:rFonts w:ascii="Times New Roman" w:hAnsi="Times New Roman"/>
                <w:color w:val="000000"/>
                <w:szCs w:val="22"/>
              </w:rPr>
              <w:t>587,97</w:t>
            </w:r>
          </w:p>
        </w:tc>
        <w:tc>
          <w:tcPr>
            <w:tcW w:w="1537" w:type="dxa"/>
          </w:tcPr>
          <w:p w14:paraId="462FB397" w14:textId="3019F07A" w:rsidR="00FC28FC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87D42">
              <w:rPr>
                <w:rFonts w:ascii="Times New Roman" w:hAnsi="Times New Roman"/>
                <w:color w:val="000000"/>
                <w:szCs w:val="22"/>
              </w:rPr>
              <w:t>587,97</w:t>
            </w:r>
          </w:p>
        </w:tc>
      </w:tr>
      <w:tr w:rsidR="00FC28FC" w14:paraId="37D91EF4" w14:textId="77777777" w:rsidTr="0001340A">
        <w:tc>
          <w:tcPr>
            <w:tcW w:w="843" w:type="dxa"/>
          </w:tcPr>
          <w:p w14:paraId="61808F7C" w14:textId="3FF0AEC6" w:rsidR="00FC28FC" w:rsidRPr="00901F22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C0D6CFA" w14:textId="4D41A351" w:rsidR="00FC28FC" w:rsidRPr="00901F22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7B180490" w14:textId="7346FAD7" w:rsidR="007A0C65" w:rsidRDefault="00FC28FC" w:rsidP="00A458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A45835">
              <w:rPr>
                <w:rFonts w:ascii="Times New Roman" w:hAnsi="Times New Roman"/>
                <w:color w:val="000000"/>
                <w:szCs w:val="22"/>
              </w:rPr>
              <w:t>SENSOR TEMPERATURA TURBO – 02</w:t>
            </w:r>
          </w:p>
          <w:p w14:paraId="2F981E46" w14:textId="35D27C7B" w:rsidR="00A45835" w:rsidRPr="00901F22" w:rsidRDefault="00A45835" w:rsidP="00A458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E ABS DIANTEIRO – 02 HS)</w:t>
            </w:r>
          </w:p>
        </w:tc>
        <w:tc>
          <w:tcPr>
            <w:tcW w:w="1402" w:type="dxa"/>
          </w:tcPr>
          <w:p w14:paraId="79CE3AA5" w14:textId="77777777" w:rsidR="00FC28FC" w:rsidRPr="00901F22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77ACB643" w14:textId="601D98A9" w:rsidR="00FC28FC" w:rsidRPr="00901F22" w:rsidRDefault="00A4583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FC28FC" w14:paraId="23361CF5" w14:textId="77777777" w:rsidTr="0001340A">
        <w:tc>
          <w:tcPr>
            <w:tcW w:w="843" w:type="dxa"/>
          </w:tcPr>
          <w:p w14:paraId="1F853ECD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5C6EEE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BC6EE4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9AEF627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3825F509" w14:textId="35729AB5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A4583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087D4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1.219,14</w:t>
            </w:r>
          </w:p>
        </w:tc>
      </w:tr>
    </w:tbl>
    <w:p w14:paraId="5A7C061F" w14:textId="77777777" w:rsidR="00F56C95" w:rsidRDefault="00F56C95" w:rsidP="003812A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AE9315C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C064F0">
        <w:rPr>
          <w:rFonts w:ascii="Times New Roman" w:hAnsi="Times New Roman"/>
          <w:b/>
          <w:bCs/>
          <w:color w:val="000000"/>
          <w:szCs w:val="22"/>
          <w:u w:val="single"/>
        </w:rPr>
        <w:t>11.8</w:t>
      </w:r>
      <w:r w:rsidR="00087D42">
        <w:rPr>
          <w:rFonts w:ascii="Times New Roman" w:hAnsi="Times New Roman"/>
          <w:b/>
          <w:bCs/>
          <w:color w:val="000000"/>
          <w:szCs w:val="22"/>
          <w:u w:val="single"/>
        </w:rPr>
        <w:t>10,52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064F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Onze mil oitocentos e </w:t>
      </w:r>
      <w:r w:rsidR="00087D42">
        <w:rPr>
          <w:rFonts w:ascii="Times New Roman" w:hAnsi="Times New Roman"/>
          <w:b/>
          <w:bCs/>
          <w:color w:val="000000"/>
          <w:szCs w:val="22"/>
          <w:u w:val="single"/>
        </w:rPr>
        <w:t>dez reais e cinquenta e dois centavos</w:t>
      </w:r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C064F0">
        <w:rPr>
          <w:rFonts w:ascii="Times New Roman" w:hAnsi="Times New Roman"/>
          <w:b/>
          <w:bCs/>
          <w:color w:val="000000"/>
          <w:szCs w:val="22"/>
          <w:u w:val="single"/>
        </w:rPr>
        <w:t>6.7</w:t>
      </w:r>
      <w:r w:rsidR="00087D42">
        <w:rPr>
          <w:rFonts w:ascii="Times New Roman" w:hAnsi="Times New Roman"/>
          <w:b/>
          <w:bCs/>
          <w:color w:val="000000"/>
          <w:szCs w:val="22"/>
          <w:u w:val="single"/>
        </w:rPr>
        <w:t>11,65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064F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 mil setecentos e </w:t>
      </w:r>
      <w:r w:rsidR="00087D42">
        <w:rPr>
          <w:rFonts w:ascii="Times New Roman" w:hAnsi="Times New Roman"/>
          <w:b/>
          <w:bCs/>
          <w:color w:val="000000"/>
          <w:szCs w:val="22"/>
          <w:u w:val="single"/>
        </w:rPr>
        <w:t>onze reais e sessenta e cinco centavos)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para peças e o valor de R$ </w:t>
      </w:r>
      <w:r w:rsidR="00C064F0">
        <w:rPr>
          <w:rFonts w:ascii="Times New Roman" w:hAnsi="Times New Roman"/>
          <w:b/>
          <w:bCs/>
          <w:color w:val="000000"/>
          <w:szCs w:val="22"/>
          <w:u w:val="single"/>
        </w:rPr>
        <w:t>5.098,8</w:t>
      </w:r>
      <w:r w:rsidR="00215A16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C064F0">
        <w:rPr>
          <w:rFonts w:ascii="Times New Roman" w:hAnsi="Times New Roman"/>
          <w:b/>
          <w:bCs/>
          <w:color w:val="000000"/>
          <w:szCs w:val="22"/>
          <w:u w:val="single"/>
        </w:rPr>
        <w:t>Cinco mil e noventa e oito reais e oitenta e s</w:t>
      </w:r>
      <w:r w:rsidR="00493E19">
        <w:rPr>
          <w:rFonts w:ascii="Times New Roman" w:hAnsi="Times New Roman"/>
          <w:b/>
          <w:bCs/>
          <w:color w:val="000000"/>
          <w:szCs w:val="22"/>
          <w:u w:val="single"/>
        </w:rPr>
        <w:t>ete</w:t>
      </w:r>
      <w:r w:rsidR="00C064F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B5C0194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126A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52D7B9B3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126A76">
        <w:rPr>
          <w:rFonts w:ascii="Times New Roman" w:hAnsi="Times New Roman" w:cs="Times New Roman"/>
          <w:sz w:val="22"/>
          <w:szCs w:val="22"/>
        </w:rPr>
        <w:t>1500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</w:t>
      </w:r>
      <w:r w:rsidRPr="00610AB4">
        <w:rPr>
          <w:rFonts w:ascii="Times New Roman" w:hAnsi="Times New Roman"/>
          <w:szCs w:val="22"/>
        </w:rPr>
        <w:lastRenderedPageBreak/>
        <w:t>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06D2F30" w14:textId="33CDD18B" w:rsidR="00C92A71" w:rsidRPr="00F54CE8" w:rsidRDefault="00C74289" w:rsidP="00C064F0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C064F0">
        <w:rPr>
          <w:rFonts w:ascii="Times New Roman" w:hAnsi="Times New Roman"/>
          <w:szCs w:val="22"/>
        </w:rPr>
        <w:t>14 de setembro de 2026</w:t>
      </w:r>
      <w:r w:rsidR="00204A68">
        <w:rPr>
          <w:rFonts w:ascii="Times New Roman" w:hAnsi="Times New Roman"/>
          <w:szCs w:val="22"/>
        </w:rPr>
        <w:t>.</w:t>
      </w: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81B9170" w14:textId="77777777" w:rsidR="00F54CE8" w:rsidRPr="00F54CE8" w:rsidRDefault="00F54CE8" w:rsidP="00C064F0">
      <w:pPr>
        <w:ind w:right="-568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75B433B0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TEREZ</w:t>
      </w:r>
      <w:r w:rsidR="007B4628">
        <w:rPr>
          <w:rFonts w:ascii="Times New Roman" w:hAnsi="Times New Roman"/>
          <w:b/>
          <w:szCs w:val="22"/>
        </w:rPr>
        <w:t>I</w:t>
      </w:r>
      <w:r>
        <w:rPr>
          <w:rFonts w:ascii="Times New Roman" w:hAnsi="Times New Roman"/>
          <w:b/>
          <w:szCs w:val="22"/>
        </w:rPr>
        <w:t>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610AB4" w:rsidRDefault="00610AB4" w:rsidP="002B4118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8A9F2C3" w:rsidR="00C901F6" w:rsidRPr="00610AB4" w:rsidRDefault="00C901F6" w:rsidP="002B4118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44269EC8" w14:textId="061D90D2" w:rsidR="00C901F6" w:rsidRPr="00610AB4" w:rsidRDefault="00C901F6" w:rsidP="00126A76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4151"/>
    <w:rsid w:val="0003035E"/>
    <w:rsid w:val="00033C0B"/>
    <w:rsid w:val="00052C97"/>
    <w:rsid w:val="0005583C"/>
    <w:rsid w:val="000728DD"/>
    <w:rsid w:val="00075D25"/>
    <w:rsid w:val="00076BC6"/>
    <w:rsid w:val="00076FC4"/>
    <w:rsid w:val="00077A1E"/>
    <w:rsid w:val="00080E85"/>
    <w:rsid w:val="00087D42"/>
    <w:rsid w:val="000932FC"/>
    <w:rsid w:val="000C14A4"/>
    <w:rsid w:val="000C3A3D"/>
    <w:rsid w:val="000C6DBD"/>
    <w:rsid w:val="000F4E6F"/>
    <w:rsid w:val="000F5C25"/>
    <w:rsid w:val="000F73BC"/>
    <w:rsid w:val="001100C1"/>
    <w:rsid w:val="001109A0"/>
    <w:rsid w:val="00117855"/>
    <w:rsid w:val="001236C3"/>
    <w:rsid w:val="001257DF"/>
    <w:rsid w:val="00126A76"/>
    <w:rsid w:val="0016222E"/>
    <w:rsid w:val="001630C0"/>
    <w:rsid w:val="001755AF"/>
    <w:rsid w:val="00190C4A"/>
    <w:rsid w:val="001A17DE"/>
    <w:rsid w:val="001A52F6"/>
    <w:rsid w:val="001B1FE3"/>
    <w:rsid w:val="001B77EA"/>
    <w:rsid w:val="001C0DB3"/>
    <w:rsid w:val="001C23C4"/>
    <w:rsid w:val="001D2111"/>
    <w:rsid w:val="001F03B4"/>
    <w:rsid w:val="00204A68"/>
    <w:rsid w:val="00206113"/>
    <w:rsid w:val="00211CDB"/>
    <w:rsid w:val="00215A16"/>
    <w:rsid w:val="0022117F"/>
    <w:rsid w:val="0022147A"/>
    <w:rsid w:val="00230778"/>
    <w:rsid w:val="002316DA"/>
    <w:rsid w:val="00235510"/>
    <w:rsid w:val="00245058"/>
    <w:rsid w:val="0025053C"/>
    <w:rsid w:val="00250E2D"/>
    <w:rsid w:val="002566F6"/>
    <w:rsid w:val="00257DFC"/>
    <w:rsid w:val="002668B9"/>
    <w:rsid w:val="00270A15"/>
    <w:rsid w:val="00274416"/>
    <w:rsid w:val="002A07FE"/>
    <w:rsid w:val="002A1A95"/>
    <w:rsid w:val="002A36F7"/>
    <w:rsid w:val="002B4118"/>
    <w:rsid w:val="002B450F"/>
    <w:rsid w:val="002B695B"/>
    <w:rsid w:val="002C210B"/>
    <w:rsid w:val="002C48B0"/>
    <w:rsid w:val="002C5BCB"/>
    <w:rsid w:val="002C7400"/>
    <w:rsid w:val="002D6529"/>
    <w:rsid w:val="002E54BE"/>
    <w:rsid w:val="002E6EE6"/>
    <w:rsid w:val="00320199"/>
    <w:rsid w:val="003254F3"/>
    <w:rsid w:val="003408A5"/>
    <w:rsid w:val="00345373"/>
    <w:rsid w:val="00370110"/>
    <w:rsid w:val="00371A99"/>
    <w:rsid w:val="00376781"/>
    <w:rsid w:val="003812AA"/>
    <w:rsid w:val="00386EA2"/>
    <w:rsid w:val="003A2B68"/>
    <w:rsid w:val="003A32A4"/>
    <w:rsid w:val="003B0A44"/>
    <w:rsid w:val="003B2A45"/>
    <w:rsid w:val="003B53EE"/>
    <w:rsid w:val="003C7DB0"/>
    <w:rsid w:val="003F0A5D"/>
    <w:rsid w:val="004233CA"/>
    <w:rsid w:val="0042525D"/>
    <w:rsid w:val="00437398"/>
    <w:rsid w:val="004479A1"/>
    <w:rsid w:val="004520EA"/>
    <w:rsid w:val="00460E4F"/>
    <w:rsid w:val="0047090D"/>
    <w:rsid w:val="00473FBF"/>
    <w:rsid w:val="00493E19"/>
    <w:rsid w:val="0049509F"/>
    <w:rsid w:val="004A2C71"/>
    <w:rsid w:val="004B6FC6"/>
    <w:rsid w:val="004F363E"/>
    <w:rsid w:val="004F39C5"/>
    <w:rsid w:val="004F483E"/>
    <w:rsid w:val="004F5BCF"/>
    <w:rsid w:val="00504833"/>
    <w:rsid w:val="00520392"/>
    <w:rsid w:val="00522322"/>
    <w:rsid w:val="00525795"/>
    <w:rsid w:val="00525D1E"/>
    <w:rsid w:val="00562549"/>
    <w:rsid w:val="005658A7"/>
    <w:rsid w:val="00577B97"/>
    <w:rsid w:val="0058330A"/>
    <w:rsid w:val="005836E8"/>
    <w:rsid w:val="005844AD"/>
    <w:rsid w:val="005A409E"/>
    <w:rsid w:val="005C49EA"/>
    <w:rsid w:val="005C5A1D"/>
    <w:rsid w:val="005D2A95"/>
    <w:rsid w:val="005D3A2A"/>
    <w:rsid w:val="005E3E55"/>
    <w:rsid w:val="005E5372"/>
    <w:rsid w:val="005E71E6"/>
    <w:rsid w:val="005F3C6F"/>
    <w:rsid w:val="005F687D"/>
    <w:rsid w:val="00602751"/>
    <w:rsid w:val="00604261"/>
    <w:rsid w:val="00610AB4"/>
    <w:rsid w:val="00613BA1"/>
    <w:rsid w:val="0061453F"/>
    <w:rsid w:val="006238BF"/>
    <w:rsid w:val="006753B7"/>
    <w:rsid w:val="00683D89"/>
    <w:rsid w:val="006A4B42"/>
    <w:rsid w:val="006C6A36"/>
    <w:rsid w:val="006C6BCA"/>
    <w:rsid w:val="006D029B"/>
    <w:rsid w:val="006E17AF"/>
    <w:rsid w:val="007026BF"/>
    <w:rsid w:val="00704B4F"/>
    <w:rsid w:val="0071031D"/>
    <w:rsid w:val="00717F22"/>
    <w:rsid w:val="00720696"/>
    <w:rsid w:val="007210D6"/>
    <w:rsid w:val="00723186"/>
    <w:rsid w:val="00732FE0"/>
    <w:rsid w:val="00734AD8"/>
    <w:rsid w:val="00740515"/>
    <w:rsid w:val="00740921"/>
    <w:rsid w:val="00741AFE"/>
    <w:rsid w:val="00744F11"/>
    <w:rsid w:val="00747675"/>
    <w:rsid w:val="00755C30"/>
    <w:rsid w:val="00763A4C"/>
    <w:rsid w:val="0079344E"/>
    <w:rsid w:val="00797596"/>
    <w:rsid w:val="007A0C65"/>
    <w:rsid w:val="007A5D93"/>
    <w:rsid w:val="007B4628"/>
    <w:rsid w:val="007B5949"/>
    <w:rsid w:val="007B700B"/>
    <w:rsid w:val="007C0C53"/>
    <w:rsid w:val="007C4114"/>
    <w:rsid w:val="007D0342"/>
    <w:rsid w:val="007D3962"/>
    <w:rsid w:val="007D56B7"/>
    <w:rsid w:val="007E70B3"/>
    <w:rsid w:val="007F03F3"/>
    <w:rsid w:val="00822806"/>
    <w:rsid w:val="0082519A"/>
    <w:rsid w:val="00830877"/>
    <w:rsid w:val="00841956"/>
    <w:rsid w:val="00841C35"/>
    <w:rsid w:val="00847F73"/>
    <w:rsid w:val="00872599"/>
    <w:rsid w:val="008736F1"/>
    <w:rsid w:val="008B4DDB"/>
    <w:rsid w:val="008B6A81"/>
    <w:rsid w:val="008C26BB"/>
    <w:rsid w:val="008C5ECD"/>
    <w:rsid w:val="008D20D7"/>
    <w:rsid w:val="008D6C91"/>
    <w:rsid w:val="00901F22"/>
    <w:rsid w:val="00905D35"/>
    <w:rsid w:val="009356A6"/>
    <w:rsid w:val="00960705"/>
    <w:rsid w:val="00966366"/>
    <w:rsid w:val="00967C7B"/>
    <w:rsid w:val="00987C64"/>
    <w:rsid w:val="009C267A"/>
    <w:rsid w:val="009C4F6C"/>
    <w:rsid w:val="009D2BD0"/>
    <w:rsid w:val="009D669D"/>
    <w:rsid w:val="009E2B5E"/>
    <w:rsid w:val="00A00BED"/>
    <w:rsid w:val="00A0330F"/>
    <w:rsid w:val="00A03AC5"/>
    <w:rsid w:val="00A21EE4"/>
    <w:rsid w:val="00A45835"/>
    <w:rsid w:val="00A62FD0"/>
    <w:rsid w:val="00A70A43"/>
    <w:rsid w:val="00A77D15"/>
    <w:rsid w:val="00A914DB"/>
    <w:rsid w:val="00A95CC0"/>
    <w:rsid w:val="00AB40DF"/>
    <w:rsid w:val="00AC738A"/>
    <w:rsid w:val="00B14B5E"/>
    <w:rsid w:val="00B23F18"/>
    <w:rsid w:val="00B33C09"/>
    <w:rsid w:val="00B45A2B"/>
    <w:rsid w:val="00B51F05"/>
    <w:rsid w:val="00B917FD"/>
    <w:rsid w:val="00BB3276"/>
    <w:rsid w:val="00BB71CD"/>
    <w:rsid w:val="00BB7CAC"/>
    <w:rsid w:val="00BE1F60"/>
    <w:rsid w:val="00C00A25"/>
    <w:rsid w:val="00C064F0"/>
    <w:rsid w:val="00C12663"/>
    <w:rsid w:val="00C207A6"/>
    <w:rsid w:val="00C25E97"/>
    <w:rsid w:val="00C44091"/>
    <w:rsid w:val="00C52744"/>
    <w:rsid w:val="00C63191"/>
    <w:rsid w:val="00C74289"/>
    <w:rsid w:val="00C74D17"/>
    <w:rsid w:val="00C779E7"/>
    <w:rsid w:val="00C81349"/>
    <w:rsid w:val="00C901F6"/>
    <w:rsid w:val="00C903F5"/>
    <w:rsid w:val="00C92A71"/>
    <w:rsid w:val="00CE1808"/>
    <w:rsid w:val="00CE3D23"/>
    <w:rsid w:val="00CF0EB4"/>
    <w:rsid w:val="00CF4F1E"/>
    <w:rsid w:val="00D00301"/>
    <w:rsid w:val="00D05E7D"/>
    <w:rsid w:val="00D121D1"/>
    <w:rsid w:val="00D244A6"/>
    <w:rsid w:val="00D35640"/>
    <w:rsid w:val="00D36302"/>
    <w:rsid w:val="00D42EB5"/>
    <w:rsid w:val="00D55D8E"/>
    <w:rsid w:val="00D5692C"/>
    <w:rsid w:val="00D67E3D"/>
    <w:rsid w:val="00D717B7"/>
    <w:rsid w:val="00D81659"/>
    <w:rsid w:val="00D82020"/>
    <w:rsid w:val="00D821F5"/>
    <w:rsid w:val="00D8452A"/>
    <w:rsid w:val="00D9076D"/>
    <w:rsid w:val="00D966FF"/>
    <w:rsid w:val="00D969BB"/>
    <w:rsid w:val="00DC6588"/>
    <w:rsid w:val="00DC7C0E"/>
    <w:rsid w:val="00DE4AF4"/>
    <w:rsid w:val="00DF6C62"/>
    <w:rsid w:val="00E0373F"/>
    <w:rsid w:val="00E07D3F"/>
    <w:rsid w:val="00E13240"/>
    <w:rsid w:val="00E15954"/>
    <w:rsid w:val="00E1620A"/>
    <w:rsid w:val="00E25FF9"/>
    <w:rsid w:val="00E3106D"/>
    <w:rsid w:val="00E339D3"/>
    <w:rsid w:val="00E84BA3"/>
    <w:rsid w:val="00E96FFD"/>
    <w:rsid w:val="00EB0559"/>
    <w:rsid w:val="00EB3B5C"/>
    <w:rsid w:val="00F151A1"/>
    <w:rsid w:val="00F33848"/>
    <w:rsid w:val="00F36CC8"/>
    <w:rsid w:val="00F41699"/>
    <w:rsid w:val="00F428EC"/>
    <w:rsid w:val="00F4531F"/>
    <w:rsid w:val="00F51E5A"/>
    <w:rsid w:val="00F54CE8"/>
    <w:rsid w:val="00F56C95"/>
    <w:rsid w:val="00F70247"/>
    <w:rsid w:val="00F710E7"/>
    <w:rsid w:val="00F85E86"/>
    <w:rsid w:val="00F86293"/>
    <w:rsid w:val="00FC28FC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3296</Words>
  <Characters>17803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9</cp:revision>
  <cp:lastPrinted>2026-09-14T16:39:00Z</cp:lastPrinted>
  <dcterms:created xsi:type="dcterms:W3CDTF">2026-09-14T16:22:00Z</dcterms:created>
  <dcterms:modified xsi:type="dcterms:W3CDTF">2026-09-14T16:45:00Z</dcterms:modified>
</cp:coreProperties>
</file>