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53558" w14:textId="5E85EC91" w:rsidR="00AC47AF" w:rsidRPr="0011218D" w:rsidRDefault="00AC47AF" w:rsidP="00AC47AF">
      <w:pPr>
        <w:pStyle w:val="Ttulo"/>
        <w:spacing w:line="360" w:lineRule="auto"/>
        <w:rPr>
          <w:b/>
          <w:bCs/>
          <w:sz w:val="22"/>
          <w:szCs w:val="22"/>
          <w:u w:val="single"/>
        </w:rPr>
      </w:pPr>
      <w:r w:rsidRPr="0011218D">
        <w:rPr>
          <w:b/>
          <w:bCs/>
          <w:sz w:val="22"/>
          <w:szCs w:val="22"/>
          <w:u w:val="single"/>
        </w:rPr>
        <w:t>CONTRATO PARA ENTREGA DE MERCADORIA Nº.</w:t>
      </w:r>
      <w:r w:rsidR="009F2027">
        <w:rPr>
          <w:b/>
          <w:bCs/>
          <w:sz w:val="22"/>
          <w:szCs w:val="22"/>
          <w:u w:val="single"/>
        </w:rPr>
        <w:t>295</w:t>
      </w:r>
      <w:r w:rsidRPr="0011218D">
        <w:rPr>
          <w:b/>
          <w:bCs/>
          <w:sz w:val="22"/>
          <w:szCs w:val="22"/>
          <w:u w:val="single"/>
        </w:rPr>
        <w:t>/202</w:t>
      </w:r>
      <w:r>
        <w:rPr>
          <w:b/>
          <w:bCs/>
          <w:sz w:val="22"/>
          <w:szCs w:val="22"/>
          <w:u w:val="single"/>
        </w:rPr>
        <w:t>6</w:t>
      </w:r>
    </w:p>
    <w:p w14:paraId="1EEC4B7C" w14:textId="77777777" w:rsidR="00AC47AF" w:rsidRPr="005C3F64" w:rsidRDefault="00AC47AF" w:rsidP="00AC47AF">
      <w:pPr>
        <w:pStyle w:val="Ttulo"/>
        <w:spacing w:line="360" w:lineRule="auto"/>
        <w:jc w:val="both"/>
        <w:rPr>
          <w:b/>
          <w:sz w:val="22"/>
          <w:szCs w:val="22"/>
        </w:rPr>
      </w:pPr>
    </w:p>
    <w:p w14:paraId="6A1897B4" w14:textId="77777777" w:rsidR="00AC47AF" w:rsidRPr="00DF3919" w:rsidRDefault="00AC47AF" w:rsidP="00AC47AF">
      <w:pPr>
        <w:spacing w:line="360" w:lineRule="auto"/>
        <w:ind w:left="439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F391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AQUISIÇÕES FUTURAS E PARCELADAS DE MATERIAIS AMBULATORIAIS E EQUIPAMENTOS A SEREM DESTINADOS PARA USO NO PRONTO ATENDIMETO MUNICIPAL/ UNIDADE BASICA DE SAUDE.</w:t>
      </w:r>
    </w:p>
    <w:p w14:paraId="4C80D56B" w14:textId="77777777" w:rsidR="00AC47AF" w:rsidRPr="005C3F64" w:rsidRDefault="00AC47AF" w:rsidP="00AC47AF">
      <w:pPr>
        <w:ind w:left="3402"/>
        <w:jc w:val="both"/>
        <w:rPr>
          <w:rFonts w:ascii="Times New Roman" w:hAnsi="Times New Roman" w:cs="Times New Roman"/>
          <w:b/>
        </w:rPr>
      </w:pPr>
    </w:p>
    <w:p w14:paraId="05883B79" w14:textId="77777777" w:rsidR="00AC47AF" w:rsidRPr="00821DCE" w:rsidRDefault="00AC47AF" w:rsidP="00AC47AF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481EDF">
        <w:rPr>
          <w:rFonts w:ascii="Times New Roman" w:hAnsi="Times New Roman" w:cs="Times New Roman"/>
          <w:b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 xml:space="preserve">, brasileira, residente e domiciliado na Rua Salto do Jacuí, nº 308,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 w:rsidRPr="005C3F64">
        <w:rPr>
          <w:rFonts w:ascii="Times New Roman" w:hAnsi="Times New Roman" w:cs="Times New Roman"/>
          <w:b/>
        </w:rPr>
        <w:t>ALTERMED MATERIAL MEDICO HOSPITALAR LTDA</w:t>
      </w:r>
      <w:r w:rsidRPr="005C3F64">
        <w:rPr>
          <w:rFonts w:ascii="Times New Roman" w:hAnsi="Times New Roman" w:cs="Times New Roman"/>
        </w:rPr>
        <w:t xml:space="preserve">, inscrito no Ministério da Fazenda sob o nº. 00.802.002/0001-02, situada na Estrada Boa Esperança, nº. 2320, Bairro Fundo Canoas, na cidade de Rio do Sul/ SC, CEP: 89.163-554, representado neste ato por </w:t>
      </w:r>
      <w:r w:rsidRPr="00F2326B">
        <w:rPr>
          <w:rFonts w:ascii="Times New Roman" w:hAnsi="Times New Roman" w:cs="Times New Roman"/>
          <w:b/>
        </w:rPr>
        <w:t>MAICON CORDOVA PEREIRA</w:t>
      </w:r>
      <w:r w:rsidRPr="005C3F64">
        <w:rPr>
          <w:rFonts w:ascii="Times New Roman" w:hAnsi="Times New Roman" w:cs="Times New Roman"/>
        </w:rPr>
        <w:t xml:space="preserve">, inscrito no cadastro de pessoa física sob nº  </w:t>
      </w:r>
      <w:r w:rsidRPr="00F2326B">
        <w:rPr>
          <w:rFonts w:ascii="Times New Roman" w:hAnsi="Times New Roman" w:cs="Times New Roman"/>
          <w:b/>
        </w:rPr>
        <w:t>015.886.939-70</w:t>
      </w:r>
      <w:r w:rsidRPr="00F2326B">
        <w:rPr>
          <w:rFonts w:ascii="Times New Roman" w:hAnsi="Times New Roman" w:cs="Times New Roman"/>
        </w:rPr>
        <w:t>,</w:t>
      </w:r>
      <w:r w:rsidRPr="005C3F64">
        <w:rPr>
          <w:rFonts w:ascii="Times New Roman" w:hAnsi="Times New Roman" w:cs="Times New Roman"/>
        </w:rPr>
        <w:t xml:space="preserve"> residente e domiciliado na. Cidade de Rio do Sul/ SC, doravante denominado CONTRATADO(a), tendo em vista a homologação de licitação para as </w:t>
      </w:r>
      <w:r w:rsidRPr="005C3F64">
        <w:rPr>
          <w:rFonts w:ascii="Times New Roman" w:hAnsi="Times New Roman" w:cs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não o contrariar:</w:t>
      </w:r>
    </w:p>
    <w:p w14:paraId="565E3D04" w14:textId="77777777" w:rsidR="00AC47AF" w:rsidRPr="005C3F64" w:rsidRDefault="00AC47AF" w:rsidP="00AC47A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785794CC" w14:textId="77777777" w:rsidR="00AC47AF" w:rsidRPr="00C9134C" w:rsidRDefault="00AC47AF" w:rsidP="00AC47A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o Processo de licitação Nº 099/2025 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5.</w:t>
      </w:r>
    </w:p>
    <w:p w14:paraId="52F447DA" w14:textId="77777777" w:rsidR="00AC47AF" w:rsidRPr="005C3F64" w:rsidRDefault="00AC47AF" w:rsidP="00AC47AF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14:paraId="007545D9" w14:textId="77777777" w:rsidR="00AC47AF" w:rsidRPr="005C3F64" w:rsidRDefault="00AC47AF" w:rsidP="00AC47AF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14:paraId="2E054C88" w14:textId="77777777" w:rsidR="00AC47AF" w:rsidRPr="00821DCE" w:rsidRDefault="00AC47AF" w:rsidP="00AC47AF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1C55C7D0" w14:textId="77777777" w:rsidR="00AC47AF" w:rsidRPr="005C3F64" w:rsidRDefault="00AC47AF" w:rsidP="00AC47AF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14:paraId="21DF43B4" w14:textId="77777777" w:rsidR="00AC47AF" w:rsidRPr="00D66EC2" w:rsidRDefault="00AC47AF" w:rsidP="00AC47AF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 xml:space="preserve">Constitui-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14:paraId="0D351704" w14:textId="77777777" w:rsidR="00AC47AF" w:rsidRPr="005C3F64" w:rsidRDefault="00AC47AF" w:rsidP="00AC47AF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14:paraId="48C09C47" w14:textId="0ACCF3D3" w:rsidR="00AC47AF" w:rsidRPr="005C3F64" w:rsidRDefault="00AC47AF" w:rsidP="00AC47AF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lastRenderedPageBreak/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</w:t>
      </w:r>
      <w:r w:rsidR="008B7EAB">
        <w:rPr>
          <w:rFonts w:ascii="Times New Roman" w:hAnsi="Times New Roman" w:cs="Times New Roman"/>
          <w:b/>
        </w:rPr>
        <w:t>9</w:t>
      </w:r>
      <w:r w:rsidRPr="005C3F64">
        <w:rPr>
          <w:rFonts w:ascii="Times New Roman" w:hAnsi="Times New Roman" w:cs="Times New Roman"/>
          <w:b/>
        </w:rPr>
        <w:t>/202</w:t>
      </w:r>
      <w:r w:rsidR="008B7EAB"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</w:t>
      </w:r>
      <w:r w:rsidR="004B5CB5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/202</w:t>
      </w:r>
      <w:r w:rsidR="004B5CB5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>.</w:t>
      </w:r>
    </w:p>
    <w:p w14:paraId="20382B3F" w14:textId="77777777" w:rsidR="00AC47AF" w:rsidRPr="005C3F64" w:rsidRDefault="00AC47AF" w:rsidP="00AC47AF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14:paraId="25DFCAC8" w14:textId="77777777" w:rsidR="00AC47AF" w:rsidRPr="005C3F64" w:rsidRDefault="00AC47AF" w:rsidP="006A2DA5">
      <w:pPr>
        <w:pStyle w:val="Corpodetexto"/>
        <w:spacing w:line="360" w:lineRule="auto"/>
        <w:ind w:right="275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p w14:paraId="00A64764" w14:textId="77777777" w:rsidR="00AC47AF" w:rsidRDefault="00AC47AF" w:rsidP="00AC47AF">
      <w:pPr>
        <w:spacing w:line="360" w:lineRule="auto"/>
        <w:ind w:right="283"/>
        <w:jc w:val="both"/>
        <w:rPr>
          <w:rFonts w:ascii="Times New Roman" w:hAnsi="Times New Roman" w:cs="Times New Roman"/>
          <w:b/>
          <w:u w:val="single"/>
        </w:rPr>
      </w:pPr>
    </w:p>
    <w:tbl>
      <w:tblPr>
        <w:tblW w:w="15022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1134"/>
        <w:gridCol w:w="1985"/>
        <w:gridCol w:w="992"/>
        <w:gridCol w:w="1559"/>
        <w:gridCol w:w="851"/>
        <w:gridCol w:w="425"/>
        <w:gridCol w:w="7088"/>
      </w:tblGrid>
      <w:tr w:rsidR="00AC47AF" w:rsidRPr="002D6B0C" w14:paraId="1ABE8792" w14:textId="77777777" w:rsidTr="006A2DA5">
        <w:trPr>
          <w:trHeight w:val="111"/>
        </w:trPr>
        <w:tc>
          <w:tcPr>
            <w:tcW w:w="988" w:type="dxa"/>
          </w:tcPr>
          <w:p w14:paraId="060D896B" w14:textId="77777777" w:rsidR="00AC47AF" w:rsidRPr="002D6B0C" w:rsidRDefault="00AC47AF" w:rsidP="003075F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1134" w:type="dxa"/>
          </w:tcPr>
          <w:p w14:paraId="505D894A" w14:textId="77777777" w:rsidR="00AC47AF" w:rsidRPr="002D6B0C" w:rsidRDefault="00AC47AF" w:rsidP="003075F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1985" w:type="dxa"/>
          </w:tcPr>
          <w:p w14:paraId="2F68C2CB" w14:textId="77777777" w:rsidR="00AC47AF" w:rsidRPr="002D6B0C" w:rsidRDefault="00AC47AF" w:rsidP="003075F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992" w:type="dxa"/>
          </w:tcPr>
          <w:p w14:paraId="6105B757" w14:textId="4D5D78C1" w:rsidR="00AC47AF" w:rsidRPr="002D6B0C" w:rsidRDefault="00AC47AF" w:rsidP="003075F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Qua</w:t>
            </w:r>
          </w:p>
        </w:tc>
        <w:tc>
          <w:tcPr>
            <w:tcW w:w="1559" w:type="dxa"/>
          </w:tcPr>
          <w:p w14:paraId="33577D64" w14:textId="77777777" w:rsidR="00AC47AF" w:rsidRPr="002D6B0C" w:rsidRDefault="00AC47AF" w:rsidP="003075F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276" w:type="dxa"/>
            <w:gridSpan w:val="2"/>
          </w:tcPr>
          <w:p w14:paraId="3E7237AD" w14:textId="77777777" w:rsidR="00AC47AF" w:rsidRPr="002D6B0C" w:rsidRDefault="00AC47AF" w:rsidP="003075F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7088" w:type="dxa"/>
          </w:tcPr>
          <w:p w14:paraId="3ECEB33A" w14:textId="77777777" w:rsidR="00AC47AF" w:rsidRPr="002D6B0C" w:rsidRDefault="00AC47AF" w:rsidP="006A2DA5">
            <w:pPr>
              <w:spacing w:line="360" w:lineRule="auto"/>
              <w:ind w:right="283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AC47AF" w:rsidRPr="002D6B0C" w14:paraId="20AA680F" w14:textId="77777777" w:rsidTr="006A2DA5">
        <w:trPr>
          <w:trHeight w:val="111"/>
        </w:trPr>
        <w:tc>
          <w:tcPr>
            <w:tcW w:w="988" w:type="dxa"/>
          </w:tcPr>
          <w:p w14:paraId="34E137A7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14:paraId="3F20D3DD" w14:textId="77777777" w:rsidR="00AC47AF" w:rsidRPr="002D6B0C" w:rsidRDefault="00AC47AF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1985" w:type="dxa"/>
          </w:tcPr>
          <w:p w14:paraId="696CA916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SERINGA 5 ML</w:t>
            </w:r>
          </w:p>
        </w:tc>
        <w:tc>
          <w:tcPr>
            <w:tcW w:w="992" w:type="dxa"/>
          </w:tcPr>
          <w:p w14:paraId="089FAF1A" w14:textId="75DA6600" w:rsidR="00AC47AF" w:rsidRPr="002D6B0C" w:rsidRDefault="004D2115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1000</w:t>
            </w:r>
          </w:p>
        </w:tc>
        <w:tc>
          <w:tcPr>
            <w:tcW w:w="1559" w:type="dxa"/>
          </w:tcPr>
          <w:p w14:paraId="0554C838" w14:textId="77777777" w:rsidR="00AC47AF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10D2074" w14:textId="116D58FE" w:rsidR="004D2115" w:rsidRPr="002D6B0C" w:rsidRDefault="004D2115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SR</w:t>
            </w:r>
          </w:p>
        </w:tc>
        <w:tc>
          <w:tcPr>
            <w:tcW w:w="1276" w:type="dxa"/>
            <w:gridSpan w:val="2"/>
          </w:tcPr>
          <w:p w14:paraId="1FA30232" w14:textId="3A4282C2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R$ 0,</w:t>
            </w:r>
            <w:r w:rsidR="004D2115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7088" w:type="dxa"/>
          </w:tcPr>
          <w:p w14:paraId="4B97FBF9" w14:textId="1285BFFE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4D2115">
              <w:rPr>
                <w:rFonts w:ascii="Times New Roman" w:hAnsi="Times New Roman" w:cs="Times New Roman"/>
                <w:b/>
                <w:sz w:val="20"/>
                <w:szCs w:val="20"/>
              </w:rPr>
              <w:t>120,00</w:t>
            </w:r>
          </w:p>
        </w:tc>
      </w:tr>
      <w:tr w:rsidR="00AC47AF" w:rsidRPr="002D6B0C" w14:paraId="336DE378" w14:textId="77777777" w:rsidTr="006A2DA5">
        <w:trPr>
          <w:trHeight w:val="111"/>
        </w:trPr>
        <w:tc>
          <w:tcPr>
            <w:tcW w:w="988" w:type="dxa"/>
          </w:tcPr>
          <w:p w14:paraId="4466D0CE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37654202" w14:textId="77777777" w:rsidR="00AC47AF" w:rsidRPr="002D6B0C" w:rsidRDefault="00AC47AF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1985" w:type="dxa"/>
          </w:tcPr>
          <w:p w14:paraId="42A21208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SERINGA 10 ML</w:t>
            </w:r>
          </w:p>
        </w:tc>
        <w:tc>
          <w:tcPr>
            <w:tcW w:w="992" w:type="dxa"/>
          </w:tcPr>
          <w:p w14:paraId="5E9A856F" w14:textId="4ED451FB" w:rsidR="00AC47AF" w:rsidRPr="002D6B0C" w:rsidRDefault="004D2115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AC47AF"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000</w:t>
            </w:r>
          </w:p>
        </w:tc>
        <w:tc>
          <w:tcPr>
            <w:tcW w:w="1559" w:type="dxa"/>
          </w:tcPr>
          <w:p w14:paraId="11159325" w14:textId="77777777" w:rsidR="00AC47AF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8FDECEE" w14:textId="2B22B28B" w:rsidR="004D2115" w:rsidRPr="002D6B0C" w:rsidRDefault="004D2115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SR</w:t>
            </w:r>
          </w:p>
        </w:tc>
        <w:tc>
          <w:tcPr>
            <w:tcW w:w="1276" w:type="dxa"/>
            <w:gridSpan w:val="2"/>
          </w:tcPr>
          <w:p w14:paraId="70775F18" w14:textId="3E6D3CF3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R$ 0,2</w:t>
            </w:r>
            <w:r w:rsidR="004D211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7088" w:type="dxa"/>
          </w:tcPr>
          <w:p w14:paraId="2E88067E" w14:textId="549114F9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4D2115">
              <w:rPr>
                <w:rFonts w:ascii="Times New Roman" w:hAnsi="Times New Roman" w:cs="Times New Roman"/>
                <w:b/>
                <w:sz w:val="20"/>
                <w:szCs w:val="20"/>
              </w:rPr>
              <w:t>200,00</w:t>
            </w:r>
          </w:p>
        </w:tc>
      </w:tr>
      <w:tr w:rsidR="00AC47AF" w:rsidRPr="002D6B0C" w14:paraId="701A8CBD" w14:textId="77777777" w:rsidTr="006A2DA5">
        <w:trPr>
          <w:trHeight w:val="111"/>
        </w:trPr>
        <w:tc>
          <w:tcPr>
            <w:tcW w:w="988" w:type="dxa"/>
          </w:tcPr>
          <w:p w14:paraId="19BC4850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04</w:t>
            </w:r>
          </w:p>
        </w:tc>
        <w:tc>
          <w:tcPr>
            <w:tcW w:w="1134" w:type="dxa"/>
          </w:tcPr>
          <w:p w14:paraId="672EF71B" w14:textId="77777777" w:rsidR="00AC47AF" w:rsidRPr="002D6B0C" w:rsidRDefault="00AC47AF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1985" w:type="dxa"/>
          </w:tcPr>
          <w:p w14:paraId="0FCAC30B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SERINGA 20 ML</w:t>
            </w:r>
          </w:p>
        </w:tc>
        <w:tc>
          <w:tcPr>
            <w:tcW w:w="992" w:type="dxa"/>
          </w:tcPr>
          <w:p w14:paraId="70A9369D" w14:textId="77777777" w:rsidR="00AC47AF" w:rsidRPr="002D6B0C" w:rsidRDefault="00AC47AF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000</w:t>
            </w:r>
          </w:p>
        </w:tc>
        <w:tc>
          <w:tcPr>
            <w:tcW w:w="1559" w:type="dxa"/>
          </w:tcPr>
          <w:p w14:paraId="73EFC398" w14:textId="77777777" w:rsidR="00AC47AF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6A11907" w14:textId="4B1D26BE" w:rsidR="00710453" w:rsidRPr="002D6B0C" w:rsidRDefault="00710453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SR</w:t>
            </w:r>
          </w:p>
        </w:tc>
        <w:tc>
          <w:tcPr>
            <w:tcW w:w="1276" w:type="dxa"/>
            <w:gridSpan w:val="2"/>
          </w:tcPr>
          <w:p w14:paraId="0D49DBEA" w14:textId="6E9495A6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R$ 0,</w:t>
            </w:r>
            <w:r w:rsidR="00710453"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7088" w:type="dxa"/>
          </w:tcPr>
          <w:p w14:paraId="65866697" w14:textId="229299EE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710453">
              <w:rPr>
                <w:rFonts w:ascii="Times New Roman" w:hAnsi="Times New Roman" w:cs="Times New Roman"/>
                <w:b/>
                <w:sz w:val="20"/>
                <w:szCs w:val="20"/>
              </w:rPr>
              <w:t>310,00</w:t>
            </w:r>
          </w:p>
        </w:tc>
      </w:tr>
      <w:tr w:rsidR="00AC47AF" w:rsidRPr="002D6B0C" w14:paraId="0CD7CCA8" w14:textId="77777777" w:rsidTr="006A2DA5">
        <w:trPr>
          <w:trHeight w:val="111"/>
        </w:trPr>
        <w:tc>
          <w:tcPr>
            <w:tcW w:w="988" w:type="dxa"/>
          </w:tcPr>
          <w:p w14:paraId="45961F5A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1134" w:type="dxa"/>
          </w:tcPr>
          <w:p w14:paraId="2B3DA0BB" w14:textId="77777777" w:rsidR="00AC47AF" w:rsidRPr="002D6B0C" w:rsidRDefault="00AC47AF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1985" w:type="dxa"/>
          </w:tcPr>
          <w:p w14:paraId="764BE206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SERINGA 1 ML</w:t>
            </w:r>
          </w:p>
        </w:tc>
        <w:tc>
          <w:tcPr>
            <w:tcW w:w="992" w:type="dxa"/>
          </w:tcPr>
          <w:p w14:paraId="582AF3F1" w14:textId="77777777" w:rsidR="00AC47AF" w:rsidRPr="002D6B0C" w:rsidRDefault="00AC47AF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1000</w:t>
            </w:r>
          </w:p>
        </w:tc>
        <w:tc>
          <w:tcPr>
            <w:tcW w:w="1559" w:type="dxa"/>
          </w:tcPr>
          <w:p w14:paraId="31888863" w14:textId="77777777" w:rsidR="00AC47AF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2DD56D2" w14:textId="34B8BA95" w:rsidR="00710453" w:rsidRPr="002D6B0C" w:rsidRDefault="00710453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SR</w:t>
            </w:r>
          </w:p>
        </w:tc>
        <w:tc>
          <w:tcPr>
            <w:tcW w:w="1276" w:type="dxa"/>
            <w:gridSpan w:val="2"/>
          </w:tcPr>
          <w:p w14:paraId="005869D8" w14:textId="128B24C6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R$ 0,</w:t>
            </w:r>
            <w:r w:rsidR="00710453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7088" w:type="dxa"/>
          </w:tcPr>
          <w:p w14:paraId="5AE135BF" w14:textId="44C5D674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710453">
              <w:rPr>
                <w:rFonts w:ascii="Times New Roman" w:hAnsi="Times New Roman" w:cs="Times New Roman"/>
                <w:b/>
                <w:sz w:val="20"/>
                <w:szCs w:val="20"/>
              </w:rPr>
              <w:t>100,00</w:t>
            </w:r>
          </w:p>
        </w:tc>
      </w:tr>
      <w:tr w:rsidR="00AC47AF" w:rsidRPr="002D6B0C" w14:paraId="210AED27" w14:textId="77777777" w:rsidTr="006A2DA5">
        <w:trPr>
          <w:trHeight w:val="111"/>
        </w:trPr>
        <w:tc>
          <w:tcPr>
            <w:tcW w:w="988" w:type="dxa"/>
          </w:tcPr>
          <w:p w14:paraId="5C27B52F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14:paraId="7A5EA6F3" w14:textId="77777777" w:rsidR="00AC47AF" w:rsidRPr="002D6B0C" w:rsidRDefault="00AC47AF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1985" w:type="dxa"/>
          </w:tcPr>
          <w:p w14:paraId="1C37B5DC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ABOCATH Nº. 18</w:t>
            </w:r>
          </w:p>
        </w:tc>
        <w:tc>
          <w:tcPr>
            <w:tcW w:w="992" w:type="dxa"/>
          </w:tcPr>
          <w:p w14:paraId="20487CE2" w14:textId="77777777" w:rsidR="00AC47AF" w:rsidRPr="002D6B0C" w:rsidRDefault="00AC47AF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1559" w:type="dxa"/>
          </w:tcPr>
          <w:p w14:paraId="2B6816AA" w14:textId="77777777" w:rsidR="00AC47AF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7EBBA47" w14:textId="39DC8D2A" w:rsidR="00710453" w:rsidRPr="002D6B0C" w:rsidRDefault="00710453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POLYB</w:t>
            </w:r>
            <w:r w:rsidR="00D011C2">
              <w:rPr>
                <w:rFonts w:ascii="Times New Roman" w:hAnsi="Times New Roman" w:cs="Times New Roman"/>
                <w:b/>
                <w:sz w:val="20"/>
                <w:szCs w:val="20"/>
              </w:rPr>
              <w:t>OND</w:t>
            </w:r>
          </w:p>
        </w:tc>
        <w:tc>
          <w:tcPr>
            <w:tcW w:w="1276" w:type="dxa"/>
            <w:gridSpan w:val="2"/>
          </w:tcPr>
          <w:p w14:paraId="4955F6E8" w14:textId="1635F2B3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710453">
              <w:rPr>
                <w:rFonts w:ascii="Times New Roman" w:hAnsi="Times New Roman" w:cs="Times New Roman"/>
                <w:b/>
                <w:sz w:val="20"/>
                <w:szCs w:val="20"/>
              </w:rPr>
              <w:t>0,64</w:t>
            </w:r>
          </w:p>
        </w:tc>
        <w:tc>
          <w:tcPr>
            <w:tcW w:w="7088" w:type="dxa"/>
          </w:tcPr>
          <w:p w14:paraId="01EDF634" w14:textId="67ECED9E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710453">
              <w:rPr>
                <w:rFonts w:ascii="Times New Roman" w:hAnsi="Times New Roman" w:cs="Times New Roman"/>
                <w:b/>
                <w:sz w:val="20"/>
                <w:szCs w:val="20"/>
              </w:rPr>
              <w:t>64,00</w:t>
            </w:r>
          </w:p>
        </w:tc>
      </w:tr>
      <w:tr w:rsidR="00AC47AF" w:rsidRPr="002D6B0C" w14:paraId="49A82DAC" w14:textId="77777777" w:rsidTr="006A2DA5">
        <w:trPr>
          <w:trHeight w:val="111"/>
        </w:trPr>
        <w:tc>
          <w:tcPr>
            <w:tcW w:w="988" w:type="dxa"/>
          </w:tcPr>
          <w:p w14:paraId="3B38B6DB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14:paraId="09CBB732" w14:textId="77777777" w:rsidR="00AC47AF" w:rsidRPr="002D6B0C" w:rsidRDefault="00AC47AF" w:rsidP="003075F2">
            <w:pPr>
              <w:rPr>
                <w:rFonts w:ascii="Times New Roman" w:hAnsi="Times New Roman" w:cs="Times New Roman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1985" w:type="dxa"/>
          </w:tcPr>
          <w:p w14:paraId="673F9F27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ABOCATH Nº. 20</w:t>
            </w:r>
          </w:p>
        </w:tc>
        <w:tc>
          <w:tcPr>
            <w:tcW w:w="992" w:type="dxa"/>
          </w:tcPr>
          <w:p w14:paraId="0EC97888" w14:textId="0BC238D9" w:rsidR="00AC47AF" w:rsidRPr="002D6B0C" w:rsidRDefault="00D011C2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AC47AF"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1559" w:type="dxa"/>
          </w:tcPr>
          <w:p w14:paraId="6221B951" w14:textId="1DA72221" w:rsidR="00AC47AF" w:rsidRPr="002D6B0C" w:rsidRDefault="00D011C2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POLYBOND</w:t>
            </w:r>
          </w:p>
        </w:tc>
        <w:tc>
          <w:tcPr>
            <w:tcW w:w="1276" w:type="dxa"/>
            <w:gridSpan w:val="2"/>
          </w:tcPr>
          <w:p w14:paraId="42CF564E" w14:textId="6084F181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D011C2">
              <w:rPr>
                <w:rFonts w:ascii="Times New Roman" w:hAnsi="Times New Roman" w:cs="Times New Roman"/>
                <w:b/>
                <w:sz w:val="20"/>
                <w:szCs w:val="20"/>
              </w:rPr>
              <w:t>0,62</w:t>
            </w:r>
          </w:p>
        </w:tc>
        <w:tc>
          <w:tcPr>
            <w:tcW w:w="7088" w:type="dxa"/>
          </w:tcPr>
          <w:p w14:paraId="272ECE2C" w14:textId="3D824D19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D011C2">
              <w:rPr>
                <w:rFonts w:ascii="Times New Roman" w:hAnsi="Times New Roman" w:cs="Times New Roman"/>
                <w:b/>
                <w:sz w:val="20"/>
                <w:szCs w:val="20"/>
              </w:rPr>
              <w:t>62,00</w:t>
            </w:r>
          </w:p>
        </w:tc>
      </w:tr>
      <w:tr w:rsidR="00AC47AF" w:rsidRPr="002D6B0C" w14:paraId="0C2FB0AF" w14:textId="77777777" w:rsidTr="006A2DA5">
        <w:trPr>
          <w:trHeight w:val="111"/>
        </w:trPr>
        <w:tc>
          <w:tcPr>
            <w:tcW w:w="988" w:type="dxa"/>
          </w:tcPr>
          <w:p w14:paraId="53ED0875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476A5CB3" w14:textId="77777777" w:rsidR="00AC47AF" w:rsidRPr="002D6B0C" w:rsidRDefault="00AC47AF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1985" w:type="dxa"/>
          </w:tcPr>
          <w:p w14:paraId="567323F4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ABOCATH Nº. 22</w:t>
            </w:r>
          </w:p>
        </w:tc>
        <w:tc>
          <w:tcPr>
            <w:tcW w:w="992" w:type="dxa"/>
          </w:tcPr>
          <w:p w14:paraId="1A373B2F" w14:textId="0F69AEFD" w:rsidR="00AC47AF" w:rsidRPr="002D6B0C" w:rsidRDefault="00D011C2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AC47AF"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000</w:t>
            </w:r>
          </w:p>
        </w:tc>
        <w:tc>
          <w:tcPr>
            <w:tcW w:w="1559" w:type="dxa"/>
          </w:tcPr>
          <w:p w14:paraId="53E630FF" w14:textId="1B3B2DAF" w:rsidR="00AC47AF" w:rsidRPr="002D6B0C" w:rsidRDefault="00D011C2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POLYBOND</w:t>
            </w:r>
          </w:p>
        </w:tc>
        <w:tc>
          <w:tcPr>
            <w:tcW w:w="1276" w:type="dxa"/>
            <w:gridSpan w:val="2"/>
          </w:tcPr>
          <w:p w14:paraId="40F285F2" w14:textId="7CE4C9D4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D011C2">
              <w:rPr>
                <w:rFonts w:ascii="Times New Roman" w:hAnsi="Times New Roman" w:cs="Times New Roman"/>
                <w:b/>
                <w:sz w:val="20"/>
                <w:szCs w:val="20"/>
              </w:rPr>
              <w:t>0,62</w:t>
            </w:r>
          </w:p>
        </w:tc>
        <w:tc>
          <w:tcPr>
            <w:tcW w:w="7088" w:type="dxa"/>
          </w:tcPr>
          <w:p w14:paraId="3309708D" w14:textId="2E069AA6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D011C2">
              <w:rPr>
                <w:rFonts w:ascii="Times New Roman" w:hAnsi="Times New Roman" w:cs="Times New Roman"/>
                <w:b/>
                <w:sz w:val="20"/>
                <w:szCs w:val="20"/>
              </w:rPr>
              <w:t>1.860,00</w:t>
            </w:r>
          </w:p>
        </w:tc>
      </w:tr>
      <w:tr w:rsidR="00AC47AF" w:rsidRPr="002D6B0C" w14:paraId="5C222C53" w14:textId="77777777" w:rsidTr="006A2DA5">
        <w:trPr>
          <w:trHeight w:val="111"/>
        </w:trPr>
        <w:tc>
          <w:tcPr>
            <w:tcW w:w="988" w:type="dxa"/>
          </w:tcPr>
          <w:p w14:paraId="1C99ECCA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1134" w:type="dxa"/>
          </w:tcPr>
          <w:p w14:paraId="581DB23C" w14:textId="77777777" w:rsidR="00AC47AF" w:rsidRPr="002D6B0C" w:rsidRDefault="00AC47AF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1985" w:type="dxa"/>
          </w:tcPr>
          <w:p w14:paraId="064B9220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ABOCATH Nº. 24</w:t>
            </w:r>
          </w:p>
        </w:tc>
        <w:tc>
          <w:tcPr>
            <w:tcW w:w="992" w:type="dxa"/>
          </w:tcPr>
          <w:p w14:paraId="1C317F70" w14:textId="760549FF" w:rsidR="00AC47AF" w:rsidRPr="002D6B0C" w:rsidRDefault="00D011C2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AC47AF"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000</w:t>
            </w:r>
          </w:p>
        </w:tc>
        <w:tc>
          <w:tcPr>
            <w:tcW w:w="1559" w:type="dxa"/>
          </w:tcPr>
          <w:p w14:paraId="31F2ACCD" w14:textId="252CCF38" w:rsidR="00AC47AF" w:rsidRPr="002D6B0C" w:rsidRDefault="00D011C2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POLYBOND</w:t>
            </w:r>
          </w:p>
        </w:tc>
        <w:tc>
          <w:tcPr>
            <w:tcW w:w="1276" w:type="dxa"/>
            <w:gridSpan w:val="2"/>
          </w:tcPr>
          <w:p w14:paraId="45DC0864" w14:textId="4F45A790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D011C2">
              <w:rPr>
                <w:rFonts w:ascii="Times New Roman" w:hAnsi="Times New Roman" w:cs="Times New Roman"/>
                <w:b/>
                <w:sz w:val="20"/>
                <w:szCs w:val="20"/>
              </w:rPr>
              <w:t>0,64</w:t>
            </w:r>
          </w:p>
        </w:tc>
        <w:tc>
          <w:tcPr>
            <w:tcW w:w="7088" w:type="dxa"/>
          </w:tcPr>
          <w:p w14:paraId="253ACEF4" w14:textId="0720383C" w:rsidR="00AC47AF" w:rsidRPr="002D6B0C" w:rsidRDefault="00AC47AF" w:rsidP="006A2DA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D011C2">
              <w:rPr>
                <w:rFonts w:ascii="Times New Roman" w:hAnsi="Times New Roman" w:cs="Times New Roman"/>
                <w:b/>
                <w:sz w:val="20"/>
                <w:szCs w:val="20"/>
              </w:rPr>
              <w:t>1.920,00</w:t>
            </w:r>
          </w:p>
        </w:tc>
      </w:tr>
      <w:tr w:rsidR="00AC47AF" w:rsidRPr="002D6B0C" w14:paraId="34505C4D" w14:textId="77777777" w:rsidTr="006A2DA5">
        <w:trPr>
          <w:trHeight w:val="111"/>
        </w:trPr>
        <w:tc>
          <w:tcPr>
            <w:tcW w:w="988" w:type="dxa"/>
          </w:tcPr>
          <w:p w14:paraId="23714EB6" w14:textId="518746EA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857C8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4CE5567C" w14:textId="77777777" w:rsidR="00AC47AF" w:rsidRPr="002D6B0C" w:rsidRDefault="00AC47AF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1985" w:type="dxa"/>
          </w:tcPr>
          <w:p w14:paraId="1533BFFF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ESFIGNOMANOMETRO, BRACADEIRA ALGODAO VELCRO ADULTO</w:t>
            </w:r>
          </w:p>
        </w:tc>
        <w:tc>
          <w:tcPr>
            <w:tcW w:w="992" w:type="dxa"/>
          </w:tcPr>
          <w:p w14:paraId="7D595128" w14:textId="3CF531A6" w:rsidR="00AC47AF" w:rsidRPr="002D6B0C" w:rsidRDefault="00AC47AF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 w:rsidR="00857C85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14:paraId="668B5C39" w14:textId="0E01CC77" w:rsidR="00AC47AF" w:rsidRPr="002D6B0C" w:rsidRDefault="00857C85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ACCUMED</w:t>
            </w:r>
          </w:p>
        </w:tc>
        <w:tc>
          <w:tcPr>
            <w:tcW w:w="1276" w:type="dxa"/>
            <w:gridSpan w:val="2"/>
          </w:tcPr>
          <w:p w14:paraId="0B5DD7BE" w14:textId="73D3E133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857C85">
              <w:rPr>
                <w:rFonts w:ascii="Times New Roman" w:hAnsi="Times New Roman" w:cs="Times New Roman"/>
                <w:b/>
                <w:sz w:val="20"/>
                <w:szCs w:val="20"/>
              </w:rPr>
              <w:t>76,50</w:t>
            </w:r>
          </w:p>
        </w:tc>
        <w:tc>
          <w:tcPr>
            <w:tcW w:w="7088" w:type="dxa"/>
          </w:tcPr>
          <w:p w14:paraId="2A2A501E" w14:textId="64E66D91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857C85">
              <w:rPr>
                <w:rFonts w:ascii="Times New Roman" w:hAnsi="Times New Roman" w:cs="Times New Roman"/>
                <w:b/>
                <w:sz w:val="20"/>
                <w:szCs w:val="20"/>
              </w:rPr>
              <w:t>229,50</w:t>
            </w:r>
          </w:p>
        </w:tc>
      </w:tr>
      <w:tr w:rsidR="00AC47AF" w:rsidRPr="002D6B0C" w14:paraId="2AFE322D" w14:textId="77777777" w:rsidTr="006A2DA5">
        <w:trPr>
          <w:trHeight w:val="111"/>
        </w:trPr>
        <w:tc>
          <w:tcPr>
            <w:tcW w:w="988" w:type="dxa"/>
          </w:tcPr>
          <w:p w14:paraId="2F13C4FC" w14:textId="6724915A" w:rsidR="00AC47AF" w:rsidRPr="002D6B0C" w:rsidRDefault="00857C85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36</w:t>
            </w:r>
          </w:p>
        </w:tc>
        <w:tc>
          <w:tcPr>
            <w:tcW w:w="1134" w:type="dxa"/>
          </w:tcPr>
          <w:p w14:paraId="2478D4E9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1985" w:type="dxa"/>
          </w:tcPr>
          <w:p w14:paraId="4A8CAE8F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FIO DE SUTURA MONONYLON 5.0, CX COM 24 UNIDADES</w:t>
            </w:r>
          </w:p>
        </w:tc>
        <w:tc>
          <w:tcPr>
            <w:tcW w:w="992" w:type="dxa"/>
          </w:tcPr>
          <w:p w14:paraId="12117B78" w14:textId="493DEC23" w:rsidR="00AC47AF" w:rsidRPr="002D6B0C" w:rsidRDefault="003F2C2F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02</w:t>
            </w:r>
          </w:p>
        </w:tc>
        <w:tc>
          <w:tcPr>
            <w:tcW w:w="1559" w:type="dxa"/>
          </w:tcPr>
          <w:p w14:paraId="43BA6410" w14:textId="570C628C" w:rsidR="00AC47AF" w:rsidRPr="002D6B0C" w:rsidRDefault="003F2C2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6" w:type="dxa"/>
            <w:gridSpan w:val="2"/>
          </w:tcPr>
          <w:p w14:paraId="609D9FDD" w14:textId="04AA52F1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3F2C2F">
              <w:rPr>
                <w:rFonts w:ascii="Times New Roman" w:hAnsi="Times New Roman" w:cs="Times New Roman"/>
                <w:b/>
                <w:sz w:val="20"/>
                <w:szCs w:val="20"/>
              </w:rPr>
              <w:t>23,76</w:t>
            </w:r>
          </w:p>
        </w:tc>
        <w:tc>
          <w:tcPr>
            <w:tcW w:w="7088" w:type="dxa"/>
          </w:tcPr>
          <w:p w14:paraId="1A0ACA43" w14:textId="73257BCE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3F2C2F">
              <w:rPr>
                <w:rFonts w:ascii="Times New Roman" w:hAnsi="Times New Roman" w:cs="Times New Roman"/>
                <w:b/>
                <w:sz w:val="20"/>
                <w:szCs w:val="20"/>
              </w:rPr>
              <w:t>47,52</w:t>
            </w:r>
          </w:p>
        </w:tc>
      </w:tr>
      <w:tr w:rsidR="00AC47AF" w:rsidRPr="002D6B0C" w14:paraId="23129126" w14:textId="77777777" w:rsidTr="006A2DA5">
        <w:trPr>
          <w:trHeight w:val="825"/>
        </w:trPr>
        <w:tc>
          <w:tcPr>
            <w:tcW w:w="988" w:type="dxa"/>
          </w:tcPr>
          <w:p w14:paraId="74D7A6E9" w14:textId="7752BC4C" w:rsidR="00AC47AF" w:rsidRPr="002D6B0C" w:rsidRDefault="003F2C2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37</w:t>
            </w:r>
          </w:p>
        </w:tc>
        <w:tc>
          <w:tcPr>
            <w:tcW w:w="1134" w:type="dxa"/>
          </w:tcPr>
          <w:p w14:paraId="102B2C30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1985" w:type="dxa"/>
          </w:tcPr>
          <w:p w14:paraId="634AE482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FIO DE SUTURA MONONYLON 4.0 3/8 CIR 30 MM, CX COM 24 UNIDADES</w:t>
            </w:r>
          </w:p>
        </w:tc>
        <w:tc>
          <w:tcPr>
            <w:tcW w:w="992" w:type="dxa"/>
          </w:tcPr>
          <w:p w14:paraId="4B2D3C79" w14:textId="5E1F72EC" w:rsidR="00AC47AF" w:rsidRPr="002D6B0C" w:rsidRDefault="003F2C2F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559" w:type="dxa"/>
          </w:tcPr>
          <w:p w14:paraId="2340254A" w14:textId="77777777" w:rsidR="00AC47AF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175C15B" w14:textId="2488ADC7" w:rsidR="003F2C2F" w:rsidRPr="002D6B0C" w:rsidRDefault="003F2C2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6" w:type="dxa"/>
            <w:gridSpan w:val="2"/>
          </w:tcPr>
          <w:p w14:paraId="3D8779E7" w14:textId="3B20DD79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3F2C2F">
              <w:rPr>
                <w:rFonts w:ascii="Times New Roman" w:hAnsi="Times New Roman" w:cs="Times New Roman"/>
                <w:b/>
                <w:sz w:val="20"/>
                <w:szCs w:val="20"/>
              </w:rPr>
              <w:t>23,76</w:t>
            </w:r>
          </w:p>
        </w:tc>
        <w:tc>
          <w:tcPr>
            <w:tcW w:w="7088" w:type="dxa"/>
          </w:tcPr>
          <w:p w14:paraId="115C7574" w14:textId="55F88650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3F2C2F">
              <w:rPr>
                <w:rFonts w:ascii="Times New Roman" w:hAnsi="Times New Roman" w:cs="Times New Roman"/>
                <w:b/>
                <w:sz w:val="20"/>
                <w:szCs w:val="20"/>
              </w:rPr>
              <w:t>118,80</w:t>
            </w:r>
          </w:p>
        </w:tc>
      </w:tr>
      <w:tr w:rsidR="00AC47AF" w:rsidRPr="002D6B0C" w14:paraId="3841468D" w14:textId="77777777" w:rsidTr="006A2DA5">
        <w:trPr>
          <w:trHeight w:val="825"/>
        </w:trPr>
        <w:tc>
          <w:tcPr>
            <w:tcW w:w="988" w:type="dxa"/>
          </w:tcPr>
          <w:p w14:paraId="1A572684" w14:textId="164AD3AA" w:rsidR="00AC47AF" w:rsidRPr="002D6B0C" w:rsidRDefault="00811A2A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38</w:t>
            </w:r>
          </w:p>
        </w:tc>
        <w:tc>
          <w:tcPr>
            <w:tcW w:w="1134" w:type="dxa"/>
          </w:tcPr>
          <w:p w14:paraId="1C6D42EA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1985" w:type="dxa"/>
          </w:tcPr>
          <w:p w14:paraId="26ACBDE3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FIO DE SUTURA MONONYLON 2.0 3/8 CIR 2,5 CM, CX COM 24 UNIDADES</w:t>
            </w:r>
          </w:p>
        </w:tc>
        <w:tc>
          <w:tcPr>
            <w:tcW w:w="992" w:type="dxa"/>
          </w:tcPr>
          <w:p w14:paraId="4BFD6DC1" w14:textId="1B597B19" w:rsidR="00AC47AF" w:rsidRPr="002D6B0C" w:rsidRDefault="00811A2A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559" w:type="dxa"/>
          </w:tcPr>
          <w:p w14:paraId="5468591B" w14:textId="2BBBBBD2" w:rsidR="00AC47AF" w:rsidRPr="002D6B0C" w:rsidRDefault="00811A2A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6" w:type="dxa"/>
            <w:gridSpan w:val="2"/>
          </w:tcPr>
          <w:p w14:paraId="422F5266" w14:textId="53AF76CF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811A2A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8555BD">
              <w:rPr>
                <w:rFonts w:ascii="Times New Roman" w:hAnsi="Times New Roman" w:cs="Times New Roman"/>
                <w:b/>
                <w:sz w:val="20"/>
                <w:szCs w:val="20"/>
              </w:rPr>
              <w:t>5,32</w:t>
            </w:r>
          </w:p>
        </w:tc>
        <w:tc>
          <w:tcPr>
            <w:tcW w:w="7088" w:type="dxa"/>
          </w:tcPr>
          <w:p w14:paraId="2C78FAFB" w14:textId="5060FAD2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811A2A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555BD">
              <w:rPr>
                <w:rFonts w:ascii="Times New Roman" w:hAnsi="Times New Roman" w:cs="Times New Roman"/>
                <w:b/>
                <w:sz w:val="20"/>
                <w:szCs w:val="20"/>
              </w:rPr>
              <w:t>26,60</w:t>
            </w:r>
          </w:p>
        </w:tc>
      </w:tr>
      <w:tr w:rsidR="00AC47AF" w:rsidRPr="002D6B0C" w14:paraId="11F1E9F5" w14:textId="77777777" w:rsidTr="006A2DA5">
        <w:trPr>
          <w:trHeight w:val="337"/>
        </w:trPr>
        <w:tc>
          <w:tcPr>
            <w:tcW w:w="988" w:type="dxa"/>
          </w:tcPr>
          <w:p w14:paraId="2B081A76" w14:textId="7C80E2B2" w:rsidR="00AC47AF" w:rsidRPr="002D6B0C" w:rsidRDefault="00811A2A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46</w:t>
            </w:r>
          </w:p>
        </w:tc>
        <w:tc>
          <w:tcPr>
            <w:tcW w:w="1134" w:type="dxa"/>
          </w:tcPr>
          <w:p w14:paraId="70EBDB02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1985" w:type="dxa"/>
          </w:tcPr>
          <w:p w14:paraId="233DDA22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AMBU ADULTO</w:t>
            </w:r>
          </w:p>
        </w:tc>
        <w:tc>
          <w:tcPr>
            <w:tcW w:w="992" w:type="dxa"/>
          </w:tcPr>
          <w:p w14:paraId="16E60E50" w14:textId="77777777" w:rsidR="00AC47AF" w:rsidRPr="002D6B0C" w:rsidRDefault="00AC47AF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1559" w:type="dxa"/>
          </w:tcPr>
          <w:p w14:paraId="12BFE33D" w14:textId="3D25C01C" w:rsidR="00AC47AF" w:rsidRPr="002D6B0C" w:rsidRDefault="00811A2A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FOYOMED</w:t>
            </w:r>
          </w:p>
        </w:tc>
        <w:tc>
          <w:tcPr>
            <w:tcW w:w="1276" w:type="dxa"/>
            <w:gridSpan w:val="2"/>
          </w:tcPr>
          <w:p w14:paraId="667D5C45" w14:textId="2D12832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R$ 1</w:t>
            </w:r>
            <w:r w:rsidR="00811A2A">
              <w:rPr>
                <w:rFonts w:ascii="Times New Roman" w:hAnsi="Times New Roman" w:cs="Times New Roman"/>
                <w:b/>
                <w:sz w:val="20"/>
                <w:szCs w:val="20"/>
              </w:rPr>
              <w:t>24,51</w:t>
            </w:r>
          </w:p>
        </w:tc>
        <w:tc>
          <w:tcPr>
            <w:tcW w:w="7088" w:type="dxa"/>
          </w:tcPr>
          <w:p w14:paraId="7249BD59" w14:textId="0B1015ED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811A2A">
              <w:rPr>
                <w:rFonts w:ascii="Times New Roman" w:hAnsi="Times New Roman" w:cs="Times New Roman"/>
                <w:b/>
                <w:sz w:val="20"/>
                <w:szCs w:val="20"/>
              </w:rPr>
              <w:t>124,51</w:t>
            </w:r>
          </w:p>
        </w:tc>
      </w:tr>
      <w:tr w:rsidR="00AC47AF" w:rsidRPr="002D6B0C" w14:paraId="73453856" w14:textId="77777777" w:rsidTr="006A2DA5">
        <w:trPr>
          <w:trHeight w:val="662"/>
        </w:trPr>
        <w:tc>
          <w:tcPr>
            <w:tcW w:w="988" w:type="dxa"/>
          </w:tcPr>
          <w:p w14:paraId="793F7DB2" w14:textId="76671FD2" w:rsidR="00AC47AF" w:rsidRPr="002D6B0C" w:rsidRDefault="00811A2A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48</w:t>
            </w:r>
          </w:p>
        </w:tc>
        <w:tc>
          <w:tcPr>
            <w:tcW w:w="1134" w:type="dxa"/>
          </w:tcPr>
          <w:p w14:paraId="13C6162B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1985" w:type="dxa"/>
          </w:tcPr>
          <w:p w14:paraId="314D36E1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OXIMETRO DE MESA, PULSO PORTATIL LED 3,5”</w:t>
            </w:r>
          </w:p>
        </w:tc>
        <w:tc>
          <w:tcPr>
            <w:tcW w:w="992" w:type="dxa"/>
          </w:tcPr>
          <w:p w14:paraId="7A3F259C" w14:textId="099E7FF9" w:rsidR="00AC47AF" w:rsidRPr="002D6B0C" w:rsidRDefault="00AC47AF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 w:rsidR="00811A2A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14:paraId="6392C3A3" w14:textId="1180E0A5" w:rsidR="00AC47AF" w:rsidRPr="002D6B0C" w:rsidRDefault="00811A2A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CREATIVE</w:t>
            </w:r>
          </w:p>
        </w:tc>
        <w:tc>
          <w:tcPr>
            <w:tcW w:w="1276" w:type="dxa"/>
            <w:gridSpan w:val="2"/>
          </w:tcPr>
          <w:p w14:paraId="106828B2" w14:textId="3759EF10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811A2A">
              <w:rPr>
                <w:rFonts w:ascii="Times New Roman" w:hAnsi="Times New Roman" w:cs="Times New Roman"/>
                <w:b/>
                <w:sz w:val="20"/>
                <w:szCs w:val="20"/>
              </w:rPr>
              <w:t>1060,00</w:t>
            </w:r>
          </w:p>
        </w:tc>
        <w:tc>
          <w:tcPr>
            <w:tcW w:w="7088" w:type="dxa"/>
          </w:tcPr>
          <w:p w14:paraId="06EDFE66" w14:textId="02576D44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R$ 1</w:t>
            </w:r>
            <w:r w:rsidR="00811A2A">
              <w:rPr>
                <w:rFonts w:ascii="Times New Roman" w:hAnsi="Times New Roman" w:cs="Times New Roman"/>
                <w:b/>
                <w:sz w:val="20"/>
                <w:szCs w:val="20"/>
              </w:rPr>
              <w:t>060,00</w:t>
            </w:r>
          </w:p>
        </w:tc>
      </w:tr>
      <w:tr w:rsidR="00AC47AF" w:rsidRPr="002D6B0C" w14:paraId="7AD3C7C2" w14:textId="77777777" w:rsidTr="006A2DA5">
        <w:trPr>
          <w:trHeight w:val="662"/>
        </w:trPr>
        <w:tc>
          <w:tcPr>
            <w:tcW w:w="988" w:type="dxa"/>
          </w:tcPr>
          <w:p w14:paraId="418F3EAB" w14:textId="33A92E55" w:rsidR="00AC47AF" w:rsidRPr="002D6B0C" w:rsidRDefault="00811A2A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49</w:t>
            </w:r>
          </w:p>
        </w:tc>
        <w:tc>
          <w:tcPr>
            <w:tcW w:w="1134" w:type="dxa"/>
          </w:tcPr>
          <w:p w14:paraId="2F63F0AD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1985" w:type="dxa"/>
          </w:tcPr>
          <w:p w14:paraId="2814EC6C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EQUIPO PARA BOMBA DE INFUSAO UNIVERSAL</w:t>
            </w:r>
          </w:p>
        </w:tc>
        <w:tc>
          <w:tcPr>
            <w:tcW w:w="992" w:type="dxa"/>
          </w:tcPr>
          <w:p w14:paraId="45BEC154" w14:textId="7F04639F" w:rsidR="00AC47AF" w:rsidRPr="002D6B0C" w:rsidRDefault="00811A2A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14:paraId="420B820A" w14:textId="572D4890" w:rsidR="00AC47AF" w:rsidRPr="002D6B0C" w:rsidRDefault="00811A2A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BIOSENSOR</w:t>
            </w:r>
          </w:p>
        </w:tc>
        <w:tc>
          <w:tcPr>
            <w:tcW w:w="1276" w:type="dxa"/>
            <w:gridSpan w:val="2"/>
          </w:tcPr>
          <w:p w14:paraId="4E88A142" w14:textId="68B4A698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811A2A">
              <w:rPr>
                <w:rFonts w:ascii="Times New Roman" w:hAnsi="Times New Roman" w:cs="Times New Roman"/>
                <w:b/>
                <w:sz w:val="20"/>
                <w:szCs w:val="20"/>
              </w:rPr>
              <w:t>11,98</w:t>
            </w:r>
          </w:p>
        </w:tc>
        <w:tc>
          <w:tcPr>
            <w:tcW w:w="7088" w:type="dxa"/>
          </w:tcPr>
          <w:p w14:paraId="6A9F42D5" w14:textId="4506AB0A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811A2A">
              <w:rPr>
                <w:rFonts w:ascii="Times New Roman" w:hAnsi="Times New Roman" w:cs="Times New Roman"/>
                <w:b/>
                <w:sz w:val="20"/>
                <w:szCs w:val="20"/>
              </w:rPr>
              <w:t>119,80</w:t>
            </w:r>
          </w:p>
        </w:tc>
      </w:tr>
      <w:tr w:rsidR="00AC47AF" w:rsidRPr="002D6B0C" w14:paraId="0A44912B" w14:textId="77777777" w:rsidTr="006A2DA5">
        <w:trPr>
          <w:trHeight w:val="1408"/>
        </w:trPr>
        <w:tc>
          <w:tcPr>
            <w:tcW w:w="988" w:type="dxa"/>
          </w:tcPr>
          <w:p w14:paraId="7560BCB3" w14:textId="4C3DD568" w:rsidR="00AC47AF" w:rsidRPr="002D6B0C" w:rsidRDefault="00371BD1" w:rsidP="003075F2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lastRenderedPageBreak/>
              <w:t>61</w:t>
            </w:r>
          </w:p>
        </w:tc>
        <w:tc>
          <w:tcPr>
            <w:tcW w:w="1134" w:type="dxa"/>
          </w:tcPr>
          <w:p w14:paraId="1B3412CB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1985" w:type="dxa"/>
          </w:tcPr>
          <w:p w14:paraId="37C1C1A6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CLOREXEDINA ALCOOLICA 2,0 % 1000 ML, CX C/ 12 LTS</w:t>
            </w:r>
          </w:p>
          <w:p w14:paraId="1F2ED739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630357FB" w14:textId="10089DF7" w:rsidR="00AC47AF" w:rsidRPr="002D6B0C" w:rsidRDefault="00AC47AF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 w:rsidR="00371BD1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caixa</w:t>
            </w:r>
          </w:p>
        </w:tc>
        <w:tc>
          <w:tcPr>
            <w:tcW w:w="1559" w:type="dxa"/>
          </w:tcPr>
          <w:p w14:paraId="125333D2" w14:textId="7017A828" w:rsidR="00AC47AF" w:rsidRPr="002D6B0C" w:rsidRDefault="00371BD1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VICPHARMA</w:t>
            </w:r>
          </w:p>
        </w:tc>
        <w:tc>
          <w:tcPr>
            <w:tcW w:w="1276" w:type="dxa"/>
            <w:gridSpan w:val="2"/>
          </w:tcPr>
          <w:p w14:paraId="1CF7A787" w14:textId="661E5F3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8555BD">
              <w:rPr>
                <w:rFonts w:ascii="Times New Roman" w:hAnsi="Times New Roman" w:cs="Times New Roman"/>
                <w:b/>
                <w:sz w:val="20"/>
                <w:szCs w:val="20"/>
              </w:rPr>
              <w:t>235,64</w:t>
            </w:r>
          </w:p>
        </w:tc>
        <w:tc>
          <w:tcPr>
            <w:tcW w:w="7088" w:type="dxa"/>
          </w:tcPr>
          <w:p w14:paraId="63E2AE46" w14:textId="6C3E695E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8555BD">
              <w:rPr>
                <w:rFonts w:ascii="Times New Roman" w:hAnsi="Times New Roman" w:cs="Times New Roman"/>
                <w:b/>
                <w:sz w:val="20"/>
                <w:szCs w:val="20"/>
              </w:rPr>
              <w:t>235,64</w:t>
            </w:r>
          </w:p>
        </w:tc>
      </w:tr>
      <w:tr w:rsidR="00AC47AF" w:rsidRPr="002D6B0C" w14:paraId="72BFB923" w14:textId="77777777" w:rsidTr="006A2DA5">
        <w:trPr>
          <w:trHeight w:val="500"/>
        </w:trPr>
        <w:tc>
          <w:tcPr>
            <w:tcW w:w="988" w:type="dxa"/>
          </w:tcPr>
          <w:p w14:paraId="74027B3C" w14:textId="2589745C" w:rsidR="00AC47AF" w:rsidRPr="002D6B0C" w:rsidRDefault="00371BD1" w:rsidP="003075F2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</w:t>
            </w:r>
            <w:r w:rsidR="00D4685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1E3EB2C5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1985" w:type="dxa"/>
          </w:tcPr>
          <w:p w14:paraId="665D00B6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SCALP 21, CAIXA COM 100 UNIDADES</w:t>
            </w:r>
          </w:p>
        </w:tc>
        <w:tc>
          <w:tcPr>
            <w:tcW w:w="992" w:type="dxa"/>
          </w:tcPr>
          <w:p w14:paraId="18F13B75" w14:textId="17741B5F" w:rsidR="00AC47AF" w:rsidRPr="002D6B0C" w:rsidRDefault="00D46855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1559" w:type="dxa"/>
          </w:tcPr>
          <w:p w14:paraId="7982BC36" w14:textId="508D962F" w:rsidR="00AC47AF" w:rsidRPr="002D6B0C" w:rsidRDefault="00D46855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6" w:type="dxa"/>
            <w:gridSpan w:val="2"/>
          </w:tcPr>
          <w:p w14:paraId="277B531D" w14:textId="5B774360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D46855">
              <w:rPr>
                <w:rFonts w:ascii="Times New Roman" w:hAnsi="Times New Roman" w:cs="Times New Roman"/>
                <w:b/>
                <w:sz w:val="20"/>
                <w:szCs w:val="20"/>
              </w:rPr>
              <w:t>18,50</w:t>
            </w:r>
          </w:p>
        </w:tc>
        <w:tc>
          <w:tcPr>
            <w:tcW w:w="7088" w:type="dxa"/>
          </w:tcPr>
          <w:p w14:paraId="41303DCD" w14:textId="711F0173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D46855">
              <w:rPr>
                <w:rFonts w:ascii="Times New Roman" w:hAnsi="Times New Roman" w:cs="Times New Roman"/>
                <w:b/>
                <w:sz w:val="20"/>
                <w:szCs w:val="20"/>
              </w:rPr>
              <w:t>277,50</w:t>
            </w:r>
          </w:p>
        </w:tc>
      </w:tr>
      <w:tr w:rsidR="00AC47AF" w:rsidRPr="002D6B0C" w14:paraId="6609C9C1" w14:textId="77777777" w:rsidTr="006A2DA5">
        <w:trPr>
          <w:trHeight w:val="511"/>
        </w:trPr>
        <w:tc>
          <w:tcPr>
            <w:tcW w:w="988" w:type="dxa"/>
          </w:tcPr>
          <w:p w14:paraId="402E617C" w14:textId="6865AD9B" w:rsidR="00AC47AF" w:rsidRPr="002D6B0C" w:rsidRDefault="00D46855" w:rsidP="003075F2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1134" w:type="dxa"/>
          </w:tcPr>
          <w:p w14:paraId="4E5EAFEE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1985" w:type="dxa"/>
          </w:tcPr>
          <w:p w14:paraId="21902E28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SCALP 23, CAIXA COM 100 UNIDADES</w:t>
            </w:r>
          </w:p>
        </w:tc>
        <w:tc>
          <w:tcPr>
            <w:tcW w:w="992" w:type="dxa"/>
          </w:tcPr>
          <w:p w14:paraId="33476F34" w14:textId="2666A373" w:rsidR="00AC47AF" w:rsidRPr="002D6B0C" w:rsidRDefault="00D46855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1559" w:type="dxa"/>
          </w:tcPr>
          <w:p w14:paraId="5681D9FB" w14:textId="794D2F62" w:rsidR="00AC47AF" w:rsidRPr="002D6B0C" w:rsidRDefault="00D46855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6" w:type="dxa"/>
            <w:gridSpan w:val="2"/>
          </w:tcPr>
          <w:p w14:paraId="4E9465F2" w14:textId="724292BD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D46855">
              <w:rPr>
                <w:rFonts w:ascii="Times New Roman" w:hAnsi="Times New Roman" w:cs="Times New Roman"/>
                <w:b/>
                <w:sz w:val="20"/>
                <w:szCs w:val="20"/>
              </w:rPr>
              <w:t>18,50</w:t>
            </w:r>
          </w:p>
        </w:tc>
        <w:tc>
          <w:tcPr>
            <w:tcW w:w="7088" w:type="dxa"/>
          </w:tcPr>
          <w:p w14:paraId="2E17E71B" w14:textId="7E1F805C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D46855">
              <w:rPr>
                <w:rFonts w:ascii="Times New Roman" w:hAnsi="Times New Roman" w:cs="Times New Roman"/>
                <w:b/>
                <w:sz w:val="20"/>
                <w:szCs w:val="20"/>
              </w:rPr>
              <w:t>277,50</w:t>
            </w:r>
          </w:p>
        </w:tc>
      </w:tr>
      <w:tr w:rsidR="00AC47AF" w:rsidRPr="002D6B0C" w14:paraId="21262B14" w14:textId="77777777" w:rsidTr="006A2DA5">
        <w:trPr>
          <w:trHeight w:val="500"/>
        </w:trPr>
        <w:tc>
          <w:tcPr>
            <w:tcW w:w="988" w:type="dxa"/>
          </w:tcPr>
          <w:p w14:paraId="208DCDE0" w14:textId="481EF1EE" w:rsidR="00AC47AF" w:rsidRPr="002D6B0C" w:rsidRDefault="00D46855" w:rsidP="003075F2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1134" w:type="dxa"/>
          </w:tcPr>
          <w:p w14:paraId="7B1FDF44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1985" w:type="dxa"/>
          </w:tcPr>
          <w:p w14:paraId="10C52C31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SONDA DE ASPIRAÇAO Nº 4</w:t>
            </w:r>
          </w:p>
        </w:tc>
        <w:tc>
          <w:tcPr>
            <w:tcW w:w="992" w:type="dxa"/>
          </w:tcPr>
          <w:p w14:paraId="773D0A45" w14:textId="1718BCA9" w:rsidR="00AC47AF" w:rsidRPr="002D6B0C" w:rsidRDefault="00D46855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559" w:type="dxa"/>
          </w:tcPr>
          <w:p w14:paraId="7BBFFB4A" w14:textId="4F379943" w:rsidR="00AC47AF" w:rsidRPr="002D6B0C" w:rsidRDefault="00D46855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BIOSANI</w:t>
            </w:r>
          </w:p>
        </w:tc>
        <w:tc>
          <w:tcPr>
            <w:tcW w:w="1276" w:type="dxa"/>
            <w:gridSpan w:val="2"/>
          </w:tcPr>
          <w:p w14:paraId="0F183A66" w14:textId="29A09A52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D46855">
              <w:rPr>
                <w:rFonts w:ascii="Times New Roman" w:hAnsi="Times New Roman" w:cs="Times New Roman"/>
                <w:b/>
                <w:sz w:val="20"/>
                <w:szCs w:val="20"/>
              </w:rPr>
              <w:t>0,55</w:t>
            </w:r>
          </w:p>
        </w:tc>
        <w:tc>
          <w:tcPr>
            <w:tcW w:w="7088" w:type="dxa"/>
          </w:tcPr>
          <w:p w14:paraId="2F851FEA" w14:textId="77A944C4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R$ 27</w:t>
            </w:r>
            <w:r w:rsidR="00D46855">
              <w:rPr>
                <w:rFonts w:ascii="Times New Roman" w:hAnsi="Times New Roman" w:cs="Times New Roman"/>
                <w:b/>
                <w:sz w:val="20"/>
                <w:szCs w:val="20"/>
              </w:rPr>
              <w:t>,50</w:t>
            </w:r>
          </w:p>
        </w:tc>
      </w:tr>
      <w:tr w:rsidR="00AC47AF" w:rsidRPr="002D6B0C" w14:paraId="2405209A" w14:textId="77777777" w:rsidTr="006A2DA5">
        <w:trPr>
          <w:trHeight w:val="662"/>
        </w:trPr>
        <w:tc>
          <w:tcPr>
            <w:tcW w:w="988" w:type="dxa"/>
          </w:tcPr>
          <w:p w14:paraId="4C43BB97" w14:textId="08842F8D" w:rsidR="00AC47AF" w:rsidRPr="002D6B0C" w:rsidRDefault="00D46855" w:rsidP="003075F2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1134" w:type="dxa"/>
          </w:tcPr>
          <w:p w14:paraId="5D805D08" w14:textId="77777777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1985" w:type="dxa"/>
          </w:tcPr>
          <w:p w14:paraId="207DD932" w14:textId="77777777" w:rsidR="00AC47AF" w:rsidRPr="002D6B0C" w:rsidRDefault="00AC47AF" w:rsidP="003075F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HIPOCLORITO DE SODIO 1% 1LITRO, C/ C12 UNIDADES</w:t>
            </w:r>
          </w:p>
        </w:tc>
        <w:tc>
          <w:tcPr>
            <w:tcW w:w="992" w:type="dxa"/>
          </w:tcPr>
          <w:p w14:paraId="17020C1D" w14:textId="127E2373" w:rsidR="00AC47AF" w:rsidRPr="002D6B0C" w:rsidRDefault="00AC47AF" w:rsidP="003075F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 w:rsidR="00D4685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14:paraId="449769CF" w14:textId="39182F0C" w:rsidR="00AC47AF" w:rsidRPr="002D6B0C" w:rsidRDefault="00D46855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VICPHARMA</w:t>
            </w:r>
          </w:p>
        </w:tc>
        <w:tc>
          <w:tcPr>
            <w:tcW w:w="1276" w:type="dxa"/>
            <w:gridSpan w:val="2"/>
          </w:tcPr>
          <w:p w14:paraId="7FC309A7" w14:textId="1CADB314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D46855">
              <w:rPr>
                <w:rFonts w:ascii="Times New Roman" w:hAnsi="Times New Roman" w:cs="Times New Roman"/>
                <w:b/>
                <w:sz w:val="20"/>
                <w:szCs w:val="20"/>
              </w:rPr>
              <w:t>53,66</w:t>
            </w:r>
          </w:p>
        </w:tc>
        <w:tc>
          <w:tcPr>
            <w:tcW w:w="7088" w:type="dxa"/>
          </w:tcPr>
          <w:p w14:paraId="78565B9A" w14:textId="6180CA90" w:rsidR="00AC47AF" w:rsidRPr="002D6B0C" w:rsidRDefault="00AC47AF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D46855">
              <w:rPr>
                <w:rFonts w:ascii="Times New Roman" w:hAnsi="Times New Roman" w:cs="Times New Roman"/>
                <w:b/>
                <w:sz w:val="20"/>
                <w:szCs w:val="20"/>
              </w:rPr>
              <w:t>107,32</w:t>
            </w:r>
          </w:p>
        </w:tc>
      </w:tr>
      <w:tr w:rsidR="00EB1B62" w:rsidRPr="002D6B0C" w14:paraId="679609FC" w14:textId="77777777" w:rsidTr="00EB1B62">
        <w:trPr>
          <w:gridBefore w:val="6"/>
          <w:wBefore w:w="7509" w:type="dxa"/>
          <w:trHeight w:val="662"/>
        </w:trPr>
        <w:tc>
          <w:tcPr>
            <w:tcW w:w="7513" w:type="dxa"/>
            <w:gridSpan w:val="2"/>
          </w:tcPr>
          <w:p w14:paraId="3C496AE1" w14:textId="40B826F2" w:rsidR="00EB1B62" w:rsidRPr="002D6B0C" w:rsidRDefault="00EB1B62" w:rsidP="003075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TOTAL:</w:t>
            </w:r>
            <w:r w:rsidR="00261A51"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C11C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80CEF">
              <w:rPr>
                <w:rFonts w:ascii="Times New Roman" w:hAnsi="Times New Roman" w:cs="Times New Roman"/>
                <w:b/>
                <w:sz w:val="20"/>
                <w:szCs w:val="20"/>
              </w:rPr>
              <w:t>7.3</w:t>
            </w:r>
            <w:r w:rsidR="00A44348">
              <w:rPr>
                <w:rFonts w:ascii="Times New Roman" w:hAnsi="Times New Roman" w:cs="Times New Roman"/>
                <w:b/>
                <w:sz w:val="20"/>
                <w:szCs w:val="20"/>
              </w:rPr>
              <w:t>88,19</w:t>
            </w:r>
          </w:p>
        </w:tc>
      </w:tr>
    </w:tbl>
    <w:p w14:paraId="4F6E7100" w14:textId="67F85F4E" w:rsidR="006A2DA5" w:rsidRPr="005C3F64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>
        <w:rPr>
          <w:rFonts w:ascii="Times New Roman" w:hAnsi="Times New Roman" w:cs="Times New Roman"/>
          <w:b/>
          <w:u w:val="single"/>
        </w:rPr>
        <w:t xml:space="preserve">R$ </w:t>
      </w:r>
      <w:r w:rsidR="00680CEF">
        <w:rPr>
          <w:rFonts w:ascii="Times New Roman" w:hAnsi="Times New Roman" w:cs="Times New Roman"/>
          <w:b/>
          <w:u w:val="single"/>
        </w:rPr>
        <w:t>7.3</w:t>
      </w:r>
      <w:r w:rsidR="00A44348">
        <w:rPr>
          <w:rFonts w:ascii="Times New Roman" w:hAnsi="Times New Roman" w:cs="Times New Roman"/>
          <w:b/>
          <w:u w:val="single"/>
        </w:rPr>
        <w:t>88,19</w:t>
      </w:r>
      <w:r>
        <w:rPr>
          <w:rFonts w:ascii="Times New Roman" w:hAnsi="Times New Roman" w:cs="Times New Roman"/>
          <w:b/>
          <w:u w:val="single"/>
        </w:rPr>
        <w:t>(</w:t>
      </w:r>
      <w:r w:rsidR="00680CEF">
        <w:rPr>
          <w:rFonts w:ascii="Times New Roman" w:hAnsi="Times New Roman" w:cs="Times New Roman"/>
          <w:b/>
          <w:u w:val="single"/>
        </w:rPr>
        <w:t xml:space="preserve">sete mil </w:t>
      </w:r>
      <w:r w:rsidR="009F2027">
        <w:rPr>
          <w:rFonts w:ascii="Times New Roman" w:hAnsi="Times New Roman" w:cs="Times New Roman"/>
          <w:b/>
          <w:u w:val="single"/>
        </w:rPr>
        <w:t>t</w:t>
      </w:r>
      <w:r w:rsidR="00A44348">
        <w:rPr>
          <w:rFonts w:ascii="Times New Roman" w:hAnsi="Times New Roman" w:cs="Times New Roman"/>
          <w:b/>
          <w:u w:val="single"/>
        </w:rPr>
        <w:t xml:space="preserve">rezentos e oitenta e oito reais e dezenove </w:t>
      </w:r>
      <w:r w:rsidR="008911F5">
        <w:rPr>
          <w:rFonts w:ascii="Times New Roman" w:hAnsi="Times New Roman" w:cs="Times New Roman"/>
          <w:b/>
          <w:u w:val="single"/>
        </w:rPr>
        <w:t xml:space="preserve"> centavo</w:t>
      </w:r>
      <w:r w:rsidR="00025B84">
        <w:rPr>
          <w:rFonts w:ascii="Times New Roman" w:hAnsi="Times New Roman" w:cs="Times New Roman"/>
          <w:b/>
          <w:u w:val="single"/>
        </w:rPr>
        <w:t>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14:paraId="5AF1E2F1" w14:textId="77777777" w:rsidR="006A2DA5" w:rsidRPr="005C3F64" w:rsidRDefault="006A2DA5" w:rsidP="006A2DA5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14:paraId="0C9C1E81" w14:textId="77777777" w:rsidR="006A2DA5" w:rsidRPr="005C3F64" w:rsidRDefault="006A2DA5" w:rsidP="006A2DA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5C4B045E" w14:textId="77777777" w:rsidR="006A2DA5" w:rsidRPr="005C3F64" w:rsidRDefault="006A2DA5" w:rsidP="006A2DA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44F36B41" w14:textId="77777777" w:rsidR="006A2DA5" w:rsidRPr="005C3F64" w:rsidRDefault="006A2DA5" w:rsidP="006A2DA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4966860A" w14:textId="77777777" w:rsidR="006A2DA5" w:rsidRPr="00821DCE" w:rsidRDefault="006A2DA5" w:rsidP="006A2DA5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7D30F6E9" w14:textId="77777777" w:rsidR="006A2DA5" w:rsidRPr="005C3F64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14:paraId="5A7D3B35" w14:textId="77777777" w:rsidR="006A2DA5" w:rsidRPr="005C3F64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 xml:space="preserve">6 </w:t>
      </w:r>
      <w:r w:rsidRPr="005C3F64">
        <w:rPr>
          <w:rFonts w:ascii="Times New Roman" w:hAnsi="Times New Roman" w:cs="Times New Roman"/>
        </w:rPr>
        <w:t>ou até sua entrega total.</w:t>
      </w:r>
    </w:p>
    <w:p w14:paraId="1155561F" w14:textId="77777777" w:rsidR="006A2DA5" w:rsidRPr="005C3F64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14:paraId="11D58C07" w14:textId="47F078B1" w:rsidR="006A2DA5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</w:t>
      </w:r>
      <w:r w:rsidR="004B5CB5">
        <w:rPr>
          <w:rFonts w:ascii="Times New Roman" w:hAnsi="Times New Roman" w:cs="Times New Roman"/>
        </w:rPr>
        <w:t xml:space="preserve">para o ano de 2026 </w:t>
      </w:r>
      <w:r w:rsidRPr="005C3F64">
        <w:rPr>
          <w:rFonts w:ascii="Times New Roman" w:hAnsi="Times New Roman" w:cs="Times New Roman"/>
        </w:rPr>
        <w:t>conforme</w:t>
      </w:r>
      <w:r w:rsidRPr="005C3F64">
        <w:rPr>
          <w:rFonts w:ascii="Times New Roman" w:hAnsi="Times New Roman" w:cs="Times New Roman"/>
          <w:color w:val="000000"/>
        </w:rPr>
        <w:t xml:space="preserve"> Lei Orçamentária Anual </w:t>
      </w:r>
      <w:r w:rsidRPr="005C3F64">
        <w:rPr>
          <w:rFonts w:ascii="Times New Roman" w:hAnsi="Times New Roman" w:cs="Times New Roman"/>
        </w:rPr>
        <w:t xml:space="preserve">nº </w:t>
      </w:r>
      <w:r>
        <w:rPr>
          <w:rFonts w:ascii="Times New Roman" w:hAnsi="Times New Roman" w:cs="Times New Roman"/>
        </w:rPr>
        <w:t>1</w:t>
      </w:r>
      <w:r w:rsidR="004B5CB5">
        <w:rPr>
          <w:rFonts w:ascii="Times New Roman" w:hAnsi="Times New Roman" w:cs="Times New Roman"/>
        </w:rPr>
        <w:t>930</w:t>
      </w:r>
      <w:r>
        <w:rPr>
          <w:rFonts w:ascii="Times New Roman" w:hAnsi="Times New Roman" w:cs="Times New Roman"/>
        </w:rPr>
        <w:t xml:space="preserve">, de </w:t>
      </w:r>
      <w:r w:rsidR="004B5CB5">
        <w:rPr>
          <w:rFonts w:ascii="Times New Roman" w:hAnsi="Times New Roman" w:cs="Times New Roman"/>
        </w:rPr>
        <w:t xml:space="preserve">26 </w:t>
      </w:r>
      <w:r>
        <w:rPr>
          <w:rFonts w:ascii="Times New Roman" w:hAnsi="Times New Roman" w:cs="Times New Roman"/>
        </w:rPr>
        <w:t>de dezembro de 202</w:t>
      </w:r>
      <w:r w:rsidR="004B5CB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</w:p>
    <w:p w14:paraId="486994D3" w14:textId="77777777" w:rsidR="006A2DA5" w:rsidRPr="00821DCE" w:rsidRDefault="006A2DA5" w:rsidP="006A2DA5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bookmarkStart w:id="0" w:name="_Hlk141445797"/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 – SECRETARIA MUN. DA SAÚDE</w:t>
      </w:r>
    </w:p>
    <w:p w14:paraId="157F49E8" w14:textId="77777777" w:rsidR="006A2DA5" w:rsidRPr="00821DCE" w:rsidRDefault="006A2DA5" w:rsidP="006A2DA5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08.01 – FUNDO MUNICIPAL DA SAÚDE</w:t>
      </w:r>
    </w:p>
    <w:p w14:paraId="4F43084C" w14:textId="77777777" w:rsidR="006A2DA5" w:rsidRPr="00821DCE" w:rsidRDefault="006A2DA5" w:rsidP="006A2DA5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lastRenderedPageBreak/>
        <w:t>08.01.10.30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2</w:t>
      </w: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.00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46</w:t>
      </w: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.207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5</w:t>
      </w: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.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1621.4230.0000</w:t>
      </w: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 xml:space="preserve">– MANUT. 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ATIVIDADES PADU</w:t>
      </w:r>
    </w:p>
    <w:p w14:paraId="59A21C3B" w14:textId="77777777" w:rsidR="006A2DA5" w:rsidRPr="00821DCE" w:rsidRDefault="006A2DA5" w:rsidP="006A2DA5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33.90.30.00.00.00.00 – MATERIAL DE CONSUMO</w:t>
      </w:r>
    </w:p>
    <w:bookmarkEnd w:id="0"/>
    <w:p w14:paraId="3B21EE5B" w14:textId="77777777" w:rsidR="006A2DA5" w:rsidRPr="00821DCE" w:rsidRDefault="006A2DA5" w:rsidP="006A2DA5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FR 1621.4230</w:t>
      </w:r>
    </w:p>
    <w:p w14:paraId="1FC1FA9E" w14:textId="77777777" w:rsidR="006A2DA5" w:rsidRPr="005C3F64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14:paraId="6FB845E7" w14:textId="77777777" w:rsidR="006A2DA5" w:rsidRPr="005C3F64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14:paraId="0B5EAC34" w14:textId="77777777" w:rsidR="006A2DA5" w:rsidRPr="005C3F64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4A00EEFA" w14:textId="77777777" w:rsidR="006A2DA5" w:rsidRPr="005C3F64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 CONTRATANTE:</w:t>
      </w:r>
    </w:p>
    <w:p w14:paraId="20DCCD7B" w14:textId="77777777" w:rsidR="006A2DA5" w:rsidRPr="005C3F64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14:paraId="51C3A74C" w14:textId="77777777" w:rsidR="006A2DA5" w:rsidRPr="00821DCE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14:paraId="59F5F09D" w14:textId="77777777" w:rsidR="006A2DA5" w:rsidRPr="005C3F64" w:rsidRDefault="006A2DA5" w:rsidP="006A2DA5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4B1CA75A" w14:textId="77777777" w:rsidR="006A2DA5" w:rsidRPr="005C3F64" w:rsidRDefault="006A2DA5" w:rsidP="006A2DA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14:paraId="254D0C40" w14:textId="77777777" w:rsidR="006A2DA5" w:rsidRPr="005C3F64" w:rsidRDefault="006A2DA5" w:rsidP="006A2DA5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14:paraId="17DBC3F3" w14:textId="77777777" w:rsidR="006A2DA5" w:rsidRPr="005C3F64" w:rsidRDefault="006A2DA5" w:rsidP="006A2DA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14:paraId="64F90CCE" w14:textId="77777777" w:rsidR="006A2DA5" w:rsidRPr="005C3F64" w:rsidRDefault="006A2DA5" w:rsidP="006A2DA5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14:paraId="416D1846" w14:textId="77777777" w:rsidR="006A2DA5" w:rsidRPr="005C3F64" w:rsidRDefault="006A2DA5" w:rsidP="006A2DA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1148FC51" w14:textId="77777777" w:rsidR="006A2DA5" w:rsidRPr="005C3F64" w:rsidRDefault="006A2DA5" w:rsidP="006A2DA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14:paraId="38045C75" w14:textId="77777777" w:rsidR="006A2DA5" w:rsidRPr="005C3F64" w:rsidRDefault="006A2DA5" w:rsidP="006A2DA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14:paraId="1A5BD4B7" w14:textId="77777777" w:rsidR="006A2DA5" w:rsidRPr="005C3F64" w:rsidRDefault="006A2DA5" w:rsidP="006A2DA5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4FFC2CA6" w14:textId="77777777" w:rsidR="006A2DA5" w:rsidRDefault="006A2DA5" w:rsidP="006A2DA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1849B0AD" w14:textId="77777777" w:rsidR="006A2DA5" w:rsidRPr="005C3F64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14:paraId="5E0BA48D" w14:textId="77777777" w:rsidR="006A2DA5" w:rsidRPr="00821DCE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7FB4AEE7" w14:textId="77777777" w:rsidR="006A2DA5" w:rsidRPr="005C3F64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14:paraId="51A6D385" w14:textId="77777777" w:rsidR="006A2DA5" w:rsidRPr="007B3B4F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 xml:space="preserve">  e, cujas normas ficam incorporadas ao presente instrumento, ainda que delas não se faça menção expressa.</w:t>
      </w:r>
    </w:p>
    <w:p w14:paraId="080D7C0C" w14:textId="77777777" w:rsidR="006A2DA5" w:rsidRPr="005C3F64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14:paraId="085C8CF6" w14:textId="77777777" w:rsidR="006A2DA5" w:rsidRPr="005C41AC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14:paraId="61988079" w14:textId="77777777" w:rsidR="006A2DA5" w:rsidRPr="005C3F64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32858A42" w14:textId="77777777" w:rsidR="006A2DA5" w:rsidRPr="007B3B4F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14:paraId="4815D9D2" w14:textId="77777777" w:rsidR="006A2DA5" w:rsidRPr="005C3F64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14:paraId="095230F3" w14:textId="77777777" w:rsidR="006A2DA5" w:rsidRPr="004667DB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312C7DB8" w14:textId="77777777" w:rsidR="006A2DA5" w:rsidRPr="005C3F64" w:rsidRDefault="006A2DA5" w:rsidP="006A2DA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12DFD277" w14:textId="3112C9A7" w:rsidR="006A2DA5" w:rsidRDefault="006A2DA5" w:rsidP="006A2DA5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>s Borges/RS, 1</w:t>
      </w:r>
      <w:r w:rsidR="0065503D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de </w:t>
      </w:r>
      <w:r w:rsidR="0065503D">
        <w:rPr>
          <w:rFonts w:ascii="Times New Roman" w:hAnsi="Times New Roman" w:cs="Times New Roman"/>
        </w:rPr>
        <w:t>setembro</w:t>
      </w:r>
      <w:r>
        <w:rPr>
          <w:rFonts w:ascii="Times New Roman" w:hAnsi="Times New Roman" w:cs="Times New Roman"/>
        </w:rPr>
        <w:t xml:space="preserve"> de 2026.</w:t>
      </w:r>
    </w:p>
    <w:p w14:paraId="2F99D1CF" w14:textId="77777777" w:rsidR="006A2DA5" w:rsidRPr="005C3F64" w:rsidRDefault="006A2DA5" w:rsidP="006A2DA5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14:paraId="3B12BCFA" w14:textId="77777777" w:rsidR="006A2DA5" w:rsidRPr="005C3F64" w:rsidRDefault="006A2DA5" w:rsidP="006A2DA5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14:paraId="58E8A74C" w14:textId="77777777" w:rsidR="006A2DA5" w:rsidRPr="005C3F64" w:rsidRDefault="006A2DA5" w:rsidP="006A2DA5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14:paraId="7066FEB3" w14:textId="77777777" w:rsidR="006A2DA5" w:rsidRPr="005C3F64" w:rsidRDefault="006A2DA5" w:rsidP="006A2DA5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14:paraId="3A460F0A" w14:textId="77777777" w:rsidR="006A2DA5" w:rsidRDefault="006A2DA5" w:rsidP="006A2DA5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14:paraId="2CBBCFC5" w14:textId="77777777" w:rsidR="006A2DA5" w:rsidRDefault="006A2DA5" w:rsidP="006A2DA5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3C1E89F0" w14:textId="77777777" w:rsidR="006A2DA5" w:rsidRDefault="006A2DA5" w:rsidP="006A2DA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14:paraId="7A9EA010" w14:textId="77777777" w:rsidR="006A2DA5" w:rsidRPr="006D3E61" w:rsidRDefault="006A2DA5" w:rsidP="006A2DA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ALTERMED MATERIAL MEDICO HOSPITALAR LTDA</w:t>
      </w:r>
    </w:p>
    <w:p w14:paraId="326F8AE3" w14:textId="77777777" w:rsidR="006A2DA5" w:rsidRPr="006D3E61" w:rsidRDefault="006A2DA5" w:rsidP="006A2DA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00.802.002/0001-02</w:t>
      </w:r>
    </w:p>
    <w:p w14:paraId="7C2FF0B7" w14:textId="77777777" w:rsidR="006A2DA5" w:rsidRDefault="006A2DA5" w:rsidP="006A2DA5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14:paraId="56329CE8" w14:textId="77777777" w:rsidR="006A2DA5" w:rsidRDefault="006A2DA5" w:rsidP="006A2DA5">
      <w:pPr>
        <w:adjustRightInd w:val="0"/>
        <w:rPr>
          <w:rFonts w:ascii="Times New Roman" w:hAnsi="Times New Roman" w:cs="Times New Roman"/>
          <w:b/>
          <w:bCs/>
        </w:rPr>
      </w:pPr>
    </w:p>
    <w:p w14:paraId="6EBA5701" w14:textId="77777777" w:rsidR="006A2DA5" w:rsidRDefault="006A2DA5" w:rsidP="006A2DA5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7DA8C2B0" w14:textId="77777777" w:rsidR="006A2DA5" w:rsidRDefault="006A2DA5" w:rsidP="006A2DA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14:paraId="4E41C78F" w14:textId="77777777" w:rsidR="006A2DA5" w:rsidRDefault="006A2DA5" w:rsidP="006A2DA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14:paraId="4C9188E6" w14:textId="77777777" w:rsidR="006A2DA5" w:rsidRPr="006D3E61" w:rsidRDefault="006A2DA5" w:rsidP="006A2DA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14:paraId="063DB221" w14:textId="77777777" w:rsidR="006A2DA5" w:rsidRPr="005C3F64" w:rsidRDefault="006A2DA5" w:rsidP="006A2DA5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07E755E9" w14:textId="77777777" w:rsidR="006A2DA5" w:rsidRPr="005C3F64" w:rsidRDefault="006A2DA5" w:rsidP="006A2DA5">
      <w:pPr>
        <w:spacing w:line="360" w:lineRule="auto"/>
        <w:jc w:val="both"/>
        <w:rPr>
          <w:rFonts w:ascii="Times New Roman" w:hAnsi="Times New Roman" w:cs="Times New Roman"/>
        </w:rPr>
      </w:pPr>
    </w:p>
    <w:sectPr w:rsidR="006A2DA5" w:rsidRPr="005C3F64" w:rsidSect="00AC47AF">
      <w:headerReference w:type="default" r:id="rId5"/>
      <w:pgSz w:w="11900" w:h="16850"/>
      <w:pgMar w:top="2104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68015" w14:textId="77777777" w:rsidR="00AC47AF" w:rsidRDefault="00AC47AF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15ACD"/>
    <w:multiLevelType w:val="hybridMultilevel"/>
    <w:tmpl w:val="CA280218"/>
    <w:lvl w:ilvl="0" w:tplc="BF442F42">
      <w:start w:val="8"/>
      <w:numFmt w:val="decimal"/>
      <w:lvlText w:val="%1"/>
      <w:lvlJc w:val="left"/>
      <w:pPr>
        <w:ind w:left="156" w:hanging="1186"/>
      </w:pPr>
      <w:rPr>
        <w:lang w:val="pt-BR" w:eastAsia="pt-BR" w:bidi="pt-BR"/>
      </w:rPr>
    </w:lvl>
    <w:lvl w:ilvl="1" w:tplc="52FE4C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AEC6C12">
      <w:numFmt w:val="bullet"/>
      <w:lvlText w:val="•"/>
      <w:lvlJc w:val="left"/>
      <w:pPr>
        <w:ind w:left="2188" w:hanging="1186"/>
      </w:pPr>
      <w:rPr>
        <w:lang w:val="pt-BR" w:eastAsia="pt-BR" w:bidi="pt-BR"/>
      </w:rPr>
    </w:lvl>
    <w:lvl w:ilvl="3" w:tplc="83DABC06">
      <w:numFmt w:val="bullet"/>
      <w:lvlText w:val="•"/>
      <w:lvlJc w:val="left"/>
      <w:pPr>
        <w:ind w:left="3202" w:hanging="1186"/>
      </w:pPr>
      <w:rPr>
        <w:lang w:val="pt-BR" w:eastAsia="pt-BR" w:bidi="pt-BR"/>
      </w:rPr>
    </w:lvl>
    <w:lvl w:ilvl="4" w:tplc="BF4C6658">
      <w:numFmt w:val="bullet"/>
      <w:lvlText w:val="•"/>
      <w:lvlJc w:val="left"/>
      <w:pPr>
        <w:ind w:left="4216" w:hanging="1186"/>
      </w:pPr>
      <w:rPr>
        <w:lang w:val="pt-BR" w:eastAsia="pt-BR" w:bidi="pt-BR"/>
      </w:rPr>
    </w:lvl>
    <w:lvl w:ilvl="5" w:tplc="A2263668">
      <w:numFmt w:val="bullet"/>
      <w:lvlText w:val="•"/>
      <w:lvlJc w:val="left"/>
      <w:pPr>
        <w:ind w:left="5230" w:hanging="1186"/>
      </w:pPr>
      <w:rPr>
        <w:lang w:val="pt-BR" w:eastAsia="pt-BR" w:bidi="pt-BR"/>
      </w:rPr>
    </w:lvl>
    <w:lvl w:ilvl="6" w:tplc="829048BA">
      <w:numFmt w:val="bullet"/>
      <w:lvlText w:val="•"/>
      <w:lvlJc w:val="left"/>
      <w:pPr>
        <w:ind w:left="6244" w:hanging="1186"/>
      </w:pPr>
      <w:rPr>
        <w:lang w:val="pt-BR" w:eastAsia="pt-BR" w:bidi="pt-BR"/>
      </w:rPr>
    </w:lvl>
    <w:lvl w:ilvl="7" w:tplc="701098B8">
      <w:numFmt w:val="bullet"/>
      <w:lvlText w:val="•"/>
      <w:lvlJc w:val="left"/>
      <w:pPr>
        <w:ind w:left="7258" w:hanging="1186"/>
      </w:pPr>
      <w:rPr>
        <w:lang w:val="pt-BR" w:eastAsia="pt-BR" w:bidi="pt-BR"/>
      </w:rPr>
    </w:lvl>
    <w:lvl w:ilvl="8" w:tplc="4AFE79DA">
      <w:numFmt w:val="bullet"/>
      <w:lvlText w:val="•"/>
      <w:lvlJc w:val="left"/>
      <w:pPr>
        <w:ind w:left="8272" w:hanging="1186"/>
      </w:pPr>
      <w:rPr>
        <w:lang w:val="pt-BR" w:eastAsia="pt-BR" w:bidi="pt-BR"/>
      </w:rPr>
    </w:lvl>
  </w:abstractNum>
  <w:abstractNum w:abstractNumId="1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E7212D8"/>
    <w:multiLevelType w:val="hybridMultilevel"/>
    <w:tmpl w:val="6C161AC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1AF42CA"/>
    <w:multiLevelType w:val="hybridMultilevel"/>
    <w:tmpl w:val="7AFEE778"/>
    <w:lvl w:ilvl="0" w:tplc="98602D1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 w16cid:durableId="1870416535">
    <w:abstractNumId w:val="3"/>
  </w:num>
  <w:num w:numId="2" w16cid:durableId="261762325">
    <w:abstractNumId w:val="0"/>
  </w:num>
  <w:num w:numId="3" w16cid:durableId="1835605977">
    <w:abstractNumId w:val="0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2023773629">
    <w:abstractNumId w:val="5"/>
  </w:num>
  <w:num w:numId="5" w16cid:durableId="1571965614">
    <w:abstractNumId w:val="4"/>
  </w:num>
  <w:num w:numId="6" w16cid:durableId="309134916">
    <w:abstractNumId w:val="1"/>
  </w:num>
  <w:num w:numId="7" w16cid:durableId="537001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7AF"/>
    <w:rsid w:val="0000136E"/>
    <w:rsid w:val="00025B84"/>
    <w:rsid w:val="00233A2E"/>
    <w:rsid w:val="00261A51"/>
    <w:rsid w:val="00371BD1"/>
    <w:rsid w:val="003F2C2F"/>
    <w:rsid w:val="004B5CB5"/>
    <w:rsid w:val="004D2115"/>
    <w:rsid w:val="0065503D"/>
    <w:rsid w:val="00680CEF"/>
    <w:rsid w:val="006A2DA5"/>
    <w:rsid w:val="00710453"/>
    <w:rsid w:val="00811A2A"/>
    <w:rsid w:val="00815DE3"/>
    <w:rsid w:val="008555BD"/>
    <w:rsid w:val="00857C85"/>
    <w:rsid w:val="008911F5"/>
    <w:rsid w:val="008B7EAB"/>
    <w:rsid w:val="009F2027"/>
    <w:rsid w:val="00A44348"/>
    <w:rsid w:val="00AC47AF"/>
    <w:rsid w:val="00BB77B9"/>
    <w:rsid w:val="00BD0A91"/>
    <w:rsid w:val="00C02E8D"/>
    <w:rsid w:val="00CF3739"/>
    <w:rsid w:val="00D011C2"/>
    <w:rsid w:val="00D46855"/>
    <w:rsid w:val="00DC11CF"/>
    <w:rsid w:val="00EB1B62"/>
    <w:rsid w:val="00EB27A8"/>
    <w:rsid w:val="00F9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F3B40"/>
  <w15:chartTrackingRefBased/>
  <w15:docId w15:val="{79F91EB6-ADEA-4A0D-ACB5-C3FE7F42A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C47A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C47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C47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47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C47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C47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C47A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C47A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C47A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C47A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C47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C47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C47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C47A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C47A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C47A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C47A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C47A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C47A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AC47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AC47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C47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C47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C47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C47A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AC47A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C47A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C47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C47A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C47AF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C47AF"/>
  </w:style>
  <w:style w:type="character" w:customStyle="1" w:styleId="CorpodetextoChar">
    <w:name w:val="Corpo de texto Char"/>
    <w:basedOn w:val="Fontepargpadro"/>
    <w:link w:val="Corpodetexto"/>
    <w:uiPriority w:val="1"/>
    <w:rsid w:val="00AC47AF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AC47AF"/>
  </w:style>
  <w:style w:type="table" w:styleId="Tabelacomgrade">
    <w:name w:val="Table Grid"/>
    <w:basedOn w:val="Tabelanormal"/>
    <w:uiPriority w:val="59"/>
    <w:rsid w:val="00AC47A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AC47AF"/>
  </w:style>
  <w:style w:type="character" w:styleId="Hyperlink">
    <w:name w:val="Hyperlink"/>
    <w:basedOn w:val="Fontepargpadro"/>
    <w:uiPriority w:val="99"/>
    <w:semiHidden/>
    <w:unhideWhenUsed/>
    <w:rsid w:val="00AC47AF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AC47AF"/>
    <w:pPr>
      <w:widowControl/>
      <w:autoSpaceDE/>
      <w:autoSpaceDN/>
    </w:pPr>
    <w:rPr>
      <w:rFonts w:eastAsia="Times New Roman" w:cs="Times New Roman"/>
      <w:sz w:val="20"/>
      <w:szCs w:val="20"/>
      <w:lang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AC47AF"/>
    <w:rPr>
      <w:rFonts w:ascii="Arial" w:eastAsia="Times New Roman" w:hAnsi="Arial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C47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C47AF"/>
    <w:rPr>
      <w:rFonts w:ascii="Arial" w:eastAsia="Arial" w:hAnsi="Arial" w:cs="Arial"/>
      <w:kern w:val="0"/>
      <w:lang w:eastAsia="pt-BR" w:bidi="pt-BR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AC47AF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AC47AF"/>
    <w:pPr>
      <w:tabs>
        <w:tab w:val="center" w:pos="4252"/>
        <w:tab w:val="right" w:pos="8504"/>
      </w:tabs>
    </w:pPr>
    <w:rPr>
      <w:kern w:val="2"/>
      <w14:ligatures w14:val="standardContextual"/>
    </w:rPr>
  </w:style>
  <w:style w:type="character" w:customStyle="1" w:styleId="RodapChar1">
    <w:name w:val="Rodapé Char1"/>
    <w:basedOn w:val="Fontepargpadro"/>
    <w:uiPriority w:val="99"/>
    <w:semiHidden/>
    <w:rsid w:val="00AC47AF"/>
    <w:rPr>
      <w:rFonts w:ascii="Arial" w:eastAsia="Arial" w:hAnsi="Arial" w:cs="Arial"/>
      <w:kern w:val="0"/>
      <w:lang w:eastAsia="pt-BR" w:bidi="pt-BR"/>
      <w14:ligatures w14:val="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7AF"/>
    <w:rPr>
      <w:rFonts w:ascii="Tahoma" w:eastAsia="Arial" w:hAnsi="Tahoma" w:cs="Tahoma"/>
      <w:sz w:val="16"/>
      <w:szCs w:val="16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7AF"/>
    <w:rPr>
      <w:rFonts w:ascii="Tahoma" w:hAnsi="Tahoma" w:cs="Tahoma"/>
      <w:kern w:val="2"/>
      <w:sz w:val="16"/>
      <w:szCs w:val="16"/>
      <w14:ligatures w14:val="standardContextual"/>
    </w:rPr>
  </w:style>
  <w:style w:type="character" w:customStyle="1" w:styleId="TextodebaloChar1">
    <w:name w:val="Texto de balão Char1"/>
    <w:basedOn w:val="Fontepargpadro"/>
    <w:uiPriority w:val="99"/>
    <w:semiHidden/>
    <w:rsid w:val="00AC47AF"/>
    <w:rPr>
      <w:rFonts w:ascii="Segoe UI" w:eastAsia="Arial" w:hAnsi="Segoe UI" w:cs="Segoe UI"/>
      <w:kern w:val="0"/>
      <w:sz w:val="18"/>
      <w:szCs w:val="18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AC47AF"/>
    <w:pPr>
      <w:ind w:left="57"/>
      <w:outlineLvl w:val="1"/>
    </w:pPr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59"/>
    <w:rsid w:val="00AC47AF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"/>
    <w:rsid w:val="00AC47AF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1582</Words>
  <Characters>8546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4</cp:revision>
  <cp:lastPrinted>2026-09-14T17:00:00Z</cp:lastPrinted>
  <dcterms:created xsi:type="dcterms:W3CDTF">2026-09-14T16:59:00Z</dcterms:created>
  <dcterms:modified xsi:type="dcterms:W3CDTF">2026-09-14T17:19:00Z</dcterms:modified>
</cp:coreProperties>
</file>