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1EDC6" w14:textId="5BB884A0" w:rsidR="00E0302C" w:rsidRPr="00182E9D" w:rsidRDefault="00E0302C" w:rsidP="00E0302C">
      <w:pPr>
        <w:pStyle w:val="Ttulo"/>
        <w:spacing w:line="360" w:lineRule="auto"/>
        <w:rPr>
          <w:b/>
          <w:bCs/>
          <w:sz w:val="22"/>
          <w:szCs w:val="22"/>
          <w:u w:val="single"/>
        </w:rPr>
      </w:pPr>
      <w:r w:rsidRPr="00182E9D">
        <w:rPr>
          <w:b/>
          <w:bCs/>
          <w:sz w:val="22"/>
          <w:szCs w:val="22"/>
          <w:u w:val="single"/>
        </w:rPr>
        <w:t>CONTRATO PARA ENTREGA DE MERCADORIA Nº. 2</w:t>
      </w:r>
      <w:r w:rsidR="00820911">
        <w:rPr>
          <w:b/>
          <w:bCs/>
          <w:sz w:val="22"/>
          <w:szCs w:val="22"/>
          <w:u w:val="single"/>
        </w:rPr>
        <w:t>99</w:t>
      </w:r>
      <w:r w:rsidRPr="00182E9D">
        <w:rPr>
          <w:b/>
          <w:bCs/>
          <w:sz w:val="22"/>
          <w:szCs w:val="22"/>
          <w:u w:val="single"/>
        </w:rPr>
        <w:t>/202</w:t>
      </w:r>
      <w:r>
        <w:rPr>
          <w:b/>
          <w:bCs/>
          <w:sz w:val="22"/>
          <w:szCs w:val="22"/>
          <w:u w:val="single"/>
        </w:rPr>
        <w:t>6</w:t>
      </w:r>
    </w:p>
    <w:p w14:paraId="140BC9DB" w14:textId="77777777" w:rsidR="00E0302C" w:rsidRPr="00521EA5" w:rsidRDefault="00E0302C" w:rsidP="00E0302C">
      <w:pPr>
        <w:widowControl/>
        <w:autoSpaceDE/>
        <w:autoSpaceDN/>
        <w:spacing w:after="200" w:line="360" w:lineRule="auto"/>
        <w:ind w:left="4962" w:right="-568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 w:bidi="ar-SA"/>
        </w:rPr>
      </w:pPr>
      <w:r w:rsidRPr="00E02F45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 w:bidi="ar-SA"/>
        </w:rPr>
        <w:t>AQUISIÇÕES DE MATERIAIS AMBULATORIAIS E EQUIPAMENTOS A SEREM DESTINADOS PARA USO NO PRONTO ATENDIMENTO MUNICIPAL/ UNIDADE BASICA DE SAUDE.</w:t>
      </w:r>
    </w:p>
    <w:p w14:paraId="234B9307" w14:textId="77777777" w:rsidR="00E0302C" w:rsidRDefault="00E0302C" w:rsidP="00E0302C">
      <w:pPr>
        <w:spacing w:line="360" w:lineRule="auto"/>
        <w:ind w:firstLine="708"/>
        <w:jc w:val="both"/>
        <w:rPr>
          <w:rFonts w:ascii="Times New Roman" w:hAnsi="Times New Roman" w:cs="Times New Roman"/>
          <w:bCs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523977">
        <w:rPr>
          <w:rFonts w:ascii="Times New Roman" w:hAnsi="Times New Roman" w:cs="Times New Roman"/>
          <w:b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>, brasileira, resid</w:t>
      </w:r>
      <w:r>
        <w:rPr>
          <w:rFonts w:ascii="Times New Roman" w:hAnsi="Times New Roman" w:cs="Times New Roman"/>
          <w:color w:val="000000"/>
        </w:rPr>
        <w:t>ente e domiciliado na Rua Goias s/n</w:t>
      </w:r>
      <w:r w:rsidRPr="005C3F64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 w:rsidRPr="00753785">
        <w:rPr>
          <w:rFonts w:ascii="Times New Roman" w:hAnsi="Times New Roman" w:cs="Times New Roman"/>
          <w:b/>
          <w:bCs/>
        </w:rPr>
        <w:t>LA DALLA PORTA JUNIOR LTDA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11.145.401/0001-56, situada na Rua Pascoal gomes librelotto,20, na cidade de Santa Maria/RS, CEP:97065-290</w:t>
      </w:r>
      <w:r w:rsidRPr="00103D50">
        <w:rPr>
          <w:rFonts w:ascii="Times New Roman" w:hAnsi="Times New Roman" w:cs="Times New Roman"/>
        </w:rPr>
        <w:t xml:space="preserve">, representado neste ato por </w:t>
      </w:r>
      <w:r>
        <w:rPr>
          <w:rFonts w:ascii="Times New Roman" w:hAnsi="Times New Roman" w:cs="Times New Roman"/>
          <w:b/>
        </w:rPr>
        <w:t>Sr. LUIS ALBERTO DALLA PORTA JUNIOR</w:t>
      </w:r>
      <w:r w:rsidRPr="00B838F0">
        <w:rPr>
          <w:rFonts w:ascii="Times New Roman" w:hAnsi="Times New Roman" w:cs="Times New Roman"/>
        </w:rPr>
        <w:t xml:space="preserve">, inscrito no cadastro de pessoa física sob nº </w:t>
      </w:r>
      <w:r>
        <w:rPr>
          <w:rFonts w:ascii="Times New Roman" w:hAnsi="Times New Roman" w:cs="Times New Roman"/>
        </w:rPr>
        <w:t>016.047.580-58, residente e domiciliado na cidade de Santa Maria/RS</w:t>
      </w:r>
      <w:r w:rsidRPr="005C3F64">
        <w:rPr>
          <w:rFonts w:ascii="Times New Roman" w:hAnsi="Times New Roman" w:cs="Times New Roman"/>
        </w:rPr>
        <w:t xml:space="preserve">, doravante denominado CONTRATADO(a), tendo em vista a homologação de licitação para as </w:t>
      </w:r>
      <w:r w:rsidRPr="005C3F64">
        <w:rPr>
          <w:rFonts w:ascii="Times New Roman" w:hAnsi="Times New Roman" w:cs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 w:cs="Times New Roman"/>
        </w:rPr>
        <w:t>.</w:t>
      </w:r>
      <w:r w:rsidRPr="005C3F64">
        <w:rPr>
          <w:rFonts w:ascii="Times New Roman" w:hAnsi="Times New Roman" w:cs="Times New Roman"/>
          <w:bCs/>
        </w:rPr>
        <w:t xml:space="preserve"> </w:t>
      </w:r>
    </w:p>
    <w:p w14:paraId="25543D6D" w14:textId="77777777" w:rsidR="00E0302C" w:rsidRPr="001D772C" w:rsidRDefault="00E0302C" w:rsidP="00E0302C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</w:t>
      </w:r>
      <w:r>
        <w:rPr>
          <w:rFonts w:ascii="Times New Roman" w:hAnsi="Times New Roman" w:cs="Times New Roman"/>
        </w:rPr>
        <w:t>o o contrariar:</w:t>
      </w:r>
    </w:p>
    <w:p w14:paraId="2BC535D2" w14:textId="77777777" w:rsidR="00E0302C" w:rsidRPr="005C3F64" w:rsidRDefault="00E0302C" w:rsidP="00E0302C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 Pregão Presencial SRP Nº 0</w:t>
      </w:r>
      <w:r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47AE8E1C" w14:textId="77777777" w:rsidR="00E0302C" w:rsidRPr="001D772C" w:rsidRDefault="00E0302C" w:rsidP="00E0302C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Proposta da CONTRATADA vencedora da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Pregão Presencial SRP Nº 0</w:t>
      </w:r>
      <w:r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5 </w:t>
      </w:r>
    </w:p>
    <w:p w14:paraId="0E8E9354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0EB6B81D" w14:textId="77777777" w:rsidR="00E0302C" w:rsidRPr="005C3F64" w:rsidRDefault="00E0302C" w:rsidP="00E0302C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 xml:space="preserve">strumento contratual decorre </w:t>
      </w:r>
      <w:r w:rsidRPr="005C3F64">
        <w:rPr>
          <w:rFonts w:ascii="Times New Roman" w:hAnsi="Times New Roman" w:cs="Times New Roman"/>
        </w:rPr>
        <w:t xml:space="preserve">do </w:t>
      </w:r>
      <w:r w:rsidRPr="005C3F64">
        <w:rPr>
          <w:rFonts w:ascii="Times New Roman" w:hAnsi="Times New Roman" w:cs="Times New Roman"/>
          <w:b/>
        </w:rPr>
        <w:t xml:space="preserve">Edital de Licitação nº </w:t>
      </w:r>
      <w:r>
        <w:rPr>
          <w:rFonts w:ascii="Times New Roman" w:hAnsi="Times New Roman" w:cs="Times New Roman"/>
          <w:b/>
        </w:rPr>
        <w:t>099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 Pregão Presencial SRP N° 0</w:t>
      </w:r>
      <w:r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14:paraId="12C1E5AA" w14:textId="77777777" w:rsidR="00E0302C" w:rsidRPr="001D772C" w:rsidRDefault="00E0302C" w:rsidP="00E0302C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339455EB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5CB0E3D3" w14:textId="77777777" w:rsidR="00E0302C" w:rsidRPr="001D772C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 xml:space="preserve">Constitui- se objeto deste instrumento as </w:t>
      </w:r>
      <w:r w:rsidRPr="005C3F64">
        <w:rPr>
          <w:rFonts w:ascii="Times New Roman" w:hAnsi="Times New Roman" w:cs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 w:cs="Times New Roman"/>
          <w:color w:val="000000"/>
        </w:rPr>
        <w:t>.</w:t>
      </w:r>
    </w:p>
    <w:p w14:paraId="0920EC20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14:paraId="4F0F2C44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5C3F64">
        <w:rPr>
          <w:rFonts w:ascii="Times New Roman" w:hAnsi="Times New Roman" w:cs="Times New Roman"/>
          <w:b/>
        </w:rPr>
        <w:t>Pregão Presencial SRP nº 0</w:t>
      </w:r>
      <w:r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</w:rPr>
        <w:t>, Proposta da Contratada;</w:t>
      </w:r>
    </w:p>
    <w:p w14:paraId="1421FFBA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14:paraId="775C3FEF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2410"/>
        <w:gridCol w:w="1134"/>
        <w:gridCol w:w="1276"/>
        <w:gridCol w:w="1275"/>
        <w:gridCol w:w="1418"/>
      </w:tblGrid>
      <w:tr w:rsidR="00E0302C" w:rsidRPr="002D6B0C" w14:paraId="40C4B6D7" w14:textId="77777777" w:rsidTr="00726738">
        <w:tc>
          <w:tcPr>
            <w:tcW w:w="993" w:type="dxa"/>
          </w:tcPr>
          <w:p w14:paraId="05DFEB0F" w14:textId="77777777" w:rsidR="00E0302C" w:rsidRPr="002D6B0C" w:rsidRDefault="00E0302C" w:rsidP="00726738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992" w:type="dxa"/>
          </w:tcPr>
          <w:p w14:paraId="7A496135" w14:textId="77777777" w:rsidR="00E0302C" w:rsidRPr="002D6B0C" w:rsidRDefault="00E0302C" w:rsidP="00726738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2410" w:type="dxa"/>
          </w:tcPr>
          <w:p w14:paraId="6C232862" w14:textId="77777777" w:rsidR="00E0302C" w:rsidRPr="002D6B0C" w:rsidRDefault="00E0302C" w:rsidP="00726738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14:paraId="1BD13ACE" w14:textId="77777777" w:rsidR="00E0302C" w:rsidRPr="002D6B0C" w:rsidRDefault="00E0302C" w:rsidP="00726738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276" w:type="dxa"/>
          </w:tcPr>
          <w:p w14:paraId="44C9A669" w14:textId="77777777" w:rsidR="00E0302C" w:rsidRPr="002D6B0C" w:rsidRDefault="00E0302C" w:rsidP="00726738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275" w:type="dxa"/>
          </w:tcPr>
          <w:p w14:paraId="0701DF1E" w14:textId="77777777" w:rsidR="00E0302C" w:rsidRPr="002D6B0C" w:rsidRDefault="00E0302C" w:rsidP="00726738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418" w:type="dxa"/>
          </w:tcPr>
          <w:p w14:paraId="6DD9349F" w14:textId="77777777" w:rsidR="00E0302C" w:rsidRPr="002D6B0C" w:rsidRDefault="00E0302C" w:rsidP="00726738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E0302C" w:rsidRPr="002D6B0C" w14:paraId="4FCF42D5" w14:textId="77777777" w:rsidTr="00726738">
        <w:tc>
          <w:tcPr>
            <w:tcW w:w="993" w:type="dxa"/>
          </w:tcPr>
          <w:p w14:paraId="4F6EEC9E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</w:p>
        </w:tc>
        <w:tc>
          <w:tcPr>
            <w:tcW w:w="992" w:type="dxa"/>
          </w:tcPr>
          <w:p w14:paraId="6D7836F2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14:paraId="37E0E20B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ELETRODOS AUTO ADESIVOS, SACOS C/ 50 UNID</w:t>
            </w:r>
          </w:p>
        </w:tc>
        <w:tc>
          <w:tcPr>
            <w:tcW w:w="1134" w:type="dxa"/>
          </w:tcPr>
          <w:p w14:paraId="494C8AD9" w14:textId="2583DFF4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150</w:t>
            </w:r>
          </w:p>
          <w:p w14:paraId="18779248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3E3399C4" w14:textId="175A1500" w:rsidR="00E0302C" w:rsidRPr="002D6B0C" w:rsidRDefault="002D6432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14:paraId="5C9EC43A" w14:textId="1BEF747E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8,91</w:t>
            </w:r>
          </w:p>
        </w:tc>
        <w:tc>
          <w:tcPr>
            <w:tcW w:w="1418" w:type="dxa"/>
          </w:tcPr>
          <w:p w14:paraId="51DABE9C" w14:textId="4BD062F8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1.336,50</w:t>
            </w:r>
          </w:p>
        </w:tc>
      </w:tr>
      <w:tr w:rsidR="00E0302C" w:rsidRPr="002D6B0C" w14:paraId="3B9BB28B" w14:textId="77777777" w:rsidTr="00726738">
        <w:tc>
          <w:tcPr>
            <w:tcW w:w="993" w:type="dxa"/>
          </w:tcPr>
          <w:p w14:paraId="5D43CF40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07</w:t>
            </w:r>
          </w:p>
        </w:tc>
        <w:tc>
          <w:tcPr>
            <w:tcW w:w="992" w:type="dxa"/>
          </w:tcPr>
          <w:p w14:paraId="0D72BD58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14:paraId="05D68C73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ATADURA ELASTICA 15 CM, PCT C/ 12 UNID</w:t>
            </w:r>
          </w:p>
        </w:tc>
        <w:tc>
          <w:tcPr>
            <w:tcW w:w="1134" w:type="dxa"/>
          </w:tcPr>
          <w:p w14:paraId="12D6C317" w14:textId="284C318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6" w:type="dxa"/>
          </w:tcPr>
          <w:p w14:paraId="5406FC61" w14:textId="3BA3EE8E" w:rsidR="00E0302C" w:rsidRPr="002D6B0C" w:rsidRDefault="002D6432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NEVE</w:t>
            </w:r>
          </w:p>
        </w:tc>
        <w:tc>
          <w:tcPr>
            <w:tcW w:w="1275" w:type="dxa"/>
          </w:tcPr>
          <w:p w14:paraId="2B0D09D4" w14:textId="77FB3CB1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16,13</w:t>
            </w:r>
          </w:p>
        </w:tc>
        <w:tc>
          <w:tcPr>
            <w:tcW w:w="1418" w:type="dxa"/>
          </w:tcPr>
          <w:p w14:paraId="2E3ED5C5" w14:textId="496C39F8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806,50</w:t>
            </w:r>
          </w:p>
        </w:tc>
      </w:tr>
      <w:tr w:rsidR="00E0302C" w:rsidRPr="002D6B0C" w14:paraId="365C754F" w14:textId="77777777" w:rsidTr="00726738">
        <w:tc>
          <w:tcPr>
            <w:tcW w:w="993" w:type="dxa"/>
          </w:tcPr>
          <w:p w14:paraId="5F1D5F60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08</w:t>
            </w:r>
          </w:p>
        </w:tc>
        <w:tc>
          <w:tcPr>
            <w:tcW w:w="992" w:type="dxa"/>
          </w:tcPr>
          <w:p w14:paraId="04E0E0C3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14:paraId="421B481F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ATADURA ELASTICA 8 CM, PCT C/ 12 UNID</w:t>
            </w:r>
          </w:p>
        </w:tc>
        <w:tc>
          <w:tcPr>
            <w:tcW w:w="1134" w:type="dxa"/>
          </w:tcPr>
          <w:p w14:paraId="2BAA9857" w14:textId="4ED34DDF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14:paraId="4AA31B98" w14:textId="49E7EC3B" w:rsidR="00E0302C" w:rsidRPr="002D6B0C" w:rsidRDefault="002D6432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NEVE</w:t>
            </w:r>
          </w:p>
        </w:tc>
        <w:tc>
          <w:tcPr>
            <w:tcW w:w="1275" w:type="dxa"/>
          </w:tcPr>
          <w:p w14:paraId="6E6675D3" w14:textId="7649DEF4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10,56</w:t>
            </w:r>
          </w:p>
        </w:tc>
        <w:tc>
          <w:tcPr>
            <w:tcW w:w="1418" w:type="dxa"/>
          </w:tcPr>
          <w:p w14:paraId="6BC31729" w14:textId="33B4C02C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05,60</w:t>
            </w:r>
          </w:p>
        </w:tc>
      </w:tr>
      <w:tr w:rsidR="00E0302C" w:rsidRPr="002D6B0C" w14:paraId="50CBD62F" w14:textId="77777777" w:rsidTr="00726738">
        <w:tc>
          <w:tcPr>
            <w:tcW w:w="993" w:type="dxa"/>
          </w:tcPr>
          <w:p w14:paraId="140D2374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</w:p>
        </w:tc>
        <w:tc>
          <w:tcPr>
            <w:tcW w:w="992" w:type="dxa"/>
          </w:tcPr>
          <w:p w14:paraId="5715E51E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14:paraId="7E0390C7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FRASCO DE ALIMENTAÇAO 300 ML</w:t>
            </w:r>
          </w:p>
        </w:tc>
        <w:tc>
          <w:tcPr>
            <w:tcW w:w="1134" w:type="dxa"/>
          </w:tcPr>
          <w:p w14:paraId="69D61D2C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1276" w:type="dxa"/>
          </w:tcPr>
          <w:p w14:paraId="562A1CFD" w14:textId="437840A9" w:rsidR="00E0302C" w:rsidRPr="002D6B0C" w:rsidRDefault="002D6432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BIOMEDIC</w:t>
            </w:r>
          </w:p>
        </w:tc>
        <w:tc>
          <w:tcPr>
            <w:tcW w:w="1275" w:type="dxa"/>
          </w:tcPr>
          <w:p w14:paraId="28A7075A" w14:textId="672DF153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0,87</w:t>
            </w:r>
          </w:p>
        </w:tc>
        <w:tc>
          <w:tcPr>
            <w:tcW w:w="1418" w:type="dxa"/>
          </w:tcPr>
          <w:p w14:paraId="2AD1E1B0" w14:textId="4A7E87DB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87,00</w:t>
            </w:r>
          </w:p>
        </w:tc>
      </w:tr>
      <w:tr w:rsidR="00E0302C" w:rsidRPr="002D6B0C" w14:paraId="5B7E3CE4" w14:textId="77777777" w:rsidTr="00726738">
        <w:tc>
          <w:tcPr>
            <w:tcW w:w="993" w:type="dxa"/>
          </w:tcPr>
          <w:p w14:paraId="36E49A39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7AFD4BAE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14:paraId="624D3D48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EQUIPO DE ALIMENTAÇAO ENTERAL GRAU CIRURGICO ESCALONADO</w:t>
            </w:r>
          </w:p>
        </w:tc>
        <w:tc>
          <w:tcPr>
            <w:tcW w:w="1134" w:type="dxa"/>
          </w:tcPr>
          <w:p w14:paraId="4834E2B9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14:paraId="2FEABECE" w14:textId="082AF315" w:rsidR="00E0302C" w:rsidRPr="002D6B0C" w:rsidRDefault="002D6432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TKL</w:t>
            </w:r>
          </w:p>
        </w:tc>
        <w:tc>
          <w:tcPr>
            <w:tcW w:w="1275" w:type="dxa"/>
          </w:tcPr>
          <w:p w14:paraId="5BA6B861" w14:textId="20FC914C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0,84</w:t>
            </w:r>
          </w:p>
        </w:tc>
        <w:tc>
          <w:tcPr>
            <w:tcW w:w="1418" w:type="dxa"/>
          </w:tcPr>
          <w:p w14:paraId="25FC4F63" w14:textId="1C642204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84,00</w:t>
            </w:r>
          </w:p>
        </w:tc>
      </w:tr>
      <w:tr w:rsidR="00E0302C" w:rsidRPr="002D6B0C" w14:paraId="330C72B5" w14:textId="77777777" w:rsidTr="00726738">
        <w:tc>
          <w:tcPr>
            <w:tcW w:w="993" w:type="dxa"/>
          </w:tcPr>
          <w:p w14:paraId="09723841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14:paraId="7DE4C903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14:paraId="4D006928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ABAIXADOR DE LINGUA, PCT C/ 100 UNID</w:t>
            </w:r>
          </w:p>
        </w:tc>
        <w:tc>
          <w:tcPr>
            <w:tcW w:w="1134" w:type="dxa"/>
          </w:tcPr>
          <w:p w14:paraId="23CF011E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03</w:t>
            </w:r>
          </w:p>
        </w:tc>
        <w:tc>
          <w:tcPr>
            <w:tcW w:w="1276" w:type="dxa"/>
          </w:tcPr>
          <w:p w14:paraId="576AB0B7" w14:textId="7E3C8B10" w:rsidR="00E0302C" w:rsidRPr="002D6B0C" w:rsidRDefault="002D6432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14:paraId="330A4DFF" w14:textId="051A6B0A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4,50</w:t>
            </w:r>
          </w:p>
        </w:tc>
        <w:tc>
          <w:tcPr>
            <w:tcW w:w="1418" w:type="dxa"/>
          </w:tcPr>
          <w:p w14:paraId="2D5F1098" w14:textId="1695033C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454397">
              <w:rPr>
                <w:rFonts w:ascii="Times New Roman" w:hAnsi="Times New Roman" w:cs="Times New Roman"/>
                <w:b/>
                <w:sz w:val="20"/>
                <w:szCs w:val="20"/>
              </w:rPr>
              <w:t>13,50</w:t>
            </w:r>
          </w:p>
        </w:tc>
      </w:tr>
      <w:tr w:rsidR="00E0302C" w:rsidRPr="002D6B0C" w14:paraId="7621F334" w14:textId="77777777" w:rsidTr="00726738">
        <w:tc>
          <w:tcPr>
            <w:tcW w:w="993" w:type="dxa"/>
          </w:tcPr>
          <w:p w14:paraId="7F995B46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14:paraId="394F7E3F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14:paraId="39AB0D6E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CURATIVO OCULAR INFANTIL</w:t>
            </w:r>
          </w:p>
        </w:tc>
        <w:tc>
          <w:tcPr>
            <w:tcW w:w="1134" w:type="dxa"/>
          </w:tcPr>
          <w:p w14:paraId="722F06EE" w14:textId="75CEFD91" w:rsidR="00E0302C" w:rsidRPr="002D6B0C" w:rsidRDefault="00454397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500</w:t>
            </w:r>
          </w:p>
        </w:tc>
        <w:tc>
          <w:tcPr>
            <w:tcW w:w="1276" w:type="dxa"/>
          </w:tcPr>
          <w:p w14:paraId="1129CDBA" w14:textId="09346BF7" w:rsidR="00E0302C" w:rsidRPr="002D6B0C" w:rsidRDefault="002D6432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CRAL</w:t>
            </w:r>
          </w:p>
        </w:tc>
        <w:tc>
          <w:tcPr>
            <w:tcW w:w="1275" w:type="dxa"/>
          </w:tcPr>
          <w:p w14:paraId="0BC61664" w14:textId="32945B5C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454397">
              <w:rPr>
                <w:rFonts w:ascii="Times New Roman" w:hAnsi="Times New Roman" w:cs="Times New Roman"/>
                <w:b/>
                <w:sz w:val="20"/>
                <w:szCs w:val="20"/>
              </w:rPr>
              <w:t>0,40</w:t>
            </w:r>
          </w:p>
        </w:tc>
        <w:tc>
          <w:tcPr>
            <w:tcW w:w="1418" w:type="dxa"/>
          </w:tcPr>
          <w:p w14:paraId="4955A82F" w14:textId="5E5D7382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454397">
              <w:rPr>
                <w:rFonts w:ascii="Times New Roman" w:hAnsi="Times New Roman" w:cs="Times New Roman"/>
                <w:b/>
                <w:sz w:val="20"/>
                <w:szCs w:val="20"/>
              </w:rPr>
              <w:t>200,00</w:t>
            </w:r>
          </w:p>
        </w:tc>
      </w:tr>
      <w:tr w:rsidR="00E0302C" w:rsidRPr="002D6B0C" w14:paraId="04916B1F" w14:textId="77777777" w:rsidTr="00726738">
        <w:tc>
          <w:tcPr>
            <w:tcW w:w="993" w:type="dxa"/>
          </w:tcPr>
          <w:p w14:paraId="0F7C13D2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14:paraId="26111191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14:paraId="77DBBCF1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CURATIVO OCULAR ADULTO</w:t>
            </w:r>
          </w:p>
        </w:tc>
        <w:tc>
          <w:tcPr>
            <w:tcW w:w="1134" w:type="dxa"/>
          </w:tcPr>
          <w:p w14:paraId="43EC5E84" w14:textId="1B9DF4BD" w:rsidR="00E0302C" w:rsidRPr="002D6B0C" w:rsidRDefault="00454397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500</w:t>
            </w:r>
          </w:p>
        </w:tc>
        <w:tc>
          <w:tcPr>
            <w:tcW w:w="1276" w:type="dxa"/>
          </w:tcPr>
          <w:p w14:paraId="5DF2B642" w14:textId="20DDC1A4" w:rsidR="00E0302C" w:rsidRPr="002D6B0C" w:rsidRDefault="002D6432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CRAL</w:t>
            </w:r>
          </w:p>
        </w:tc>
        <w:tc>
          <w:tcPr>
            <w:tcW w:w="1275" w:type="dxa"/>
          </w:tcPr>
          <w:p w14:paraId="4346E6AE" w14:textId="365AE3E0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454397">
              <w:rPr>
                <w:rFonts w:ascii="Times New Roman" w:hAnsi="Times New Roman" w:cs="Times New Roman"/>
                <w:b/>
                <w:sz w:val="20"/>
                <w:szCs w:val="20"/>
              </w:rPr>
              <w:t>0,47</w:t>
            </w:r>
          </w:p>
        </w:tc>
        <w:tc>
          <w:tcPr>
            <w:tcW w:w="1418" w:type="dxa"/>
          </w:tcPr>
          <w:p w14:paraId="120C7FD9" w14:textId="5A5B6880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454397">
              <w:rPr>
                <w:rFonts w:ascii="Times New Roman" w:hAnsi="Times New Roman" w:cs="Times New Roman"/>
                <w:b/>
                <w:sz w:val="20"/>
                <w:szCs w:val="20"/>
              </w:rPr>
              <w:t>235,00</w:t>
            </w:r>
          </w:p>
        </w:tc>
      </w:tr>
      <w:tr w:rsidR="00E0302C" w:rsidRPr="002D6B0C" w14:paraId="56884073" w14:textId="77777777" w:rsidTr="00726738">
        <w:tc>
          <w:tcPr>
            <w:tcW w:w="993" w:type="dxa"/>
          </w:tcPr>
          <w:p w14:paraId="59C73C15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992" w:type="dxa"/>
          </w:tcPr>
          <w:p w14:paraId="4B58D7D5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ROLOS</w:t>
            </w:r>
          </w:p>
        </w:tc>
        <w:tc>
          <w:tcPr>
            <w:tcW w:w="2410" w:type="dxa"/>
          </w:tcPr>
          <w:p w14:paraId="2A5CD6EE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PAPEL GRAU CIRURGICO 12 X 50 CM, ROLO</w:t>
            </w:r>
          </w:p>
        </w:tc>
        <w:tc>
          <w:tcPr>
            <w:tcW w:w="1134" w:type="dxa"/>
          </w:tcPr>
          <w:p w14:paraId="46AE260D" w14:textId="7D10F448" w:rsidR="00E0302C" w:rsidRPr="002D6B0C" w:rsidRDefault="00454397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276" w:type="dxa"/>
          </w:tcPr>
          <w:p w14:paraId="21F6A667" w14:textId="194B60CC" w:rsidR="00E0302C" w:rsidRPr="002D6B0C" w:rsidRDefault="002D6432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HARBO</w:t>
            </w:r>
          </w:p>
        </w:tc>
        <w:tc>
          <w:tcPr>
            <w:tcW w:w="1275" w:type="dxa"/>
          </w:tcPr>
          <w:p w14:paraId="0E5A838E" w14:textId="7029F976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454397">
              <w:rPr>
                <w:rFonts w:ascii="Times New Roman" w:hAnsi="Times New Roman" w:cs="Times New Roman"/>
                <w:b/>
                <w:sz w:val="20"/>
                <w:szCs w:val="20"/>
              </w:rPr>
              <w:t>30,33</w:t>
            </w:r>
          </w:p>
        </w:tc>
        <w:tc>
          <w:tcPr>
            <w:tcW w:w="1418" w:type="dxa"/>
          </w:tcPr>
          <w:p w14:paraId="417592A9" w14:textId="6401E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454397">
              <w:rPr>
                <w:rFonts w:ascii="Times New Roman" w:hAnsi="Times New Roman" w:cs="Times New Roman"/>
                <w:b/>
                <w:sz w:val="20"/>
                <w:szCs w:val="20"/>
              </w:rPr>
              <w:t>151,65</w:t>
            </w:r>
          </w:p>
        </w:tc>
      </w:tr>
      <w:tr w:rsidR="00E0302C" w:rsidRPr="002D6B0C" w14:paraId="74CE8A5D" w14:textId="77777777" w:rsidTr="00726738">
        <w:tc>
          <w:tcPr>
            <w:tcW w:w="993" w:type="dxa"/>
          </w:tcPr>
          <w:p w14:paraId="441D5A90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992" w:type="dxa"/>
          </w:tcPr>
          <w:p w14:paraId="35281789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ROLOS</w:t>
            </w:r>
          </w:p>
        </w:tc>
        <w:tc>
          <w:tcPr>
            <w:tcW w:w="2410" w:type="dxa"/>
          </w:tcPr>
          <w:p w14:paraId="5E1BB8B6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PAPEL GRAU CIRURGICO 20 CM, ROLO</w:t>
            </w:r>
          </w:p>
        </w:tc>
        <w:tc>
          <w:tcPr>
            <w:tcW w:w="1134" w:type="dxa"/>
          </w:tcPr>
          <w:p w14:paraId="688A0511" w14:textId="4726620F" w:rsidR="00E0302C" w:rsidRPr="002D6B0C" w:rsidRDefault="00454397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276" w:type="dxa"/>
          </w:tcPr>
          <w:p w14:paraId="11F14D0C" w14:textId="7F37C367" w:rsidR="00E0302C" w:rsidRPr="002D6B0C" w:rsidRDefault="002D6432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VITAL PARK</w:t>
            </w:r>
          </w:p>
        </w:tc>
        <w:tc>
          <w:tcPr>
            <w:tcW w:w="1275" w:type="dxa"/>
          </w:tcPr>
          <w:p w14:paraId="7125801A" w14:textId="6FC79C2C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454397">
              <w:rPr>
                <w:rFonts w:ascii="Times New Roman" w:hAnsi="Times New Roman" w:cs="Times New Roman"/>
                <w:b/>
                <w:sz w:val="20"/>
                <w:szCs w:val="20"/>
              </w:rPr>
              <w:t>45,80</w:t>
            </w:r>
          </w:p>
        </w:tc>
        <w:tc>
          <w:tcPr>
            <w:tcW w:w="1418" w:type="dxa"/>
          </w:tcPr>
          <w:p w14:paraId="46B04EDF" w14:textId="7C32241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454397">
              <w:rPr>
                <w:rFonts w:ascii="Times New Roman" w:hAnsi="Times New Roman" w:cs="Times New Roman"/>
                <w:b/>
                <w:sz w:val="20"/>
                <w:szCs w:val="20"/>
              </w:rPr>
              <w:t>229,00</w:t>
            </w:r>
          </w:p>
        </w:tc>
      </w:tr>
      <w:tr w:rsidR="00E0302C" w:rsidRPr="002D6B0C" w14:paraId="3E78DCEA" w14:textId="77777777" w:rsidTr="00726738">
        <w:tc>
          <w:tcPr>
            <w:tcW w:w="993" w:type="dxa"/>
          </w:tcPr>
          <w:p w14:paraId="65978E59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992" w:type="dxa"/>
          </w:tcPr>
          <w:p w14:paraId="023CCC05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716B8D91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AGULHA 25 X 8, CAIXA COM 100 UNID</w:t>
            </w:r>
          </w:p>
        </w:tc>
        <w:tc>
          <w:tcPr>
            <w:tcW w:w="1134" w:type="dxa"/>
          </w:tcPr>
          <w:p w14:paraId="4622E4E5" w14:textId="16C7CA81" w:rsidR="00E0302C" w:rsidRPr="002D6B0C" w:rsidRDefault="00A2285E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1276" w:type="dxa"/>
          </w:tcPr>
          <w:p w14:paraId="43B40147" w14:textId="54CD9E13" w:rsidR="00E0302C" w:rsidRPr="002D6B0C" w:rsidRDefault="002D6432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14:paraId="6BA1E3B2" w14:textId="5ED613EC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6,10</w:t>
            </w:r>
          </w:p>
        </w:tc>
        <w:tc>
          <w:tcPr>
            <w:tcW w:w="1418" w:type="dxa"/>
          </w:tcPr>
          <w:p w14:paraId="3CA91AE0" w14:textId="45E6499C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122,00</w:t>
            </w:r>
          </w:p>
        </w:tc>
      </w:tr>
      <w:tr w:rsidR="00E0302C" w:rsidRPr="002D6B0C" w14:paraId="2E812EF8" w14:textId="77777777" w:rsidTr="00726738">
        <w:tc>
          <w:tcPr>
            <w:tcW w:w="993" w:type="dxa"/>
          </w:tcPr>
          <w:p w14:paraId="0CA8CEA2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992" w:type="dxa"/>
          </w:tcPr>
          <w:p w14:paraId="430BD75F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38522C08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AGULHA 13 X 4,5, CAIXA C/ 100 UNID</w:t>
            </w:r>
          </w:p>
        </w:tc>
        <w:tc>
          <w:tcPr>
            <w:tcW w:w="1134" w:type="dxa"/>
          </w:tcPr>
          <w:p w14:paraId="4370048D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14:paraId="3B6B604D" w14:textId="4E6DE79A" w:rsidR="00E0302C" w:rsidRPr="002D6B0C" w:rsidRDefault="002D6432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14:paraId="215A43F7" w14:textId="1D9523CC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6,38</w:t>
            </w:r>
          </w:p>
        </w:tc>
        <w:tc>
          <w:tcPr>
            <w:tcW w:w="1418" w:type="dxa"/>
          </w:tcPr>
          <w:p w14:paraId="1EEE13FA" w14:textId="77AD60E1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63,80</w:t>
            </w:r>
          </w:p>
        </w:tc>
      </w:tr>
      <w:tr w:rsidR="00E0302C" w:rsidRPr="002D6B0C" w14:paraId="57143B5E" w14:textId="77777777" w:rsidTr="00726738">
        <w:tc>
          <w:tcPr>
            <w:tcW w:w="993" w:type="dxa"/>
          </w:tcPr>
          <w:p w14:paraId="7551FCDD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992" w:type="dxa"/>
          </w:tcPr>
          <w:p w14:paraId="655E9342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14:paraId="7844373F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TERMOMETRO CLINICO DIGITAL HASTE RIGIDA</w:t>
            </w:r>
          </w:p>
        </w:tc>
        <w:tc>
          <w:tcPr>
            <w:tcW w:w="1134" w:type="dxa"/>
          </w:tcPr>
          <w:p w14:paraId="6C0857C8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276" w:type="dxa"/>
          </w:tcPr>
          <w:p w14:paraId="171C8314" w14:textId="6290DCFC" w:rsidR="00E0302C" w:rsidRPr="002D6B0C" w:rsidRDefault="002D6432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INCONTERM</w:t>
            </w:r>
          </w:p>
        </w:tc>
        <w:tc>
          <w:tcPr>
            <w:tcW w:w="1275" w:type="dxa"/>
          </w:tcPr>
          <w:p w14:paraId="3BDD4DA3" w14:textId="26C098FD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14:paraId="33F848F9" w14:textId="7108A960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50,00</w:t>
            </w:r>
          </w:p>
        </w:tc>
      </w:tr>
      <w:tr w:rsidR="00E0302C" w:rsidRPr="002D6B0C" w14:paraId="0250C621" w14:textId="77777777" w:rsidTr="00726738">
        <w:tc>
          <w:tcPr>
            <w:tcW w:w="993" w:type="dxa"/>
          </w:tcPr>
          <w:p w14:paraId="6394E515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35</w:t>
            </w:r>
          </w:p>
        </w:tc>
        <w:tc>
          <w:tcPr>
            <w:tcW w:w="992" w:type="dxa"/>
          </w:tcPr>
          <w:p w14:paraId="62253184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14:paraId="47E97B74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COMPRESSAS DE GAZE HIDROFILICA 08 CAMADAS 13 FIOS 7,5, PCT C/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500 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1134" w:type="dxa"/>
          </w:tcPr>
          <w:p w14:paraId="6331FD8F" w14:textId="2EED6725" w:rsidR="00E0302C" w:rsidRPr="002D6B0C" w:rsidRDefault="00A2285E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E0302C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1276" w:type="dxa"/>
          </w:tcPr>
          <w:p w14:paraId="0FD950C9" w14:textId="1965EFDE" w:rsidR="00E0302C" w:rsidRPr="002D6B0C" w:rsidRDefault="00CA6331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ERIMAR</w:t>
            </w:r>
          </w:p>
        </w:tc>
        <w:tc>
          <w:tcPr>
            <w:tcW w:w="1275" w:type="dxa"/>
          </w:tcPr>
          <w:p w14:paraId="1EFCEFD6" w14:textId="75954C5D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15,00</w:t>
            </w:r>
          </w:p>
        </w:tc>
        <w:tc>
          <w:tcPr>
            <w:tcW w:w="1418" w:type="dxa"/>
          </w:tcPr>
          <w:p w14:paraId="68899CC9" w14:textId="2C89E058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1.500,00</w:t>
            </w:r>
          </w:p>
        </w:tc>
      </w:tr>
      <w:tr w:rsidR="00E0302C" w:rsidRPr="002D6B0C" w14:paraId="1191BA48" w14:textId="77777777" w:rsidTr="00726738">
        <w:tc>
          <w:tcPr>
            <w:tcW w:w="993" w:type="dxa"/>
          </w:tcPr>
          <w:p w14:paraId="474EEA65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45</w:t>
            </w:r>
          </w:p>
        </w:tc>
        <w:tc>
          <w:tcPr>
            <w:tcW w:w="992" w:type="dxa"/>
          </w:tcPr>
          <w:p w14:paraId="3982F9D0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14:paraId="70B66139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OXIMETRO ADULTO</w:t>
            </w:r>
          </w:p>
        </w:tc>
        <w:tc>
          <w:tcPr>
            <w:tcW w:w="1134" w:type="dxa"/>
          </w:tcPr>
          <w:p w14:paraId="1FBCBE8C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26E6B7A2" w14:textId="1841AE67" w:rsidR="00E0302C" w:rsidRPr="002D6B0C" w:rsidRDefault="00CA6331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FINGERTIP</w:t>
            </w:r>
          </w:p>
        </w:tc>
        <w:tc>
          <w:tcPr>
            <w:tcW w:w="1275" w:type="dxa"/>
          </w:tcPr>
          <w:p w14:paraId="7C1F9338" w14:textId="519CC514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38,14</w:t>
            </w:r>
          </w:p>
        </w:tc>
        <w:tc>
          <w:tcPr>
            <w:tcW w:w="1418" w:type="dxa"/>
          </w:tcPr>
          <w:p w14:paraId="625FD596" w14:textId="236E750B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38,14</w:t>
            </w:r>
          </w:p>
        </w:tc>
      </w:tr>
      <w:tr w:rsidR="00E0302C" w:rsidRPr="002D6B0C" w14:paraId="40BE0604" w14:textId="77777777" w:rsidTr="00726738">
        <w:tc>
          <w:tcPr>
            <w:tcW w:w="993" w:type="dxa"/>
          </w:tcPr>
          <w:p w14:paraId="0BE2DB83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52</w:t>
            </w:r>
          </w:p>
        </w:tc>
        <w:tc>
          <w:tcPr>
            <w:tcW w:w="992" w:type="dxa"/>
          </w:tcPr>
          <w:p w14:paraId="190BD89B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768165A2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LAMINA DE BISTURI Nº. 10, CAIXA C/ 100 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UNDIADES</w:t>
            </w:r>
          </w:p>
        </w:tc>
        <w:tc>
          <w:tcPr>
            <w:tcW w:w="1134" w:type="dxa"/>
          </w:tcPr>
          <w:p w14:paraId="5D24E1F3" w14:textId="029B97D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0</w:t>
            </w:r>
            <w:r w:rsidR="00A2285E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6AFD08E8" w14:textId="5952AEE5" w:rsidR="00E0302C" w:rsidRPr="002D6B0C" w:rsidRDefault="00CA6331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14:paraId="084BA020" w14:textId="3A30A280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23,00</w:t>
            </w:r>
          </w:p>
        </w:tc>
        <w:tc>
          <w:tcPr>
            <w:tcW w:w="1418" w:type="dxa"/>
          </w:tcPr>
          <w:p w14:paraId="584A9835" w14:textId="508DB670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23,00</w:t>
            </w:r>
          </w:p>
        </w:tc>
      </w:tr>
      <w:tr w:rsidR="00E0302C" w:rsidRPr="002D6B0C" w14:paraId="29A5F8A3" w14:textId="77777777" w:rsidTr="00726738">
        <w:tc>
          <w:tcPr>
            <w:tcW w:w="993" w:type="dxa"/>
          </w:tcPr>
          <w:p w14:paraId="54F99C59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53</w:t>
            </w:r>
          </w:p>
        </w:tc>
        <w:tc>
          <w:tcPr>
            <w:tcW w:w="992" w:type="dxa"/>
          </w:tcPr>
          <w:p w14:paraId="06EFD475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39B642FA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LAMINA DE BISTURI Nº. 11, CAIXA C/ 100 UNDIADES</w:t>
            </w:r>
          </w:p>
        </w:tc>
        <w:tc>
          <w:tcPr>
            <w:tcW w:w="1134" w:type="dxa"/>
          </w:tcPr>
          <w:p w14:paraId="20344CAF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116EA394" w14:textId="5B08A718" w:rsidR="00E0302C" w:rsidRPr="002D6B0C" w:rsidRDefault="00CA6331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14:paraId="5C861B9D" w14:textId="489FC9F8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22,27</w:t>
            </w:r>
          </w:p>
        </w:tc>
        <w:tc>
          <w:tcPr>
            <w:tcW w:w="1418" w:type="dxa"/>
          </w:tcPr>
          <w:p w14:paraId="1FDE2E61" w14:textId="3F39D8A0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22,27</w:t>
            </w:r>
          </w:p>
        </w:tc>
      </w:tr>
      <w:tr w:rsidR="00E0302C" w:rsidRPr="002D6B0C" w14:paraId="3A155C06" w14:textId="77777777" w:rsidTr="00726738">
        <w:tc>
          <w:tcPr>
            <w:tcW w:w="993" w:type="dxa"/>
          </w:tcPr>
          <w:p w14:paraId="5F403DEF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54</w:t>
            </w:r>
          </w:p>
        </w:tc>
        <w:tc>
          <w:tcPr>
            <w:tcW w:w="992" w:type="dxa"/>
          </w:tcPr>
          <w:p w14:paraId="3E94E6EC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716BB131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LAMINA DE BISTURI Nº. 12, CAIXA C/ 100 UNDIADES</w:t>
            </w:r>
          </w:p>
        </w:tc>
        <w:tc>
          <w:tcPr>
            <w:tcW w:w="1134" w:type="dxa"/>
          </w:tcPr>
          <w:p w14:paraId="4B798D40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112CB22F" w14:textId="6912BE2A" w:rsidR="00E0302C" w:rsidRPr="002D6B0C" w:rsidRDefault="00CA6331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14:paraId="7ABC780F" w14:textId="265017C2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23,00</w:t>
            </w:r>
          </w:p>
        </w:tc>
        <w:tc>
          <w:tcPr>
            <w:tcW w:w="1418" w:type="dxa"/>
          </w:tcPr>
          <w:p w14:paraId="2B56C020" w14:textId="345663C0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23,00</w:t>
            </w:r>
          </w:p>
        </w:tc>
      </w:tr>
      <w:tr w:rsidR="00E0302C" w:rsidRPr="002D6B0C" w14:paraId="1E906442" w14:textId="77777777" w:rsidTr="00726738">
        <w:tc>
          <w:tcPr>
            <w:tcW w:w="993" w:type="dxa"/>
          </w:tcPr>
          <w:p w14:paraId="60782832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55</w:t>
            </w:r>
          </w:p>
        </w:tc>
        <w:tc>
          <w:tcPr>
            <w:tcW w:w="992" w:type="dxa"/>
          </w:tcPr>
          <w:p w14:paraId="7CAAF415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4562B560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LAMINA DE BISTURI Nº. 21, CAIXA C/ 100 UNDIADES</w:t>
            </w:r>
          </w:p>
        </w:tc>
        <w:tc>
          <w:tcPr>
            <w:tcW w:w="1134" w:type="dxa"/>
          </w:tcPr>
          <w:p w14:paraId="76D50581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654119B3" w14:textId="1460F1C8" w:rsidR="00E0302C" w:rsidRPr="002D6B0C" w:rsidRDefault="00CA6331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14:paraId="0D83E157" w14:textId="08EE2E66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23,00</w:t>
            </w:r>
          </w:p>
        </w:tc>
        <w:tc>
          <w:tcPr>
            <w:tcW w:w="1418" w:type="dxa"/>
          </w:tcPr>
          <w:p w14:paraId="17687D02" w14:textId="085E1D62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23,00</w:t>
            </w:r>
          </w:p>
        </w:tc>
      </w:tr>
      <w:tr w:rsidR="00E0302C" w:rsidRPr="002D6B0C" w14:paraId="176FE305" w14:textId="77777777" w:rsidTr="00726738">
        <w:tc>
          <w:tcPr>
            <w:tcW w:w="993" w:type="dxa"/>
          </w:tcPr>
          <w:p w14:paraId="1AA9DBB2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992" w:type="dxa"/>
          </w:tcPr>
          <w:p w14:paraId="015DE922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14:paraId="0AC55C22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ACO DE LIXO INFECTANTE BRANCO 50 LITROS, PCT COM 100 UNIDADES</w:t>
            </w:r>
          </w:p>
        </w:tc>
        <w:tc>
          <w:tcPr>
            <w:tcW w:w="1134" w:type="dxa"/>
          </w:tcPr>
          <w:p w14:paraId="506C326A" w14:textId="5608A7A8" w:rsidR="00E0302C" w:rsidRPr="002D6B0C" w:rsidRDefault="00A2285E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1276" w:type="dxa"/>
          </w:tcPr>
          <w:p w14:paraId="61D6EE88" w14:textId="7E452951" w:rsidR="00E0302C" w:rsidRPr="002D6B0C" w:rsidRDefault="00CA6331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RAVA</w:t>
            </w:r>
          </w:p>
        </w:tc>
        <w:tc>
          <w:tcPr>
            <w:tcW w:w="1275" w:type="dxa"/>
          </w:tcPr>
          <w:p w14:paraId="0D89BFDC" w14:textId="3C41F9D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16,90</w:t>
            </w:r>
          </w:p>
        </w:tc>
        <w:tc>
          <w:tcPr>
            <w:tcW w:w="1418" w:type="dxa"/>
          </w:tcPr>
          <w:p w14:paraId="78921656" w14:textId="2B137EDC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338,00</w:t>
            </w:r>
          </w:p>
        </w:tc>
      </w:tr>
      <w:tr w:rsidR="00E0302C" w:rsidRPr="002D6B0C" w14:paraId="3FE096F3" w14:textId="77777777" w:rsidTr="00726738">
        <w:tc>
          <w:tcPr>
            <w:tcW w:w="993" w:type="dxa"/>
          </w:tcPr>
          <w:p w14:paraId="3A65015F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58</w:t>
            </w:r>
          </w:p>
        </w:tc>
        <w:tc>
          <w:tcPr>
            <w:tcW w:w="992" w:type="dxa"/>
          </w:tcPr>
          <w:p w14:paraId="4FF26916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14:paraId="21B64716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SACO DE LIXO INFECTANTE BRANCO 100 LITROS, PCT COM 100 UNIDADES</w:t>
            </w:r>
          </w:p>
        </w:tc>
        <w:tc>
          <w:tcPr>
            <w:tcW w:w="1134" w:type="dxa"/>
          </w:tcPr>
          <w:p w14:paraId="68D1E584" w14:textId="2F1D3B66" w:rsidR="00E0302C" w:rsidRPr="002D6B0C" w:rsidRDefault="00A2285E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14:paraId="575EE094" w14:textId="07FBB233" w:rsidR="00E0302C" w:rsidRPr="002D6B0C" w:rsidRDefault="00CA6331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DESCABOK</w:t>
            </w:r>
          </w:p>
        </w:tc>
        <w:tc>
          <w:tcPr>
            <w:tcW w:w="1275" w:type="dxa"/>
          </w:tcPr>
          <w:p w14:paraId="6DDA6F9F" w14:textId="7B471151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23,50</w:t>
            </w:r>
          </w:p>
        </w:tc>
        <w:tc>
          <w:tcPr>
            <w:tcW w:w="1418" w:type="dxa"/>
          </w:tcPr>
          <w:p w14:paraId="6FF90924" w14:textId="33B4A6FF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235,00</w:t>
            </w:r>
          </w:p>
        </w:tc>
      </w:tr>
      <w:tr w:rsidR="00E0302C" w:rsidRPr="002D6B0C" w14:paraId="59135131" w14:textId="77777777" w:rsidTr="00726738">
        <w:tc>
          <w:tcPr>
            <w:tcW w:w="993" w:type="dxa"/>
          </w:tcPr>
          <w:p w14:paraId="260BBF45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992" w:type="dxa"/>
          </w:tcPr>
          <w:p w14:paraId="2BB58F7C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6F4E6495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CURATIVO ADESIVO, TIPO BANDAID 19 X 75, CAIXA COM 35 UNIDADES</w:t>
            </w:r>
          </w:p>
        </w:tc>
        <w:tc>
          <w:tcPr>
            <w:tcW w:w="1134" w:type="dxa"/>
          </w:tcPr>
          <w:p w14:paraId="2D758E7C" w14:textId="1A563F5B" w:rsidR="00E0302C" w:rsidRPr="002D6B0C" w:rsidRDefault="00A2285E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1276" w:type="dxa"/>
          </w:tcPr>
          <w:p w14:paraId="11E7E352" w14:textId="02C6B72F" w:rsidR="00E0302C" w:rsidRPr="002D6B0C" w:rsidRDefault="00CA6331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COTOON LINE</w:t>
            </w:r>
          </w:p>
        </w:tc>
        <w:tc>
          <w:tcPr>
            <w:tcW w:w="1275" w:type="dxa"/>
          </w:tcPr>
          <w:p w14:paraId="08088414" w14:textId="1E33B3AC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4,80</w:t>
            </w:r>
          </w:p>
        </w:tc>
        <w:tc>
          <w:tcPr>
            <w:tcW w:w="1418" w:type="dxa"/>
          </w:tcPr>
          <w:p w14:paraId="49BFAB16" w14:textId="32D54D24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144,00</w:t>
            </w:r>
          </w:p>
        </w:tc>
      </w:tr>
      <w:tr w:rsidR="00E0302C" w:rsidRPr="002D6B0C" w14:paraId="36286752" w14:textId="77777777" w:rsidTr="00726738">
        <w:tc>
          <w:tcPr>
            <w:tcW w:w="993" w:type="dxa"/>
          </w:tcPr>
          <w:p w14:paraId="6C7D483F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992" w:type="dxa"/>
          </w:tcPr>
          <w:p w14:paraId="1D499712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TB</w:t>
            </w:r>
          </w:p>
        </w:tc>
        <w:tc>
          <w:tcPr>
            <w:tcW w:w="2410" w:type="dxa"/>
          </w:tcPr>
          <w:p w14:paraId="2B353C85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CLORIDRATO DE LIDOCAINA GELEIA 20 MG/G 30 G</w:t>
            </w:r>
          </w:p>
        </w:tc>
        <w:tc>
          <w:tcPr>
            <w:tcW w:w="1134" w:type="dxa"/>
          </w:tcPr>
          <w:p w14:paraId="345F8FE3" w14:textId="466D0FAE" w:rsidR="00E0302C" w:rsidRPr="002D6B0C" w:rsidRDefault="00A2285E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14:paraId="511FBB93" w14:textId="0472EB02" w:rsidR="00E0302C" w:rsidRPr="002D6B0C" w:rsidRDefault="00CA6331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HIPERMARCAS</w:t>
            </w:r>
          </w:p>
        </w:tc>
        <w:tc>
          <w:tcPr>
            <w:tcW w:w="1275" w:type="dxa"/>
          </w:tcPr>
          <w:p w14:paraId="496BD483" w14:textId="04554C9F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A2285E">
              <w:rPr>
                <w:rFonts w:ascii="Times New Roman" w:hAnsi="Times New Roman" w:cs="Times New Roman"/>
                <w:b/>
                <w:sz w:val="20"/>
                <w:szCs w:val="20"/>
              </w:rPr>
              <w:t>5,50</w:t>
            </w:r>
          </w:p>
        </w:tc>
        <w:tc>
          <w:tcPr>
            <w:tcW w:w="1418" w:type="dxa"/>
          </w:tcPr>
          <w:p w14:paraId="48C484D3" w14:textId="7ABCF140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096CF1">
              <w:rPr>
                <w:rFonts w:ascii="Times New Roman" w:hAnsi="Times New Roman" w:cs="Times New Roman"/>
                <w:b/>
                <w:sz w:val="20"/>
                <w:szCs w:val="20"/>
              </w:rPr>
              <w:t>55,00</w:t>
            </w:r>
          </w:p>
        </w:tc>
      </w:tr>
      <w:tr w:rsidR="00E0302C" w:rsidRPr="002D6B0C" w14:paraId="1473649A" w14:textId="77777777" w:rsidTr="00726738">
        <w:tc>
          <w:tcPr>
            <w:tcW w:w="993" w:type="dxa"/>
          </w:tcPr>
          <w:p w14:paraId="32B5AF42" w14:textId="09530AE0" w:rsidR="00E0302C" w:rsidRPr="002D6B0C" w:rsidRDefault="00E0302C" w:rsidP="00726738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992" w:type="dxa"/>
          </w:tcPr>
          <w:p w14:paraId="7F114D84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14:paraId="55D7B949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ESPECULO VAGINAL P</w:t>
            </w:r>
          </w:p>
        </w:tc>
        <w:tc>
          <w:tcPr>
            <w:tcW w:w="1134" w:type="dxa"/>
          </w:tcPr>
          <w:p w14:paraId="4FEC1AEE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1276" w:type="dxa"/>
          </w:tcPr>
          <w:p w14:paraId="2FD20E81" w14:textId="15932849" w:rsidR="00E0302C" w:rsidRPr="002D6B0C" w:rsidRDefault="00CA6331" w:rsidP="00726738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KOLPLAST</w:t>
            </w:r>
          </w:p>
        </w:tc>
        <w:tc>
          <w:tcPr>
            <w:tcW w:w="1275" w:type="dxa"/>
          </w:tcPr>
          <w:p w14:paraId="28832FE0" w14:textId="1BD1E713" w:rsidR="00E0302C" w:rsidRPr="002D6B0C" w:rsidRDefault="00E0302C" w:rsidP="00726738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R$ </w:t>
            </w:r>
            <w:r w:rsidR="00096CF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0,93</w:t>
            </w:r>
          </w:p>
        </w:tc>
        <w:tc>
          <w:tcPr>
            <w:tcW w:w="1418" w:type="dxa"/>
          </w:tcPr>
          <w:p w14:paraId="4BD06304" w14:textId="4DDCF5AD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096CF1">
              <w:rPr>
                <w:rFonts w:ascii="Times New Roman" w:hAnsi="Times New Roman" w:cs="Times New Roman"/>
                <w:b/>
                <w:sz w:val="20"/>
                <w:szCs w:val="20"/>
              </w:rPr>
              <w:t>93,00</w:t>
            </w:r>
          </w:p>
        </w:tc>
      </w:tr>
      <w:tr w:rsidR="00E0302C" w:rsidRPr="002D6B0C" w14:paraId="79CEACF4" w14:textId="77777777" w:rsidTr="00726738">
        <w:tc>
          <w:tcPr>
            <w:tcW w:w="993" w:type="dxa"/>
          </w:tcPr>
          <w:p w14:paraId="29E71AC0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992" w:type="dxa"/>
          </w:tcPr>
          <w:p w14:paraId="21F9F113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14:paraId="0CA217A8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ESPECULO VAGINAL M</w:t>
            </w:r>
          </w:p>
        </w:tc>
        <w:tc>
          <w:tcPr>
            <w:tcW w:w="1134" w:type="dxa"/>
          </w:tcPr>
          <w:p w14:paraId="417252E3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1276" w:type="dxa"/>
          </w:tcPr>
          <w:p w14:paraId="59E2938C" w14:textId="34A6D38F" w:rsidR="00E0302C" w:rsidRPr="002D6B0C" w:rsidRDefault="00CA6331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KOLPLAST</w:t>
            </w:r>
          </w:p>
        </w:tc>
        <w:tc>
          <w:tcPr>
            <w:tcW w:w="1275" w:type="dxa"/>
          </w:tcPr>
          <w:p w14:paraId="64434DD4" w14:textId="14034D9F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096CF1">
              <w:rPr>
                <w:rFonts w:ascii="Times New Roman" w:hAnsi="Times New Roman" w:cs="Times New Roman"/>
                <w:b/>
                <w:sz w:val="20"/>
                <w:szCs w:val="20"/>
              </w:rPr>
              <w:t>0,98</w:t>
            </w:r>
          </w:p>
        </w:tc>
        <w:tc>
          <w:tcPr>
            <w:tcW w:w="1418" w:type="dxa"/>
          </w:tcPr>
          <w:p w14:paraId="050DB468" w14:textId="2004313D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096CF1">
              <w:rPr>
                <w:rFonts w:ascii="Times New Roman" w:hAnsi="Times New Roman" w:cs="Times New Roman"/>
                <w:b/>
                <w:sz w:val="20"/>
                <w:szCs w:val="20"/>
              </w:rPr>
              <w:t>98,00</w:t>
            </w:r>
          </w:p>
        </w:tc>
      </w:tr>
      <w:tr w:rsidR="00E0302C" w:rsidRPr="002D6B0C" w14:paraId="39DD540D" w14:textId="77777777" w:rsidTr="00726738">
        <w:tc>
          <w:tcPr>
            <w:tcW w:w="993" w:type="dxa"/>
          </w:tcPr>
          <w:p w14:paraId="08CE0F2B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992" w:type="dxa"/>
          </w:tcPr>
          <w:p w14:paraId="6428A848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14:paraId="06CCACD3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ESPATULA DE AYRES, PCT COM 100 UNIDADES</w:t>
            </w:r>
          </w:p>
        </w:tc>
        <w:tc>
          <w:tcPr>
            <w:tcW w:w="1134" w:type="dxa"/>
          </w:tcPr>
          <w:p w14:paraId="750EC5E2" w14:textId="45349EB3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 w:rsidR="00096CF1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52CA67E3" w14:textId="46D05B03" w:rsidR="00E0302C" w:rsidRPr="002D6B0C" w:rsidRDefault="00CA6331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THEOTO</w:t>
            </w:r>
          </w:p>
        </w:tc>
        <w:tc>
          <w:tcPr>
            <w:tcW w:w="1275" w:type="dxa"/>
          </w:tcPr>
          <w:p w14:paraId="3A0041D0" w14:textId="54997434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096CF1">
              <w:rPr>
                <w:rFonts w:ascii="Times New Roman" w:hAnsi="Times New Roman" w:cs="Times New Roman"/>
                <w:b/>
                <w:sz w:val="20"/>
                <w:szCs w:val="20"/>
              </w:rPr>
              <w:t>9,87</w:t>
            </w:r>
          </w:p>
        </w:tc>
        <w:tc>
          <w:tcPr>
            <w:tcW w:w="1418" w:type="dxa"/>
          </w:tcPr>
          <w:p w14:paraId="36E993F1" w14:textId="5E3E1564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096CF1">
              <w:rPr>
                <w:rFonts w:ascii="Times New Roman" w:hAnsi="Times New Roman" w:cs="Times New Roman"/>
                <w:b/>
                <w:sz w:val="20"/>
                <w:szCs w:val="20"/>
              </w:rPr>
              <w:t>9,87</w:t>
            </w:r>
          </w:p>
        </w:tc>
      </w:tr>
      <w:tr w:rsidR="00E0302C" w:rsidRPr="002D6B0C" w14:paraId="2CFDE41F" w14:textId="77777777" w:rsidTr="00726738">
        <w:tc>
          <w:tcPr>
            <w:tcW w:w="993" w:type="dxa"/>
          </w:tcPr>
          <w:p w14:paraId="7AEE45D8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992" w:type="dxa"/>
          </w:tcPr>
          <w:p w14:paraId="21FA687B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14:paraId="1E86F7A6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DETERGENTE ENZIMATICO 05 LITROS</w:t>
            </w:r>
          </w:p>
        </w:tc>
        <w:tc>
          <w:tcPr>
            <w:tcW w:w="1134" w:type="dxa"/>
          </w:tcPr>
          <w:p w14:paraId="3AD7614A" w14:textId="1AFBB478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 w:rsidR="00096CF1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73BC2062" w14:textId="5DB404A4" w:rsidR="00E0302C" w:rsidRPr="002D6B0C" w:rsidRDefault="00CA6331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KELLDRIN</w:t>
            </w:r>
          </w:p>
        </w:tc>
        <w:tc>
          <w:tcPr>
            <w:tcW w:w="1275" w:type="dxa"/>
          </w:tcPr>
          <w:p w14:paraId="13333AE7" w14:textId="1F55AF95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096CF1">
              <w:rPr>
                <w:rFonts w:ascii="Times New Roman" w:hAnsi="Times New Roman" w:cs="Times New Roman"/>
                <w:b/>
                <w:sz w:val="20"/>
                <w:szCs w:val="20"/>
              </w:rPr>
              <w:t>72,50</w:t>
            </w:r>
          </w:p>
        </w:tc>
        <w:tc>
          <w:tcPr>
            <w:tcW w:w="1418" w:type="dxa"/>
          </w:tcPr>
          <w:p w14:paraId="2F676797" w14:textId="3DF9E012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096CF1">
              <w:rPr>
                <w:rFonts w:ascii="Times New Roman" w:hAnsi="Times New Roman" w:cs="Times New Roman"/>
                <w:b/>
                <w:sz w:val="20"/>
                <w:szCs w:val="20"/>
              </w:rPr>
              <w:t>217,50</w:t>
            </w:r>
          </w:p>
        </w:tc>
      </w:tr>
      <w:tr w:rsidR="00E0302C" w:rsidRPr="002D6B0C" w14:paraId="38FE7825" w14:textId="77777777" w:rsidTr="00726738">
        <w:tc>
          <w:tcPr>
            <w:tcW w:w="993" w:type="dxa"/>
          </w:tcPr>
          <w:p w14:paraId="26EC51D1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992" w:type="dxa"/>
          </w:tcPr>
          <w:p w14:paraId="530B8B5A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14:paraId="7CEDE005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ALGODAO HIDROFILICO</w:t>
            </w:r>
          </w:p>
        </w:tc>
        <w:tc>
          <w:tcPr>
            <w:tcW w:w="1134" w:type="dxa"/>
          </w:tcPr>
          <w:p w14:paraId="4CB82856" w14:textId="1231510C" w:rsidR="00E0302C" w:rsidRPr="002D6B0C" w:rsidRDefault="00096CF1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1276" w:type="dxa"/>
          </w:tcPr>
          <w:p w14:paraId="4FF04348" w14:textId="4BDF0C90" w:rsidR="00E0302C" w:rsidRPr="002D6B0C" w:rsidRDefault="00CA6331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MELHORMED</w:t>
            </w:r>
          </w:p>
        </w:tc>
        <w:tc>
          <w:tcPr>
            <w:tcW w:w="1275" w:type="dxa"/>
          </w:tcPr>
          <w:p w14:paraId="4F520B67" w14:textId="104C049B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096CF1">
              <w:rPr>
                <w:rFonts w:ascii="Times New Roman" w:hAnsi="Times New Roman" w:cs="Times New Roman"/>
                <w:b/>
                <w:sz w:val="20"/>
                <w:szCs w:val="20"/>
              </w:rPr>
              <w:t>13,15</w:t>
            </w:r>
          </w:p>
        </w:tc>
        <w:tc>
          <w:tcPr>
            <w:tcW w:w="1418" w:type="dxa"/>
          </w:tcPr>
          <w:p w14:paraId="198C5DFD" w14:textId="34E0B76F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096CF1">
              <w:rPr>
                <w:rFonts w:ascii="Times New Roman" w:hAnsi="Times New Roman" w:cs="Times New Roman"/>
                <w:b/>
                <w:sz w:val="20"/>
                <w:szCs w:val="20"/>
              </w:rPr>
              <w:t>263,00</w:t>
            </w:r>
          </w:p>
        </w:tc>
      </w:tr>
      <w:tr w:rsidR="00E0302C" w:rsidRPr="002D6B0C" w14:paraId="7E1ED8CF" w14:textId="77777777" w:rsidTr="00726738">
        <w:tc>
          <w:tcPr>
            <w:tcW w:w="993" w:type="dxa"/>
          </w:tcPr>
          <w:p w14:paraId="1553F6FD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992" w:type="dxa"/>
          </w:tcPr>
          <w:p w14:paraId="51370FB1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4861D397" w14:textId="77777777" w:rsidR="00E0302C" w:rsidRPr="002D6B0C" w:rsidRDefault="00E0302C" w:rsidP="00726738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LAMINA P/ MICROSCOPIA C/ 50 UNIDADES</w:t>
            </w:r>
          </w:p>
        </w:tc>
        <w:tc>
          <w:tcPr>
            <w:tcW w:w="1134" w:type="dxa"/>
          </w:tcPr>
          <w:p w14:paraId="6BFF1CF9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08</w:t>
            </w:r>
          </w:p>
        </w:tc>
        <w:tc>
          <w:tcPr>
            <w:tcW w:w="1276" w:type="dxa"/>
          </w:tcPr>
          <w:p w14:paraId="3507637C" w14:textId="366EAE12" w:rsidR="00E0302C" w:rsidRPr="002D6B0C" w:rsidRDefault="00CA6331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WILTEX</w:t>
            </w:r>
          </w:p>
        </w:tc>
        <w:tc>
          <w:tcPr>
            <w:tcW w:w="1275" w:type="dxa"/>
          </w:tcPr>
          <w:p w14:paraId="77805C97" w14:textId="01E68D35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096CF1">
              <w:rPr>
                <w:rFonts w:ascii="Times New Roman" w:hAnsi="Times New Roman" w:cs="Times New Roman"/>
                <w:b/>
                <w:sz w:val="20"/>
                <w:szCs w:val="20"/>
              </w:rPr>
              <w:t>5,06</w:t>
            </w:r>
          </w:p>
        </w:tc>
        <w:tc>
          <w:tcPr>
            <w:tcW w:w="1418" w:type="dxa"/>
          </w:tcPr>
          <w:p w14:paraId="126D172D" w14:textId="1D4C6352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096CF1">
              <w:rPr>
                <w:rFonts w:ascii="Times New Roman" w:hAnsi="Times New Roman" w:cs="Times New Roman"/>
                <w:b/>
                <w:sz w:val="20"/>
                <w:szCs w:val="20"/>
              </w:rPr>
              <w:t>40,48</w:t>
            </w:r>
          </w:p>
        </w:tc>
      </w:tr>
      <w:tr w:rsidR="00E0302C" w:rsidRPr="002D6B0C" w14:paraId="7ACAA25B" w14:textId="77777777" w:rsidTr="00726738">
        <w:tc>
          <w:tcPr>
            <w:tcW w:w="993" w:type="dxa"/>
          </w:tcPr>
          <w:p w14:paraId="07A04AE7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2B6635F1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14:paraId="0B3036F8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53B98875" w14:textId="77777777" w:rsidR="00E0302C" w:rsidRPr="002D6B0C" w:rsidRDefault="00E0302C" w:rsidP="007267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0FB4CB78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25EE81B4" w14:textId="77777777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418" w:type="dxa"/>
          </w:tcPr>
          <w:p w14:paraId="49F29854" w14:textId="687FA6EC" w:rsidR="00E0302C" w:rsidRPr="002D6B0C" w:rsidRDefault="00E0302C" w:rsidP="0072673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DE56DA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  <w:r w:rsidR="00895076">
              <w:rPr>
                <w:rFonts w:ascii="Times New Roman" w:hAnsi="Times New Roman" w:cs="Times New Roman"/>
                <w:b/>
                <w:sz w:val="20"/>
                <w:szCs w:val="20"/>
              </w:rPr>
              <w:t>462,81</w:t>
            </w:r>
          </w:p>
        </w:tc>
      </w:tr>
    </w:tbl>
    <w:p w14:paraId="170EC43E" w14:textId="77777777" w:rsidR="00E0302C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2C8B44F5" w14:textId="475835A3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Pr="00284E51">
        <w:rPr>
          <w:rFonts w:ascii="Times New Roman" w:hAnsi="Times New Roman" w:cs="Times New Roman"/>
          <w:b/>
          <w:u w:val="single"/>
        </w:rPr>
        <w:t xml:space="preserve">R$ </w:t>
      </w:r>
      <w:r w:rsidR="00DE56DA">
        <w:rPr>
          <w:rFonts w:ascii="Times New Roman" w:hAnsi="Times New Roman" w:cs="Times New Roman"/>
          <w:b/>
          <w:u w:val="single"/>
        </w:rPr>
        <w:t>6.</w:t>
      </w:r>
      <w:r w:rsidR="00895076">
        <w:rPr>
          <w:rFonts w:ascii="Times New Roman" w:hAnsi="Times New Roman" w:cs="Times New Roman"/>
          <w:b/>
          <w:u w:val="single"/>
        </w:rPr>
        <w:t>462</w:t>
      </w:r>
      <w:r w:rsidR="00096CF1">
        <w:rPr>
          <w:rFonts w:ascii="Times New Roman" w:hAnsi="Times New Roman" w:cs="Times New Roman"/>
          <w:b/>
          <w:u w:val="single"/>
        </w:rPr>
        <w:t>,81</w:t>
      </w:r>
      <w:r>
        <w:rPr>
          <w:rFonts w:ascii="Times New Roman" w:hAnsi="Times New Roman" w:cs="Times New Roman"/>
          <w:b/>
          <w:u w:val="single"/>
        </w:rPr>
        <w:t xml:space="preserve"> (</w:t>
      </w:r>
      <w:r w:rsidR="00096CF1">
        <w:rPr>
          <w:rFonts w:ascii="Times New Roman" w:hAnsi="Times New Roman" w:cs="Times New Roman"/>
          <w:b/>
          <w:u w:val="single"/>
        </w:rPr>
        <w:t>s</w:t>
      </w:r>
      <w:r w:rsidR="00DE56DA">
        <w:rPr>
          <w:rFonts w:ascii="Times New Roman" w:hAnsi="Times New Roman" w:cs="Times New Roman"/>
          <w:b/>
          <w:u w:val="single"/>
        </w:rPr>
        <w:t xml:space="preserve">eis mil </w:t>
      </w:r>
      <w:r w:rsidR="00895076">
        <w:rPr>
          <w:rFonts w:ascii="Times New Roman" w:hAnsi="Times New Roman" w:cs="Times New Roman"/>
          <w:b/>
          <w:u w:val="single"/>
        </w:rPr>
        <w:t xml:space="preserve">quatrocentos e sessenta e dois </w:t>
      </w:r>
      <w:r w:rsidR="00DE56DA">
        <w:rPr>
          <w:rFonts w:ascii="Times New Roman" w:hAnsi="Times New Roman" w:cs="Times New Roman"/>
          <w:b/>
          <w:u w:val="single"/>
        </w:rPr>
        <w:t>reais</w:t>
      </w:r>
      <w:r w:rsidR="00096CF1">
        <w:rPr>
          <w:rFonts w:ascii="Times New Roman" w:hAnsi="Times New Roman" w:cs="Times New Roman"/>
          <w:b/>
          <w:u w:val="single"/>
        </w:rPr>
        <w:t xml:space="preserve"> e oitenta e um </w:t>
      </w:r>
      <w:r>
        <w:rPr>
          <w:rFonts w:ascii="Times New Roman" w:hAnsi="Times New Roman" w:cs="Times New Roman"/>
          <w:b/>
          <w:u w:val="single"/>
        </w:rPr>
        <w:t xml:space="preserve"> 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14:paraId="75E13AF3" w14:textId="77777777" w:rsidR="00E0302C" w:rsidRPr="005C3F64" w:rsidRDefault="00E0302C" w:rsidP="00E0302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5C9F7536" w14:textId="77777777" w:rsidR="00E0302C" w:rsidRPr="005C3F64" w:rsidRDefault="00E0302C" w:rsidP="00E0302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6C60790C" w14:textId="77777777" w:rsidR="00E0302C" w:rsidRPr="005C3F64" w:rsidRDefault="00E0302C" w:rsidP="00E0302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4C10B8CB" w14:textId="77777777" w:rsidR="00E0302C" w:rsidRPr="005C3F64" w:rsidRDefault="00E0302C" w:rsidP="00E0302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388E3244" w14:textId="77777777" w:rsidR="00E0302C" w:rsidRPr="001D772C" w:rsidRDefault="00E0302C" w:rsidP="00E0302C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422B3178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0E15AF79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14:paraId="70F9777E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14:paraId="2D6A0201" w14:textId="7057CA1A" w:rsidR="00E0302C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</w:t>
      </w:r>
      <w:r w:rsidR="00373DC1">
        <w:rPr>
          <w:rFonts w:ascii="Times New Roman" w:hAnsi="Times New Roman" w:cs="Times New Roman"/>
        </w:rPr>
        <w:t>930</w:t>
      </w:r>
      <w:r>
        <w:rPr>
          <w:rFonts w:ascii="Times New Roman" w:hAnsi="Times New Roman" w:cs="Times New Roman"/>
        </w:rPr>
        <w:t xml:space="preserve">, de </w:t>
      </w:r>
      <w:r w:rsidR="00373DC1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 de dezembro de 202</w:t>
      </w:r>
      <w:r w:rsidR="00373DC1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</w:p>
    <w:p w14:paraId="4493EB81" w14:textId="77777777" w:rsidR="00373DC1" w:rsidRPr="009A3BCE" w:rsidRDefault="00373DC1" w:rsidP="00373DC1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bookmarkStart w:id="0" w:name="_Hlk141445797"/>
      <w:r w:rsidRPr="009A3BCE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08 – SECRETARIA MUN. DA SAÚDE</w:t>
      </w:r>
    </w:p>
    <w:p w14:paraId="79BE9378" w14:textId="77777777" w:rsidR="00373DC1" w:rsidRPr="006E10D6" w:rsidRDefault="00373DC1" w:rsidP="00373DC1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08.01 – FUNDO MUNICIPAL DA SAÚDE</w:t>
      </w:r>
    </w:p>
    <w:p w14:paraId="1F2C5A1B" w14:textId="77777777" w:rsidR="00373DC1" w:rsidRDefault="00373DC1" w:rsidP="00373DC1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08.01.10.30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2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.00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46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.207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5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.1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621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4230.0000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 xml:space="preserve">– MANUT. 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AIVIDADES PADU</w:t>
      </w:r>
    </w:p>
    <w:p w14:paraId="03898CDD" w14:textId="77777777" w:rsidR="00373DC1" w:rsidRPr="006E10D6" w:rsidRDefault="00373DC1" w:rsidP="00373DC1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08.01.10.30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2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.00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46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.207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5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2621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4230.0000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 xml:space="preserve">– MANUT. 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AIVIDADES PADU</w:t>
      </w:r>
    </w:p>
    <w:p w14:paraId="4EED9F99" w14:textId="77777777" w:rsidR="00373DC1" w:rsidRPr="006E10D6" w:rsidRDefault="00373DC1" w:rsidP="00373DC1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33.90.30.00.00.00.00 – MATERIAL DE CONSUMO</w:t>
      </w:r>
    </w:p>
    <w:bookmarkEnd w:id="0"/>
    <w:p w14:paraId="0D109BF5" w14:textId="77777777" w:rsidR="00373DC1" w:rsidRPr="006E10D6" w:rsidRDefault="00373DC1" w:rsidP="00373DC1">
      <w:pPr>
        <w:widowControl/>
        <w:autoSpaceDE/>
        <w:autoSpaceDN/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FR 4230</w:t>
      </w:r>
    </w:p>
    <w:p w14:paraId="389F2180" w14:textId="77777777" w:rsidR="00E0302C" w:rsidRPr="001D772C" w:rsidRDefault="00E0302C" w:rsidP="00E0302C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BD507F6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14:paraId="469F47C0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6790735B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2BA64566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 CONTRATANTE:</w:t>
      </w:r>
    </w:p>
    <w:p w14:paraId="24C11DA4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1F9AF046" w14:textId="77777777" w:rsidR="00E0302C" w:rsidRPr="001D772C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16008327" w14:textId="77777777" w:rsidR="00E0302C" w:rsidRPr="005C3F64" w:rsidRDefault="00E0302C" w:rsidP="00E0302C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2CB41ADA" w14:textId="77777777" w:rsidR="00E0302C" w:rsidRPr="005C3F64" w:rsidRDefault="00E0302C" w:rsidP="00E0302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14:paraId="1476F311" w14:textId="77777777" w:rsidR="00E0302C" w:rsidRPr="005C3F64" w:rsidRDefault="00E0302C" w:rsidP="00E0302C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32578CCC" w14:textId="77777777" w:rsidR="00E0302C" w:rsidRPr="005C3F64" w:rsidRDefault="00E0302C" w:rsidP="00E0302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14:paraId="63C13BBC" w14:textId="77777777" w:rsidR="00E0302C" w:rsidRPr="005C3F64" w:rsidRDefault="00E0302C" w:rsidP="00E0302C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14:paraId="071D7C08" w14:textId="77777777" w:rsidR="00E0302C" w:rsidRPr="005C3F64" w:rsidRDefault="00E0302C" w:rsidP="00E0302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112C057E" w14:textId="77777777" w:rsidR="00E0302C" w:rsidRPr="005C3F64" w:rsidRDefault="00E0302C" w:rsidP="00E0302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60DB6A4B" w14:textId="77777777" w:rsidR="00E0302C" w:rsidRPr="005C3F64" w:rsidRDefault="00E0302C" w:rsidP="00E0302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14:paraId="5C89AFF0" w14:textId="77777777" w:rsidR="00E0302C" w:rsidRPr="005C3F64" w:rsidRDefault="00E0302C" w:rsidP="00E0302C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292F6B39" w14:textId="77777777" w:rsidR="00E0302C" w:rsidRPr="005C3F64" w:rsidRDefault="00E0302C" w:rsidP="00E0302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>
        <w:rPr>
          <w:rFonts w:ascii="Times New Roman" w:hAnsi="Times New Roman" w:cs="Times New Roman"/>
        </w:rPr>
        <w:t>vistas na Lei 14.133/21.</w:t>
      </w:r>
    </w:p>
    <w:p w14:paraId="1B3125CD" w14:textId="77777777" w:rsidR="00E0302C" w:rsidRPr="005C3F64" w:rsidRDefault="00E0302C" w:rsidP="00E0302C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4783F6E0" w14:textId="77777777" w:rsidR="00E0302C" w:rsidRPr="005C3F64" w:rsidRDefault="00E0302C" w:rsidP="00E0302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</w:t>
      </w:r>
      <w:r>
        <w:rPr>
          <w:rFonts w:ascii="Times New Roman" w:hAnsi="Times New Roman" w:cs="Times New Roman"/>
        </w:rPr>
        <w:t>ministrativas previstas no Art. 156 da lei 14.133/21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14:paraId="2CA2BB34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14:paraId="79F48CD5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14:paraId="35CBCA81" w14:textId="77777777" w:rsidR="00E0302C" w:rsidRPr="0045410F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Sub-Cláusula Primeira - O valor referente às multas será descontado no pagamento subsequente a que fizer jus a CONTRATADA.</w:t>
      </w:r>
    </w:p>
    <w:p w14:paraId="66248BE8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>Sub-Cláusula Segunda - As multas acima mencionadas são independentes, podendo ser aplicadas isolada ou cumulativamente.</w:t>
      </w:r>
    </w:p>
    <w:p w14:paraId="23182357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70109532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</w:t>
      </w:r>
      <w:r>
        <w:rPr>
          <w:rFonts w:ascii="Times New Roman" w:hAnsi="Times New Roman" w:cs="Times New Roman"/>
        </w:rPr>
        <w:t>otivos elencados nos artigos 90 da Lei 14.133/21</w:t>
      </w:r>
      <w:r w:rsidRPr="005C3F64">
        <w:rPr>
          <w:rFonts w:ascii="Times New Roman" w:hAnsi="Times New Roman" w:cs="Times New Roman"/>
        </w:rPr>
        <w:t>.</w:t>
      </w:r>
    </w:p>
    <w:p w14:paraId="4738A223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62B10609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</w:t>
      </w:r>
      <w:r>
        <w:rPr>
          <w:rFonts w:ascii="Times New Roman" w:hAnsi="Times New Roman" w:cs="Times New Roman"/>
        </w:rPr>
        <w:t>om base na Lei 14.133/21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14:paraId="3C4161A2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14:paraId="334B5FF1" w14:textId="77777777" w:rsidR="00E0302C" w:rsidRPr="005C41AC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 w:rsidRPr="00104BA4"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14:paraId="6DAC5D17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lastRenderedPageBreak/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087C3292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1FACBE38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410A2024" w14:textId="77777777" w:rsidR="00E0302C" w:rsidRPr="004667DB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3C7FEEF4" w14:textId="77777777" w:rsidR="00E0302C" w:rsidRPr="005C3F64" w:rsidRDefault="00E0302C" w:rsidP="00E0302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12FED35F" w14:textId="01487F4A" w:rsidR="00E0302C" w:rsidRPr="005C3F64" w:rsidRDefault="00E0302C" w:rsidP="00E0302C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>s Borges/RS, 1</w:t>
      </w:r>
      <w:r w:rsidR="00373DC1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de </w:t>
      </w:r>
      <w:r w:rsidR="00373DC1">
        <w:rPr>
          <w:rFonts w:ascii="Times New Roman" w:hAnsi="Times New Roman" w:cs="Times New Roman"/>
        </w:rPr>
        <w:t>setembro</w:t>
      </w:r>
      <w:r>
        <w:rPr>
          <w:rFonts w:ascii="Times New Roman" w:hAnsi="Times New Roman" w:cs="Times New Roman"/>
        </w:rPr>
        <w:t xml:space="preserve"> de 2026.</w:t>
      </w:r>
    </w:p>
    <w:p w14:paraId="54FF96FD" w14:textId="77777777" w:rsidR="00E0302C" w:rsidRPr="005C3F64" w:rsidRDefault="00E0302C" w:rsidP="00E0302C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14:paraId="6C503994" w14:textId="77777777" w:rsidR="00E0302C" w:rsidRPr="005C3F64" w:rsidRDefault="00E0302C" w:rsidP="00E0302C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14:paraId="5CBDE284" w14:textId="77777777" w:rsidR="00E0302C" w:rsidRPr="005C3F64" w:rsidRDefault="00E0302C" w:rsidP="00E0302C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14:paraId="7BA7D69D" w14:textId="77777777" w:rsidR="00E0302C" w:rsidRPr="00521EA5" w:rsidRDefault="00E0302C" w:rsidP="00E0302C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70E13E1E" w14:textId="77777777" w:rsidR="00E0302C" w:rsidRDefault="00E0302C" w:rsidP="00E0302C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</w:t>
      </w:r>
    </w:p>
    <w:p w14:paraId="0C18F31F" w14:textId="77777777" w:rsidR="00E0302C" w:rsidRPr="00010E63" w:rsidRDefault="00E0302C" w:rsidP="00E0302C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LA DALLA PORTA JUNIOR</w:t>
      </w:r>
    </w:p>
    <w:p w14:paraId="3433A73B" w14:textId="77777777" w:rsidR="00E0302C" w:rsidRPr="006D3E61" w:rsidRDefault="00E0302C" w:rsidP="00E0302C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11.145.401/0001-56</w:t>
      </w:r>
    </w:p>
    <w:p w14:paraId="3CA35A66" w14:textId="77777777" w:rsidR="00E0302C" w:rsidRDefault="00E0302C" w:rsidP="00E0302C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14:paraId="61CFDE55" w14:textId="77777777" w:rsidR="00E0302C" w:rsidRDefault="00E0302C" w:rsidP="00E0302C">
      <w:pPr>
        <w:adjustRightInd w:val="0"/>
        <w:rPr>
          <w:rFonts w:ascii="Times New Roman" w:hAnsi="Times New Roman" w:cs="Times New Roman"/>
          <w:b/>
          <w:bCs/>
        </w:rPr>
      </w:pPr>
    </w:p>
    <w:p w14:paraId="7E915691" w14:textId="77777777" w:rsidR="00E0302C" w:rsidRDefault="00E0302C" w:rsidP="00E0302C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28B2E3E6" w14:textId="77777777" w:rsidR="00E0302C" w:rsidRDefault="00E0302C" w:rsidP="00E0302C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14:paraId="71DDC5B2" w14:textId="77777777" w:rsidR="00E0302C" w:rsidRPr="00521EA5" w:rsidRDefault="00E0302C" w:rsidP="00E0302C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63F62104" w14:textId="77777777" w:rsidR="00E0302C" w:rsidRPr="005C3F64" w:rsidRDefault="00E0302C" w:rsidP="00E0302C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14:paraId="745D9142" w14:textId="77777777" w:rsidR="00E0302C" w:rsidRPr="005C3F64" w:rsidRDefault="00E0302C" w:rsidP="00E0302C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449A8604" w14:textId="77777777" w:rsidR="00E0302C" w:rsidRPr="005C3F64" w:rsidRDefault="00E0302C" w:rsidP="00E0302C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14:paraId="771416CD" w14:textId="77777777" w:rsidR="00E0302C" w:rsidRDefault="00E0302C" w:rsidP="00E0302C"/>
    <w:p w14:paraId="3AE190C7" w14:textId="77777777" w:rsidR="00EB27A8" w:rsidRDefault="00EB27A8"/>
    <w:sectPr w:rsidR="00EB27A8" w:rsidSect="00E0302C">
      <w:headerReference w:type="default" r:id="rId5"/>
      <w:pgSz w:w="11900" w:h="16850"/>
      <w:pgMar w:top="1985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B9E06" w14:textId="77777777" w:rsidR="00E0302C" w:rsidRDefault="00E0302C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902107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02C"/>
    <w:rsid w:val="0000136E"/>
    <w:rsid w:val="00096CF1"/>
    <w:rsid w:val="002D6432"/>
    <w:rsid w:val="00373DC1"/>
    <w:rsid w:val="00454397"/>
    <w:rsid w:val="00820911"/>
    <w:rsid w:val="00895076"/>
    <w:rsid w:val="00A2285E"/>
    <w:rsid w:val="00BB77B9"/>
    <w:rsid w:val="00CA6331"/>
    <w:rsid w:val="00D75845"/>
    <w:rsid w:val="00DE56DA"/>
    <w:rsid w:val="00E0302C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8790F"/>
  <w15:chartTrackingRefBased/>
  <w15:docId w15:val="{1415AF13-89E3-4BB0-899D-F42E23E0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302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030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30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30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30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30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302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302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302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302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030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30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30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302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302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30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302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30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302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030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E030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30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30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030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302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E0302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302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30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302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0302C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0302C"/>
  </w:style>
  <w:style w:type="character" w:customStyle="1" w:styleId="CorpodetextoChar">
    <w:name w:val="Corpo de texto Char"/>
    <w:basedOn w:val="Fontepargpadro"/>
    <w:link w:val="Corpodetexto"/>
    <w:uiPriority w:val="1"/>
    <w:rsid w:val="00E0302C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6</Pages>
  <Words>1831</Words>
  <Characters>9891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6</cp:revision>
  <cp:lastPrinted>2026-09-15T14:01:00Z</cp:lastPrinted>
  <dcterms:created xsi:type="dcterms:W3CDTF">2026-09-15T13:18:00Z</dcterms:created>
  <dcterms:modified xsi:type="dcterms:W3CDTF">2026-09-15T17:04:00Z</dcterms:modified>
</cp:coreProperties>
</file>