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7F079295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086E8B">
        <w:rPr>
          <w:sz w:val="22"/>
          <w:szCs w:val="22"/>
          <w:u w:val="single"/>
        </w:rPr>
        <w:t>030/2025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756C497D" w:rsidR="00C33856" w:rsidRPr="00C33856" w:rsidRDefault="001639BE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CONTRATAÇÃO DE PESSOA JURIDICA, PARA A REFORMA COMPLETA, INCLUINDO PEÇAS E MAO DE OBRA, DO MOTOR DA ESCAVADEIRA HIDRAULICA HYUNDAI 160LC9S, DE PROPRIEDADE DO MUNICIPIO DE CAMPOS BORGES/ RS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3903C39F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>da na Rua Goias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086E8B" w:rsidRPr="0008394D">
        <w:rPr>
          <w:rFonts w:ascii="Times New Roman" w:hAnsi="Times New Roman" w:cs="Times New Roman"/>
          <w:b/>
          <w:u w:val="single"/>
        </w:rPr>
        <w:t>LAURA POLIDORIO LTDA</w:t>
      </w:r>
      <w:r w:rsidR="00086E8B">
        <w:rPr>
          <w:rFonts w:ascii="Times New Roman" w:hAnsi="Times New Roman" w:cs="Times New Roman"/>
          <w:b/>
        </w:rPr>
        <w:t xml:space="preserve">, </w:t>
      </w:r>
      <w:r w:rsidR="00086E8B" w:rsidRPr="00C33856">
        <w:rPr>
          <w:rFonts w:ascii="Times New Roman" w:hAnsi="Times New Roman" w:cs="Times New Roman"/>
          <w:b/>
        </w:rPr>
        <w:t>s</w:t>
      </w:r>
      <w:r w:rsidR="00086E8B">
        <w:rPr>
          <w:rFonts w:ascii="Times New Roman" w:hAnsi="Times New Roman" w:cs="Times New Roman"/>
        </w:rPr>
        <w:t>ito a Avenida São Bento, 935, Sala A, Bairro Glória, na cidade de Campos Borges/ RS</w:t>
      </w:r>
      <w:r w:rsidR="00086E8B" w:rsidRPr="00C33856">
        <w:rPr>
          <w:rFonts w:ascii="Times New Roman" w:hAnsi="Times New Roman" w:cs="Times New Roman"/>
        </w:rPr>
        <w:t>, inscrito no Mi</w:t>
      </w:r>
      <w:r w:rsidR="00086E8B">
        <w:rPr>
          <w:rFonts w:ascii="Times New Roman" w:hAnsi="Times New Roman" w:cs="Times New Roman"/>
        </w:rPr>
        <w:t>nistério da Fazenda sob o nº. 03.896.702/0001-93</w:t>
      </w:r>
      <w:r w:rsidR="00086E8B" w:rsidRPr="00C33856">
        <w:rPr>
          <w:rFonts w:ascii="Times New Roman" w:hAnsi="Times New Roman" w:cs="Times New Roman"/>
        </w:rPr>
        <w:t xml:space="preserve">, representado neste ato por </w:t>
      </w:r>
      <w:r w:rsidR="00086E8B">
        <w:rPr>
          <w:rFonts w:ascii="Times New Roman" w:hAnsi="Times New Roman" w:cs="Times New Roman"/>
        </w:rPr>
        <w:t xml:space="preserve">sua sócia administradora, Sra. </w:t>
      </w:r>
      <w:r w:rsidR="00086E8B" w:rsidRPr="00187CBA">
        <w:rPr>
          <w:rFonts w:ascii="Times New Roman" w:hAnsi="Times New Roman" w:cs="Times New Roman"/>
          <w:b/>
          <w:u w:val="single"/>
        </w:rPr>
        <w:t>LAURA POLIDORIO</w:t>
      </w:r>
      <w:r w:rsidR="00086E8B" w:rsidRPr="00C33856">
        <w:rPr>
          <w:rFonts w:ascii="Times New Roman" w:hAnsi="Times New Roman" w:cs="Times New Roman"/>
        </w:rPr>
        <w:t xml:space="preserve">, </w:t>
      </w:r>
      <w:r w:rsidR="00086E8B">
        <w:rPr>
          <w:rFonts w:ascii="Times New Roman" w:hAnsi="Times New Roman" w:cs="Times New Roman"/>
        </w:rPr>
        <w:t>inscrita no CPF nº. 027.269.890-39</w:t>
      </w:r>
      <w:r w:rsidR="00086E8B">
        <w:rPr>
          <w:rFonts w:ascii="Times New Roman" w:hAnsi="Times New Roman" w:cs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contratação de pessoa jurídica, para a prestação de serviços de reforma completa do motor da </w:t>
      </w:r>
      <w:r w:rsidR="001639BE">
        <w:rPr>
          <w:rFonts w:ascii="Times New Roman" w:hAnsi="Times New Roman" w:cs="Times New Roman"/>
          <w:b/>
          <w:u w:val="single"/>
        </w:rPr>
        <w:t>Escavadeira Hidráulica Hyundai 160LC9S</w:t>
      </w:r>
      <w:r w:rsidRPr="00C33856">
        <w:rPr>
          <w:rFonts w:ascii="Times New Roman" w:hAnsi="Times New Roman" w:cs="Times New Roman"/>
          <w:b/>
          <w:u w:val="single"/>
        </w:rPr>
        <w:t>, incluindo peças e mão de obra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12D8DD0A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01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4/2025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003/202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56989366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CONTRATADA vencedora da Licitação Nº 01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4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003/202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7230DC1F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01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003/202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Pr="00C33856">
        <w:rPr>
          <w:rFonts w:ascii="Times New Roman" w:hAnsi="Times New Roman" w:cs="Times New Roman"/>
          <w:sz w:val="22"/>
          <w:szCs w:val="22"/>
        </w:rPr>
        <w:t>Global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lastRenderedPageBreak/>
        <w:t>CLÁUSULA SEGUNDA - DO OBJETO</w:t>
      </w:r>
    </w:p>
    <w:p w14:paraId="2BF9B834" w14:textId="3A218E6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jurídica, para a prestação de serviços de reforma completa do motor da 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Escavadeira Hidráulica Hyundai 160LC9S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incluindo peças e mão de obra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0C1C70D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003/202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3119"/>
        <w:gridCol w:w="708"/>
        <w:gridCol w:w="709"/>
        <w:gridCol w:w="1163"/>
        <w:gridCol w:w="1276"/>
        <w:gridCol w:w="1388"/>
      </w:tblGrid>
      <w:tr w:rsidR="001639BE" w:rsidRPr="000D64E8" w14:paraId="3DBB4E92" w14:textId="77777777" w:rsidTr="00086E8B">
        <w:tc>
          <w:tcPr>
            <w:tcW w:w="709" w:type="dxa"/>
          </w:tcPr>
          <w:p w14:paraId="046B631D" w14:textId="77777777" w:rsidR="001639BE" w:rsidRPr="000D64E8" w:rsidRDefault="001639BE" w:rsidP="006B454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1134" w:type="dxa"/>
          </w:tcPr>
          <w:p w14:paraId="26C5F47A" w14:textId="77777777" w:rsidR="001639BE" w:rsidRPr="000D64E8" w:rsidRDefault="001639BE" w:rsidP="006B454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SUBITEM</w:t>
            </w:r>
          </w:p>
        </w:tc>
        <w:tc>
          <w:tcPr>
            <w:tcW w:w="3119" w:type="dxa"/>
          </w:tcPr>
          <w:p w14:paraId="1340B4DB" w14:textId="77777777" w:rsidR="001639BE" w:rsidRPr="000D64E8" w:rsidRDefault="001639BE" w:rsidP="006B454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8" w:type="dxa"/>
          </w:tcPr>
          <w:p w14:paraId="3466E271" w14:textId="77777777" w:rsidR="001639BE" w:rsidRPr="000D64E8" w:rsidRDefault="001639BE" w:rsidP="006B454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6A09DB52" w14:textId="77777777" w:rsidR="001639BE" w:rsidRPr="000D64E8" w:rsidRDefault="001639BE" w:rsidP="006B454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63" w:type="dxa"/>
          </w:tcPr>
          <w:p w14:paraId="172FC391" w14:textId="77777777" w:rsidR="001639BE" w:rsidRPr="000D64E8" w:rsidRDefault="001639BE" w:rsidP="006B454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6" w:type="dxa"/>
          </w:tcPr>
          <w:p w14:paraId="1E6E3EEF" w14:textId="77777777" w:rsidR="001639BE" w:rsidRPr="000D64E8" w:rsidRDefault="001639BE" w:rsidP="006B454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388" w:type="dxa"/>
          </w:tcPr>
          <w:p w14:paraId="06712594" w14:textId="77777777" w:rsidR="001639BE" w:rsidRPr="000D64E8" w:rsidRDefault="001639BE" w:rsidP="006B454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1639BE" w:rsidRPr="000D64E8" w14:paraId="40C6B843" w14:textId="77777777" w:rsidTr="00086E8B">
        <w:tc>
          <w:tcPr>
            <w:tcW w:w="709" w:type="dxa"/>
          </w:tcPr>
          <w:p w14:paraId="55C20C88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1067A0EA" w14:textId="77777777" w:rsidR="001639BE" w:rsidRPr="00566777" w:rsidRDefault="001639BE" w:rsidP="006B454C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19" w:type="dxa"/>
          </w:tcPr>
          <w:p w14:paraId="7294ECDF" w14:textId="77777777" w:rsidR="001639BE" w:rsidRPr="00566777" w:rsidRDefault="001639BE" w:rsidP="006B454C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REFORMA COMPLETA MOTOR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ESCAVADEIRA HIDRUALICA HYUNDAI 160 LC9S.</w:t>
            </w:r>
          </w:p>
        </w:tc>
        <w:tc>
          <w:tcPr>
            <w:tcW w:w="708" w:type="dxa"/>
          </w:tcPr>
          <w:p w14:paraId="56502C3C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CBDD223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63" w:type="dxa"/>
          </w:tcPr>
          <w:p w14:paraId="79336878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43BC90B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8" w:type="dxa"/>
          </w:tcPr>
          <w:p w14:paraId="449C71CE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1639BE" w:rsidRPr="000D64E8" w14:paraId="639A4CB3" w14:textId="77777777" w:rsidTr="00086E8B">
        <w:tc>
          <w:tcPr>
            <w:tcW w:w="709" w:type="dxa"/>
          </w:tcPr>
          <w:p w14:paraId="2297C6AC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3AD7047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01.01</w:t>
            </w:r>
          </w:p>
        </w:tc>
        <w:tc>
          <w:tcPr>
            <w:tcW w:w="3119" w:type="dxa"/>
          </w:tcPr>
          <w:p w14:paraId="1FB92BB0" w14:textId="77777777" w:rsidR="001639BE" w:rsidRPr="00566777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TURBINA MOTOR</w:t>
            </w:r>
          </w:p>
        </w:tc>
        <w:tc>
          <w:tcPr>
            <w:tcW w:w="708" w:type="dxa"/>
          </w:tcPr>
          <w:p w14:paraId="1DCDB4E3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7A139E9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7F378A7D" w14:textId="574E18F7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10C8DE84" w14:textId="466C02B3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R$ 2.800,00</w:t>
            </w:r>
          </w:p>
        </w:tc>
        <w:tc>
          <w:tcPr>
            <w:tcW w:w="1388" w:type="dxa"/>
          </w:tcPr>
          <w:p w14:paraId="050D203C" w14:textId="7ED2EF46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R$ 2.800,00</w:t>
            </w:r>
          </w:p>
        </w:tc>
      </w:tr>
      <w:tr w:rsidR="001639BE" w:rsidRPr="000D64E8" w14:paraId="6DDEBAB9" w14:textId="77777777" w:rsidTr="00086E8B">
        <w:tc>
          <w:tcPr>
            <w:tcW w:w="709" w:type="dxa"/>
          </w:tcPr>
          <w:p w14:paraId="317D63FE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271CF81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01.02</w:t>
            </w:r>
          </w:p>
        </w:tc>
        <w:tc>
          <w:tcPr>
            <w:tcW w:w="3119" w:type="dxa"/>
          </w:tcPr>
          <w:p w14:paraId="53326599" w14:textId="77777777" w:rsidR="001639BE" w:rsidRPr="00566777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BOMBA D ÁGUA</w:t>
            </w:r>
          </w:p>
        </w:tc>
        <w:tc>
          <w:tcPr>
            <w:tcW w:w="708" w:type="dxa"/>
          </w:tcPr>
          <w:p w14:paraId="4F708156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A1EA985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755A0EA8" w14:textId="1FC011A2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1AF13DD7" w14:textId="62E751B9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R$ 1.000,00</w:t>
            </w:r>
          </w:p>
        </w:tc>
        <w:tc>
          <w:tcPr>
            <w:tcW w:w="1388" w:type="dxa"/>
          </w:tcPr>
          <w:p w14:paraId="33DE2FDB" w14:textId="29ED6233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R$ 1.000,00</w:t>
            </w:r>
          </w:p>
        </w:tc>
      </w:tr>
      <w:tr w:rsidR="001639BE" w:rsidRPr="000D64E8" w14:paraId="33CD661C" w14:textId="77777777" w:rsidTr="00086E8B">
        <w:tc>
          <w:tcPr>
            <w:tcW w:w="709" w:type="dxa"/>
          </w:tcPr>
          <w:p w14:paraId="14AE4711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CE91464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01.03</w:t>
            </w:r>
          </w:p>
        </w:tc>
        <w:tc>
          <w:tcPr>
            <w:tcW w:w="3119" w:type="dxa"/>
          </w:tcPr>
          <w:p w14:paraId="14C02988" w14:textId="77777777" w:rsidR="001639BE" w:rsidRPr="00566777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PISTAO 1º. LINHA</w:t>
            </w:r>
          </w:p>
        </w:tc>
        <w:tc>
          <w:tcPr>
            <w:tcW w:w="708" w:type="dxa"/>
          </w:tcPr>
          <w:p w14:paraId="2B05FAC8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F72A339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1163" w:type="dxa"/>
          </w:tcPr>
          <w:p w14:paraId="0BEC9003" w14:textId="391D83B8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BLUMAQ</w:t>
            </w:r>
          </w:p>
        </w:tc>
        <w:tc>
          <w:tcPr>
            <w:tcW w:w="1276" w:type="dxa"/>
          </w:tcPr>
          <w:p w14:paraId="0D5D6F73" w14:textId="4D25A615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R$ 1.600,00</w:t>
            </w:r>
          </w:p>
        </w:tc>
        <w:tc>
          <w:tcPr>
            <w:tcW w:w="1388" w:type="dxa"/>
          </w:tcPr>
          <w:p w14:paraId="548956A2" w14:textId="3C2C82C0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R$ 9.600,00</w:t>
            </w:r>
          </w:p>
        </w:tc>
      </w:tr>
      <w:tr w:rsidR="001639BE" w:rsidRPr="000D64E8" w14:paraId="46FC9C0A" w14:textId="77777777" w:rsidTr="00086E8B">
        <w:tc>
          <w:tcPr>
            <w:tcW w:w="709" w:type="dxa"/>
          </w:tcPr>
          <w:p w14:paraId="69D3112B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1468605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01.04</w:t>
            </w:r>
          </w:p>
        </w:tc>
        <w:tc>
          <w:tcPr>
            <w:tcW w:w="3119" w:type="dxa"/>
          </w:tcPr>
          <w:p w14:paraId="69906121" w14:textId="77777777" w:rsidR="001639BE" w:rsidRPr="00566777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CAMISA SEMI ACABADA</w:t>
            </w:r>
          </w:p>
        </w:tc>
        <w:tc>
          <w:tcPr>
            <w:tcW w:w="708" w:type="dxa"/>
          </w:tcPr>
          <w:p w14:paraId="62EB1DBB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0E07A9A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1163" w:type="dxa"/>
          </w:tcPr>
          <w:p w14:paraId="6ECC66D2" w14:textId="4DCC0A1B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BLUMAQ</w:t>
            </w:r>
          </w:p>
        </w:tc>
        <w:tc>
          <w:tcPr>
            <w:tcW w:w="1276" w:type="dxa"/>
          </w:tcPr>
          <w:p w14:paraId="32917050" w14:textId="5B10E965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R$ 525,00</w:t>
            </w:r>
          </w:p>
        </w:tc>
        <w:tc>
          <w:tcPr>
            <w:tcW w:w="1388" w:type="dxa"/>
          </w:tcPr>
          <w:p w14:paraId="108E87CE" w14:textId="751AA386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R$ 3.150,00</w:t>
            </w:r>
          </w:p>
        </w:tc>
      </w:tr>
      <w:tr w:rsidR="001639BE" w:rsidRPr="000D64E8" w14:paraId="01B610A9" w14:textId="77777777" w:rsidTr="00086E8B">
        <w:tc>
          <w:tcPr>
            <w:tcW w:w="709" w:type="dxa"/>
          </w:tcPr>
          <w:p w14:paraId="63FAF9EE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E53188C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01.05</w:t>
            </w:r>
          </w:p>
        </w:tc>
        <w:tc>
          <w:tcPr>
            <w:tcW w:w="3119" w:type="dxa"/>
          </w:tcPr>
          <w:p w14:paraId="44E17AB7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DE ANEIS</w:t>
            </w:r>
          </w:p>
        </w:tc>
        <w:tc>
          <w:tcPr>
            <w:tcW w:w="708" w:type="dxa"/>
          </w:tcPr>
          <w:p w14:paraId="192D9FBD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655E6A9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163" w:type="dxa"/>
          </w:tcPr>
          <w:p w14:paraId="287EA26F" w14:textId="2574B61D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1D2A4947" w14:textId="4760B8AF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R$ 300,00</w:t>
            </w:r>
          </w:p>
        </w:tc>
        <w:tc>
          <w:tcPr>
            <w:tcW w:w="1388" w:type="dxa"/>
          </w:tcPr>
          <w:p w14:paraId="7A49F12C" w14:textId="47BF129A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R$ 900,00</w:t>
            </w:r>
          </w:p>
        </w:tc>
      </w:tr>
      <w:tr w:rsidR="001639BE" w:rsidRPr="000D64E8" w14:paraId="20650988" w14:textId="77777777" w:rsidTr="00086E8B">
        <w:tc>
          <w:tcPr>
            <w:tcW w:w="709" w:type="dxa"/>
          </w:tcPr>
          <w:p w14:paraId="40A9D79F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EC1B964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01.06</w:t>
            </w:r>
          </w:p>
        </w:tc>
        <w:tc>
          <w:tcPr>
            <w:tcW w:w="3119" w:type="dxa"/>
          </w:tcPr>
          <w:p w14:paraId="78F21EDF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BRONZINA BIELA 0,25</w:t>
            </w:r>
          </w:p>
        </w:tc>
        <w:tc>
          <w:tcPr>
            <w:tcW w:w="708" w:type="dxa"/>
          </w:tcPr>
          <w:p w14:paraId="7B974047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489D9F4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163" w:type="dxa"/>
          </w:tcPr>
          <w:p w14:paraId="677B50B6" w14:textId="65578D56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00D445B1" w14:textId="3FEE6F85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R$ 60,00</w:t>
            </w:r>
          </w:p>
        </w:tc>
        <w:tc>
          <w:tcPr>
            <w:tcW w:w="1388" w:type="dxa"/>
          </w:tcPr>
          <w:p w14:paraId="6A82362B" w14:textId="5CA665C5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R$ 720,00</w:t>
            </w:r>
          </w:p>
        </w:tc>
      </w:tr>
      <w:tr w:rsidR="001639BE" w:rsidRPr="000D64E8" w14:paraId="539395D6" w14:textId="77777777" w:rsidTr="00086E8B">
        <w:tc>
          <w:tcPr>
            <w:tcW w:w="709" w:type="dxa"/>
          </w:tcPr>
          <w:p w14:paraId="5F2B79A6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1E6CDF1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01.07</w:t>
            </w:r>
          </w:p>
        </w:tc>
        <w:tc>
          <w:tcPr>
            <w:tcW w:w="3119" w:type="dxa"/>
          </w:tcPr>
          <w:p w14:paraId="2E775AF6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BRONZINA MANCAL</w:t>
            </w:r>
          </w:p>
        </w:tc>
        <w:tc>
          <w:tcPr>
            <w:tcW w:w="708" w:type="dxa"/>
          </w:tcPr>
          <w:p w14:paraId="33E962FD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B8752AA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317AF390" w14:textId="37B3925A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54DEB0CE" w14:textId="1CE0B33A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R$ 900,00</w:t>
            </w:r>
          </w:p>
        </w:tc>
        <w:tc>
          <w:tcPr>
            <w:tcW w:w="1388" w:type="dxa"/>
          </w:tcPr>
          <w:p w14:paraId="7E31B256" w14:textId="29BE078B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R$ 900,00</w:t>
            </w:r>
          </w:p>
        </w:tc>
      </w:tr>
      <w:tr w:rsidR="001639BE" w:rsidRPr="000D64E8" w14:paraId="6D127062" w14:textId="77777777" w:rsidTr="00086E8B">
        <w:tc>
          <w:tcPr>
            <w:tcW w:w="709" w:type="dxa"/>
          </w:tcPr>
          <w:p w14:paraId="5FE811AD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FAF901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01.08</w:t>
            </w:r>
          </w:p>
        </w:tc>
        <w:tc>
          <w:tcPr>
            <w:tcW w:w="3119" w:type="dxa"/>
          </w:tcPr>
          <w:p w14:paraId="0B2F8F6E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DE JUNTAS COMPLETO</w:t>
            </w:r>
          </w:p>
        </w:tc>
        <w:tc>
          <w:tcPr>
            <w:tcW w:w="708" w:type="dxa"/>
          </w:tcPr>
          <w:p w14:paraId="3A9E304D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61AFBC6F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2DDCCC96" w14:textId="6CD6B3A4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0AA15D4E" w14:textId="167B0282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R$ 3.000,00</w:t>
            </w:r>
          </w:p>
        </w:tc>
        <w:tc>
          <w:tcPr>
            <w:tcW w:w="1388" w:type="dxa"/>
          </w:tcPr>
          <w:p w14:paraId="6B851F66" w14:textId="467DD2C3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R$ 3.000,00</w:t>
            </w:r>
          </w:p>
        </w:tc>
      </w:tr>
      <w:tr w:rsidR="001639BE" w:rsidRPr="000D64E8" w14:paraId="20E63314" w14:textId="77777777" w:rsidTr="00086E8B">
        <w:tc>
          <w:tcPr>
            <w:tcW w:w="709" w:type="dxa"/>
          </w:tcPr>
          <w:p w14:paraId="776E41D4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BE06750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01.09</w:t>
            </w:r>
          </w:p>
        </w:tc>
        <w:tc>
          <w:tcPr>
            <w:tcW w:w="3119" w:type="dxa"/>
          </w:tcPr>
          <w:p w14:paraId="4AE8474C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BOMBA DE OLEO</w:t>
            </w:r>
          </w:p>
        </w:tc>
        <w:tc>
          <w:tcPr>
            <w:tcW w:w="708" w:type="dxa"/>
          </w:tcPr>
          <w:p w14:paraId="4C040347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0FE9E5F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530E8BB6" w14:textId="643BEFBC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70129FDA" w14:textId="118D0161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R$ 1.294,56</w:t>
            </w:r>
          </w:p>
        </w:tc>
        <w:tc>
          <w:tcPr>
            <w:tcW w:w="1388" w:type="dxa"/>
          </w:tcPr>
          <w:p w14:paraId="158B6D20" w14:textId="4BD3B620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R$ 1.294,56</w:t>
            </w:r>
          </w:p>
        </w:tc>
      </w:tr>
      <w:tr w:rsidR="001639BE" w:rsidRPr="000D64E8" w14:paraId="371DEBE4" w14:textId="77777777" w:rsidTr="00086E8B">
        <w:tc>
          <w:tcPr>
            <w:tcW w:w="709" w:type="dxa"/>
          </w:tcPr>
          <w:p w14:paraId="3A42408F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AB393EE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01.10</w:t>
            </w:r>
          </w:p>
        </w:tc>
        <w:tc>
          <w:tcPr>
            <w:tcW w:w="3119" w:type="dxa"/>
          </w:tcPr>
          <w:p w14:paraId="763ECD1A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VALVULA TERMOSTATICA</w:t>
            </w:r>
          </w:p>
        </w:tc>
        <w:tc>
          <w:tcPr>
            <w:tcW w:w="708" w:type="dxa"/>
          </w:tcPr>
          <w:p w14:paraId="624F4EC3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78D7379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28939A43" w14:textId="00186AFB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HYUNDAI</w:t>
            </w:r>
          </w:p>
        </w:tc>
        <w:tc>
          <w:tcPr>
            <w:tcW w:w="1276" w:type="dxa"/>
          </w:tcPr>
          <w:p w14:paraId="4191C3BF" w14:textId="2DEF2E5A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R$ 500,00</w:t>
            </w:r>
          </w:p>
        </w:tc>
        <w:tc>
          <w:tcPr>
            <w:tcW w:w="1388" w:type="dxa"/>
          </w:tcPr>
          <w:p w14:paraId="100F5433" w14:textId="1D87F005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R$ 500,00</w:t>
            </w:r>
          </w:p>
        </w:tc>
      </w:tr>
      <w:tr w:rsidR="001639BE" w:rsidRPr="000D64E8" w14:paraId="3223ADF4" w14:textId="77777777" w:rsidTr="00086E8B">
        <w:tc>
          <w:tcPr>
            <w:tcW w:w="709" w:type="dxa"/>
          </w:tcPr>
          <w:p w14:paraId="11EF489F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3C1B77B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01.11</w:t>
            </w:r>
          </w:p>
        </w:tc>
        <w:tc>
          <w:tcPr>
            <w:tcW w:w="3119" w:type="dxa"/>
          </w:tcPr>
          <w:p w14:paraId="59A8BA9B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ACOPLAMENTO S CASTANHA S CUBO</w:t>
            </w:r>
          </w:p>
        </w:tc>
        <w:tc>
          <w:tcPr>
            <w:tcW w:w="708" w:type="dxa"/>
          </w:tcPr>
          <w:p w14:paraId="390BACBE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FEEC619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56327516" w14:textId="57C73DB1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68C2BC2F" w14:textId="405BD96E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R$ 650,00</w:t>
            </w:r>
          </w:p>
        </w:tc>
        <w:tc>
          <w:tcPr>
            <w:tcW w:w="1388" w:type="dxa"/>
          </w:tcPr>
          <w:p w14:paraId="11BA4632" w14:textId="55298AFB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R$ 650,00</w:t>
            </w:r>
          </w:p>
        </w:tc>
      </w:tr>
      <w:tr w:rsidR="001639BE" w:rsidRPr="000D64E8" w14:paraId="2FA286C3" w14:textId="77777777" w:rsidTr="00086E8B">
        <w:tc>
          <w:tcPr>
            <w:tcW w:w="709" w:type="dxa"/>
          </w:tcPr>
          <w:p w14:paraId="1DD52F8D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68DF9C2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01.12</w:t>
            </w:r>
          </w:p>
        </w:tc>
        <w:tc>
          <w:tcPr>
            <w:tcW w:w="3119" w:type="dxa"/>
          </w:tcPr>
          <w:p w14:paraId="5FB35088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ARRUELA DE ENCOSTO</w:t>
            </w:r>
          </w:p>
        </w:tc>
        <w:tc>
          <w:tcPr>
            <w:tcW w:w="708" w:type="dxa"/>
          </w:tcPr>
          <w:p w14:paraId="7D254F10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B571AF7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163" w:type="dxa"/>
          </w:tcPr>
          <w:p w14:paraId="77B23CD6" w14:textId="0BD7B0BB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0BD4C60C" w14:textId="053754AB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R$ 75,00</w:t>
            </w:r>
          </w:p>
        </w:tc>
        <w:tc>
          <w:tcPr>
            <w:tcW w:w="1388" w:type="dxa"/>
          </w:tcPr>
          <w:p w14:paraId="7CBE67D6" w14:textId="4929600F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R$ 225,00</w:t>
            </w:r>
          </w:p>
        </w:tc>
      </w:tr>
      <w:tr w:rsidR="001639BE" w:rsidRPr="000D64E8" w14:paraId="6ABE74B7" w14:textId="77777777" w:rsidTr="00086E8B">
        <w:tc>
          <w:tcPr>
            <w:tcW w:w="709" w:type="dxa"/>
          </w:tcPr>
          <w:p w14:paraId="0918B0CC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43404E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01.13</w:t>
            </w:r>
          </w:p>
        </w:tc>
        <w:tc>
          <w:tcPr>
            <w:tcW w:w="3119" w:type="dxa"/>
          </w:tcPr>
          <w:p w14:paraId="16069AAC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BUCHA BIELA</w:t>
            </w:r>
          </w:p>
        </w:tc>
        <w:tc>
          <w:tcPr>
            <w:tcW w:w="708" w:type="dxa"/>
          </w:tcPr>
          <w:p w14:paraId="16688404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29D4487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1163" w:type="dxa"/>
          </w:tcPr>
          <w:p w14:paraId="265AB5ED" w14:textId="69ED9FA3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0102187F" w14:textId="3BC473B0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R$ 80,00</w:t>
            </w:r>
          </w:p>
        </w:tc>
        <w:tc>
          <w:tcPr>
            <w:tcW w:w="1388" w:type="dxa"/>
          </w:tcPr>
          <w:p w14:paraId="487279FB" w14:textId="4BD4F178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R$ 480,00</w:t>
            </w:r>
          </w:p>
        </w:tc>
      </w:tr>
      <w:tr w:rsidR="001639BE" w:rsidRPr="000D64E8" w14:paraId="7382E4CD" w14:textId="77777777" w:rsidTr="00086E8B">
        <w:tc>
          <w:tcPr>
            <w:tcW w:w="709" w:type="dxa"/>
          </w:tcPr>
          <w:p w14:paraId="27907051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31931D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01.14</w:t>
            </w:r>
          </w:p>
        </w:tc>
        <w:tc>
          <w:tcPr>
            <w:tcW w:w="3119" w:type="dxa"/>
          </w:tcPr>
          <w:p w14:paraId="67E5A882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BUCHA COMANDO</w:t>
            </w:r>
          </w:p>
        </w:tc>
        <w:tc>
          <w:tcPr>
            <w:tcW w:w="708" w:type="dxa"/>
          </w:tcPr>
          <w:p w14:paraId="707E6F7F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D884709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3019ED53" w14:textId="07BE9071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MODENA</w:t>
            </w:r>
          </w:p>
        </w:tc>
        <w:tc>
          <w:tcPr>
            <w:tcW w:w="1276" w:type="dxa"/>
          </w:tcPr>
          <w:p w14:paraId="6DB266CF" w14:textId="3AF5ED5B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R$ 740,00</w:t>
            </w:r>
          </w:p>
        </w:tc>
        <w:tc>
          <w:tcPr>
            <w:tcW w:w="1388" w:type="dxa"/>
          </w:tcPr>
          <w:p w14:paraId="701F1559" w14:textId="4D0BFB6D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R$ 740,00</w:t>
            </w:r>
          </w:p>
        </w:tc>
      </w:tr>
      <w:tr w:rsidR="001639BE" w:rsidRPr="000D64E8" w14:paraId="7C892E97" w14:textId="77777777" w:rsidTr="00086E8B">
        <w:tc>
          <w:tcPr>
            <w:tcW w:w="709" w:type="dxa"/>
          </w:tcPr>
          <w:p w14:paraId="7F9074D8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3DF83B8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01.15</w:t>
            </w:r>
          </w:p>
        </w:tc>
        <w:tc>
          <w:tcPr>
            <w:tcW w:w="3119" w:type="dxa"/>
          </w:tcPr>
          <w:p w14:paraId="10CD106C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OLEO E FILTROS</w:t>
            </w:r>
          </w:p>
        </w:tc>
        <w:tc>
          <w:tcPr>
            <w:tcW w:w="708" w:type="dxa"/>
          </w:tcPr>
          <w:p w14:paraId="25FBCC43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7D7F5B0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42F9487D" w14:textId="0F14171E" w:rsidR="001639BE" w:rsidRPr="00566777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TECFIL/ LUBRAX</w:t>
            </w:r>
          </w:p>
        </w:tc>
        <w:tc>
          <w:tcPr>
            <w:tcW w:w="1276" w:type="dxa"/>
          </w:tcPr>
          <w:p w14:paraId="705EBE4C" w14:textId="63588FD7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R$ 950,00</w:t>
            </w:r>
          </w:p>
        </w:tc>
        <w:tc>
          <w:tcPr>
            <w:tcW w:w="1388" w:type="dxa"/>
          </w:tcPr>
          <w:p w14:paraId="7DB7501C" w14:textId="3EF90995" w:rsidR="001639BE" w:rsidRDefault="00086E8B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R$ 950,00</w:t>
            </w:r>
          </w:p>
        </w:tc>
      </w:tr>
      <w:tr w:rsidR="001639BE" w:rsidRPr="000D64E8" w14:paraId="676E72C3" w14:textId="77777777" w:rsidTr="00086E8B">
        <w:tc>
          <w:tcPr>
            <w:tcW w:w="709" w:type="dxa"/>
          </w:tcPr>
          <w:p w14:paraId="35CD50C4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0A03710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01.16</w:t>
            </w:r>
          </w:p>
        </w:tc>
        <w:tc>
          <w:tcPr>
            <w:tcW w:w="3119" w:type="dxa"/>
          </w:tcPr>
          <w:p w14:paraId="3D6D1BB5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SERVIÇO RETIFICA</w:t>
            </w:r>
          </w:p>
        </w:tc>
        <w:tc>
          <w:tcPr>
            <w:tcW w:w="708" w:type="dxa"/>
          </w:tcPr>
          <w:p w14:paraId="1DCCBFC1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2E51026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38A9751F" w14:textId="67FFEDA9" w:rsidR="001639BE" w:rsidRPr="00566777" w:rsidRDefault="00F26589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LA DIESEL</w:t>
            </w:r>
          </w:p>
        </w:tc>
        <w:tc>
          <w:tcPr>
            <w:tcW w:w="1276" w:type="dxa"/>
          </w:tcPr>
          <w:p w14:paraId="57FEEEA4" w14:textId="07195EF8" w:rsidR="001639BE" w:rsidRDefault="00F26589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R$ 8.000,00</w:t>
            </w:r>
          </w:p>
        </w:tc>
        <w:tc>
          <w:tcPr>
            <w:tcW w:w="1388" w:type="dxa"/>
          </w:tcPr>
          <w:p w14:paraId="6A15F53F" w14:textId="35509693" w:rsidR="001639BE" w:rsidRDefault="00F26589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R$ 8.000,00</w:t>
            </w:r>
          </w:p>
        </w:tc>
      </w:tr>
      <w:tr w:rsidR="001639BE" w:rsidRPr="000D64E8" w14:paraId="1CC3C20F" w14:textId="77777777" w:rsidTr="00086E8B">
        <w:tc>
          <w:tcPr>
            <w:tcW w:w="709" w:type="dxa"/>
          </w:tcPr>
          <w:p w14:paraId="13358CDE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869D4F4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01.17</w:t>
            </w:r>
          </w:p>
        </w:tc>
        <w:tc>
          <w:tcPr>
            <w:tcW w:w="3119" w:type="dxa"/>
          </w:tcPr>
          <w:p w14:paraId="5F1B3FDF" w14:textId="77777777" w:rsidR="001639BE" w:rsidRDefault="001639BE" w:rsidP="001639BE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MAO DE OBRA MOTOR</w:t>
            </w:r>
          </w:p>
        </w:tc>
        <w:tc>
          <w:tcPr>
            <w:tcW w:w="708" w:type="dxa"/>
          </w:tcPr>
          <w:p w14:paraId="336E46CC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89ED275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63" w:type="dxa"/>
          </w:tcPr>
          <w:p w14:paraId="6FFC9DE1" w14:textId="00758CD7" w:rsidR="001639BE" w:rsidRPr="00566777" w:rsidRDefault="00F26589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LA DIESEL</w:t>
            </w:r>
          </w:p>
        </w:tc>
        <w:tc>
          <w:tcPr>
            <w:tcW w:w="1276" w:type="dxa"/>
          </w:tcPr>
          <w:p w14:paraId="4941B69A" w14:textId="05AF8DE4" w:rsidR="001639BE" w:rsidRDefault="00F26589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R$ 5.000,00</w:t>
            </w:r>
          </w:p>
        </w:tc>
        <w:tc>
          <w:tcPr>
            <w:tcW w:w="1388" w:type="dxa"/>
          </w:tcPr>
          <w:p w14:paraId="79070124" w14:textId="5E862372" w:rsidR="001639BE" w:rsidRDefault="00F26589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R$ 5.000,00</w:t>
            </w:r>
          </w:p>
        </w:tc>
      </w:tr>
      <w:tr w:rsidR="001639BE" w:rsidRPr="000D64E8" w14:paraId="1A0E7318" w14:textId="77777777" w:rsidTr="00086E8B">
        <w:tc>
          <w:tcPr>
            <w:tcW w:w="709" w:type="dxa"/>
          </w:tcPr>
          <w:p w14:paraId="1CF87638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DC01BD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9" w:type="dxa"/>
          </w:tcPr>
          <w:p w14:paraId="4D3B5666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</w:tcPr>
          <w:p w14:paraId="786E5D5F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D00FFF2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63" w:type="dxa"/>
          </w:tcPr>
          <w:p w14:paraId="6A67B942" w14:textId="77777777" w:rsidR="001639BE" w:rsidRPr="00566777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83B0AB8" w14:textId="77777777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388" w:type="dxa"/>
          </w:tcPr>
          <w:p w14:paraId="7C170457" w14:textId="1497E153" w:rsidR="001639BE" w:rsidRDefault="001639BE" w:rsidP="006B454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</w:t>
            </w:r>
            <w:r w:rsidR="00F2658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39.909,56</w:t>
            </w:r>
          </w:p>
        </w:tc>
      </w:tr>
    </w:tbl>
    <w:p w14:paraId="3762325E" w14:textId="77777777" w:rsidR="001639BE" w:rsidRDefault="001639BE" w:rsidP="001639BE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4E2B43A6" w14:textId="2CCEFFC0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global é </w:t>
      </w:r>
      <w:r w:rsidR="00F26589">
        <w:rPr>
          <w:rFonts w:ascii="Times New Roman" w:hAnsi="Times New Roman" w:cs="Times New Roman"/>
          <w:sz w:val="22"/>
          <w:szCs w:val="22"/>
        </w:rPr>
        <w:t xml:space="preserve">de </w:t>
      </w:r>
      <w:r w:rsidRPr="00F2658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F26589" w:rsidRPr="00F26589">
        <w:rPr>
          <w:rFonts w:ascii="Times New Roman" w:hAnsi="Times New Roman" w:cs="Times New Roman"/>
          <w:b/>
          <w:bCs/>
          <w:sz w:val="22"/>
          <w:szCs w:val="22"/>
          <w:u w:val="single"/>
        </w:rPr>
        <w:t>39.909,56 (Trinta e nove mil novecentos e nove reais e cinquenta e seis centavos), sendo o valor de R$ 26.909,56 (Vinte e seis mil novecentos e nove reais e cinquenta e seis centavos) de materiais e o valor de R$ 13.000,00 (Treze mil reais) de mão de obra</w:t>
      </w:r>
      <w:r w:rsidR="00F26589">
        <w:rPr>
          <w:rFonts w:ascii="Times New Roman" w:hAnsi="Times New Roman" w:cs="Times New Roman"/>
          <w:sz w:val="22"/>
          <w:szCs w:val="22"/>
        </w:rPr>
        <w:t>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da maquina,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4A6905FA" w:rsidR="00C33856" w:rsidRPr="00F2658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F26589">
        <w:rPr>
          <w:rFonts w:ascii="Times New Roman" w:hAnsi="Times New Roman" w:cs="Times New Roman"/>
          <w:sz w:val="22"/>
          <w:szCs w:val="22"/>
        </w:rPr>
        <w:t xml:space="preserve"> </w:t>
      </w:r>
      <w:r w:rsidR="00F26589" w:rsidRPr="00F2658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20/02/2026, para a sua garantia e de </w:t>
      </w:r>
      <w:r w:rsidR="00F26589">
        <w:rPr>
          <w:rFonts w:ascii="Times New Roman" w:hAnsi="Times New Roman" w:cs="Times New Roman"/>
          <w:b/>
          <w:bCs/>
          <w:sz w:val="22"/>
          <w:szCs w:val="22"/>
          <w:u w:val="single"/>
        </w:rPr>
        <w:t>30</w:t>
      </w:r>
      <w:r w:rsidR="00F26589" w:rsidRPr="00F2658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dias para a entrega da máquina consertada</w:t>
      </w:r>
      <w:r w:rsidRPr="00F26589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0A79F6F9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07 – SEC. MUNICIPAL DE INFRAESTRUTURA E MEIO AMBIENTE</w:t>
      </w:r>
    </w:p>
    <w:p w14:paraId="04046D40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07.02 – DIVISAO DE SERVIÇOS RURAIS E URBANOS</w:t>
      </w:r>
    </w:p>
    <w:p w14:paraId="38DFEBF8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07.02.15.451.0060.2061.0001 – MANUT. DAS ATIVIDADES DE INFRAESTRUTURA</w:t>
      </w:r>
    </w:p>
    <w:p w14:paraId="016C5A05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3390.30.00.00.00.00 – MATERIAL DE CONSUMO</w:t>
      </w:r>
    </w:p>
    <w:p w14:paraId="34C62BE3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3390.39.00.00.00.00 – OUTROS SERV. TERC. PESSOA JURIDICA</w:t>
      </w:r>
    </w:p>
    <w:p w14:paraId="318E748A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RV-01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CLAUSULA NONA  - DA RETIRADA PARA CONSERTO, DA ENTREGA DO BEM E DA GARANTIA</w:t>
      </w:r>
    </w:p>
    <w:p w14:paraId="3270ABD2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</w:rPr>
        <w:t>9.1. A maquina consertada devera ser entregue, mediante o estipulado no termo contratual, o qual será o prazo de 30 dias, a contar da assinatura do presente contrato.</w:t>
      </w:r>
    </w:p>
    <w:p w14:paraId="277C5F4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9.2.</w:t>
      </w:r>
      <w:r w:rsidRPr="00C33856">
        <w:rPr>
          <w:rFonts w:ascii="Times New Roman" w:hAnsi="Times New Roman" w:cs="Times New Roman"/>
        </w:rPr>
        <w:t xml:space="preserve"> Verificada a não-conformidade do objeto, a licitante vencedora deverá promover as correções necessárias no prazo máximo de 03 (três) dias úteis, sujeitando-se às penalidades previstas neste edital.</w:t>
      </w:r>
    </w:p>
    <w:p w14:paraId="6960AF70" w14:textId="342E4343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9.3.</w:t>
      </w:r>
      <w:r w:rsidRPr="00C33856">
        <w:rPr>
          <w:rFonts w:ascii="Times New Roman" w:hAnsi="Times New Roman" w:cs="Times New Roman"/>
        </w:rPr>
        <w:t xml:space="preserve"> A </w:t>
      </w:r>
      <w:r w:rsidR="00AC27BA">
        <w:rPr>
          <w:rFonts w:ascii="Times New Roman" w:hAnsi="Times New Roman" w:cs="Times New Roman"/>
        </w:rPr>
        <w:t>Escavadeira Hidráulica</w:t>
      </w:r>
      <w:r w:rsidRPr="00C33856">
        <w:rPr>
          <w:rFonts w:ascii="Times New Roman" w:hAnsi="Times New Roman" w:cs="Times New Roman"/>
        </w:rPr>
        <w:t xml:space="preserve"> </w:t>
      </w:r>
      <w:proofErr w:type="spellStart"/>
      <w:r w:rsidRPr="00C33856">
        <w:rPr>
          <w:rFonts w:ascii="Times New Roman" w:hAnsi="Times New Roman" w:cs="Times New Roman"/>
        </w:rPr>
        <w:t>devera</w:t>
      </w:r>
      <w:proofErr w:type="spellEnd"/>
      <w:r w:rsidRPr="00C33856">
        <w:rPr>
          <w:rFonts w:ascii="Times New Roman" w:hAnsi="Times New Roman" w:cs="Times New Roman"/>
        </w:rPr>
        <w:t xml:space="preserve"> ser retirada na Sede da</w:t>
      </w:r>
      <w:r w:rsidR="002500CD">
        <w:rPr>
          <w:rFonts w:ascii="Times New Roman" w:hAnsi="Times New Roman" w:cs="Times New Roman"/>
        </w:rPr>
        <w:t xml:space="preserve"> empresa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2500CD">
        <w:rPr>
          <w:rFonts w:ascii="Times New Roman" w:hAnsi="Times New Roman" w:cs="Times New Roman"/>
          <w:b/>
          <w:u w:val="single"/>
        </w:rPr>
        <w:t>EMANUEL JORGE MAIER</w:t>
      </w:r>
      <w:r w:rsidR="002500CD" w:rsidRPr="002500CD">
        <w:rPr>
          <w:rFonts w:ascii="Times New Roman" w:hAnsi="Times New Roman" w:cs="Times New Roman"/>
        </w:rPr>
        <w:t>, CNPJ nº. 12.543.355/0001-06, com sede a VRS 817, Bairro Industrial, na cidade de Campos Borges/ RS</w:t>
      </w:r>
      <w:r w:rsidRPr="00C33856">
        <w:rPr>
          <w:rFonts w:ascii="Times New Roman" w:hAnsi="Times New Roman" w:cs="Times New Roman"/>
        </w:rPr>
        <w:t>, o qual deve ser levada ate a sede da Oficina Mecânica vencedora do presente processo licitatório, sem custos adicionais ao município, o qual deve ser consertada e entregue novamente ao município sem custos adicionais, sendo que no momento da montagem a averiguação das peças a serem trocadas o município indicara um membro da administração municipal ou alguém terceirizado, para fazer o acompanhamento e fiscalização das peças colocadas na maquina e sua montagem, podendo neste momento não aceitar peças que não forem de boa qualidade e procedência, as quais devem ser novas, com no mínimo 01 ano de garantia com relação ao seu uso.</w:t>
      </w:r>
    </w:p>
    <w:p w14:paraId="3D374AC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/>
          <w:bCs/>
          <w:u w:val="single"/>
        </w:rPr>
      </w:pPr>
      <w:r w:rsidRPr="00C33856">
        <w:rPr>
          <w:rFonts w:ascii="Times New Roman" w:eastAsia="Liberation Sans Narrow" w:hAnsi="Times New Roman" w:cs="Times New Roman"/>
          <w:b/>
          <w:bCs/>
        </w:rPr>
        <w:t>9.4.</w:t>
      </w:r>
      <w:r w:rsidRPr="00C33856">
        <w:rPr>
          <w:rFonts w:ascii="Times New Roman" w:eastAsia="Liberation Sans Narrow" w:hAnsi="Times New Roman" w:cs="Times New Roman"/>
          <w:bCs/>
        </w:rPr>
        <w:t xml:space="preserve"> </w:t>
      </w:r>
      <w:r w:rsidRPr="00C33856">
        <w:rPr>
          <w:rFonts w:ascii="Times New Roman" w:eastAsia="Liberation Sans Narrow" w:hAnsi="Times New Roman" w:cs="Times New Roman"/>
          <w:b/>
          <w:bCs/>
          <w:u w:val="single"/>
        </w:rPr>
        <w:t>O prazo de garantia do motor será de 12 meses, sem limite de horas trabalhadas.</w:t>
      </w:r>
    </w:p>
    <w:p w14:paraId="0D3DA8FD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C33856">
        <w:rPr>
          <w:rFonts w:ascii="Times New Roman" w:eastAsia="Liberation Sans Narrow" w:hAnsi="Times New Roman" w:cs="Times New Roman"/>
          <w:b/>
          <w:bCs/>
        </w:rPr>
        <w:t>9.5.</w:t>
      </w:r>
      <w:r w:rsidRPr="00C33856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 xml:space="preserve">vistas nos </w:t>
      </w:r>
      <w:r w:rsidR="002500CD">
        <w:rPr>
          <w:rFonts w:ascii="Times New Roman" w:hAnsi="Times New Roman" w:cs="Times New Roman"/>
        </w:rPr>
        <w:lastRenderedPageBreak/>
        <w:t>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3A172F26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385214D9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2500CD">
        <w:rPr>
          <w:rFonts w:ascii="Times New Roman" w:hAnsi="Times New Roman" w:cs="Times New Roman"/>
          <w:b/>
          <w:sz w:val="22"/>
          <w:szCs w:val="22"/>
          <w:u w:val="single"/>
        </w:rPr>
        <w:t>JOVANI FERNANDES DA COSTA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F26589">
        <w:rPr>
          <w:rFonts w:ascii="Times New Roman" w:hAnsi="Times New Roman" w:cs="Times New Roman"/>
          <w:sz w:val="22"/>
          <w:szCs w:val="22"/>
        </w:rPr>
        <w:t>Secretario de Infraestrutura e Meio Ambiente.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26788ACA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797133E2" w14:textId="77777777" w:rsidR="00F26589" w:rsidRPr="00C33856" w:rsidRDefault="00F26589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151080E4" w14:textId="3FF699FB" w:rsidR="00086E8B" w:rsidRDefault="00086E8B" w:rsidP="00086E8B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>
        <w:rPr>
          <w:rFonts w:ascii="Times New Roman" w:hAnsi="Times New Roman" w:cs="Times New Roman"/>
          <w:sz w:val="22"/>
          <w:szCs w:val="22"/>
        </w:rPr>
        <w:t>20 de fevereiro de 2025.</w:t>
      </w:r>
    </w:p>
    <w:p w14:paraId="727E0128" w14:textId="6A447183" w:rsidR="00F26589" w:rsidRPr="002500CD" w:rsidRDefault="00F26589" w:rsidP="00086E8B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52D7203" w14:textId="77777777" w:rsidR="00086E8B" w:rsidRPr="00C33856" w:rsidRDefault="00086E8B" w:rsidP="00086E8B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2B7BA5FF" w14:textId="77777777" w:rsidR="00086E8B" w:rsidRPr="00C33856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419BF75C" w14:textId="77777777" w:rsidR="00086E8B" w:rsidRPr="00C33856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176D6874" w14:textId="2CA76595" w:rsidR="00086E8B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2CF0BD67" w14:textId="77777777" w:rsidR="00086E8B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B4CF06C" w14:textId="77777777" w:rsidR="00086E8B" w:rsidRPr="00C33856" w:rsidRDefault="00086E8B" w:rsidP="00086E8B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</w:t>
      </w:r>
    </w:p>
    <w:p w14:paraId="31B0479C" w14:textId="77777777" w:rsidR="00086E8B" w:rsidRPr="00456B3F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 w:rsidRPr="00456B3F">
        <w:rPr>
          <w:rFonts w:ascii="Times New Roman" w:hAnsi="Times New Roman" w:cs="Times New Roman"/>
          <w:b/>
        </w:rPr>
        <w:t xml:space="preserve">LAURA POLIDORIO LTDA </w:t>
      </w:r>
    </w:p>
    <w:p w14:paraId="52B8067C" w14:textId="77777777" w:rsidR="00086E8B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 w:rsidRPr="00456B3F">
        <w:rPr>
          <w:rFonts w:ascii="Times New Roman" w:hAnsi="Times New Roman" w:cs="Times New Roman"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03.896.702/0001-93</w:t>
      </w:r>
    </w:p>
    <w:p w14:paraId="78DDA294" w14:textId="77777777" w:rsidR="00086E8B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LAURA POLIDORIO</w:t>
      </w:r>
    </w:p>
    <w:p w14:paraId="69B2F84E" w14:textId="77777777" w:rsidR="00086E8B" w:rsidRPr="00C33856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 w:rsidRPr="00456B3F">
        <w:rPr>
          <w:rFonts w:ascii="Times New Roman" w:hAnsi="Times New Roman" w:cs="Times New Roman"/>
        </w:rPr>
        <w:t>CPF nº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027.269.890-39</w:t>
      </w:r>
    </w:p>
    <w:p w14:paraId="11ECC1F3" w14:textId="2A9EDBB5" w:rsidR="00086E8B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14:paraId="2B5F6694" w14:textId="77777777" w:rsidR="00086E8B" w:rsidRPr="00C33856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2D9332F" w14:textId="77777777" w:rsidR="00086E8B" w:rsidRPr="00C33856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</w:t>
      </w:r>
      <w:r>
        <w:rPr>
          <w:rFonts w:ascii="Times New Roman" w:hAnsi="Times New Roman" w:cs="Times New Roman"/>
          <w:b/>
        </w:rPr>
        <w:t>_______________________</w:t>
      </w:r>
    </w:p>
    <w:p w14:paraId="218D7CD9" w14:textId="77777777" w:rsidR="00086E8B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JOVANI FERNANDES DA COSTA</w:t>
      </w:r>
    </w:p>
    <w:p w14:paraId="4BFB6474" w14:textId="77777777" w:rsidR="00086E8B" w:rsidRPr="00C33856" w:rsidRDefault="00086E8B" w:rsidP="00086E8B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3A7B1A7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50A22E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8EBB4F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058B214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45898D9E" w14:textId="77777777" w:rsidR="00E63592" w:rsidRPr="00C33856" w:rsidRDefault="00E63592" w:rsidP="00C33856">
      <w:pPr>
        <w:pStyle w:val="Ttulo"/>
        <w:spacing w:line="360" w:lineRule="auto"/>
        <w:rPr>
          <w:b w:val="0"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8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1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2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3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7"/>
  </w:num>
  <w:num w:numId="8">
    <w:abstractNumId w:val="4"/>
  </w:num>
  <w:num w:numId="9">
    <w:abstractNumId w:val="24"/>
  </w:num>
  <w:num w:numId="10">
    <w:abstractNumId w:val="40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1"/>
  </w:num>
  <w:num w:numId="22">
    <w:abstractNumId w:val="28"/>
  </w:num>
  <w:num w:numId="23">
    <w:abstractNumId w:val="36"/>
  </w:num>
  <w:num w:numId="24">
    <w:abstractNumId w:val="42"/>
  </w:num>
  <w:num w:numId="25">
    <w:abstractNumId w:val="32"/>
  </w:num>
  <w:num w:numId="26">
    <w:abstractNumId w:val="43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8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39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86E8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46BF"/>
    <w:rsid w:val="00216646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C7CAB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89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1856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2025-02-20T18:32:00Z</cp:lastPrinted>
  <dcterms:created xsi:type="dcterms:W3CDTF">2025-02-20T18:09:00Z</dcterms:created>
  <dcterms:modified xsi:type="dcterms:W3CDTF">2025-02-20T18:32:00Z</dcterms:modified>
</cp:coreProperties>
</file>