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2C1814F9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741538">
        <w:rPr>
          <w:rFonts w:ascii="Times New Roman" w:hAnsi="Times New Roman"/>
          <w:b/>
          <w:bCs/>
          <w:szCs w:val="22"/>
          <w:u w:val="single"/>
        </w:rPr>
        <w:t>304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86D9B18" w14:textId="38356A18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IZH 4D29 – (SEC. INFRAESTRUTURA E MEIO AMBIENTE – ITEM 02 – SUB ITEM 05)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D068247" w14:textId="77777777" w:rsidTr="0073298A">
        <w:tc>
          <w:tcPr>
            <w:tcW w:w="844" w:type="dxa"/>
          </w:tcPr>
          <w:p w14:paraId="2FE3D291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211DF43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2AEFE5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E5FD96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E24D63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63A7E28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E1C32" w14:paraId="7C247B8F" w14:textId="77777777" w:rsidTr="0073298A">
        <w:tc>
          <w:tcPr>
            <w:tcW w:w="844" w:type="dxa"/>
          </w:tcPr>
          <w:p w14:paraId="4EDA72B2" w14:textId="3F00370E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D6F0110" w14:textId="5BAE8F03" w:rsidR="00FE1C32" w:rsidRDefault="0074153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68899F5" w14:textId="347A882C" w:rsidR="00CD1178" w:rsidRPr="00901F22" w:rsidRDefault="0074153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BRACO LIMITADOR PORTA – MONT GEN CC46E235500</w:t>
            </w:r>
          </w:p>
        </w:tc>
        <w:tc>
          <w:tcPr>
            <w:tcW w:w="1402" w:type="dxa"/>
          </w:tcPr>
          <w:p w14:paraId="11870900" w14:textId="09D0DAAF" w:rsidR="00FE1C32" w:rsidRPr="00901F22" w:rsidRDefault="0074153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R$ 310,00</w:t>
            </w:r>
          </w:p>
        </w:tc>
        <w:tc>
          <w:tcPr>
            <w:tcW w:w="1538" w:type="dxa"/>
          </w:tcPr>
          <w:p w14:paraId="0470F2EF" w14:textId="2A81A5C9" w:rsidR="00FE1C32" w:rsidRDefault="0074153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R$ 310,00</w:t>
            </w:r>
          </w:p>
        </w:tc>
      </w:tr>
      <w:tr w:rsidR="00E77414" w14:paraId="664D7CD2" w14:textId="77777777" w:rsidTr="0073298A">
        <w:tc>
          <w:tcPr>
            <w:tcW w:w="844" w:type="dxa"/>
          </w:tcPr>
          <w:p w14:paraId="29FFBC8C" w14:textId="1ED8FAFC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2F10340" w14:textId="3831C6CB" w:rsidR="00E77414" w:rsidRPr="00901F22" w:rsidRDefault="0074153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8E7E2DA" w14:textId="77777777" w:rsidR="00C972AC" w:rsidRDefault="00E77414" w:rsidP="0074153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741538">
              <w:rPr>
                <w:rFonts w:ascii="Times New Roman" w:hAnsi="Times New Roman"/>
                <w:color w:val="000000"/>
                <w:szCs w:val="22"/>
              </w:rPr>
              <w:t>01 HS TROCA LIMITADOR DE PORTA</w:t>
            </w:r>
          </w:p>
          <w:p w14:paraId="03169787" w14:textId="5C236A2A" w:rsidR="00741538" w:rsidRPr="00901F22" w:rsidRDefault="00741538" w:rsidP="0074153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 01 HS SOLDA CORRENTE DA CAÇAMBA)</w:t>
            </w:r>
          </w:p>
        </w:tc>
        <w:tc>
          <w:tcPr>
            <w:tcW w:w="1402" w:type="dxa"/>
          </w:tcPr>
          <w:p w14:paraId="14BFD164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DD0976A" w14:textId="48FC291C" w:rsidR="00E77414" w:rsidRPr="00901F22" w:rsidRDefault="0074153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E77414" w14:paraId="0EEA6943" w14:textId="77777777" w:rsidTr="0073298A">
        <w:tc>
          <w:tcPr>
            <w:tcW w:w="844" w:type="dxa"/>
          </w:tcPr>
          <w:p w14:paraId="45BA70C9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C85A97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EC2D08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2C7DCB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6BE984" w14:textId="3AFB3E22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4153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605,58</w:t>
            </w:r>
          </w:p>
        </w:tc>
      </w:tr>
    </w:tbl>
    <w:p w14:paraId="14CE466E" w14:textId="7777777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F200245" w14:textId="70C9086C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3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CAMINHAO </w:t>
      </w:r>
      <w:r w:rsidR="00C972AC">
        <w:rPr>
          <w:rFonts w:ascii="Times New Roman" w:hAnsi="Times New Roman"/>
          <w:b/>
          <w:bCs/>
          <w:color w:val="000000"/>
          <w:szCs w:val="22"/>
          <w:u w:val="single"/>
        </w:rPr>
        <w:t>MB 1620 PLACAS INR 4466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531EAF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364C770" w14:textId="77777777" w:rsidTr="0073298A">
        <w:tc>
          <w:tcPr>
            <w:tcW w:w="844" w:type="dxa"/>
          </w:tcPr>
          <w:p w14:paraId="4A03E85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2F5DC5A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D1334BE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4DB6B3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0ADD3B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79FAAB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F2D15" w14:paraId="59FD5B18" w14:textId="77777777" w:rsidTr="0073298A">
        <w:tc>
          <w:tcPr>
            <w:tcW w:w="844" w:type="dxa"/>
          </w:tcPr>
          <w:p w14:paraId="02CBA3D8" w14:textId="62262115" w:rsidR="000F2D15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9594592" w14:textId="470CB70F" w:rsidR="000F2D15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0CEE368" w14:textId="7D8E8B89" w:rsidR="000F2D15" w:rsidRPr="00901F22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EXTERNO – MONT GEN 6955280006</w:t>
            </w:r>
          </w:p>
        </w:tc>
        <w:tc>
          <w:tcPr>
            <w:tcW w:w="1402" w:type="dxa"/>
          </w:tcPr>
          <w:p w14:paraId="2BF6F6CE" w14:textId="1F7A7570" w:rsidR="000F2D15" w:rsidRPr="00901F22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  <w:tc>
          <w:tcPr>
            <w:tcW w:w="1538" w:type="dxa"/>
          </w:tcPr>
          <w:p w14:paraId="3C671780" w14:textId="5FC59EAE" w:rsidR="000F2D15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</w:tr>
      <w:tr w:rsidR="00012C3D" w14:paraId="6A2AB25C" w14:textId="77777777" w:rsidTr="0073298A">
        <w:tc>
          <w:tcPr>
            <w:tcW w:w="844" w:type="dxa"/>
          </w:tcPr>
          <w:p w14:paraId="588A2EF2" w14:textId="38C5902E" w:rsidR="00012C3D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4837E091" w14:textId="3DB96B5A" w:rsidR="00012C3D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2AEEEAC" w14:textId="5E0FA9EA" w:rsidR="00012C3D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INTERNO – MONT GEN 500058513</w:t>
            </w:r>
          </w:p>
        </w:tc>
        <w:tc>
          <w:tcPr>
            <w:tcW w:w="1402" w:type="dxa"/>
          </w:tcPr>
          <w:p w14:paraId="2C0707B7" w14:textId="3F8C2F57" w:rsidR="00012C3D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R$ 138,00</w:t>
            </w:r>
          </w:p>
        </w:tc>
        <w:tc>
          <w:tcPr>
            <w:tcW w:w="1538" w:type="dxa"/>
          </w:tcPr>
          <w:p w14:paraId="24BFB90B" w14:textId="2A4A9FD5" w:rsidR="00012C3D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R$ 138,00</w:t>
            </w:r>
          </w:p>
        </w:tc>
      </w:tr>
      <w:tr w:rsidR="00012C3D" w14:paraId="6128E155" w14:textId="77777777" w:rsidTr="0073298A">
        <w:tc>
          <w:tcPr>
            <w:tcW w:w="844" w:type="dxa"/>
          </w:tcPr>
          <w:p w14:paraId="514A0831" w14:textId="08D08937" w:rsidR="00012C3D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0292F85" w14:textId="249D00F9" w:rsidR="00012C3D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710D47C" w14:textId="5EE3EBCC" w:rsidR="00012C3D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COMBUSTIVEL – MONT GEN 9060920205</w:t>
            </w:r>
          </w:p>
        </w:tc>
        <w:tc>
          <w:tcPr>
            <w:tcW w:w="1402" w:type="dxa"/>
          </w:tcPr>
          <w:p w14:paraId="0BB48AB7" w14:textId="2B38836E" w:rsidR="00012C3D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R$ 88,00</w:t>
            </w:r>
          </w:p>
        </w:tc>
        <w:tc>
          <w:tcPr>
            <w:tcW w:w="1538" w:type="dxa"/>
          </w:tcPr>
          <w:p w14:paraId="283A5703" w14:textId="34CC835E" w:rsidR="00012C3D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R$ 88,00</w:t>
            </w:r>
          </w:p>
        </w:tc>
      </w:tr>
      <w:tr w:rsidR="00CA5556" w14:paraId="2FE4AB06" w14:textId="77777777" w:rsidTr="0073298A">
        <w:tc>
          <w:tcPr>
            <w:tcW w:w="844" w:type="dxa"/>
          </w:tcPr>
          <w:p w14:paraId="18A63160" w14:textId="1E94CE0E" w:rsidR="00CA5556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AC0DD6F" w14:textId="34542D5D" w:rsidR="00CA5556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3FBAF96" w14:textId="0D5B62E8" w:rsidR="00CA5556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LUBRIFICANTE – MONT GEN 0001801609</w:t>
            </w:r>
          </w:p>
        </w:tc>
        <w:tc>
          <w:tcPr>
            <w:tcW w:w="1402" w:type="dxa"/>
          </w:tcPr>
          <w:p w14:paraId="398BD32D" w14:textId="43D8885B" w:rsidR="00CA5556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  <w:tc>
          <w:tcPr>
            <w:tcW w:w="1538" w:type="dxa"/>
          </w:tcPr>
          <w:p w14:paraId="50A08F1A" w14:textId="77777777" w:rsidR="00CA5556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  <w:p w14:paraId="44313C57" w14:textId="7E34F4CE" w:rsidR="007A729E" w:rsidRDefault="007A729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7A729E" w14:paraId="577FA08C" w14:textId="77777777" w:rsidTr="0073298A">
        <w:tc>
          <w:tcPr>
            <w:tcW w:w="844" w:type="dxa"/>
          </w:tcPr>
          <w:p w14:paraId="660C56DC" w14:textId="4974BABB" w:rsidR="007A729E" w:rsidRDefault="007A729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07</w:t>
            </w:r>
          </w:p>
        </w:tc>
        <w:tc>
          <w:tcPr>
            <w:tcW w:w="939" w:type="dxa"/>
          </w:tcPr>
          <w:p w14:paraId="026D14B6" w14:textId="2C4EB0FF" w:rsidR="007A729E" w:rsidRDefault="007A729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403800E" w14:textId="77777777" w:rsidR="007A729E" w:rsidRDefault="007A729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FOLE/ BEXIGA/ BEXIGAO PNEUMATICO – MONT GEN</w:t>
            </w:r>
          </w:p>
          <w:p w14:paraId="2DC034FA" w14:textId="36DE0364" w:rsidR="007A729E" w:rsidRDefault="007A729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2T0616041A</w:t>
            </w:r>
          </w:p>
        </w:tc>
        <w:tc>
          <w:tcPr>
            <w:tcW w:w="1402" w:type="dxa"/>
          </w:tcPr>
          <w:p w14:paraId="41BD30C4" w14:textId="5AC661D3" w:rsidR="007A729E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R$ 900,00</w:t>
            </w:r>
          </w:p>
        </w:tc>
        <w:tc>
          <w:tcPr>
            <w:tcW w:w="1538" w:type="dxa"/>
          </w:tcPr>
          <w:p w14:paraId="1204A6CC" w14:textId="4DA9B96A" w:rsidR="007A729E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R$ 900,00</w:t>
            </w:r>
          </w:p>
        </w:tc>
      </w:tr>
      <w:tr w:rsidR="00CA5556" w14:paraId="057E5891" w14:textId="77777777" w:rsidTr="0073298A">
        <w:tc>
          <w:tcPr>
            <w:tcW w:w="844" w:type="dxa"/>
          </w:tcPr>
          <w:p w14:paraId="2BD865E7" w14:textId="0A0155B6" w:rsidR="00CA5556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7CA0E75" w14:textId="29606267" w:rsidR="00CA5556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D99798C" w14:textId="26C287C8" w:rsidR="00CA5556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FREIO MOTOR – MONT GEN 9061441644</w:t>
            </w:r>
          </w:p>
        </w:tc>
        <w:tc>
          <w:tcPr>
            <w:tcW w:w="1402" w:type="dxa"/>
          </w:tcPr>
          <w:p w14:paraId="53D89792" w14:textId="6885960B" w:rsidR="00CA5556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</w:t>
            </w:r>
            <w:r w:rsidR="004526CB">
              <w:rPr>
                <w:rFonts w:ascii="Times New Roman" w:hAnsi="Times New Roman"/>
                <w:color w:val="000000"/>
                <w:szCs w:val="22"/>
              </w:rPr>
              <w:t>934,70</w:t>
            </w:r>
          </w:p>
        </w:tc>
        <w:tc>
          <w:tcPr>
            <w:tcW w:w="1538" w:type="dxa"/>
          </w:tcPr>
          <w:p w14:paraId="373BA038" w14:textId="68FA2D92" w:rsidR="00CA5556" w:rsidRDefault="004526CB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R$ 1.934,70</w:t>
            </w:r>
          </w:p>
        </w:tc>
      </w:tr>
      <w:tr w:rsidR="00CA5556" w14:paraId="7C5FAA61" w14:textId="77777777" w:rsidTr="0073298A">
        <w:tc>
          <w:tcPr>
            <w:tcW w:w="844" w:type="dxa"/>
          </w:tcPr>
          <w:p w14:paraId="2B2B39E1" w14:textId="4B6C8C2E" w:rsidR="00CA5556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4584860" w14:textId="2D7717A6" w:rsidR="00CA5556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9DD6A56" w14:textId="770056C0" w:rsidR="00CA5556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JUNTA CARTER – MONT GEN 9060140422</w:t>
            </w:r>
          </w:p>
        </w:tc>
        <w:tc>
          <w:tcPr>
            <w:tcW w:w="1402" w:type="dxa"/>
          </w:tcPr>
          <w:p w14:paraId="7E452873" w14:textId="196325FC" w:rsidR="00CA5556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R$ 97,00</w:t>
            </w:r>
          </w:p>
        </w:tc>
        <w:tc>
          <w:tcPr>
            <w:tcW w:w="1538" w:type="dxa"/>
          </w:tcPr>
          <w:p w14:paraId="3E2DC15C" w14:textId="1853EC7B" w:rsidR="00CA5556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R$ 97,00</w:t>
            </w:r>
          </w:p>
        </w:tc>
      </w:tr>
      <w:tr w:rsidR="00E77414" w14:paraId="65DB727E" w14:textId="77777777" w:rsidTr="0073298A">
        <w:tc>
          <w:tcPr>
            <w:tcW w:w="844" w:type="dxa"/>
          </w:tcPr>
          <w:p w14:paraId="4C43B375" w14:textId="5537EBB4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531EAF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939" w:type="dxa"/>
          </w:tcPr>
          <w:p w14:paraId="5C4869F1" w14:textId="3BECCA42" w:rsidR="00E77414" w:rsidRPr="00901F22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18</w:t>
            </w:r>
          </w:p>
        </w:tc>
        <w:tc>
          <w:tcPr>
            <w:tcW w:w="5195" w:type="dxa"/>
          </w:tcPr>
          <w:p w14:paraId="4F26FAE0" w14:textId="77777777" w:rsidR="004A663A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EB097F">
              <w:rPr>
                <w:rFonts w:ascii="Times New Roman" w:hAnsi="Times New Roman"/>
                <w:color w:val="000000"/>
                <w:szCs w:val="22"/>
              </w:rPr>
              <w:t>(03 HS FREIO MOTOR, 04 HS TROCA</w:t>
            </w:r>
          </w:p>
          <w:p w14:paraId="4C4A867A" w14:textId="77777777" w:rsidR="00EB097F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JUNTA CARTER, 08 HS SOLDA CHASSIS E CAÇAMBA,</w:t>
            </w:r>
          </w:p>
          <w:p w14:paraId="6115259B" w14:textId="49F27264" w:rsidR="00EB097F" w:rsidRPr="00901F22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 HS BALAO SUSPENSAO TRUCK)</w:t>
            </w:r>
          </w:p>
        </w:tc>
        <w:tc>
          <w:tcPr>
            <w:tcW w:w="1402" w:type="dxa"/>
          </w:tcPr>
          <w:p w14:paraId="03508A19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3CE8BF1" w14:textId="5824A817" w:rsidR="00E77414" w:rsidRPr="00901F22" w:rsidRDefault="00EB097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R$ 2.660,27</w:t>
            </w:r>
          </w:p>
        </w:tc>
      </w:tr>
      <w:tr w:rsidR="00E77414" w14:paraId="72D20C41" w14:textId="77777777" w:rsidTr="0073298A">
        <w:tc>
          <w:tcPr>
            <w:tcW w:w="844" w:type="dxa"/>
          </w:tcPr>
          <w:p w14:paraId="2EC449B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B4D4B5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F515D72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F7AA167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E8EAEBA" w14:textId="6DDDE75B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4526C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6.017,97</w:t>
            </w:r>
          </w:p>
        </w:tc>
      </w:tr>
    </w:tbl>
    <w:p w14:paraId="089B49DF" w14:textId="2986996C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2A3C6F2" w14:textId="502FCBD6" w:rsidR="00B5012D" w:rsidRDefault="00B5012D" w:rsidP="00B5012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2.2.4 CAMINHAO MERCEDEZ BENZ 1518– (SEC. INFRAESTRUTURA E MEIO AMBIENTE – ITEM 02 – SUB ITEM 08)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B5012D" w14:paraId="7D59EB59" w14:textId="77777777" w:rsidTr="00B85332">
        <w:tc>
          <w:tcPr>
            <w:tcW w:w="844" w:type="dxa"/>
          </w:tcPr>
          <w:p w14:paraId="401421B5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F5DF6E4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2D57660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22B09C8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8230D62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3C52645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B5012D" w14:paraId="534D160D" w14:textId="77777777" w:rsidTr="00B85332">
        <w:tc>
          <w:tcPr>
            <w:tcW w:w="844" w:type="dxa"/>
          </w:tcPr>
          <w:p w14:paraId="7DA69DB4" w14:textId="62327795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BFD03A3" w14:textId="5B60AF76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34819128" w14:textId="0D19E518" w:rsidR="00B5012D" w:rsidRPr="00901F22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ABRACADEIRA 22 MM – MONT GEN 6209970590</w:t>
            </w:r>
          </w:p>
        </w:tc>
        <w:tc>
          <w:tcPr>
            <w:tcW w:w="1402" w:type="dxa"/>
          </w:tcPr>
          <w:p w14:paraId="69AA78A1" w14:textId="090F23AA" w:rsidR="00B5012D" w:rsidRPr="00901F22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R$ 31,00</w:t>
            </w:r>
          </w:p>
        </w:tc>
        <w:tc>
          <w:tcPr>
            <w:tcW w:w="1538" w:type="dxa"/>
          </w:tcPr>
          <w:p w14:paraId="4BE2B52B" w14:textId="7C019BE9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R$ 124,00</w:t>
            </w:r>
          </w:p>
        </w:tc>
      </w:tr>
      <w:tr w:rsidR="00B5012D" w14:paraId="74273389" w14:textId="77777777" w:rsidTr="00B85332">
        <w:tc>
          <w:tcPr>
            <w:tcW w:w="844" w:type="dxa"/>
          </w:tcPr>
          <w:p w14:paraId="4F53CBFC" w14:textId="465A0CAB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CC56587" w14:textId="4A8E1DB1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606F3544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MANGUEIRA SUCÇAO 4 POLEGADAS COR AZUL/ </w:t>
            </w:r>
          </w:p>
          <w:p w14:paraId="1BD4C3DD" w14:textId="71EBC748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LARANJA METRO</w:t>
            </w:r>
          </w:p>
        </w:tc>
        <w:tc>
          <w:tcPr>
            <w:tcW w:w="1402" w:type="dxa"/>
          </w:tcPr>
          <w:p w14:paraId="4C6AA444" w14:textId="52183E9E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R$ 112,00</w:t>
            </w:r>
          </w:p>
        </w:tc>
        <w:tc>
          <w:tcPr>
            <w:tcW w:w="1538" w:type="dxa"/>
          </w:tcPr>
          <w:p w14:paraId="322C9A46" w14:textId="6B4C6205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R$ 336,00</w:t>
            </w:r>
          </w:p>
        </w:tc>
      </w:tr>
      <w:tr w:rsidR="00B5012D" w14:paraId="25D68006" w14:textId="77777777" w:rsidTr="00B85332">
        <w:tc>
          <w:tcPr>
            <w:tcW w:w="844" w:type="dxa"/>
          </w:tcPr>
          <w:p w14:paraId="3E70A684" w14:textId="197E351C" w:rsidR="00B5012D" w:rsidRPr="00901F22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02B0E767" w14:textId="5815249A" w:rsidR="00B5012D" w:rsidRPr="00901F22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6,5</w:t>
            </w:r>
          </w:p>
        </w:tc>
        <w:tc>
          <w:tcPr>
            <w:tcW w:w="5195" w:type="dxa"/>
          </w:tcPr>
          <w:p w14:paraId="57AA1EE7" w14:textId="1B2D4BAB" w:rsidR="00B5012D" w:rsidRDefault="00B5012D" w:rsidP="00B5012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(2,5 HS MANGUEIRA EMBREAGEM E</w:t>
            </w:r>
          </w:p>
          <w:p w14:paraId="33BCAFD2" w14:textId="704DA2C1" w:rsidR="00B5012D" w:rsidRPr="00901F22" w:rsidRDefault="00B5012D" w:rsidP="00B5012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 HS MANGUEIRA TANQUE ÁGUA)</w:t>
            </w:r>
          </w:p>
          <w:p w14:paraId="55E682DB" w14:textId="19C840CD" w:rsidR="00B5012D" w:rsidRPr="00901F22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0736FF67" w14:textId="77777777" w:rsidR="00B5012D" w:rsidRPr="00901F22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63F0BED9" w14:textId="55599AFD" w:rsidR="00B5012D" w:rsidRPr="00901F22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R$ 960,65</w:t>
            </w:r>
          </w:p>
        </w:tc>
      </w:tr>
      <w:tr w:rsidR="00B5012D" w14:paraId="6980956B" w14:textId="77777777" w:rsidTr="00B85332">
        <w:tc>
          <w:tcPr>
            <w:tcW w:w="844" w:type="dxa"/>
          </w:tcPr>
          <w:p w14:paraId="30FA1CF4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6358E04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F95ECF8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5B0C4CE" w14:textId="77777777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297ADD17" w14:textId="69512378" w:rsidR="00B5012D" w:rsidRDefault="00B5012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R$ 1.420,65</w:t>
            </w:r>
          </w:p>
        </w:tc>
      </w:tr>
    </w:tbl>
    <w:p w14:paraId="1B6A8F8E" w14:textId="77777777" w:rsidR="004110F3" w:rsidRDefault="004110F3" w:rsidP="004110F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56D643" w14:textId="37DF4BFA" w:rsidR="004110F3" w:rsidRDefault="004110F3" w:rsidP="004110F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2.2.5 CAMINHAO 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FORD CARGO IRN0E23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110F3" w14:paraId="6BB18E4E" w14:textId="77777777" w:rsidTr="00B85332">
        <w:tc>
          <w:tcPr>
            <w:tcW w:w="844" w:type="dxa"/>
          </w:tcPr>
          <w:p w14:paraId="33669358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12F69FE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301F2A5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CC64E5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EB8B0B1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E5F5E4D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4110F3" w14:paraId="371B4EBA" w14:textId="77777777" w:rsidTr="00B85332">
        <w:tc>
          <w:tcPr>
            <w:tcW w:w="844" w:type="dxa"/>
          </w:tcPr>
          <w:p w14:paraId="302874A7" w14:textId="1FA55319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067ACD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1B100A47" w14:textId="19F8C28E" w:rsidR="004110F3" w:rsidRPr="00901F22" w:rsidRDefault="00067AC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7AE7EA86" w14:textId="5E2E3FAD" w:rsidR="004110F3" w:rsidRDefault="004110F3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067ACD">
              <w:rPr>
                <w:rFonts w:ascii="Times New Roman" w:hAnsi="Times New Roman"/>
                <w:color w:val="000000"/>
                <w:szCs w:val="22"/>
              </w:rPr>
              <w:t>3,0 HS ALAVANCA DE MARCHA E 02</w:t>
            </w:r>
          </w:p>
          <w:p w14:paraId="2E1D01C1" w14:textId="65DDBA04" w:rsidR="00067ACD" w:rsidRPr="00901F22" w:rsidRDefault="00067AC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HS PARAFUSOS TIRANTE)</w:t>
            </w:r>
          </w:p>
        </w:tc>
        <w:tc>
          <w:tcPr>
            <w:tcW w:w="1402" w:type="dxa"/>
          </w:tcPr>
          <w:p w14:paraId="29D91252" w14:textId="77777777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7A09907" w14:textId="3B90363B" w:rsidR="004110F3" w:rsidRPr="00901F22" w:rsidRDefault="00067AC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R$ 738,96</w:t>
            </w:r>
          </w:p>
        </w:tc>
      </w:tr>
      <w:tr w:rsidR="004110F3" w14:paraId="075F38A2" w14:textId="77777777" w:rsidTr="00B85332">
        <w:tc>
          <w:tcPr>
            <w:tcW w:w="844" w:type="dxa"/>
          </w:tcPr>
          <w:p w14:paraId="2DA7FD5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F3FFC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E367BA9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B330FC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0F16291" w14:textId="7D08EBCF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67ACD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738,96</w:t>
            </w:r>
          </w:p>
        </w:tc>
      </w:tr>
    </w:tbl>
    <w:p w14:paraId="2BB8911D" w14:textId="77777777" w:rsidR="00B5012D" w:rsidRDefault="00B5012D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49B62FCA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4526CB">
        <w:rPr>
          <w:rFonts w:ascii="Times New Roman" w:hAnsi="Times New Roman"/>
          <w:b/>
          <w:bCs/>
          <w:color w:val="000000"/>
          <w:szCs w:val="22"/>
          <w:u w:val="single"/>
        </w:rPr>
        <w:t>8.783,16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4526CB">
        <w:rPr>
          <w:rFonts w:ascii="Times New Roman" w:hAnsi="Times New Roman"/>
          <w:b/>
          <w:bCs/>
          <w:color w:val="000000"/>
          <w:szCs w:val="22"/>
          <w:u w:val="single"/>
        </w:rPr>
        <w:t>Oito mil setecentos e oitenta e três reais e dezesseis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4526CB">
        <w:rPr>
          <w:rFonts w:ascii="Times New Roman" w:hAnsi="Times New Roman"/>
          <w:b/>
          <w:bCs/>
          <w:color w:val="000000"/>
          <w:szCs w:val="22"/>
          <w:u w:val="single"/>
        </w:rPr>
        <w:t>4.127,68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4526CB">
        <w:rPr>
          <w:rFonts w:ascii="Times New Roman" w:hAnsi="Times New Roman"/>
          <w:b/>
          <w:bCs/>
          <w:color w:val="000000"/>
          <w:szCs w:val="22"/>
          <w:u w:val="single"/>
        </w:rPr>
        <w:t>Quatro mil cento e vinte e sete reais e sessenta e oito centavos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4526CB">
        <w:rPr>
          <w:rFonts w:ascii="Times New Roman" w:hAnsi="Times New Roman"/>
          <w:b/>
          <w:bCs/>
          <w:color w:val="000000"/>
          <w:szCs w:val="22"/>
          <w:u w:val="single"/>
        </w:rPr>
        <w:t>4.655,49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4526CB">
        <w:rPr>
          <w:rFonts w:ascii="Times New Roman" w:hAnsi="Times New Roman"/>
          <w:b/>
          <w:bCs/>
          <w:color w:val="000000"/>
          <w:szCs w:val="22"/>
          <w:u w:val="single"/>
        </w:rPr>
        <w:t>Quatro mil seiscentos e cinquenta e cinco reais e quarenta e nove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)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lastRenderedPageBreak/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lastRenderedPageBreak/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2EC96942" w14:textId="62AC6238" w:rsidR="00BB1AB1" w:rsidRDefault="00C74289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013A0E">
        <w:rPr>
          <w:rFonts w:ascii="Times New Roman" w:hAnsi="Times New Roman"/>
          <w:szCs w:val="22"/>
        </w:rPr>
        <w:t>16 de dezembro</w:t>
      </w:r>
      <w:r w:rsidR="00923111">
        <w:rPr>
          <w:rFonts w:ascii="Times New Roman" w:hAnsi="Times New Roman"/>
          <w:szCs w:val="22"/>
        </w:rPr>
        <w:t xml:space="preserve"> de 2025</w:t>
      </w:r>
      <w:r w:rsidR="00A80C51">
        <w:rPr>
          <w:rFonts w:ascii="Times New Roman" w:hAnsi="Times New Roman"/>
          <w:szCs w:val="22"/>
        </w:rPr>
        <w:t>.</w:t>
      </w:r>
    </w:p>
    <w:p w14:paraId="6C35D889" w14:textId="77777777" w:rsidR="00923111" w:rsidRPr="00B27F59" w:rsidRDefault="00923111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7FD7E1EA" w:rsidR="00610AB4" w:rsidRDefault="00610AB4" w:rsidP="00A80C51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6334B249" w14:textId="07FCF984" w:rsidR="00BB1AB1" w:rsidRDefault="00BB1AB1" w:rsidP="00012C3D">
      <w:pPr>
        <w:ind w:right="-568"/>
        <w:rPr>
          <w:rFonts w:ascii="Times New Roman" w:hAnsi="Times New Roman"/>
          <w:szCs w:val="22"/>
        </w:rPr>
      </w:pPr>
    </w:p>
    <w:p w14:paraId="0EFCEFFC" w14:textId="77777777" w:rsidR="00923111" w:rsidRPr="00A80C51" w:rsidRDefault="00923111" w:rsidP="00012C3D">
      <w:pPr>
        <w:ind w:right="-568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1FA5EA06" w14:textId="68C0F2DB" w:rsidR="00BB1AB1" w:rsidRDefault="00610AB4" w:rsidP="00012C3D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4D31BBC3" w14:textId="188F3E69" w:rsidR="00923111" w:rsidRDefault="00923111" w:rsidP="00012C3D">
      <w:pPr>
        <w:jc w:val="center"/>
        <w:rPr>
          <w:rFonts w:ascii="Times New Roman" w:hAnsi="Times New Roman"/>
          <w:szCs w:val="22"/>
        </w:rPr>
      </w:pPr>
    </w:p>
    <w:p w14:paraId="4A5A0DE6" w14:textId="77777777" w:rsidR="00923111" w:rsidRPr="00610AB4" w:rsidRDefault="00923111" w:rsidP="00012C3D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79B83D4" w:rsidR="00610AB4" w:rsidRPr="00610AB4" w:rsidRDefault="00A80C51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15875FE9" w14:textId="641D1F4D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9FDD7B3" w14:textId="77777777" w:rsidR="00BB1AB1" w:rsidRDefault="00BB1AB1" w:rsidP="00012C3D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25E55515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2C3D"/>
    <w:rsid w:val="00013A0E"/>
    <w:rsid w:val="00031958"/>
    <w:rsid w:val="00052C97"/>
    <w:rsid w:val="00067ACD"/>
    <w:rsid w:val="00076BC6"/>
    <w:rsid w:val="000932FC"/>
    <w:rsid w:val="000E1611"/>
    <w:rsid w:val="000E738F"/>
    <w:rsid w:val="000F2D15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20121F"/>
    <w:rsid w:val="00211CDB"/>
    <w:rsid w:val="0022147A"/>
    <w:rsid w:val="00230778"/>
    <w:rsid w:val="002316DA"/>
    <w:rsid w:val="00283511"/>
    <w:rsid w:val="002B450F"/>
    <w:rsid w:val="002C48B0"/>
    <w:rsid w:val="002C5BCB"/>
    <w:rsid w:val="002E54BE"/>
    <w:rsid w:val="00320199"/>
    <w:rsid w:val="0032336B"/>
    <w:rsid w:val="003600B8"/>
    <w:rsid w:val="00362C66"/>
    <w:rsid w:val="00370110"/>
    <w:rsid w:val="003A2B68"/>
    <w:rsid w:val="004110F3"/>
    <w:rsid w:val="004233CA"/>
    <w:rsid w:val="004479A1"/>
    <w:rsid w:val="004526CB"/>
    <w:rsid w:val="00467EC5"/>
    <w:rsid w:val="00473FBF"/>
    <w:rsid w:val="0049509F"/>
    <w:rsid w:val="004A663A"/>
    <w:rsid w:val="004B6FC6"/>
    <w:rsid w:val="004F363E"/>
    <w:rsid w:val="005024F3"/>
    <w:rsid w:val="00520392"/>
    <w:rsid w:val="00525795"/>
    <w:rsid w:val="00525C2C"/>
    <w:rsid w:val="00531EAF"/>
    <w:rsid w:val="00562549"/>
    <w:rsid w:val="005658A7"/>
    <w:rsid w:val="00577B97"/>
    <w:rsid w:val="0058330A"/>
    <w:rsid w:val="005844AD"/>
    <w:rsid w:val="005A409E"/>
    <w:rsid w:val="005A5D58"/>
    <w:rsid w:val="005C49EA"/>
    <w:rsid w:val="005D2A95"/>
    <w:rsid w:val="005F687D"/>
    <w:rsid w:val="00604261"/>
    <w:rsid w:val="00610AB4"/>
    <w:rsid w:val="006753B7"/>
    <w:rsid w:val="00683D89"/>
    <w:rsid w:val="006D029B"/>
    <w:rsid w:val="006E7CB0"/>
    <w:rsid w:val="00704B4F"/>
    <w:rsid w:val="00706592"/>
    <w:rsid w:val="00717F22"/>
    <w:rsid w:val="00723186"/>
    <w:rsid w:val="00734AD8"/>
    <w:rsid w:val="00741538"/>
    <w:rsid w:val="007878C1"/>
    <w:rsid w:val="00797596"/>
    <w:rsid w:val="007A729E"/>
    <w:rsid w:val="007B700B"/>
    <w:rsid w:val="007C0C53"/>
    <w:rsid w:val="007C4DFB"/>
    <w:rsid w:val="007D56B7"/>
    <w:rsid w:val="007E70B3"/>
    <w:rsid w:val="007F03F3"/>
    <w:rsid w:val="00830877"/>
    <w:rsid w:val="00841C35"/>
    <w:rsid w:val="00847F73"/>
    <w:rsid w:val="00862D7D"/>
    <w:rsid w:val="00865165"/>
    <w:rsid w:val="00872599"/>
    <w:rsid w:val="00901F22"/>
    <w:rsid w:val="00905D35"/>
    <w:rsid w:val="009226EB"/>
    <w:rsid w:val="00923111"/>
    <w:rsid w:val="009C267A"/>
    <w:rsid w:val="009C684F"/>
    <w:rsid w:val="009D2BD0"/>
    <w:rsid w:val="009D669D"/>
    <w:rsid w:val="00A00BED"/>
    <w:rsid w:val="00A0330F"/>
    <w:rsid w:val="00A03AC5"/>
    <w:rsid w:val="00A538FE"/>
    <w:rsid w:val="00A74E84"/>
    <w:rsid w:val="00A77D15"/>
    <w:rsid w:val="00A80C51"/>
    <w:rsid w:val="00AC7463"/>
    <w:rsid w:val="00AD6E2B"/>
    <w:rsid w:val="00AF7E86"/>
    <w:rsid w:val="00B14B5E"/>
    <w:rsid w:val="00B27F59"/>
    <w:rsid w:val="00B33C09"/>
    <w:rsid w:val="00B5012D"/>
    <w:rsid w:val="00BB1AB1"/>
    <w:rsid w:val="00BB71CD"/>
    <w:rsid w:val="00BE25C4"/>
    <w:rsid w:val="00BE3AB6"/>
    <w:rsid w:val="00C25E97"/>
    <w:rsid w:val="00C44091"/>
    <w:rsid w:val="00C63191"/>
    <w:rsid w:val="00C74289"/>
    <w:rsid w:val="00C75E75"/>
    <w:rsid w:val="00C81349"/>
    <w:rsid w:val="00C901F6"/>
    <w:rsid w:val="00C903F5"/>
    <w:rsid w:val="00C972AC"/>
    <w:rsid w:val="00CA5556"/>
    <w:rsid w:val="00CD1178"/>
    <w:rsid w:val="00CE3D23"/>
    <w:rsid w:val="00CF4F1E"/>
    <w:rsid w:val="00D42EB5"/>
    <w:rsid w:val="00D67E3D"/>
    <w:rsid w:val="00D8452A"/>
    <w:rsid w:val="00D966FF"/>
    <w:rsid w:val="00D969BB"/>
    <w:rsid w:val="00DB1FA0"/>
    <w:rsid w:val="00DC1F47"/>
    <w:rsid w:val="00DC60B9"/>
    <w:rsid w:val="00DC6588"/>
    <w:rsid w:val="00DC7C0E"/>
    <w:rsid w:val="00DE0E78"/>
    <w:rsid w:val="00E0373F"/>
    <w:rsid w:val="00E3106D"/>
    <w:rsid w:val="00E77414"/>
    <w:rsid w:val="00E96FFD"/>
    <w:rsid w:val="00EB097F"/>
    <w:rsid w:val="00EB7CBC"/>
    <w:rsid w:val="00EF5C55"/>
    <w:rsid w:val="00F22092"/>
    <w:rsid w:val="00F41699"/>
    <w:rsid w:val="00F428EC"/>
    <w:rsid w:val="00F85E86"/>
    <w:rsid w:val="00FC5E7C"/>
    <w:rsid w:val="00FE112F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3367</Words>
  <Characters>18187</Characters>
  <Application>Microsoft Office Word</Application>
  <DocSecurity>0</DocSecurity>
  <Lines>151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11</cp:revision>
  <cp:lastPrinted>2025-12-16T16:11:00Z</cp:lastPrinted>
  <dcterms:created xsi:type="dcterms:W3CDTF">2025-12-16T13:37:00Z</dcterms:created>
  <dcterms:modified xsi:type="dcterms:W3CDTF">2025-12-16T16:17:00Z</dcterms:modified>
</cp:coreProperties>
</file>